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A3" w:rsidRDefault="00CA0A61">
      <w:pPr>
        <w:spacing w:after="0" w:line="216" w:lineRule="auto"/>
        <w:ind w:left="0" w:right="9404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-387244</wp:posOffset>
            </wp:positionH>
            <wp:positionV relativeFrom="paragraph">
              <wp:posOffset>-177330</wp:posOffset>
            </wp:positionV>
            <wp:extent cx="1430061" cy="1520042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79" cy="15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59055</wp:posOffset>
                </wp:positionH>
                <wp:positionV relativeFrom="page">
                  <wp:posOffset>344170</wp:posOffset>
                </wp:positionV>
                <wp:extent cx="7494905" cy="1576705"/>
                <wp:effectExtent l="0" t="0" r="10795" b="4445"/>
                <wp:wrapTopAndBottom/>
                <wp:docPr id="4685" name="Group 4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4905" cy="1576705"/>
                          <a:chOff x="0" y="0"/>
                          <a:chExt cx="7494906" cy="1577285"/>
                        </a:xfrm>
                      </wpg:grpSpPr>
                      <wps:wsp>
                        <wps:cNvPr id="5098" name="Shape 5098"/>
                        <wps:cNvSpPr/>
                        <wps:spPr>
                          <a:xfrm>
                            <a:off x="1935481" y="78105"/>
                            <a:ext cx="5488940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940" h="1283335">
                                <a:moveTo>
                                  <a:pt x="0" y="0"/>
                                </a:moveTo>
                                <a:lnTo>
                                  <a:pt x="5488940" y="0"/>
                                </a:lnTo>
                                <a:lnTo>
                                  <a:pt x="5488940" y="1283335"/>
                                </a:lnTo>
                                <a:lnTo>
                                  <a:pt x="0" y="128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0" y="78105"/>
                            <a:ext cx="574675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5" h="1283335">
                                <a:moveTo>
                                  <a:pt x="0" y="0"/>
                                </a:moveTo>
                                <a:lnTo>
                                  <a:pt x="574675" y="0"/>
                                </a:lnTo>
                                <a:lnTo>
                                  <a:pt x="574675" y="1283335"/>
                                </a:lnTo>
                                <a:lnTo>
                                  <a:pt x="0" y="128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8D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8105"/>
                            <a:ext cx="7424420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4420" h="1283970">
                                <a:moveTo>
                                  <a:pt x="0" y="1283970"/>
                                </a:moveTo>
                                <a:lnTo>
                                  <a:pt x="7424420" y="1283970"/>
                                </a:lnTo>
                                <a:lnTo>
                                  <a:pt x="7424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1935481" y="1365885"/>
                            <a:ext cx="5559425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5" h="113665">
                                <a:moveTo>
                                  <a:pt x="0" y="0"/>
                                </a:moveTo>
                                <a:lnTo>
                                  <a:pt x="5559425" y="0"/>
                                </a:lnTo>
                                <a:lnTo>
                                  <a:pt x="5559425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22986" y="1365885"/>
                            <a:ext cx="6471920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920" h="113665">
                                <a:moveTo>
                                  <a:pt x="647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665"/>
                                </a:lnTo>
                                <a:lnTo>
                                  <a:pt x="6471920" y="113665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3464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1924051" y="11430"/>
                            <a:ext cx="1143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52019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520190"/>
                                </a:lnTo>
                                <a:lnTo>
                                  <a:pt x="0" y="1520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2" name="Shape 5102"/>
                        <wps:cNvSpPr/>
                        <wps:spPr>
                          <a:xfrm>
                            <a:off x="563246" y="0"/>
                            <a:ext cx="1360805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805" h="1520190">
                                <a:moveTo>
                                  <a:pt x="0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1520190"/>
                                </a:lnTo>
                                <a:lnTo>
                                  <a:pt x="0" y="1520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63246" y="0"/>
                            <a:ext cx="1360805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805" h="1520190">
                                <a:moveTo>
                                  <a:pt x="0" y="1520190"/>
                                </a:moveTo>
                                <a:lnTo>
                                  <a:pt x="1360805" y="1520190"/>
                                </a:lnTo>
                                <a:lnTo>
                                  <a:pt x="13608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miter lim="101600"/>
                          </a:ln>
                        </wps:spPr>
                        <wps:style>
                          <a:lnRef idx="1">
                            <a:srgbClr val="D7D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5448" y="52832"/>
                            <a:ext cx="1155192" cy="1435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801750" y="1352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11701" y="242189"/>
                            <a:ext cx="16909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38193" y="242189"/>
                            <a:ext cx="18571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79925" y="242189"/>
                            <a:ext cx="33732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33291" y="24218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297299" y="242189"/>
                            <a:ext cx="20279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49699" y="24218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513706" y="242189"/>
                            <a:ext cx="1824885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neda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Esquer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887085" y="24218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957189" y="481472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79469" y="668607"/>
                            <a:ext cx="30030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05021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37025" y="668607"/>
                            <a:ext cx="14014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48277" y="668607"/>
                            <a:ext cx="43976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</w:rPr>
                                <w:t>ochis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79367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09846" y="668607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93667" y="668607"/>
                            <a:ext cx="19630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41494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73499" y="668607"/>
                            <a:ext cx="1868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513706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547235" y="668607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28006" y="668607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98111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731638" y="668607"/>
                            <a:ext cx="1214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823079" y="668607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03850" y="668607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77002" y="668607"/>
                            <a:ext cx="39263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</w:rPr>
                                <w:t>iemb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272658" y="668607"/>
                            <a:ext cx="6547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321426" y="668607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91531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420487" y="668607"/>
                            <a:ext cx="2434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603620" y="668607"/>
                            <a:ext cx="912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673725" y="668607"/>
                            <a:ext cx="912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42304" y="668607"/>
                            <a:ext cx="912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813932" y="668607"/>
                            <a:ext cx="912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884037" y="6686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25901" y="816435"/>
                            <a:ext cx="85395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Romero 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70554" y="816435"/>
                            <a:ext cx="4550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, Col.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14977" y="816435"/>
                            <a:ext cx="101630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Niños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Heroes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80406" y="8164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815458" y="8164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47462" y="816435"/>
                            <a:ext cx="82737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Ciudad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72303" y="816435"/>
                            <a:ext cx="54255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México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884037" y="8164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631055" y="962739"/>
                            <a:ext cx="2523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821555" y="96273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53558" y="962739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96231" y="96273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967858" y="96273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39487" y="96273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09591" y="962739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52262" y="96273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23891" y="96273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93994" y="962739"/>
                            <a:ext cx="1888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435726" y="962739"/>
                            <a:ext cx="4674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66206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36565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605144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676773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46877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15456" y="962739"/>
                            <a:ext cx="910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885561" y="96273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05275" y="1112091"/>
                            <a:ext cx="235823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Jose.pinedaesquer@gmail.com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884037" y="11059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957189" y="1243894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1A3" w:rsidRDefault="005640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85" o:spid="_x0000_s1026" style="position:absolute;margin-left:4.65pt;margin-top:27.1pt;width:590.15pt;height:124.15pt;z-index:251659264;mso-position-horizontal-relative:page;mso-position-vertical-relative:page;mso-height-relative:margin" coordsize="74949,15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">
                <v:shape id="Shape 5098" o:spid="_x0000_s1027" style="position:absolute;left:19354;top:781;width:54890;height:12833;visibility:visible;mso-wrap-style:square;v-text-anchor:top" coordsize="5488940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" path="m,l5488940,r,1283335l,1283335,,e" fillcolor="#538dd3" stroked="f" strokeweight="0">
                  <v:stroke miterlimit="83231f" joinstyle="miter"/>
                  <v:path arrowok="t" textboxrect="0,0,5488940,1283335"/>
                </v:shape>
                <v:shape id="Shape 5099" o:spid="_x0000_s1028" style="position:absolute;top:781;width:5746;height:12833;visibility:visible;mso-wrap-style:square;v-text-anchor:top" coordsize="574675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" path="m,l574675,r,1283335l,1283335,,e" fillcolor="#538dd3" stroked="f" strokeweight="0">
                  <v:stroke miterlimit="83231f" joinstyle="miter"/>
                  <v:path arrowok="t" textboxrect="0,0,574675,1283335"/>
                </v:shape>
                <v:shape id="Shape 8" o:spid="_x0000_s1029" style="position:absolute;top:781;width:74244;height:12839;visibility:visible;mso-wrap-style:square;v-text-anchor:top" coordsize="7424420,128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" path="m,1283970r7424420,l7424420,,,,,1283970xe" filled="f" strokeweight=".14pt">
                  <v:stroke miterlimit="83231f" joinstyle="miter"/>
                  <v:path arrowok="t" textboxrect="0,0,7424420,1283970"/>
                </v:shape>
                <v:shape id="Shape 5100" o:spid="_x0000_s1030" style="position:absolute;left:19354;top:13658;width:55595;height:1137;visibility:visible;mso-wrap-style:square;v-text-anchor:top" coordsize="5559425,11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" path="m,l5559425,r,113665l,113665,,e" fillcolor="#365f91" stroked="f" strokeweight="0">
                  <v:stroke miterlimit="83231f" joinstyle="miter"/>
                  <v:path arrowok="t" textboxrect="0,0,5559425,113665"/>
                </v:shape>
                <v:shape id="Shape 10" o:spid="_x0000_s1031" style="position:absolute;left:10229;top:13658;width:64720;height:1137;visibility:visible;mso-wrap-style:square;v-text-anchor:top" coordsize="6471920,11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" path="m6471920,l,,,113665r6471920,e" filled="f" strokecolor="#3464ae" strokeweight=".26456mm">
                  <v:path arrowok="t" textboxrect="0,0,6471920,113665"/>
                </v:shape>
                <v:shape id="Shape 5101" o:spid="_x0000_s1032" style="position:absolute;left:19240;top:114;width:114;height:15202;visibility:visible;mso-wrap-style:square;v-text-anchor:top" coordsize="11430,152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" path="m,l11430,r,1520190l,1520190,,e" fillcolor="gray" stroked="f" strokeweight="0">
                  <v:path arrowok="t" textboxrect="0,0,11430,1520190"/>
                </v:shape>
                <v:shape id="Shape 5102" o:spid="_x0000_s1033" style="position:absolute;left:5632;width:13608;height:15201;visibility:visible;mso-wrap-style:square;v-text-anchor:top" coordsize="1360805,152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" path="m,l1360805,r,1520190l,1520190,,e" stroked="f" strokeweight="0">
                  <v:path arrowok="t" textboxrect="0,0,1360805,1520190"/>
                </v:shape>
                <v:shape id="Shape 13" o:spid="_x0000_s1034" style="position:absolute;left:5632;width:13608;height:15201;visibility:visible;mso-wrap-style:square;v-text-anchor:top" coordsize="1360805,152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" path="m,1520190r1360805,l1360805,,,,,1520190xe" filled="f" strokecolor="#d7d7d7" strokeweight=".14pt">
                  <v:stroke miterlimit="66585f" joinstyle="miter"/>
                  <v:path arrowok="t" textboxrect="0,0,1360805,15201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left:6554;top:528;width:11552;height:1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">
                  <v:imagedata r:id="rId7" o:title=""/>
                </v:shape>
                <v:rect id="Rectangle 18" o:spid="_x0000_s1036" style="position:absolute;left:18017;top:1352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7117;top:2421;width:1690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J</w:t>
                        </w:r>
                      </w:p>
                    </w:txbxContent>
                  </v:textbox>
                </v:rect>
                <v:rect id="Rectangle 20" o:spid="_x0000_s1038" style="position:absolute;left:48381;top:2421;width:18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21" o:spid="_x0000_s1039" style="position:absolute;left:49799;top:2421;width:337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se</w:t>
                        </w:r>
                      </w:p>
                    </w:txbxContent>
                  </v:textbox>
                </v:rect>
                <v:rect id="Rectangle 22" o:spid="_x0000_s1040" style="position:absolute;left:52332;top:242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52972;top:2421;width:202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24" o:spid="_x0000_s1042" style="position:absolute;left:54496;top:242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25" o:spid="_x0000_s1043" style="position:absolute;left:55137;top:2421;width:1824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neda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Esquer</w:t>
                        </w:r>
                      </w:p>
                    </w:txbxContent>
                  </v:textbox>
                </v:rect>
                <v:rect id="Rectangle 26" o:spid="_x0000_s1044" style="position:absolute;left:68870;top:242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69571;top:4814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43794;top:6686;width:300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Los</w:t>
                        </w:r>
                      </w:p>
                    </w:txbxContent>
                  </v:textbox>
                </v:rect>
                <v:rect id="Rectangle 29" o:spid="_x0000_s1047" style="position:absolute;left:46050;top:668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46370;top:6686;width:140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M</w:t>
                        </w:r>
                      </w:p>
                    </w:txbxContent>
                  </v:textbox>
                </v:rect>
                <v:rect id="Rectangle 31" o:spid="_x0000_s1049" style="position:absolute;left:47482;top:6686;width:439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FFFF"/>
                          </w:rPr>
                          <w:t>ochis</w:t>
                        </w:r>
                        <w:proofErr w:type="spellEnd"/>
                      </w:p>
                    </w:txbxContent>
                  </v:textbox>
                </v:rect>
                <v:rect id="Rectangle 32" o:spid="_x0000_s1050" style="position:absolute;left:50793;top:6686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51098;top:6686;width:112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S</w:t>
                        </w:r>
                      </w:p>
                    </w:txbxContent>
                  </v:textbox>
                </v:rect>
                <v:rect id="Rectangle 34" o:spid="_x0000_s1052" style="position:absolute;left:51936;top:6686;width:19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in.</w:t>
                        </w:r>
                      </w:p>
                    </w:txbxContent>
                  </v:textbox>
                </v:rect>
                <v:rect id="Rectangle 35" o:spid="_x0000_s1053" style="position:absolute;left:53414;top:6686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53734;top:6686;width:186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16</w:t>
                        </w:r>
                      </w:p>
                    </w:txbxContent>
                  </v:textbox>
                </v:rect>
                <v:rect id="Rectangle 37" o:spid="_x0000_s1055" style="position:absolute;left:55137;top:668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55472;top:6686;width:10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d</w:t>
                        </w:r>
                      </w:p>
                    </w:txbxContent>
                  </v:textbox>
                </v:rect>
                <v:rect id="Rectangle 39" o:spid="_x0000_s1057" style="position:absolute;left:56280;top:6686;width:9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40" o:spid="_x0000_s1058" style="position:absolute;left:56981;top:668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57316;top:6686;width:121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N</w:t>
                        </w:r>
                      </w:p>
                    </w:txbxContent>
                  </v:textbox>
                </v:rect>
                <v:rect id="Rectangle 42" o:spid="_x0000_s1060" style="position:absolute;left:58230;top:6686;width:102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o</w:t>
                        </w:r>
                      </w:p>
                    </w:txbxContent>
                  </v:textbox>
                </v:rect>
                <v:rect id="Rectangle 43" o:spid="_x0000_s1061" style="position:absolute;left:59038;top:6686;width:93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v</w:t>
                        </w:r>
                      </w:p>
                    </w:txbxContent>
                  </v:textbox>
                </v:rect>
                <v:rect id="Rectangle 44" o:spid="_x0000_s1062" style="position:absolute;left:59770;top:6686;width:392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FFFF"/>
                          </w:rPr>
                          <w:t>iemb</w:t>
                        </w:r>
                        <w:proofErr w:type="spellEnd"/>
                      </w:p>
                    </w:txbxContent>
                  </v:textbox>
                </v:rect>
                <v:rect id="Rectangle 45" o:spid="_x0000_s1063" style="position:absolute;left:62726;top:6686;width:65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46" o:spid="_x0000_s1064" style="position:absolute;left:63214;top:6686;width:9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65" style="position:absolute;left:63915;top:668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64204;top:6686;width:243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49" o:spid="_x0000_s1067" style="position:absolute;left:66036;top:6686;width:91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68" style="position:absolute;left:66737;top:6686;width:91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9</w:t>
                        </w:r>
                      </w:p>
                    </w:txbxContent>
                  </v:textbox>
                </v:rect>
                <v:rect id="Rectangle 51" o:spid="_x0000_s1069" style="position:absolute;left:67423;top:6686;width:91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8</w:t>
                        </w:r>
                      </w:p>
                    </w:txbxContent>
                  </v:textbox>
                </v:rect>
                <v:rect id="Rectangle 52" o:spid="_x0000_s1070" style="position:absolute;left:68139;top:6686;width:91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9</w:t>
                        </w:r>
                      </w:p>
                    </w:txbxContent>
                  </v:textbox>
                </v:rect>
                <v:rect id="Rectangle 53" o:spid="_x0000_s1071" style="position:absolute;left:68840;top:668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40259;top:8164;width:853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Romero 83</w:t>
                        </w:r>
                      </w:p>
                    </w:txbxContent>
                  </v:textbox>
                </v:rect>
                <v:rect id="Rectangle 55" o:spid="_x0000_s1073" style="position:absolute;left:46705;top:8164;width:455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, Col. </w:t>
                        </w:r>
                      </w:p>
                    </w:txbxContent>
                  </v:textbox>
                </v:rect>
                <v:rect id="Rectangle 56" o:spid="_x0000_s1074" style="position:absolute;left:50149;top:8164;width:101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Niños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Heroes</w:t>
                        </w:r>
                        <w:proofErr w:type="spellEnd"/>
                      </w:p>
                    </w:txbxContent>
                  </v:textbox>
                </v:rect>
                <v:rect id="Rectangle 57" o:spid="_x0000_s1075" style="position:absolute;left:57804;top:816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,</w:t>
                        </w:r>
                      </w:p>
                    </w:txbxContent>
                  </v:textbox>
                </v:rect>
                <v:rect id="Rectangle 58" o:spid="_x0000_s1076" style="position:absolute;left:58154;top:816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58474;top:8164;width:827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Ciudad de </w:t>
                        </w:r>
                      </w:p>
                    </w:txbxContent>
                  </v:textbox>
                </v:rect>
                <v:rect id="Rectangle 60" o:spid="_x0000_s1078" style="position:absolute;left:64723;top:8164;width:542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México</w:t>
                        </w:r>
                      </w:p>
                    </w:txbxContent>
                  </v:textbox>
                </v:rect>
                <v:rect id="Rectangle 61" o:spid="_x0000_s1079" style="position:absolute;left:68840;top:816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56310;top:9627;width:252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Cel</w:t>
                        </w:r>
                      </w:p>
                    </w:txbxContent>
                  </v:textbox>
                </v:rect>
                <v:rect id="Rectangle 63" o:spid="_x0000_s1081" style="position:absolute;left:58215;top:962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58535;top:9627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(</w:t>
                        </w:r>
                      </w:p>
                    </w:txbxContent>
                  </v:textbox>
                </v:rect>
                <v:rect id="Rectangle 65" o:spid="_x0000_s1083" style="position:absolute;left:58962;top:9627;width:93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0</w:t>
                        </w:r>
                      </w:p>
                    </w:txbxContent>
                  </v:textbox>
                </v:rect>
                <v:rect id="Rectangle 66" o:spid="_x0000_s1084" style="position:absolute;left:59678;top:9627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67" o:spid="_x0000_s1085" style="position:absolute;left:60394;top:9627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68" o:spid="_x0000_s1086" style="position:absolute;left:61095;top:9627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69" o:spid="_x0000_s1087" style="position:absolute;left:61522;top:9627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70" o:spid="_x0000_s1088" style="position:absolute;left:62238;top:9627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71" o:spid="_x0000_s1089" style="position:absolute;left:62939;top:9627;width:188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81</w:t>
                        </w:r>
                      </w:p>
                    </w:txbxContent>
                  </v:textbox>
                </v:rect>
                <v:rect id="Rectangle 72" o:spid="_x0000_s1090" style="position:absolute;left:64357;top:962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64662;top:9627;width:9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74" o:spid="_x0000_s1092" style="position:absolute;left:65365;top:9627;width:9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75" o:spid="_x0000_s1093" style="position:absolute;left:66051;top:9627;width:9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76" o:spid="_x0000_s1094" style="position:absolute;left:66767;top:9627;width:91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8</w:t>
                        </w:r>
                      </w:p>
                    </w:txbxContent>
                  </v:textbox>
                </v:rect>
                <v:rect id="Rectangle 77" o:spid="_x0000_s1095" style="position:absolute;left:67468;top:9627;width:91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0</w:t>
                        </w:r>
                      </w:p>
                    </w:txbxContent>
                  </v:textbox>
                </v:rect>
                <v:rect id="Rectangle 78" o:spid="_x0000_s1096" style="position:absolute;left:68154;top:9627;width:9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79" o:spid="_x0000_s1097" style="position:absolute;left:68855;top:962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98" style="position:absolute;left:51052;top:11120;width:2358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Jose.pinedaesquer@gmail.com</w:t>
                        </w:r>
                      </w:p>
                    </w:txbxContent>
                  </v:textbox>
                </v:rect>
                <v:rect id="Rectangle 81" o:spid="_x0000_s1099" style="position:absolute;left:68840;top:1105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69571;top:12438;width:259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231A3" w:rsidRDefault="005640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64007">
        <w:t xml:space="preserve">  </w:t>
      </w:r>
    </w:p>
    <w:p w:rsidR="006231A3" w:rsidRDefault="00564007">
      <w:pPr>
        <w:spacing w:after="0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spacing w:after="48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pStyle w:val="Ttulo1"/>
        <w:ind w:left="98"/>
      </w:pPr>
      <w:r>
        <w:t>ESTUDIOS</w:t>
      </w:r>
      <w:r>
        <w:rPr>
          <w:b w:val="0"/>
          <w:color w:val="000000"/>
        </w:rPr>
        <w:t xml:space="preserve">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231A3" w:rsidRDefault="00564007">
      <w:pPr>
        <w:ind w:left="98"/>
      </w:pPr>
      <w:r>
        <w:rPr>
          <w:b/>
        </w:rPr>
        <w:t xml:space="preserve">2007-2011           </w:t>
      </w:r>
      <w:r>
        <w:t xml:space="preserve">Lic. Sistemas Computacionales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231A3" w:rsidRDefault="00564007">
      <w:pPr>
        <w:spacing w:after="7" w:line="259" w:lineRule="auto"/>
        <w:ind w:left="1740" w:firstLine="0"/>
        <w:jc w:val="left"/>
      </w:pPr>
      <w:r>
        <w:rPr>
          <w:b/>
          <w:i/>
        </w:rPr>
        <w:t>Universidad de Occidente</w:t>
      </w:r>
      <w:r>
        <w:t xml:space="preserve"> </w:t>
      </w:r>
    </w:p>
    <w:p w:rsidR="006231A3" w:rsidRDefault="00564007">
      <w:pPr>
        <w:spacing w:after="0" w:line="259" w:lineRule="auto"/>
        <w:ind w:left="103" w:firstLine="0"/>
        <w:jc w:val="left"/>
      </w:pPr>
      <w:r>
        <w:rPr>
          <w:b/>
          <w:sz w:val="24"/>
        </w:rPr>
        <w:t xml:space="preserve"> </w:t>
      </w:r>
    </w:p>
    <w:p w:rsidR="006231A3" w:rsidRDefault="006231A3">
      <w:pPr>
        <w:spacing w:after="0" w:line="259" w:lineRule="auto"/>
        <w:ind w:left="0" w:firstLine="0"/>
        <w:jc w:val="left"/>
        <w:rPr>
          <w:sz w:val="16"/>
        </w:rPr>
      </w:pPr>
    </w:p>
    <w:p w:rsidR="00CA0A61" w:rsidRDefault="00CA0A61" w:rsidP="00CA0A61">
      <w:pPr>
        <w:pStyle w:val="Ttulo1"/>
        <w:ind w:left="98"/>
      </w:pPr>
      <w:r>
        <w:t>PERFIL</w:t>
      </w:r>
    </w:p>
    <w:p w:rsidR="00CA0A61" w:rsidRDefault="00CA0A61" w:rsidP="00CA0A61">
      <w:pPr>
        <w:spacing w:after="0" w:line="259" w:lineRule="auto"/>
        <w:ind w:left="103" w:firstLine="0"/>
        <w:jc w:val="left"/>
      </w:pPr>
      <w:r>
        <w:rPr>
          <w:sz w:val="24"/>
        </w:rPr>
        <w:t xml:space="preserve"> </w:t>
      </w:r>
    </w:p>
    <w:p w:rsidR="00CA0A61" w:rsidRPr="00E5431A" w:rsidRDefault="00E5431A" w:rsidP="00E5431A">
      <w:pPr>
        <w:spacing w:after="0" w:line="240" w:lineRule="auto"/>
        <w:ind w:left="103" w:firstLine="0"/>
        <w:rPr>
          <w:szCs w:val="20"/>
        </w:rPr>
      </w:pPr>
      <w:r w:rsidRPr="00E5431A">
        <w:rPr>
          <w:szCs w:val="20"/>
        </w:rPr>
        <w:t xml:space="preserve">Análisis de procesos y búsqueda de soluciones e implementación de herramientas SAP R3 </w:t>
      </w:r>
      <w:proofErr w:type="gramStart"/>
      <w:r w:rsidRPr="00E5431A">
        <w:rPr>
          <w:szCs w:val="20"/>
        </w:rPr>
        <w:t xml:space="preserve">SAP </w:t>
      </w:r>
      <w:r w:rsidRPr="00E5431A">
        <w:rPr>
          <w:szCs w:val="20"/>
        </w:rPr>
        <w:t xml:space="preserve"> y</w:t>
      </w:r>
      <w:proofErr w:type="gramEnd"/>
      <w:r w:rsidRPr="00E5431A">
        <w:rPr>
          <w:szCs w:val="20"/>
        </w:rPr>
        <w:t xml:space="preserve"> </w:t>
      </w:r>
      <w:r w:rsidRPr="00E5431A">
        <w:rPr>
          <w:szCs w:val="20"/>
        </w:rPr>
        <w:t xml:space="preserve">Business </w:t>
      </w:r>
      <w:proofErr w:type="spellStart"/>
      <w:r w:rsidRPr="00E5431A">
        <w:rPr>
          <w:szCs w:val="20"/>
        </w:rPr>
        <w:t>By</w:t>
      </w:r>
      <w:proofErr w:type="spellEnd"/>
      <w:r w:rsidRPr="00E5431A">
        <w:rPr>
          <w:szCs w:val="20"/>
        </w:rPr>
        <w:t xml:space="preserve"> </w:t>
      </w:r>
      <w:proofErr w:type="spellStart"/>
      <w:r w:rsidRPr="00E5431A">
        <w:rPr>
          <w:szCs w:val="20"/>
        </w:rPr>
        <w:t>Design</w:t>
      </w:r>
      <w:proofErr w:type="spellEnd"/>
      <w:r w:rsidRPr="00E5431A">
        <w:rPr>
          <w:szCs w:val="20"/>
        </w:rPr>
        <w:t xml:space="preserve">. </w:t>
      </w:r>
      <w:r w:rsidR="00CA0A61" w:rsidRPr="00E5431A">
        <w:rPr>
          <w:szCs w:val="20"/>
        </w:rPr>
        <w:t xml:space="preserve">Experto como consultor en módulos logísticos de ERP SAP R3 (MM, MI, SD, PP) y SAP Business </w:t>
      </w:r>
      <w:proofErr w:type="spellStart"/>
      <w:r w:rsidR="00CA0A61" w:rsidRPr="00E5431A">
        <w:rPr>
          <w:szCs w:val="20"/>
        </w:rPr>
        <w:t>By</w:t>
      </w:r>
      <w:proofErr w:type="spellEnd"/>
      <w:r w:rsidR="00CA0A61" w:rsidRPr="00E5431A">
        <w:rPr>
          <w:szCs w:val="20"/>
        </w:rPr>
        <w:t xml:space="preserve"> </w:t>
      </w:r>
      <w:proofErr w:type="spellStart"/>
      <w:r w:rsidRPr="00E5431A">
        <w:rPr>
          <w:szCs w:val="20"/>
        </w:rPr>
        <w:t>D</w:t>
      </w:r>
      <w:r w:rsidR="00CA0A61" w:rsidRPr="00E5431A">
        <w:rPr>
          <w:szCs w:val="20"/>
        </w:rPr>
        <w:t>esign</w:t>
      </w:r>
      <w:proofErr w:type="spellEnd"/>
      <w:r w:rsidRPr="00E5431A">
        <w:rPr>
          <w:szCs w:val="20"/>
        </w:rPr>
        <w:t xml:space="preserve"> desde implementación hasta ejecución</w:t>
      </w:r>
      <w:r w:rsidR="00CA0A61" w:rsidRPr="00E5431A">
        <w:rPr>
          <w:szCs w:val="20"/>
        </w:rPr>
        <w:t xml:space="preserve">. </w:t>
      </w:r>
    </w:p>
    <w:p w:rsidR="00CA0A61" w:rsidRDefault="00CA0A61">
      <w:pPr>
        <w:spacing w:after="0" w:line="259" w:lineRule="auto"/>
        <w:ind w:left="0" w:firstLine="0"/>
        <w:jc w:val="left"/>
      </w:pPr>
    </w:p>
    <w:p w:rsidR="006231A3" w:rsidRDefault="00564007">
      <w:pPr>
        <w:spacing w:after="17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pStyle w:val="Ttulo1"/>
        <w:ind w:left="98"/>
      </w:pPr>
      <w:r>
        <w:t xml:space="preserve">EXPERIENCIA LABORAL </w:t>
      </w:r>
    </w:p>
    <w:p w:rsidR="006231A3" w:rsidRDefault="00564007" w:rsidP="00CA0A61">
      <w:pPr>
        <w:spacing w:after="0" w:line="259" w:lineRule="auto"/>
        <w:ind w:left="103" w:firstLine="0"/>
        <w:jc w:val="left"/>
      </w:pPr>
      <w:r>
        <w:rPr>
          <w:sz w:val="24"/>
        </w:rPr>
        <w:t xml:space="preserve"> </w:t>
      </w:r>
    </w:p>
    <w:p w:rsidR="006231A3" w:rsidRDefault="00564007">
      <w:pPr>
        <w:pStyle w:val="Ttulo2"/>
        <w:ind w:left="98"/>
      </w:pPr>
      <w:r>
        <w:t>De 02/01/2012 a 30/03/2015</w:t>
      </w:r>
      <w:r>
        <w:rPr>
          <w:b w:val="0"/>
        </w:rPr>
        <w:t xml:space="preserve"> </w:t>
      </w:r>
    </w:p>
    <w:p w:rsidR="006231A3" w:rsidRDefault="00564007">
      <w:pPr>
        <w:tabs>
          <w:tab w:val="center" w:pos="5761"/>
          <w:tab w:val="center" w:pos="6482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46177</wp:posOffset>
                </wp:positionH>
                <wp:positionV relativeFrom="paragraph">
                  <wp:posOffset>137082</wp:posOffset>
                </wp:positionV>
                <wp:extent cx="6081395" cy="10160"/>
                <wp:effectExtent l="0" t="0" r="0" b="0"/>
                <wp:wrapNone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0160"/>
                          <a:chOff x="0" y="0"/>
                          <a:chExt cx="6081395" cy="10160"/>
                        </a:xfrm>
                      </wpg:grpSpPr>
                      <wps:wsp>
                        <wps:cNvPr id="672" name="Shape 672"/>
                        <wps:cNvSpPr/>
                        <wps:spPr>
                          <a:xfrm>
                            <a:off x="0" y="0"/>
                            <a:ext cx="60813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395" h="10160">
                                <a:moveTo>
                                  <a:pt x="0" y="10160"/>
                                </a:moveTo>
                                <a:lnTo>
                                  <a:pt x="6081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6" style="width:478.85pt;height:0.800018pt;position:absolute;z-index:665;mso-position-horizontal-relative:text;mso-position-horizontal:absolute;margin-left:3.63599pt;mso-position-vertical-relative:text;margin-top:10.7938pt;" coordsize="60813,101">
                <v:shape id="Shape 672" style="position:absolute;width:60813;height:101;left:0;top:0;" coordsize="6081395,10160" path="m0,10160l608139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Compañía Azucarera de los Mochis S.A. de C.V.  </w:t>
      </w:r>
      <w:r>
        <w:t xml:space="preserve">      </w:t>
      </w:r>
      <w:r>
        <w:tab/>
        <w:t xml:space="preserve"> </w:t>
      </w:r>
      <w:r>
        <w:tab/>
        <w:t xml:space="preserve">      </w:t>
      </w:r>
    </w:p>
    <w:p w:rsidR="006231A3" w:rsidRDefault="00564007">
      <w:pPr>
        <w:ind w:left="98"/>
      </w:pPr>
      <w:r>
        <w:t xml:space="preserve">Tecnologías de Información,  </w:t>
      </w:r>
    </w:p>
    <w:p w:rsidR="006231A3" w:rsidRDefault="00564007">
      <w:pPr>
        <w:ind w:left="98"/>
      </w:pPr>
      <w:r>
        <w:t xml:space="preserve">Cargo ocupado: Soporte técnico </w:t>
      </w:r>
    </w:p>
    <w:p w:rsidR="006231A3" w:rsidRDefault="00564007">
      <w:pPr>
        <w:spacing w:after="31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numPr>
          <w:ilvl w:val="0"/>
          <w:numId w:val="1"/>
        </w:numPr>
        <w:spacing w:line="371" w:lineRule="auto"/>
        <w:ind w:right="58" w:hanging="420"/>
      </w:pPr>
      <w:r>
        <w:t>Administración de sistema ERP SAP R3</w:t>
      </w:r>
      <w:r w:rsidR="00CA0A61">
        <w:t xml:space="preserve"> (BASIS)</w:t>
      </w:r>
      <w:r>
        <w:t>. Configuración</w:t>
      </w:r>
      <w:r w:rsidR="00CA0A61">
        <w:t xml:space="preserve"> </w:t>
      </w:r>
      <w:r>
        <w:t xml:space="preserve">de </w:t>
      </w:r>
      <w:r w:rsidR="00CA0A61">
        <w:t xml:space="preserve">SPRO, Unión de Tablas, Sistema de carga LSMW, </w:t>
      </w:r>
      <w:r>
        <w:t xml:space="preserve">sistema de transporte entre ambientes de trabajo, administración de usuarios y permisos. </w:t>
      </w:r>
    </w:p>
    <w:p w:rsidR="006231A3" w:rsidRDefault="00564007">
      <w:pPr>
        <w:numPr>
          <w:ilvl w:val="0"/>
          <w:numId w:val="1"/>
        </w:numPr>
        <w:spacing w:after="273"/>
        <w:ind w:right="58" w:hanging="420"/>
      </w:pPr>
      <w:r>
        <w:t xml:space="preserve">Implementación de Sistema SAP en Almacenes (MM-MI) y soporte posterior para ERP SAP R3. </w:t>
      </w:r>
    </w:p>
    <w:p w:rsidR="006231A3" w:rsidRDefault="00564007">
      <w:pPr>
        <w:numPr>
          <w:ilvl w:val="0"/>
          <w:numId w:val="1"/>
        </w:numPr>
        <w:spacing w:line="362" w:lineRule="auto"/>
        <w:ind w:right="58" w:hanging="420"/>
      </w:pPr>
      <w:r>
        <w:t>Soporte Técnico y Asesoría en manejo general para SAP R3 en Módulos de MM (Compras</w:t>
      </w:r>
      <w:r w:rsidR="00E5431A">
        <w:t>-</w:t>
      </w:r>
      <w:r>
        <w:t xml:space="preserve">Almacén), PM (Mantenimiento), PP (Producción), QM (Calidad), SD (Comercialización y distribución) y </w:t>
      </w:r>
      <w:proofErr w:type="spellStart"/>
      <w:r>
        <w:t>MyAgry</w:t>
      </w:r>
      <w:proofErr w:type="spellEnd"/>
      <w:r>
        <w:t xml:space="preserve"> (Producción Agrícola).  </w:t>
      </w:r>
    </w:p>
    <w:p w:rsidR="006231A3" w:rsidRDefault="00564007">
      <w:pPr>
        <w:numPr>
          <w:ilvl w:val="0"/>
          <w:numId w:val="1"/>
        </w:numPr>
        <w:spacing w:line="363" w:lineRule="auto"/>
        <w:ind w:right="58" w:hanging="420"/>
      </w:pPr>
      <w:r>
        <w:t>Soporte en operaciones, adaptando nuevos requerimientos para el ERP SAP R3 (Proceso de compras-almacén-cuentas por pagar, Producción- Calidad- Distribución, Mantenimiento</w:t>
      </w:r>
      <w:r w:rsidR="00E5431A">
        <w:t>-</w:t>
      </w:r>
      <w:r>
        <w:t xml:space="preserve">Almacenes). </w:t>
      </w:r>
    </w:p>
    <w:p w:rsidR="006231A3" w:rsidRDefault="00564007">
      <w:pPr>
        <w:spacing w:after="99" w:line="259" w:lineRule="auto"/>
        <w:ind w:left="780" w:firstLine="0"/>
        <w:jc w:val="left"/>
      </w:pPr>
      <w:r>
        <w:t xml:space="preserve"> </w:t>
      </w:r>
    </w:p>
    <w:p w:rsidR="006231A3" w:rsidRDefault="00564007">
      <w:pPr>
        <w:pStyle w:val="Ttulo2"/>
        <w:ind w:left="98"/>
      </w:pPr>
      <w:r>
        <w:t xml:space="preserve">De 23/11/2015 a la fecha </w:t>
      </w:r>
    </w:p>
    <w:p w:rsidR="006231A3" w:rsidRDefault="00564007">
      <w:pPr>
        <w:spacing w:after="1" w:line="259" w:lineRule="auto"/>
        <w:ind w:left="10"/>
        <w:jc w:val="left"/>
      </w:pPr>
      <w:r>
        <w:rPr>
          <w:b/>
        </w:rPr>
        <w:t>Insumos comer</w:t>
      </w:r>
      <w:r>
        <w:rPr>
          <w:b/>
        </w:rPr>
        <w:t xml:space="preserve">ciales de occidente S.A. de C.V.  </w:t>
      </w:r>
    </w:p>
    <w:p w:rsidR="006231A3" w:rsidRDefault="00564007">
      <w:pPr>
        <w:ind w:left="9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-812</wp:posOffset>
                </wp:positionH>
                <wp:positionV relativeFrom="paragraph">
                  <wp:posOffset>-5284</wp:posOffset>
                </wp:positionV>
                <wp:extent cx="6081395" cy="10160"/>
                <wp:effectExtent l="0" t="0" r="0" b="0"/>
                <wp:wrapNone/>
                <wp:docPr id="4687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0160"/>
                          <a:chOff x="0" y="0"/>
                          <a:chExt cx="6081395" cy="10160"/>
                        </a:xfrm>
                      </wpg:grpSpPr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60813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395" h="10160">
                                <a:moveTo>
                                  <a:pt x="0" y="10160"/>
                                </a:moveTo>
                                <a:lnTo>
                                  <a:pt x="6081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7" style="width:478.85pt;height:0.799988pt;position:absolute;z-index:666;mso-position-horizontal-relative:text;mso-position-horizontal:absolute;margin-left:-0.064003pt;mso-position-vertical-relative:text;margin-top:-0.416138pt;" coordsize="60813,101">
                <v:shape id="Shape 673" style="position:absolute;width:60813;height:101;left:0;top:0;" coordsize="6081395,10160" path="m0,10160l608139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Tecnologías de Información, </w:t>
      </w:r>
      <w:r>
        <w:rPr>
          <w:b/>
        </w:rPr>
        <w:t xml:space="preserve"> </w:t>
      </w:r>
    </w:p>
    <w:p w:rsidR="006231A3" w:rsidRDefault="00564007">
      <w:pPr>
        <w:ind w:left="98"/>
      </w:pPr>
      <w:r>
        <w:t xml:space="preserve">Cargo ocupado: Administrador de ERP </w:t>
      </w:r>
    </w:p>
    <w:p w:rsidR="006231A3" w:rsidRDefault="00564007">
      <w:pPr>
        <w:spacing w:after="32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numPr>
          <w:ilvl w:val="0"/>
          <w:numId w:val="2"/>
        </w:numPr>
        <w:spacing w:after="108"/>
        <w:ind w:hanging="420"/>
      </w:pPr>
      <w:r>
        <w:t xml:space="preserve">Administración SAP R3. Parametrizaciones a la medida para procesos de facturación. </w:t>
      </w:r>
    </w:p>
    <w:p w:rsidR="006231A3" w:rsidRDefault="00564007">
      <w:pPr>
        <w:numPr>
          <w:ilvl w:val="0"/>
          <w:numId w:val="2"/>
        </w:numPr>
        <w:spacing w:after="105"/>
        <w:ind w:hanging="420"/>
      </w:pPr>
      <w:r>
        <w:t xml:space="preserve">Elaboración de reportes para módulos FI-CO (SAP R3). </w:t>
      </w:r>
    </w:p>
    <w:p w:rsidR="006231A3" w:rsidRDefault="00564007">
      <w:pPr>
        <w:numPr>
          <w:ilvl w:val="0"/>
          <w:numId w:val="2"/>
        </w:numPr>
        <w:spacing w:after="74"/>
        <w:ind w:hanging="420"/>
      </w:pPr>
      <w:r>
        <w:t>Soporte de im</w:t>
      </w:r>
      <w:r>
        <w:t xml:space="preserve">plementación de modulo PP (SAP R3). </w:t>
      </w:r>
    </w:p>
    <w:p w:rsidR="006231A3" w:rsidRDefault="00564007">
      <w:pPr>
        <w:numPr>
          <w:ilvl w:val="0"/>
          <w:numId w:val="2"/>
        </w:numPr>
        <w:spacing w:after="71"/>
        <w:ind w:hanging="420"/>
      </w:pPr>
      <w:r>
        <w:t xml:space="preserve">Líder de proyecto en migración de ERP SAP R3 a SAP Business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</w:p>
    <w:p w:rsidR="006231A3" w:rsidRDefault="00564007">
      <w:pPr>
        <w:numPr>
          <w:ilvl w:val="0"/>
          <w:numId w:val="2"/>
        </w:numPr>
        <w:spacing w:line="364" w:lineRule="auto"/>
        <w:ind w:hanging="420"/>
      </w:pPr>
      <w:r>
        <w:t>Soporte en operaciones, adaptando nuevos requerimi</w:t>
      </w:r>
      <w:bookmarkStart w:id="0" w:name="_GoBack"/>
      <w:bookmarkEnd w:id="0"/>
      <w:r>
        <w:t xml:space="preserve">entos para el ERP SAP Business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</w:p>
    <w:p w:rsidR="00E5431A" w:rsidRDefault="00E5431A" w:rsidP="00E5431A">
      <w:pPr>
        <w:spacing w:line="364" w:lineRule="auto"/>
      </w:pPr>
    </w:p>
    <w:p w:rsidR="00E5431A" w:rsidRDefault="00DE4E62" w:rsidP="00E5431A">
      <w:pPr>
        <w:pStyle w:val="Ttulo1"/>
        <w:ind w:left="98"/>
      </w:pPr>
      <w:r>
        <w:lastRenderedPageBreak/>
        <w:t>IDIOMAS</w:t>
      </w:r>
    </w:p>
    <w:p w:rsidR="00E5431A" w:rsidRDefault="00E5431A" w:rsidP="00E5431A">
      <w:pPr>
        <w:spacing w:after="0" w:line="259" w:lineRule="auto"/>
        <w:ind w:left="103" w:firstLine="0"/>
        <w:jc w:val="left"/>
        <w:rPr>
          <w:b/>
          <w:sz w:val="24"/>
        </w:rPr>
      </w:pPr>
    </w:p>
    <w:p w:rsidR="00E5431A" w:rsidRDefault="00E5431A" w:rsidP="00E5431A">
      <w:pPr>
        <w:spacing w:after="0" w:line="259" w:lineRule="auto"/>
        <w:ind w:left="103" w:firstLine="0"/>
        <w:jc w:val="left"/>
      </w:pPr>
      <w:r>
        <w:rPr>
          <w:b/>
          <w:sz w:val="24"/>
        </w:rPr>
        <w:t xml:space="preserve">Inglés: </w:t>
      </w:r>
      <w:r>
        <w:rPr>
          <w:sz w:val="24"/>
        </w:rPr>
        <w:t xml:space="preserve">80% </w:t>
      </w:r>
    </w:p>
    <w:p w:rsidR="006231A3" w:rsidRDefault="006231A3">
      <w:pPr>
        <w:spacing w:after="0" w:line="259" w:lineRule="auto"/>
        <w:ind w:left="0" w:firstLine="0"/>
        <w:jc w:val="left"/>
      </w:pPr>
    </w:p>
    <w:p w:rsidR="006231A3" w:rsidRPr="00CA0A61" w:rsidRDefault="00564007">
      <w:pPr>
        <w:pStyle w:val="Ttulo2"/>
        <w:spacing w:after="0"/>
        <w:ind w:left="0" w:firstLine="0"/>
        <w:rPr>
          <w:lang w:val="en-US"/>
        </w:rPr>
      </w:pPr>
      <w:r w:rsidRPr="00CA0A61">
        <w:rPr>
          <w:color w:val="252525"/>
          <w:sz w:val="22"/>
          <w:lang w:val="en-US"/>
        </w:rPr>
        <w:t xml:space="preserve">OTROS CONOCIMIENTOS </w:t>
      </w:r>
    </w:p>
    <w:p w:rsidR="006231A3" w:rsidRPr="00CA0A61" w:rsidRDefault="00564007">
      <w:pPr>
        <w:spacing w:after="2" w:line="259" w:lineRule="auto"/>
        <w:ind w:left="0" w:firstLine="0"/>
        <w:jc w:val="left"/>
        <w:rPr>
          <w:lang w:val="en-US"/>
        </w:rPr>
      </w:pPr>
      <w:r w:rsidRPr="00CA0A61">
        <w:rPr>
          <w:sz w:val="22"/>
          <w:lang w:val="en-US"/>
        </w:rPr>
        <w:t xml:space="preserve"> </w:t>
      </w:r>
    </w:p>
    <w:p w:rsidR="006231A3" w:rsidRPr="00CA0A61" w:rsidRDefault="00564007">
      <w:pPr>
        <w:spacing w:after="21" w:line="261" w:lineRule="auto"/>
        <w:ind w:left="0" w:firstLine="0"/>
        <w:jc w:val="left"/>
        <w:rPr>
          <w:lang w:val="en-US"/>
        </w:rPr>
      </w:pPr>
      <w:r w:rsidRPr="00CA0A61">
        <w:rPr>
          <w:color w:val="252525"/>
          <w:sz w:val="22"/>
          <w:lang w:val="en-US"/>
        </w:rPr>
        <w:t xml:space="preserve">SQL, Microsoft word, </w:t>
      </w:r>
      <w:r w:rsidRPr="00CA0A61">
        <w:rPr>
          <w:color w:val="252525"/>
          <w:sz w:val="22"/>
          <w:lang w:val="en-US"/>
        </w:rPr>
        <w:t xml:space="preserve">Microsoft Excel, power point, Visio, Adobe Photoshop, Adobe premiere, pinnacle </w:t>
      </w:r>
      <w:proofErr w:type="spellStart"/>
      <w:proofErr w:type="gramStart"/>
      <w:r w:rsidRPr="00CA0A61">
        <w:rPr>
          <w:color w:val="252525"/>
          <w:sz w:val="22"/>
          <w:lang w:val="en-US"/>
        </w:rPr>
        <w:t>studio,Visual</w:t>
      </w:r>
      <w:proofErr w:type="spellEnd"/>
      <w:proofErr w:type="gramEnd"/>
      <w:r w:rsidRPr="00CA0A61">
        <w:rPr>
          <w:color w:val="252525"/>
          <w:sz w:val="22"/>
          <w:lang w:val="en-US"/>
        </w:rPr>
        <w:t xml:space="preserve">, Corel Draw. </w:t>
      </w:r>
    </w:p>
    <w:p w:rsidR="006231A3" w:rsidRPr="00CA0A61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CA0A61">
        <w:rPr>
          <w:sz w:val="22"/>
          <w:lang w:val="en-US"/>
        </w:rPr>
        <w:t xml:space="preserve"> </w:t>
      </w:r>
    </w:p>
    <w:p w:rsidR="006231A3" w:rsidRPr="00CA0A61" w:rsidRDefault="00564007">
      <w:pPr>
        <w:spacing w:after="17" w:line="259" w:lineRule="auto"/>
        <w:ind w:left="0" w:firstLine="0"/>
        <w:jc w:val="left"/>
        <w:rPr>
          <w:lang w:val="en-US"/>
        </w:rPr>
      </w:pPr>
      <w:r w:rsidRPr="00CA0A61">
        <w:rPr>
          <w:lang w:val="en-US"/>
        </w:rPr>
        <w:t xml:space="preserve"> </w:t>
      </w:r>
    </w:p>
    <w:p w:rsidR="006231A3" w:rsidRDefault="00564007">
      <w:pPr>
        <w:pStyle w:val="Ttulo1"/>
        <w:ind w:left="98"/>
      </w:pPr>
      <w:r>
        <w:t>REFERENCIAS LABORALES</w:t>
      </w:r>
      <w:r>
        <w:rPr>
          <w:b w:val="0"/>
          <w:color w:val="000000"/>
        </w:rPr>
        <w:t xml:space="preserve">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231A3" w:rsidRDefault="00564007">
      <w:pPr>
        <w:pStyle w:val="Ttulo2"/>
        <w:ind w:left="98"/>
      </w:pPr>
      <w:r>
        <w:t>Julio Mendoza Graham</w:t>
      </w:r>
      <w:r>
        <w:rPr>
          <w:b w:val="0"/>
        </w:rPr>
        <w:t xml:space="preserve"> </w:t>
      </w:r>
    </w:p>
    <w:p w:rsidR="006231A3" w:rsidRDefault="00564007">
      <w:pPr>
        <w:ind w:left="98"/>
      </w:pPr>
      <w:proofErr w:type="spellStart"/>
      <w:r>
        <w:t>Azymo</w:t>
      </w:r>
      <w:proofErr w:type="spellEnd"/>
      <w:r>
        <w:t xml:space="preserve"> SIL </w:t>
      </w:r>
    </w:p>
    <w:p w:rsidR="006231A3" w:rsidRDefault="00564007">
      <w:pPr>
        <w:ind w:left="98"/>
      </w:pPr>
      <w:r>
        <w:t xml:space="preserve">Director de TI </w:t>
      </w:r>
    </w:p>
    <w:p w:rsidR="006231A3" w:rsidRDefault="00564007">
      <w:pPr>
        <w:ind w:left="98"/>
      </w:pPr>
      <w:r>
        <w:t xml:space="preserve">Teléfono (045) 6682362545  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6231A3" w:rsidRDefault="00564007">
      <w:pPr>
        <w:pStyle w:val="Ttulo2"/>
        <w:spacing w:after="50"/>
        <w:ind w:left="98"/>
      </w:pPr>
      <w:r>
        <w:t xml:space="preserve">Raymundo Torres </w:t>
      </w:r>
      <w:proofErr w:type="spellStart"/>
      <w:r>
        <w:t>Ramirez</w:t>
      </w:r>
      <w:proofErr w:type="spellEnd"/>
      <w:r>
        <w:t xml:space="preserve">  </w:t>
      </w:r>
    </w:p>
    <w:p w:rsidR="006231A3" w:rsidRDefault="00564007">
      <w:pPr>
        <w:spacing w:after="46"/>
        <w:ind w:left="98"/>
      </w:pPr>
      <w:r>
        <w:t xml:space="preserve">Universidad de Occidente </w:t>
      </w:r>
    </w:p>
    <w:p w:rsidR="006231A3" w:rsidRDefault="00564007">
      <w:pPr>
        <w:ind w:left="98"/>
      </w:pPr>
      <w:r>
        <w:t xml:space="preserve">Coordinador de programas educativos </w:t>
      </w:r>
    </w:p>
    <w:p w:rsidR="006231A3" w:rsidRDefault="00564007">
      <w:pPr>
        <w:ind w:left="98"/>
      </w:pPr>
      <w:r>
        <w:t xml:space="preserve">Teléfono (045) </w:t>
      </w:r>
      <w:proofErr w:type="gramStart"/>
      <w:r>
        <w:t xml:space="preserve">6681257764  </w:t>
      </w:r>
      <w:r>
        <w:rPr>
          <w:color w:val="7A529D"/>
        </w:rPr>
        <w:t>raymundo_t@hotmail.com</w:t>
      </w:r>
      <w:proofErr w:type="gramEnd"/>
      <w:r>
        <w:rPr>
          <w:color w:val="7A529D"/>
        </w:rPr>
        <w:t xml:space="preserve"> </w:t>
      </w:r>
    </w:p>
    <w:p w:rsidR="006231A3" w:rsidRDefault="00564007">
      <w:pPr>
        <w:spacing w:after="17" w:line="259" w:lineRule="auto"/>
        <w:ind w:left="103" w:firstLine="0"/>
        <w:jc w:val="left"/>
      </w:pPr>
      <w:r>
        <w:t xml:space="preserve"> </w:t>
      </w:r>
    </w:p>
    <w:p w:rsidR="006231A3" w:rsidRDefault="00564007">
      <w:pPr>
        <w:pStyle w:val="Ttulo2"/>
        <w:spacing w:after="50"/>
        <w:ind w:left="98"/>
      </w:pPr>
      <w:r>
        <w:t xml:space="preserve">Erik Richter Trujillo </w:t>
      </w:r>
    </w:p>
    <w:p w:rsidR="006231A3" w:rsidRDefault="00564007">
      <w:pPr>
        <w:spacing w:after="43"/>
        <w:ind w:left="98"/>
      </w:pPr>
      <w:r>
        <w:t xml:space="preserve">Insumos comerciales de occidente </w:t>
      </w:r>
    </w:p>
    <w:p w:rsidR="006231A3" w:rsidRDefault="00564007">
      <w:pPr>
        <w:ind w:left="98"/>
      </w:pPr>
      <w:r>
        <w:t xml:space="preserve">Director de Sistemas </w:t>
      </w:r>
    </w:p>
    <w:p w:rsidR="006231A3" w:rsidRDefault="00564007">
      <w:pPr>
        <w:ind w:left="98"/>
      </w:pPr>
      <w:r>
        <w:t xml:space="preserve">Teléfono (55) </w:t>
      </w:r>
      <w:proofErr w:type="gramStart"/>
      <w:r>
        <w:t>25591632  sistemas@incom.com</w:t>
      </w:r>
      <w:proofErr w:type="gramEnd"/>
      <w:r>
        <w:t xml:space="preserve"> </w:t>
      </w:r>
    </w:p>
    <w:p w:rsidR="006231A3" w:rsidRDefault="00564007">
      <w:pPr>
        <w:spacing w:after="0" w:line="259" w:lineRule="auto"/>
        <w:ind w:left="103" w:firstLine="0"/>
        <w:jc w:val="left"/>
      </w:pPr>
      <w:r>
        <w:t xml:space="preserve"> </w:t>
      </w:r>
    </w:p>
    <w:p w:rsidR="006231A3" w:rsidRDefault="00564007">
      <w:pPr>
        <w:spacing w:after="36" w:line="259" w:lineRule="auto"/>
        <w:ind w:left="0" w:firstLine="0"/>
        <w:jc w:val="left"/>
      </w:pPr>
      <w:r>
        <w:t xml:space="preserve">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6231A3" w:rsidRDefault="00564007">
      <w:pPr>
        <w:pStyle w:val="Ttulo1"/>
        <w:ind w:left="98"/>
      </w:pPr>
      <w:r>
        <w:t>REFERENCIAS</w:t>
      </w:r>
      <w:r>
        <w:t xml:space="preserve"> PERSONALES</w:t>
      </w:r>
      <w:r>
        <w:rPr>
          <w:b w:val="0"/>
          <w:color w:val="000000"/>
        </w:rPr>
        <w:t xml:space="preserve">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231A3" w:rsidRDefault="00564007">
      <w:pPr>
        <w:pStyle w:val="Ttulo2"/>
        <w:ind w:left="98"/>
      </w:pPr>
      <w:r>
        <w:t xml:space="preserve">Ilse Serna </w:t>
      </w:r>
      <w:r w:rsidR="00DE4E62">
        <w:t>Vázquez</w:t>
      </w:r>
      <w:r>
        <w:t xml:space="preserve"> </w:t>
      </w:r>
    </w:p>
    <w:p w:rsidR="006231A3" w:rsidRDefault="00564007">
      <w:pPr>
        <w:ind w:left="98"/>
      </w:pPr>
      <w:r>
        <w:t xml:space="preserve">Amiga </w:t>
      </w:r>
    </w:p>
    <w:p w:rsidR="00DE4E62" w:rsidRDefault="00DE4E62">
      <w:pPr>
        <w:spacing w:after="29"/>
        <w:ind w:left="98" w:right="7131"/>
      </w:pPr>
      <w:r>
        <w:t>Comprador Junior</w:t>
      </w:r>
    </w:p>
    <w:p w:rsidR="006231A3" w:rsidRDefault="00564007">
      <w:pPr>
        <w:spacing w:after="29"/>
        <w:ind w:left="98" w:right="7131"/>
      </w:pPr>
      <w:r>
        <w:t xml:space="preserve">55 16435645 </w:t>
      </w:r>
    </w:p>
    <w:p w:rsidR="006231A3" w:rsidRDefault="00564007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6231A3" w:rsidRDefault="00564007">
      <w:pPr>
        <w:pStyle w:val="Ttulo2"/>
        <w:ind w:left="98"/>
      </w:pPr>
      <w:r>
        <w:t xml:space="preserve">Guadalupe </w:t>
      </w:r>
      <w:proofErr w:type="spellStart"/>
      <w:r>
        <w:t>Millann</w:t>
      </w:r>
      <w:proofErr w:type="spellEnd"/>
      <w:r>
        <w:t xml:space="preserve"> Corrales </w:t>
      </w:r>
    </w:p>
    <w:p w:rsidR="006231A3" w:rsidRDefault="00564007">
      <w:pPr>
        <w:ind w:left="98"/>
      </w:pPr>
      <w:r>
        <w:t xml:space="preserve">Amigo </w:t>
      </w:r>
    </w:p>
    <w:p w:rsidR="006231A3" w:rsidRDefault="00564007">
      <w:pPr>
        <w:ind w:left="98"/>
      </w:pPr>
      <w:r>
        <w:t xml:space="preserve">Estudiante de doctorado </w:t>
      </w:r>
    </w:p>
    <w:p w:rsidR="006231A3" w:rsidRDefault="00564007">
      <w:pPr>
        <w:ind w:left="98"/>
      </w:pPr>
      <w:r>
        <w:t xml:space="preserve">81 86031407 </w:t>
      </w: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>
      <w:pPr>
        <w:ind w:left="98"/>
      </w:pPr>
    </w:p>
    <w:p w:rsidR="00CA0A61" w:rsidRDefault="00CA0A61" w:rsidP="00CA0A61">
      <w:pPr>
        <w:ind w:left="0" w:firstLine="0"/>
      </w:pPr>
    </w:p>
    <w:sectPr w:rsidR="00CA0A61">
      <w:pgSz w:w="11921" w:h="16841"/>
      <w:pgMar w:top="859" w:right="860" w:bottom="38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7969"/>
    <w:multiLevelType w:val="hybridMultilevel"/>
    <w:tmpl w:val="073CD358"/>
    <w:lvl w:ilvl="0" w:tplc="7EBA454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A5B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CC5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03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83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03C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0F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487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09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27DEB"/>
    <w:multiLevelType w:val="hybridMultilevel"/>
    <w:tmpl w:val="0D526D9A"/>
    <w:lvl w:ilvl="0" w:tplc="0BD4193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3A0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6C4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C02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2DD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EE6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4E9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8D1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A3"/>
    <w:rsid w:val="00564007"/>
    <w:rsid w:val="006231A3"/>
    <w:rsid w:val="00CA0A61"/>
    <w:rsid w:val="00DE4E62"/>
    <w:rsid w:val="00E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84F3"/>
  <w15:docId w15:val="{EE588407-84BD-4DB3-B398-6CC5979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166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13" w:hanging="10"/>
      <w:outlineLvl w:val="0"/>
    </w:pPr>
    <w:rPr>
      <w:rFonts w:ascii="Arial" w:eastAsia="Arial" w:hAnsi="Arial" w:cs="Arial"/>
      <w:b/>
      <w:color w:val="538DD3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13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538DD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Jose Pineda Esquer</cp:lastModifiedBy>
  <cp:revision>2</cp:revision>
  <dcterms:created xsi:type="dcterms:W3CDTF">2018-05-31T13:32:00Z</dcterms:created>
  <dcterms:modified xsi:type="dcterms:W3CDTF">2018-05-31T13:32:00Z</dcterms:modified>
</cp:coreProperties>
</file>