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-93980</wp:posOffset>
            </wp:positionH>
            <wp:positionV relativeFrom="paragraph">
              <wp:posOffset>793750</wp:posOffset>
            </wp:positionV>
            <wp:extent cx="2895600" cy="4314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3722370</wp:posOffset>
            </wp:positionH>
            <wp:positionV relativeFrom="paragraph">
              <wp:posOffset>785495</wp:posOffset>
            </wp:positionV>
            <wp:extent cx="2438400" cy="4076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1. </w:t>
      </w:r>
      <w:r>
        <w:rPr/>
        <w:t>Realiza una lista con las partes de un computador que se muestran abajo. Una vez creada copiala y cambia el formato lista de modo que tengas los dos ahí mostrados y otro que crees tu personalizado.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Realiza una lista con los paises que te gustaría visitar (al menos 5). Para cada pais debes tener una sublista con regiones y dentro de ellas con ciudades que te gustaría visitar (al menos otras 5).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Hace unos días tuvimos una jornada de huelga para protestar contra el cambio climático. Haz una lista en la que enumeres por continentes los 4 paises más contaminantes. Como icono de cada pais debe aparecer su bandera.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HK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112</Words>
  <Characters>513</Characters>
  <CharactersWithSpaces>622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2019-09-28T17:19:49Z</dcterms:created>
  <dc:creator>Jose Piñero</dc:creator>
  <dc:description/>
  <dc:language>es-ES</dc:language>
  <cp:lastModifiedBy>Jose Piñero</cp:lastModifiedBy>
  <dcterms:modified xsi:type="dcterms:W3CDTF">2019-09-28T17:33:54Z</dcterms:modified>
  <cp:revision>3</cp:revision>
  <dc:subject/>
  <dc:title/>
</cp:coreProperties>
</file>