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CD" w:rsidRPr="00424C51" w:rsidRDefault="00F253CD" w:rsidP="00F253CD">
      <w:pPr>
        <w:pStyle w:val="Ttulo1"/>
      </w:pPr>
      <w:r w:rsidRPr="00424C51">
        <w:t>Actividades de repaso</w:t>
      </w:r>
    </w:p>
    <w:p w:rsidR="00F253CD" w:rsidRPr="00424C51" w:rsidRDefault="00F253CD" w:rsidP="00F253CD">
      <w:pPr>
        <w:pStyle w:val="Ttulo3"/>
        <w:numPr>
          <w:ilvl w:val="0"/>
          <w:numId w:val="1"/>
        </w:numPr>
      </w:pPr>
      <w:r w:rsidRPr="00424C51">
        <w:t>¿Cuál es el usuario con más privilegios en el ordenador?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1"/>
        </w:numPr>
      </w:pPr>
      <w:r w:rsidRPr="00424C51">
        <w:t>¿Cuántos usuarios se crean por defecto en una instalación de Windows?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1"/>
        </w:numPr>
      </w:pPr>
      <w:r w:rsidRPr="00424C51">
        <w:t xml:space="preserve">¿Hay que dar de alta obligatoriamente </w:t>
      </w:r>
      <w:r>
        <w:t>a</w:t>
      </w:r>
      <w:r w:rsidRPr="00424C51">
        <w:t>l usuario administrador?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1"/>
        </w:numPr>
      </w:pPr>
      <w:r w:rsidRPr="00424C51">
        <w:t xml:space="preserve">¿Qué es un usuario </w:t>
      </w:r>
      <w:r>
        <w:t>"</w:t>
      </w:r>
      <w:r w:rsidRPr="00424C51">
        <w:t>invitado</w:t>
      </w:r>
      <w:r>
        <w:t>"</w:t>
      </w:r>
      <w:r w:rsidRPr="00424C51">
        <w:t>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1"/>
        </w:numPr>
      </w:pPr>
      <w:r w:rsidRPr="00424C51">
        <w:t>¿Se piden datos personales para crear un nuevo usuario?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1"/>
        </w:numPr>
      </w:pPr>
      <w:r w:rsidRPr="00424C51">
        <w:t>¿Qué requisitos tiene que tener una contraseña considerada como segura?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1"/>
        </w:numPr>
      </w:pPr>
      <w:r w:rsidRPr="00424C51">
        <w:t>¿Dónde se encuentran las carpetas de usuario de perfiles locales en Windows?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1"/>
        </w:numPr>
      </w:pPr>
      <w:r w:rsidRPr="00424C51">
        <w:t xml:space="preserve">¿Qué privilegios tienen los usuarios que pertenecen al grupo de </w:t>
      </w:r>
      <w:r>
        <w:t>"</w:t>
      </w:r>
      <w:r w:rsidRPr="00424C51">
        <w:t>Operadores de copia</w:t>
      </w:r>
      <w:r>
        <w:t>"</w:t>
      </w:r>
      <w:r w:rsidRPr="00424C51">
        <w:t>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1"/>
        </w:numPr>
      </w:pPr>
      <w:r w:rsidRPr="00424C51">
        <w:t>¿Se puede cambiar la letra asignada para una unidad de almacenamiento?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1"/>
        </w:numPr>
      </w:pPr>
      <w:r w:rsidRPr="00424C51">
        <w:t>Si se nos queda un programa bloqueado</w:t>
      </w:r>
      <w:r>
        <w:t>,</w:t>
      </w:r>
      <w:r w:rsidRPr="00424C51">
        <w:t xml:space="preserve"> ¿</w:t>
      </w:r>
      <w:r>
        <w:t>c</w:t>
      </w:r>
      <w:r w:rsidRPr="00424C51">
        <w:t>ómo puedo hacer que finalice su ejecución?</w:t>
      </w:r>
    </w:p>
    <w:p w:rsidR="00F253CD" w:rsidRPr="00424C51" w:rsidRDefault="00F253CD" w:rsidP="00F253CD">
      <w:pPr>
        <w:pStyle w:val="Ttulo1"/>
      </w:pPr>
      <w:r w:rsidRPr="00424C51">
        <w:t>Actividades de refuerzo</w:t>
      </w:r>
    </w:p>
    <w:p w:rsidR="00F253CD" w:rsidRPr="00424C51" w:rsidRDefault="00F253CD" w:rsidP="00F253CD">
      <w:pPr>
        <w:pStyle w:val="Ttulo3"/>
        <w:numPr>
          <w:ilvl w:val="0"/>
          <w:numId w:val="2"/>
        </w:numPr>
      </w:pPr>
      <w:r w:rsidRPr="00424C51">
        <w:t>Los usuarios que se crean en el proceso de instalación</w:t>
      </w:r>
      <w:r>
        <w:t>,</w:t>
      </w:r>
      <w:r w:rsidRPr="00424C51">
        <w:t xml:space="preserve"> ¿son</w:t>
      </w:r>
      <w:r>
        <w:t xml:space="preserve"> usuarios locales o de dominio?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2"/>
        </w:numPr>
      </w:pPr>
      <w:r w:rsidRPr="00424C51">
        <w:t>¿Cuántos días tarda en cad</w:t>
      </w:r>
      <w:r>
        <w:t>ucar una contraseña de Windows?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2"/>
        </w:numPr>
      </w:pPr>
      <w:r w:rsidRPr="00424C51">
        <w:t>Si un usuario olvida su contraseña</w:t>
      </w:r>
      <w:r>
        <w:t>,</w:t>
      </w:r>
      <w:r w:rsidRPr="00424C51">
        <w:t xml:space="preserve"> ¿es posible recuperarla? ¿La</w:t>
      </w:r>
      <w:r>
        <w:t xml:space="preserve"> conoce el administrador?</w:t>
      </w:r>
    </w:p>
    <w:p w:rsidR="00F253CD" w:rsidRPr="00424C51" w:rsidRDefault="00F253CD" w:rsidP="00F253CD"/>
    <w:p w:rsidR="00F253CD" w:rsidRPr="00424C51" w:rsidRDefault="00F253CD" w:rsidP="00F253CD">
      <w:pPr>
        <w:rPr>
          <w:vertAlign w:val="subscript"/>
        </w:rPr>
      </w:pPr>
    </w:p>
    <w:p w:rsidR="00F253CD" w:rsidRPr="00424C51" w:rsidRDefault="00F253CD" w:rsidP="00F253CD">
      <w:pPr>
        <w:pStyle w:val="Ttulo1"/>
      </w:pPr>
      <w:r w:rsidRPr="00424C51">
        <w:lastRenderedPageBreak/>
        <w:t>Actividades de ampliación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3"/>
        </w:numPr>
      </w:pPr>
      <w:r w:rsidRPr="00424C51">
        <w:t xml:space="preserve">En una máquina que no existe el usuario </w:t>
      </w:r>
      <w:r>
        <w:t>a</w:t>
      </w:r>
      <w:r w:rsidRPr="00424C51">
        <w:t>dministrador como tal, ¿</w:t>
      </w:r>
      <w:r>
        <w:t xml:space="preserve">significa </w:t>
      </w:r>
      <w:r w:rsidRPr="00424C51">
        <w:t xml:space="preserve">que no hay usuario de administración? ¿Cómo </w:t>
      </w:r>
      <w:r>
        <w:t>administro la máquina entonces?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3"/>
        </w:numPr>
      </w:pPr>
      <w:r w:rsidRPr="00424C51">
        <w:t>¿Qué sentido tienen los</w:t>
      </w:r>
      <w:r>
        <w:t xml:space="preserve"> grupos de usuarios en Windows?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3"/>
        </w:numPr>
      </w:pPr>
      <w:r w:rsidRPr="00424C51">
        <w:t>¿Se pueden crear nuevos gru</w:t>
      </w:r>
      <w:r>
        <w:t>pos de usuarios personalizados?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3"/>
        </w:numPr>
      </w:pPr>
      <w:r w:rsidRPr="00424C51">
        <w:t>¿Qué funcionalidad</w:t>
      </w:r>
      <w:r>
        <w:t>es aporta una impresora en red?</w:t>
      </w:r>
    </w:p>
    <w:p w:rsidR="00F253CD" w:rsidRPr="00424C51" w:rsidRDefault="00F253CD" w:rsidP="00F253CD"/>
    <w:p w:rsidR="00F253CD" w:rsidRPr="00424C51" w:rsidRDefault="00F253CD" w:rsidP="00F253CD">
      <w:pPr>
        <w:rPr>
          <w:sz w:val="24"/>
          <w:szCs w:val="24"/>
        </w:rPr>
      </w:pPr>
    </w:p>
    <w:p w:rsidR="00F253CD" w:rsidRPr="00424C51" w:rsidRDefault="00F253CD" w:rsidP="00F253CD">
      <w:pPr>
        <w:pStyle w:val="Ttulo1"/>
      </w:pPr>
      <w:r w:rsidRPr="00424C51">
        <w:t>Actividades TIC</w:t>
      </w:r>
    </w:p>
    <w:p w:rsidR="00F253CD" w:rsidRPr="00424C51" w:rsidRDefault="00F253CD" w:rsidP="00F253CD">
      <w:pPr>
        <w:pStyle w:val="Ttulo3"/>
        <w:numPr>
          <w:ilvl w:val="0"/>
          <w:numId w:val="4"/>
        </w:numPr>
      </w:pPr>
      <w:r w:rsidRPr="00424C51">
        <w:t xml:space="preserve">Ejecutar Microsoft Word y desde el </w:t>
      </w:r>
      <w:r>
        <w:t>A</w:t>
      </w:r>
      <w:r w:rsidRPr="00424C51">
        <w:t>dministrador de tareas cerrar el programa.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4"/>
        </w:numPr>
      </w:pPr>
      <w:r w:rsidRPr="00424C51">
        <w:t>Modificar la contraseña de cualquier usuario desde la cuenta de administrador.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4"/>
        </w:numPr>
      </w:pPr>
      <w:r w:rsidRPr="00424C51">
        <w:t xml:space="preserve">Ampliamos el concepto de </w:t>
      </w:r>
      <w:r>
        <w:t>"</w:t>
      </w:r>
      <w:r w:rsidRPr="00424C51">
        <w:t>rendimiento del sistema</w:t>
      </w:r>
      <w:r>
        <w:t>"</w:t>
      </w:r>
      <w:r w:rsidRPr="00424C51">
        <w:t xml:space="preserve"> con la comparativa de rendimientos gracias a programas </w:t>
      </w:r>
      <w:proofErr w:type="spellStart"/>
      <w:r w:rsidRPr="00990080">
        <w:rPr>
          <w:i/>
        </w:rPr>
        <w:t>benchmark</w:t>
      </w:r>
      <w:proofErr w:type="spellEnd"/>
      <w:r w:rsidRPr="00990080">
        <w:rPr>
          <w:i/>
        </w:rPr>
        <w:t>.</w:t>
      </w:r>
      <w:r w:rsidRPr="00424C51">
        <w:t xml:space="preserve"> Buscar en </w:t>
      </w:r>
      <w:proofErr w:type="spellStart"/>
      <w:r w:rsidRPr="00424C51">
        <w:t>youtube</w:t>
      </w:r>
      <w:proofErr w:type="spellEnd"/>
      <w:r w:rsidRPr="00424C51">
        <w:t xml:space="preserve"> vídeos de comparativas de rendimiento de diferentes equipos, gracias a software de </w:t>
      </w:r>
      <w:proofErr w:type="spellStart"/>
      <w:r w:rsidRPr="00990080">
        <w:rPr>
          <w:i/>
        </w:rPr>
        <w:t>bechmark</w:t>
      </w:r>
      <w:proofErr w:type="spellEnd"/>
      <w:r w:rsidRPr="00990080">
        <w:rPr>
          <w:i/>
        </w:rPr>
        <w:t>.</w:t>
      </w:r>
    </w:p>
    <w:p w:rsidR="00F253CD" w:rsidRPr="00424C51" w:rsidRDefault="00F253CD" w:rsidP="00F253CD"/>
    <w:p w:rsidR="00F253CD" w:rsidRPr="00424C51" w:rsidRDefault="00F253CD" w:rsidP="00F253CD">
      <w:pPr>
        <w:pStyle w:val="Ttulo1"/>
      </w:pPr>
      <w:r w:rsidRPr="00424C51">
        <w:t>Actividades de investigación</w:t>
      </w:r>
    </w:p>
    <w:p w:rsidR="00F253CD" w:rsidRPr="00424C51" w:rsidRDefault="00F253CD" w:rsidP="00F253CD">
      <w:pPr>
        <w:pStyle w:val="Ttulo3"/>
        <w:numPr>
          <w:ilvl w:val="0"/>
          <w:numId w:val="5"/>
        </w:numPr>
      </w:pPr>
      <w:r w:rsidRPr="00424C51">
        <w:t>¿Qué es un usuario de dominio?</w:t>
      </w:r>
    </w:p>
    <w:p w:rsidR="00F253CD" w:rsidRPr="00424C51" w:rsidRDefault="00F253CD" w:rsidP="00F253CD"/>
    <w:p w:rsidR="00F253CD" w:rsidRPr="00424C51" w:rsidRDefault="00F253CD" w:rsidP="00F253CD">
      <w:pPr>
        <w:pStyle w:val="Ttulo3"/>
        <w:numPr>
          <w:ilvl w:val="0"/>
          <w:numId w:val="5"/>
        </w:numPr>
      </w:pPr>
      <w:r w:rsidRPr="00424C51">
        <w:t>¿Qué son los perfiles móviles de los usuarios de dominio?</w:t>
      </w:r>
    </w:p>
    <w:p w:rsidR="00F253CD" w:rsidRPr="00424C51" w:rsidRDefault="00F253CD" w:rsidP="00F253CD"/>
    <w:p w:rsidR="00550395" w:rsidRDefault="00550395">
      <w:bookmarkStart w:id="0" w:name="_GoBack"/>
      <w:bookmarkEnd w:id="0"/>
    </w:p>
    <w:sectPr w:rsidR="00550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2BA"/>
    <w:multiLevelType w:val="hybridMultilevel"/>
    <w:tmpl w:val="E3BC2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C7DD5"/>
    <w:multiLevelType w:val="hybridMultilevel"/>
    <w:tmpl w:val="F07AFA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55A96"/>
    <w:multiLevelType w:val="hybridMultilevel"/>
    <w:tmpl w:val="A4FCF7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96985"/>
    <w:multiLevelType w:val="hybridMultilevel"/>
    <w:tmpl w:val="E5B85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B4066"/>
    <w:multiLevelType w:val="hybridMultilevel"/>
    <w:tmpl w:val="8FF88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054"/>
    <w:rsid w:val="00550395"/>
    <w:rsid w:val="009600CB"/>
    <w:rsid w:val="00A50054"/>
    <w:rsid w:val="00F2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CD"/>
    <w:pPr>
      <w:spacing w:after="120" w:line="240" w:lineRule="auto"/>
      <w:jc w:val="both"/>
    </w:pPr>
    <w:rPr>
      <w:rFonts w:ascii="Arial" w:eastAsia="Times New Roman" w:hAnsi="Arial" w:cs="Times New Roman"/>
      <w:sz w:val="20"/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F253CD"/>
    <w:pPr>
      <w:keepNext/>
      <w:spacing w:before="240" w:line="360" w:lineRule="exact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F253CD"/>
    <w:pPr>
      <w:keepNext/>
      <w:spacing w:before="240" w:after="40" w:line="280" w:lineRule="exact"/>
      <w:jc w:val="left"/>
      <w:outlineLvl w:val="2"/>
    </w:pPr>
    <w:rPr>
      <w:rFonts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53CD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F253CD"/>
    <w:rPr>
      <w:rFonts w:ascii="Arial" w:eastAsia="Times New Roman" w:hAnsi="Arial" w:cs="Arial"/>
      <w:b/>
      <w:bCs/>
      <w:sz w:val="24"/>
      <w:szCs w:val="2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CD"/>
    <w:pPr>
      <w:spacing w:after="120" w:line="240" w:lineRule="auto"/>
      <w:jc w:val="both"/>
    </w:pPr>
    <w:rPr>
      <w:rFonts w:ascii="Arial" w:eastAsia="Times New Roman" w:hAnsi="Arial" w:cs="Times New Roman"/>
      <w:sz w:val="20"/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F253CD"/>
    <w:pPr>
      <w:keepNext/>
      <w:spacing w:before="240" w:line="360" w:lineRule="exact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F253CD"/>
    <w:pPr>
      <w:keepNext/>
      <w:spacing w:before="240" w:after="40" w:line="280" w:lineRule="exact"/>
      <w:jc w:val="left"/>
      <w:outlineLvl w:val="2"/>
    </w:pPr>
    <w:rPr>
      <w:rFonts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53CD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F253CD"/>
    <w:rPr>
      <w:rFonts w:ascii="Arial" w:eastAsia="Times New Roman" w:hAnsi="Arial" w:cs="Arial"/>
      <w:b/>
      <w:bCs/>
      <w:sz w:val="24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2014-02-05T08:11:00Z</dcterms:created>
  <dcterms:modified xsi:type="dcterms:W3CDTF">2014-02-05T08:39:00Z</dcterms:modified>
</cp:coreProperties>
</file>