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E0765" w14:textId="10A1869B" w:rsidR="00CC30F4" w:rsidRPr="00F967A8" w:rsidRDefault="00CC30F4" w:rsidP="00CC30F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Pesquisa sobre Máquina de Vetores de Suporte (SVM)</w:t>
      </w:r>
      <w:r w:rsidRPr="00F967A8">
        <w:rPr>
          <w:b/>
          <w:bCs/>
          <w:sz w:val="36"/>
          <w:szCs w:val="36"/>
        </w:rPr>
        <w:br/>
      </w:r>
      <w:r w:rsidRPr="00F967A8">
        <w:rPr>
          <w:b/>
          <w:bCs/>
          <w:sz w:val="36"/>
          <w:szCs w:val="36"/>
        </w:rPr>
        <w:br/>
        <w:t>Curso: Sistemas de Informação - ITE Bauru</w:t>
      </w:r>
      <w:r w:rsidRPr="00F967A8">
        <w:rPr>
          <w:b/>
          <w:bCs/>
          <w:sz w:val="36"/>
          <w:szCs w:val="36"/>
        </w:rPr>
        <w:br/>
        <w:t xml:space="preserve">Disciplina: </w:t>
      </w:r>
      <w:r>
        <w:rPr>
          <w:b/>
          <w:bCs/>
          <w:sz w:val="36"/>
          <w:szCs w:val="36"/>
        </w:rPr>
        <w:t>IA</w:t>
      </w:r>
      <w:r w:rsidRPr="00F967A8">
        <w:rPr>
          <w:b/>
          <w:bCs/>
          <w:sz w:val="36"/>
          <w:szCs w:val="36"/>
        </w:rPr>
        <w:br/>
        <w:t xml:space="preserve">Professor: </w:t>
      </w:r>
      <w:r>
        <w:rPr>
          <w:b/>
          <w:bCs/>
          <w:sz w:val="36"/>
          <w:szCs w:val="36"/>
        </w:rPr>
        <w:t xml:space="preserve">Luiz Otávio </w:t>
      </w:r>
      <w:proofErr w:type="spellStart"/>
      <w:r>
        <w:rPr>
          <w:b/>
          <w:bCs/>
          <w:sz w:val="36"/>
          <w:szCs w:val="36"/>
        </w:rPr>
        <w:t>Camalionte</w:t>
      </w:r>
      <w:proofErr w:type="spellEnd"/>
      <w:r>
        <w:rPr>
          <w:b/>
          <w:bCs/>
          <w:sz w:val="36"/>
          <w:szCs w:val="36"/>
        </w:rPr>
        <w:t xml:space="preserve"> </w:t>
      </w:r>
      <w:r w:rsidRPr="00F967A8">
        <w:rPr>
          <w:b/>
          <w:bCs/>
          <w:sz w:val="36"/>
          <w:szCs w:val="36"/>
        </w:rPr>
        <w:br/>
        <w:t>Aluno: Juan Carlos Carvalho Bissoli Pinheiro</w:t>
      </w:r>
      <w:r w:rsidRPr="00F967A8">
        <w:rPr>
          <w:b/>
          <w:bCs/>
          <w:sz w:val="36"/>
          <w:szCs w:val="36"/>
        </w:rPr>
        <w:br/>
        <w:t>RA: 010623002</w:t>
      </w:r>
    </w:p>
    <w:p w14:paraId="7D1D1142" w14:textId="77777777" w:rsidR="00CC30F4" w:rsidRDefault="00CC30F4" w:rsidP="00CC30F4"/>
    <w:p w14:paraId="378DAF9D" w14:textId="77777777" w:rsidR="00CC30F4" w:rsidRDefault="00CC30F4" w:rsidP="00CC30F4"/>
    <w:p w14:paraId="28A07855" w14:textId="77777777" w:rsidR="00CC30F4" w:rsidRDefault="00CC30F4" w:rsidP="00CC30F4"/>
    <w:p w14:paraId="221DEAC2" w14:textId="77777777" w:rsidR="00CC30F4" w:rsidRDefault="00CC30F4" w:rsidP="00CC30F4"/>
    <w:p w14:paraId="222E0990" w14:textId="77777777" w:rsidR="00CC30F4" w:rsidRDefault="00CC30F4" w:rsidP="00CC30F4"/>
    <w:p w14:paraId="1BFAB91F" w14:textId="77777777" w:rsidR="00CC30F4" w:rsidRDefault="00CC30F4" w:rsidP="00CC30F4"/>
    <w:p w14:paraId="1C2D2663" w14:textId="77777777" w:rsidR="00CC30F4" w:rsidRDefault="00CC30F4" w:rsidP="00CC30F4"/>
    <w:p w14:paraId="5BE0BA19" w14:textId="77777777" w:rsidR="00CC30F4" w:rsidRDefault="00CC30F4" w:rsidP="00CC30F4"/>
    <w:p w14:paraId="39E1AD87" w14:textId="77777777" w:rsidR="00CC30F4" w:rsidRDefault="00CC30F4" w:rsidP="00CC30F4"/>
    <w:p w14:paraId="7FBBD84A" w14:textId="77777777" w:rsidR="00CC30F4" w:rsidRDefault="00CC30F4" w:rsidP="00CC30F4"/>
    <w:p w14:paraId="267CD8C2" w14:textId="77777777" w:rsidR="00CC30F4" w:rsidRDefault="00CC30F4" w:rsidP="00CC30F4"/>
    <w:p w14:paraId="3CDF3459" w14:textId="77777777" w:rsidR="00CC30F4" w:rsidRDefault="00CC30F4" w:rsidP="00CC30F4"/>
    <w:p w14:paraId="3946378B" w14:textId="77777777" w:rsidR="00CC30F4" w:rsidRDefault="00CC30F4" w:rsidP="00CC30F4"/>
    <w:p w14:paraId="4BB59322" w14:textId="77777777" w:rsidR="00CC30F4" w:rsidRDefault="00CC30F4" w:rsidP="00CC30F4"/>
    <w:p w14:paraId="463DA2BE" w14:textId="77777777" w:rsidR="00CC30F4" w:rsidRDefault="00CC30F4" w:rsidP="00CC30F4"/>
    <w:p w14:paraId="1DABEADE" w14:textId="77777777" w:rsidR="00CC30F4" w:rsidRDefault="00CC30F4" w:rsidP="00CC30F4"/>
    <w:p w14:paraId="1F1FE375" w14:textId="77777777" w:rsidR="00CC30F4" w:rsidRDefault="00CC30F4" w:rsidP="00CC30F4"/>
    <w:p w14:paraId="4CDA52F6" w14:textId="77777777" w:rsidR="00CC30F4" w:rsidRDefault="00CC30F4" w:rsidP="00CC30F4"/>
    <w:p w14:paraId="14369DEB" w14:textId="77777777" w:rsidR="00CC30F4" w:rsidRDefault="00CC30F4" w:rsidP="00CC30F4"/>
    <w:p w14:paraId="6A9A6ED5" w14:textId="77777777" w:rsidR="00CC30F4" w:rsidRDefault="00CC30F4" w:rsidP="00CC30F4"/>
    <w:p w14:paraId="6A408BAA" w14:textId="77777777" w:rsidR="00CC30F4" w:rsidRDefault="00CC30F4" w:rsidP="00CC30F4"/>
    <w:p w14:paraId="630B68CD" w14:textId="77777777" w:rsidR="00CC30F4" w:rsidRDefault="00CC30F4" w:rsidP="00CC30F4"/>
    <w:p w14:paraId="64F7FE54" w14:textId="76C0F1DB" w:rsidR="00CC30F4" w:rsidRDefault="00CC30F4" w:rsidP="00CC30F4">
      <w:pPr>
        <w:pStyle w:val="Ttulo1"/>
      </w:pPr>
      <w:r>
        <w:lastRenderedPageBreak/>
        <w:t xml:space="preserve">O que são máquinas de vetores de suporte? </w:t>
      </w:r>
    </w:p>
    <w:p w14:paraId="18E4D5C1" w14:textId="77777777" w:rsidR="00CC30F4" w:rsidRDefault="00CC30F4" w:rsidP="00CC30F4">
      <w:r>
        <w:t xml:space="preserve">Uma máquina de vetores de suporte (SVM) é um algoritmo de aprendizado de máquina supervisionado. Que classifica dados ao identificar uma linha ou hiperplano ideal </w:t>
      </w:r>
    </w:p>
    <w:p w14:paraId="434401EA" w14:textId="230A570F" w:rsidR="00CC30F4" w:rsidRDefault="00CC30F4" w:rsidP="00CC30F4">
      <w:r>
        <w:t>maximizando a separação entre cada classe em um espaço N-dimensional.</w:t>
      </w:r>
    </w:p>
    <w:p w14:paraId="6B3D1D32" w14:textId="77777777" w:rsidR="00CC30F4" w:rsidRDefault="00CC30F4" w:rsidP="00CC30F4">
      <w:pPr>
        <w:pStyle w:val="Ttulo1"/>
      </w:pPr>
      <w:r>
        <w:t>O que é um N-dimensional?</w:t>
      </w:r>
    </w:p>
    <w:p w14:paraId="19C894FA" w14:textId="089B5C45" w:rsidR="00CC30F4" w:rsidRDefault="00CC30F4" w:rsidP="00CC30F4">
      <w:r>
        <w:t>São espaços matemáticos podem ser estendidos a qualquer dimensão, e tal espaço é chamado espaço euclidiano n-dimensional ou um n-espaço.</w:t>
      </w:r>
    </w:p>
    <w:p w14:paraId="7989E5A5" w14:textId="03BAEAF5" w:rsidR="00CC30F4" w:rsidRDefault="00CC30F4" w:rsidP="00CC30F4"/>
    <w:p w14:paraId="3F080AB2" w14:textId="77777777" w:rsidR="00CC30F4" w:rsidRDefault="00CC30F4" w:rsidP="00CC30F4">
      <w:r>
        <w:t xml:space="preserve">As </w:t>
      </w:r>
      <w:proofErr w:type="spellStart"/>
      <w:r>
        <w:t>SVMs</w:t>
      </w:r>
      <w:proofErr w:type="spellEnd"/>
      <w:r>
        <w:t xml:space="preserve"> foram desenvolvidas na década de 1990 por Vladimir N. </w:t>
      </w:r>
      <w:proofErr w:type="spellStart"/>
      <w:r>
        <w:t>Vapnik</w:t>
      </w:r>
      <w:proofErr w:type="spellEnd"/>
      <w:r>
        <w:t xml:space="preserve"> e seus colegas, </w:t>
      </w:r>
    </w:p>
    <w:p w14:paraId="328F1A45" w14:textId="77777777" w:rsidR="00CC30F4" w:rsidRDefault="00CC30F4" w:rsidP="00CC30F4">
      <w:r>
        <w:t>eles publicaram esse trabalho em um artigo intitulado "</w:t>
      </w:r>
      <w:proofErr w:type="spellStart"/>
      <w:r>
        <w:t>Support</w:t>
      </w:r>
      <w:proofErr w:type="spellEnd"/>
      <w:r>
        <w:t xml:space="preserve"> Vector </w:t>
      </w:r>
      <w:proofErr w:type="spellStart"/>
      <w:r>
        <w:t>Method</w:t>
      </w:r>
      <w:proofErr w:type="spellEnd"/>
      <w:r>
        <w:t xml:space="preserve"> for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Approximation</w:t>
      </w:r>
      <w:proofErr w:type="spellEnd"/>
      <w:r>
        <w:t xml:space="preserve">,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Processing"1 em 1995.</w:t>
      </w:r>
    </w:p>
    <w:p w14:paraId="36EF871C" w14:textId="77777777" w:rsidR="00CC30F4" w:rsidRDefault="00CC30F4" w:rsidP="00CC30F4"/>
    <w:p w14:paraId="1E1EFFEF" w14:textId="77777777" w:rsidR="00CC30F4" w:rsidRDefault="00CC30F4" w:rsidP="00CC30F4">
      <w:r>
        <w:t xml:space="preserve">As </w:t>
      </w:r>
      <w:proofErr w:type="spellStart"/>
      <w:r>
        <w:t>SVMs</w:t>
      </w:r>
      <w:proofErr w:type="spellEnd"/>
      <w:r>
        <w:t xml:space="preserve"> são comumente usadas em problemas de classificação. </w:t>
      </w:r>
    </w:p>
    <w:p w14:paraId="264D4799" w14:textId="77777777" w:rsidR="00CC30F4" w:rsidRDefault="00CC30F4" w:rsidP="00CC30F4">
      <w:r>
        <w:t>Eles distinguem duas classes. Encontrando o hiperplano (ideal) que maximiza a margem entre os pontos de dados mais próximos de classes opostas.</w:t>
      </w:r>
    </w:p>
    <w:p w14:paraId="7DC06EE7" w14:textId="77777777" w:rsidR="00CC30F4" w:rsidRDefault="00CC30F4" w:rsidP="00CC30F4">
      <w:r>
        <w:t xml:space="preserve">E número de atributos dos dados de entrada determina se o hiperplano é uma linha em um espaço 2D ou um plano em um espaço n-dimensional. </w:t>
      </w:r>
    </w:p>
    <w:p w14:paraId="5A6B8835" w14:textId="77777777" w:rsidR="00CC30F4" w:rsidRDefault="00CC30F4" w:rsidP="00CC30F4">
      <w:r>
        <w:t xml:space="preserve">Como vários hiperplanos podem ser encontrados para diferenciar as classes, </w:t>
      </w:r>
    </w:p>
    <w:p w14:paraId="6A552F7E" w14:textId="77777777" w:rsidR="00CC30F4" w:rsidRDefault="00CC30F4" w:rsidP="00CC30F4">
      <w:r>
        <w:t xml:space="preserve">maximizar a margem entre os pontos permite que o algoritmo encontre o melhor limite de decisão entre as classes. </w:t>
      </w:r>
    </w:p>
    <w:p w14:paraId="610BF799" w14:textId="77777777" w:rsidR="00CC30F4" w:rsidRDefault="00CC30F4" w:rsidP="00CC30F4">
      <w:r>
        <w:t>Isso, por sua vez, permite uma boa generalização dos novos dados e a realização de previsões de classificação precisas.</w:t>
      </w:r>
    </w:p>
    <w:p w14:paraId="1EE556B7" w14:textId="3E127FFD" w:rsidR="00CC30F4" w:rsidRDefault="00CC30F4" w:rsidP="00CC30F4">
      <w:r>
        <w:t>As linhas adjacentes ao hiperplano ideal são conhecidas como vetores de suporte, pois esses vetores percorrem os pontos de dados que determinam a margem máxima.</w:t>
      </w:r>
    </w:p>
    <w:p w14:paraId="57E69C73" w14:textId="765E48C1" w:rsidR="00D220D2" w:rsidRDefault="00D220D2" w:rsidP="00CC30F4">
      <w:r w:rsidRPr="00D220D2">
        <w:t>Uma das coisas legais do SVM é que ele pode trabalhar tanto com dados linearmente separáveis quanto com dados que não são linearmente separáveis. Para esses últimos, ele utiliza truques matemáticos, como o “truque do kernel”, para mapear os dados para um espaço dimensional superior, onde eles possam ser separados linearmente. É como dar uma voltinha no espaço para enxergar melhor a separação!</w:t>
      </w:r>
    </w:p>
    <w:p w14:paraId="34B6A5B8" w14:textId="77777777" w:rsidR="00CE0A8C" w:rsidRDefault="00CE0A8C" w:rsidP="00CC30F4"/>
    <w:p w14:paraId="06E768B0" w14:textId="77777777" w:rsidR="00CE0A8C" w:rsidRDefault="00CE0A8C" w:rsidP="00CC30F4"/>
    <w:p w14:paraId="1E237D41" w14:textId="77777777" w:rsidR="008B7D76" w:rsidRDefault="00CE0A8C" w:rsidP="00CC30F4">
      <w:r w:rsidRPr="00CE0A8C">
        <w:rPr>
          <w:noProof/>
        </w:rPr>
        <w:drawing>
          <wp:inline distT="0" distB="0" distL="0" distR="0" wp14:anchorId="616857F6" wp14:editId="6EC71582">
            <wp:extent cx="5400040" cy="793115"/>
            <wp:effectExtent l="0" t="0" r="0" b="6985"/>
            <wp:docPr id="1539544224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44224" name="Imagem 1" descr="Gráfic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7E2C" w14:textId="713F22B5" w:rsidR="00CC30F4" w:rsidRDefault="00CC30F4" w:rsidP="00CC30F4">
      <w:r w:rsidRPr="009F49E5">
        <w:rPr>
          <w:rStyle w:val="Ttulo1Char"/>
        </w:rPr>
        <w:lastRenderedPageBreak/>
        <w:t>Em resumo:</w:t>
      </w:r>
      <w:r w:rsidR="00CE0A8C" w:rsidRPr="00CE0A8C">
        <w:t xml:space="preserve"> </w:t>
      </w:r>
    </w:p>
    <w:p w14:paraId="2EC15A11" w14:textId="77777777" w:rsidR="00CC30F4" w:rsidRDefault="00CC30F4" w:rsidP="00CC30F4">
      <w:r>
        <w:t>As máquinas de vetores de suporte (SVM) são algoritmos de classificação que buscam o melhor hiperplano para separar dados em diferentes classes,</w:t>
      </w:r>
    </w:p>
    <w:p w14:paraId="4AA91039" w14:textId="77777777" w:rsidR="00CC30F4" w:rsidRDefault="00CC30F4" w:rsidP="00CC30F4">
      <w:r>
        <w:t xml:space="preserve">maximizando a margem entre eles. Funcionam em espaços de várias dimensões, </w:t>
      </w:r>
    </w:p>
    <w:p w14:paraId="52E03093" w14:textId="77777777" w:rsidR="00CC30F4" w:rsidRDefault="00CC30F4" w:rsidP="00CC30F4">
      <w:r>
        <w:t>dependendo da quantidade de atributos dos dados, e são eficientes para garantir uma boa separação e previsão precisa.</w:t>
      </w:r>
    </w:p>
    <w:p w14:paraId="7DB45762" w14:textId="77777777" w:rsidR="00CC30F4" w:rsidRDefault="00CC30F4" w:rsidP="00CC30F4"/>
    <w:p w14:paraId="4E330796" w14:textId="77777777" w:rsidR="00CC30F4" w:rsidRDefault="00CC30F4" w:rsidP="00CC30F4"/>
    <w:p w14:paraId="16B6F271" w14:textId="77777777" w:rsidR="00CC30F4" w:rsidRDefault="00CC30F4" w:rsidP="007D245C">
      <w:pPr>
        <w:pStyle w:val="Ttulo1"/>
      </w:pPr>
      <w:r>
        <w:t>Tipos de classificadores SVM</w:t>
      </w:r>
    </w:p>
    <w:p w14:paraId="037F9094" w14:textId="77777777" w:rsidR="00CC30F4" w:rsidRDefault="00CC30F4" w:rsidP="00CC30F4"/>
    <w:p w14:paraId="4FDA21BB" w14:textId="77777777" w:rsidR="00CC30F4" w:rsidRDefault="00CC30F4" w:rsidP="00CC30F4">
      <w:proofErr w:type="spellStart"/>
      <w:r>
        <w:t>SVMs</w:t>
      </w:r>
      <w:proofErr w:type="spellEnd"/>
      <w:r>
        <w:t xml:space="preserve"> lineares</w:t>
      </w:r>
    </w:p>
    <w:p w14:paraId="7E4CE3F6" w14:textId="77777777" w:rsidR="00CC30F4" w:rsidRDefault="00CC30F4" w:rsidP="00CC30F4">
      <w:r>
        <w:t xml:space="preserve">As </w:t>
      </w:r>
      <w:proofErr w:type="spellStart"/>
      <w:r>
        <w:t>SVMs</w:t>
      </w:r>
      <w:proofErr w:type="spellEnd"/>
      <w:r>
        <w:t xml:space="preserve"> lineares são usadas com dados linearmente separáveis, o que significa que os dados não precisam passar por transformações para serem separados em diferentes classes.</w:t>
      </w:r>
    </w:p>
    <w:p w14:paraId="66D25D2F" w14:textId="77777777" w:rsidR="00CC30F4" w:rsidRDefault="00CC30F4" w:rsidP="00CC30F4">
      <w:r>
        <w:t xml:space="preserve">O limite de decisão e os vetores de suporte formam a aparência de uma rua, e o professor Patrick Winston, do MIT, usa a analogia do </w:t>
      </w:r>
    </w:p>
    <w:p w14:paraId="2F4DC7FD" w14:textId="77777777" w:rsidR="00CC30F4" w:rsidRDefault="00CC30F4" w:rsidP="00CC30F4">
      <w:r>
        <w:t>"ajuste da rua mais larga possível" para descrever esse problema de otimização quadrática. Matematicamente, esse hiperplano separador pode ser</w:t>
      </w:r>
    </w:p>
    <w:p w14:paraId="55FE0EAC" w14:textId="77777777" w:rsidR="00CC30F4" w:rsidRDefault="00CC30F4" w:rsidP="00CC30F4">
      <w:r>
        <w:t>representado como:</w:t>
      </w:r>
    </w:p>
    <w:p w14:paraId="0E85CD8E" w14:textId="77777777" w:rsidR="00CC30F4" w:rsidRDefault="00CC30F4" w:rsidP="00CC30F4"/>
    <w:p w14:paraId="3E2B77BC" w14:textId="77777777" w:rsidR="00CC30F4" w:rsidRDefault="00CC30F4" w:rsidP="00CC30F4">
      <w:proofErr w:type="spellStart"/>
      <w:r>
        <w:t>wx</w:t>
      </w:r>
      <w:proofErr w:type="spellEnd"/>
      <w:r>
        <w:t xml:space="preserve"> + b = 0</w:t>
      </w:r>
    </w:p>
    <w:p w14:paraId="249D3526" w14:textId="77777777" w:rsidR="00CC30F4" w:rsidRDefault="00CC30F4" w:rsidP="00CC30F4"/>
    <w:p w14:paraId="3E0CC214" w14:textId="77777777" w:rsidR="00CC30F4" w:rsidRDefault="00CC30F4" w:rsidP="00CC30F4">
      <w:r>
        <w:t>em que w é o vetor de peso, x é o vetor de entrada e b é o termo de viés.</w:t>
      </w:r>
    </w:p>
    <w:p w14:paraId="0A7E59DA" w14:textId="77777777" w:rsidR="00CC30F4" w:rsidRDefault="00CC30F4" w:rsidP="00CC30F4"/>
    <w:p w14:paraId="2C49B8D8" w14:textId="77777777" w:rsidR="00CC30F4" w:rsidRDefault="00CC30F4" w:rsidP="00CC30F4">
      <w:r>
        <w:t xml:space="preserve">Há duas abordagens para calcular a margem, ou a distância máxima entre as classes, que são a classificação com margem rígida e a classificação </w:t>
      </w:r>
    </w:p>
    <w:p w14:paraId="2344F63C" w14:textId="77777777" w:rsidR="00CC30F4" w:rsidRDefault="00CC30F4" w:rsidP="00CC30F4">
      <w:r>
        <w:t xml:space="preserve">com margem flexível. </w:t>
      </w:r>
    </w:p>
    <w:p w14:paraId="27A72561" w14:textId="77777777" w:rsidR="00CC30F4" w:rsidRDefault="00CC30F4" w:rsidP="00CC30F4">
      <w:r>
        <w:t xml:space="preserve">Se usarmos uma SVM de margem rígida, os pontos de dados serão perfeitamente separados fora dos vetores de suporte, ou "fora da rua" </w:t>
      </w:r>
    </w:p>
    <w:p w14:paraId="5251BBF3" w14:textId="77777777" w:rsidR="00CC30F4" w:rsidRDefault="00CC30F4" w:rsidP="00CC30F4">
      <w:r>
        <w:t xml:space="preserve">segundo a analogia do professor </w:t>
      </w:r>
      <w:proofErr w:type="spellStart"/>
      <w:r>
        <w:t>Hinton</w:t>
      </w:r>
      <w:proofErr w:type="spellEnd"/>
      <w:r>
        <w:t>. Isso é representado pela fórmula,</w:t>
      </w:r>
    </w:p>
    <w:p w14:paraId="24A43E95" w14:textId="77777777" w:rsidR="00CC30F4" w:rsidRDefault="00CC30F4" w:rsidP="00CC30F4"/>
    <w:p w14:paraId="4C01A3C8" w14:textId="77777777" w:rsidR="00CC30F4" w:rsidRDefault="00CC30F4" w:rsidP="00CC30F4">
      <w:r>
        <w:t>(</w:t>
      </w:r>
      <w:proofErr w:type="spellStart"/>
      <w:r>
        <w:t>wxj</w:t>
      </w:r>
      <w:proofErr w:type="spellEnd"/>
      <w:r>
        <w:t xml:space="preserve"> + b) </w:t>
      </w:r>
      <w:proofErr w:type="spellStart"/>
      <w:r>
        <w:t>yj</w:t>
      </w:r>
      <w:proofErr w:type="spellEnd"/>
      <w:r>
        <w:t xml:space="preserve"> ≥ a,</w:t>
      </w:r>
    </w:p>
    <w:p w14:paraId="75F51EB2" w14:textId="77777777" w:rsidR="00CC30F4" w:rsidRDefault="00CC30F4" w:rsidP="00CC30F4"/>
    <w:p w14:paraId="57A79A35" w14:textId="77777777" w:rsidR="00CC30F4" w:rsidRDefault="00CC30F4" w:rsidP="00CC30F4">
      <w:r>
        <w:lastRenderedPageBreak/>
        <w:t xml:space="preserve">E em seguida, a margem é maximizada, o que é representado como: </w:t>
      </w:r>
    </w:p>
    <w:p w14:paraId="53D3D3B8" w14:textId="77777777" w:rsidR="00CC30F4" w:rsidRDefault="00CC30F4" w:rsidP="00CC30F4"/>
    <w:p w14:paraId="006E2C57" w14:textId="77777777" w:rsidR="00CC30F4" w:rsidRDefault="00CC30F4" w:rsidP="00CC30F4">
      <w:proofErr w:type="spellStart"/>
      <w:r>
        <w:t>max</w:t>
      </w:r>
      <w:proofErr w:type="spellEnd"/>
      <w:r>
        <w:t xml:space="preserve"> ɣ = a / ||w||, </w:t>
      </w:r>
    </w:p>
    <w:p w14:paraId="1DA7A7B3" w14:textId="77777777" w:rsidR="00CC30F4" w:rsidRDefault="00CC30F4" w:rsidP="00CC30F4"/>
    <w:p w14:paraId="43D94A4E" w14:textId="77777777" w:rsidR="00CC30F4" w:rsidRDefault="00CC30F4" w:rsidP="00CC30F4">
      <w:r>
        <w:t>onde é a margem é projetada sobre w.</w:t>
      </w:r>
    </w:p>
    <w:p w14:paraId="0204743C" w14:textId="77777777" w:rsidR="00CC30F4" w:rsidRDefault="00CC30F4" w:rsidP="00CC30F4"/>
    <w:p w14:paraId="7FEBCE27" w14:textId="77777777" w:rsidR="00CC30F4" w:rsidRDefault="00CC30F4" w:rsidP="00CC30F4">
      <w:r>
        <w:t xml:space="preserve">A classificação de margem flexível, como o próprio nome diz, é mais flexível, permitindo alguns erros de classificação por meio do uso de variáveis de folga </w:t>
      </w:r>
    </w:p>
    <w:p w14:paraId="14509C65" w14:textId="77777777" w:rsidR="00CC30F4" w:rsidRDefault="00CC30F4" w:rsidP="00CC30F4">
      <w:r>
        <w:t xml:space="preserve">('ξ'). </w:t>
      </w:r>
    </w:p>
    <w:p w14:paraId="738C7A39" w14:textId="5F78E779" w:rsidR="00CC30F4" w:rsidRDefault="00CC30F4" w:rsidP="00CC30F4">
      <w:r>
        <w:t xml:space="preserve">O </w:t>
      </w:r>
      <w:r w:rsidR="00584C81">
        <w:t>hiper parâmetro</w:t>
      </w:r>
      <w:r>
        <w:t xml:space="preserve">, C, ajusta a margem; um valor C maior estreita a margem para a classificação incorreta mínima, </w:t>
      </w:r>
    </w:p>
    <w:p w14:paraId="6F39CB00" w14:textId="77777777" w:rsidR="00CC30F4" w:rsidRDefault="00CC30F4" w:rsidP="00CC30F4">
      <w:r>
        <w:t>enquanto um valor C menor a amplia, permitindo a classificação incorreta de mais dados.</w:t>
      </w:r>
    </w:p>
    <w:p w14:paraId="22B39390" w14:textId="77777777" w:rsidR="00CC30F4" w:rsidRDefault="00CC30F4" w:rsidP="00CC30F4"/>
    <w:p w14:paraId="5E30C09F" w14:textId="77777777" w:rsidR="00CC30F4" w:rsidRDefault="00CC30F4" w:rsidP="009F49E5">
      <w:pPr>
        <w:pStyle w:val="Ttulo1"/>
      </w:pPr>
      <w:proofErr w:type="spellStart"/>
      <w:r>
        <w:t>SVMs</w:t>
      </w:r>
      <w:proofErr w:type="spellEnd"/>
      <w:r>
        <w:t xml:space="preserve"> não lineares</w:t>
      </w:r>
    </w:p>
    <w:p w14:paraId="0F5A6E47" w14:textId="77777777" w:rsidR="00CC30F4" w:rsidRDefault="00CC30F4" w:rsidP="00CC30F4">
      <w:r>
        <w:t xml:space="preserve">Grande parte dos dados em cenários do mundo real não são separáveis de forma linear, e é aí que as </w:t>
      </w:r>
      <w:proofErr w:type="spellStart"/>
      <w:r>
        <w:t>SVMs</w:t>
      </w:r>
      <w:proofErr w:type="spellEnd"/>
      <w:r>
        <w:t xml:space="preserve"> não lineares entram em ação. </w:t>
      </w:r>
    </w:p>
    <w:p w14:paraId="1B455D75" w14:textId="77777777" w:rsidR="00CC30F4" w:rsidRDefault="00CC30F4" w:rsidP="00CC30F4">
      <w:r>
        <w:t xml:space="preserve">A fim de tornar os dados separáveis de forma linear, métodos de pré-processamento são aplicados aos dados de treinamento </w:t>
      </w:r>
    </w:p>
    <w:p w14:paraId="4F1F05CE" w14:textId="77777777" w:rsidR="00CC30F4" w:rsidRDefault="00CC30F4" w:rsidP="00CC30F4">
      <w:r>
        <w:t xml:space="preserve">para transformá-los em um espaço de atributos de maior dimensão. </w:t>
      </w:r>
    </w:p>
    <w:p w14:paraId="742E816E" w14:textId="77777777" w:rsidR="00CC30F4" w:rsidRDefault="00CC30F4" w:rsidP="00CC30F4">
      <w:r>
        <w:t xml:space="preserve">Dito isso, os espaços dimensionais superiores são capazes de criar mais complexidade, </w:t>
      </w:r>
    </w:p>
    <w:p w14:paraId="372851BF" w14:textId="7D1CAF14" w:rsidR="00CC30F4" w:rsidRDefault="00CC30F4" w:rsidP="00CC30F4">
      <w:r>
        <w:t xml:space="preserve">aumentando o risco de </w:t>
      </w:r>
      <w:r w:rsidR="00584C81">
        <w:t>sobre ajuste</w:t>
      </w:r>
      <w:r>
        <w:t xml:space="preserve"> dos dados e aumentando a exigência computacional. </w:t>
      </w:r>
    </w:p>
    <w:p w14:paraId="20D4DEBC" w14:textId="77777777" w:rsidR="00CC30F4" w:rsidRDefault="00CC30F4" w:rsidP="00CC30F4">
      <w:r>
        <w:t xml:space="preserve">O "truque do kernel" ajuda a reduzir parte dessa complexidade, tornando a computação mais eficiente, </w:t>
      </w:r>
    </w:p>
    <w:p w14:paraId="21719DAD" w14:textId="77777777" w:rsidR="00CC30F4" w:rsidRDefault="00CC30F4" w:rsidP="00CC30F4">
      <w:r>
        <w:t>e faz isso substituindo os cálculos de produto escalar por uma função de kernel equivalente.</w:t>
      </w:r>
    </w:p>
    <w:p w14:paraId="54317926" w14:textId="77777777" w:rsidR="00CC30F4" w:rsidRDefault="00CC30F4" w:rsidP="00CC30F4"/>
    <w:p w14:paraId="09018E22" w14:textId="77777777" w:rsidR="00CC30F4" w:rsidRDefault="00CC30F4" w:rsidP="00CC30F4">
      <w:r>
        <w:t>Existem diversos tipos de kernels que podem ser aplicados para classificar dados. Algumas funções de kernel populares incluem:</w:t>
      </w:r>
    </w:p>
    <w:p w14:paraId="1BB67456" w14:textId="77777777" w:rsidR="00CC30F4" w:rsidRDefault="00CC30F4" w:rsidP="00CC30F4"/>
    <w:p w14:paraId="4199D3BF" w14:textId="77777777" w:rsidR="00CC30F4" w:rsidRDefault="00CC30F4" w:rsidP="00CC30F4">
      <w:r>
        <w:t>Kernel polinomial:</w:t>
      </w:r>
    </w:p>
    <w:p w14:paraId="455D0B52" w14:textId="77777777" w:rsidR="00CC30F4" w:rsidRDefault="00CC30F4" w:rsidP="00CC30F4"/>
    <w:p w14:paraId="1D8826D4" w14:textId="77777777" w:rsidR="00CC30F4" w:rsidRDefault="00CC30F4" w:rsidP="00CC30F4">
      <w:r>
        <w:t xml:space="preserve">É uma função de kernel comumente usada com máquinas de vetores de suporte e outros modelos </w:t>
      </w:r>
      <w:proofErr w:type="spellStart"/>
      <w:r>
        <w:t>kernelizados</w:t>
      </w:r>
      <w:proofErr w:type="spellEnd"/>
      <w:r>
        <w:t xml:space="preserve">, </w:t>
      </w:r>
    </w:p>
    <w:p w14:paraId="0B4644EC" w14:textId="77777777" w:rsidR="00CC30F4" w:rsidRDefault="00CC30F4" w:rsidP="00CC30F4">
      <w:r>
        <w:lastRenderedPageBreak/>
        <w:t xml:space="preserve">que representa a semelhança de vetores em um espaço de recursos sobre polinômios das variáveis </w:t>
      </w:r>
      <w:r>
        <w:rPr>
          <w:rFonts w:ascii="Arial" w:hAnsi="Arial" w:cs="Arial"/>
        </w:rPr>
        <w:t>​​</w:t>
      </w:r>
      <w:r>
        <w:t>originais, permitindo o aprendizado de modelos n</w:t>
      </w:r>
      <w:r>
        <w:rPr>
          <w:rFonts w:ascii="Aptos" w:hAnsi="Aptos" w:cs="Aptos"/>
        </w:rPr>
        <w:t>ã</w:t>
      </w:r>
      <w:r>
        <w:t>o lineares.</w:t>
      </w:r>
    </w:p>
    <w:p w14:paraId="21CEC42A" w14:textId="77777777" w:rsidR="00CC30F4" w:rsidRDefault="00CC30F4" w:rsidP="00CC30F4"/>
    <w:p w14:paraId="2EC394DD" w14:textId="77777777" w:rsidR="00CC30F4" w:rsidRDefault="00CC30F4" w:rsidP="00CC30F4">
      <w:r>
        <w:t>Classificação de imagens</w:t>
      </w:r>
    </w:p>
    <w:p w14:paraId="2032AFFD" w14:textId="77777777" w:rsidR="00CC30F4" w:rsidRDefault="00CC30F4" w:rsidP="00CC30F4">
      <w:r>
        <w:t xml:space="preserve">As </w:t>
      </w:r>
      <w:proofErr w:type="spellStart"/>
      <w:r>
        <w:t>SVMs</w:t>
      </w:r>
      <w:proofErr w:type="spellEnd"/>
      <w:r>
        <w:t xml:space="preserve"> são aplicadas em tarefas de classificação de imagens, como detecção de objetos e recuperação de imagens. Também podem ser úteis em domínios de segurança, </w:t>
      </w:r>
    </w:p>
    <w:p w14:paraId="45DEDFB6" w14:textId="77777777" w:rsidR="00CC30F4" w:rsidRDefault="00CC30F4" w:rsidP="00CC30F4"/>
    <w:p w14:paraId="12392761" w14:textId="77777777" w:rsidR="00CC30F4" w:rsidRDefault="00CC30F4" w:rsidP="00CC30F4">
      <w:r>
        <w:t>Bioinformática</w:t>
      </w:r>
    </w:p>
    <w:p w14:paraId="35A87B0C" w14:textId="77777777" w:rsidR="00CC30F4" w:rsidRDefault="00CC30F4" w:rsidP="00CC30F4">
      <w:r>
        <w:t xml:space="preserve">As </w:t>
      </w:r>
      <w:proofErr w:type="spellStart"/>
      <w:r>
        <w:t>SVMs</w:t>
      </w:r>
      <w:proofErr w:type="spellEnd"/>
      <w:r>
        <w:t xml:space="preserve"> também são usadas na classificação de proteínas, análise de expressão gênica e diagnóstico de doenças. </w:t>
      </w:r>
    </w:p>
    <w:p w14:paraId="23991861" w14:textId="77777777" w:rsidR="001F0870" w:rsidRDefault="00C01888" w:rsidP="00CC30F4">
      <w:r w:rsidRPr="001F0870">
        <w:t xml:space="preserve">SVM de uma classe. </w:t>
      </w:r>
    </w:p>
    <w:p w14:paraId="7CF6B9E4" w14:textId="5DB92A50" w:rsidR="007F762A" w:rsidRPr="001F0870" w:rsidRDefault="00C01888" w:rsidP="00CC30F4">
      <w:r w:rsidRPr="001F0870">
        <w:t xml:space="preserve">Este tipo de SVM é normalmente </w:t>
      </w:r>
      <w:proofErr w:type="spellStart"/>
      <w:r w:rsidRPr="001F0870">
        <w:t>usado</w:t>
      </w:r>
      <w:proofErr w:type="spellEnd"/>
      <w:r w:rsidRPr="001F0870">
        <w:t xml:space="preserve"> para detecção de outliers e </w:t>
      </w:r>
      <w:r w:rsidRPr="001F0870">
        <w:t>anomalias.</w:t>
      </w:r>
      <w:r w:rsidRPr="001F0870">
        <w:t xml:space="preserve"> Ao aprender a função de decisão para uma única classe, uma SVM de uma classe identifica se os novos pontos de dados pertencem aos outliers ou àquela classe. Esta SVM é útil para cenários em que apenas uma classe está bem definida ou o conjunto de dados está desbalanceado.</w:t>
      </w:r>
    </w:p>
    <w:p w14:paraId="22DFCB49" w14:textId="3428E725" w:rsidR="00CC30F4" w:rsidRDefault="00F7604F" w:rsidP="00CC30F4">
      <w:r w:rsidRPr="00F7604F">
        <w:rPr>
          <w:noProof/>
        </w:rPr>
        <w:drawing>
          <wp:inline distT="0" distB="0" distL="0" distR="0" wp14:anchorId="169A4FC0" wp14:editId="73E1111B">
            <wp:extent cx="5400040" cy="3791585"/>
            <wp:effectExtent l="0" t="0" r="0" b="0"/>
            <wp:docPr id="168999408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94086" name="Imagem 1" descr="Diagram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FDEC" w14:textId="11750F1D" w:rsidR="00204ECB" w:rsidRDefault="00F02424" w:rsidP="00CC30F4">
      <w:r w:rsidRPr="00F02424">
        <w:rPr>
          <w:noProof/>
          <w:u w:val="single"/>
        </w:rPr>
        <w:lastRenderedPageBreak/>
        <w:drawing>
          <wp:inline distT="0" distB="0" distL="0" distR="0" wp14:anchorId="52D17F4F" wp14:editId="1B37CA69">
            <wp:extent cx="5400040" cy="2710815"/>
            <wp:effectExtent l="0" t="0" r="0" b="0"/>
            <wp:docPr id="1384253732" name="Imagem 1" descr="Uma imagem contendo Gráfico de caixa estrei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53732" name="Imagem 1" descr="Uma imagem contendo Gráfico de caixa estreit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B722" w14:textId="77777777" w:rsidR="00D72056" w:rsidRDefault="00D72056" w:rsidP="00CC30F4"/>
    <w:p w14:paraId="63EE1589" w14:textId="470153FD" w:rsidR="00B27E91" w:rsidRDefault="00D72056" w:rsidP="00CC30F4">
      <w:hyperlink r:id="rId8" w:history="1">
        <w:r w:rsidRPr="002137C7">
          <w:rPr>
            <w:rStyle w:val="Hyperlink"/>
          </w:rPr>
          <w:t>https://www.hashtagtreinamentos.com/support-vector-machine-cd#:~:text=O%20conceito%20do%20Support%20Vector,frente%20dessa%20margem%20é%20amarelo</w:t>
        </w:r>
      </w:hyperlink>
      <w:r w:rsidR="003F0291" w:rsidRPr="003F0291">
        <w:t>.</w:t>
      </w:r>
    </w:p>
    <w:p w14:paraId="5C2D6B57" w14:textId="77777777" w:rsidR="00D72056" w:rsidRDefault="00D72056" w:rsidP="00CC30F4"/>
    <w:p w14:paraId="3A7AEA69" w14:textId="0D2DA155" w:rsidR="00D72056" w:rsidRDefault="00D72056" w:rsidP="00CC30F4">
      <w:hyperlink r:id="rId9" w:history="1">
        <w:r w:rsidRPr="002137C7">
          <w:rPr>
            <w:rStyle w:val="Hyperlink"/>
          </w:rPr>
          <w:t>https://www.ibm.com/br-pt/think/topics/support-vector-machine</w:t>
        </w:r>
      </w:hyperlink>
    </w:p>
    <w:p w14:paraId="49F81632" w14:textId="77777777" w:rsidR="00D72056" w:rsidRDefault="00D72056" w:rsidP="00CC30F4"/>
    <w:p w14:paraId="2044FEBB" w14:textId="1CA5AE68" w:rsidR="00D72056" w:rsidRDefault="00D72056" w:rsidP="00CC30F4">
      <w:hyperlink r:id="rId10" w:history="1">
        <w:r w:rsidRPr="002137C7">
          <w:rPr>
            <w:rStyle w:val="Hyperlink"/>
          </w:rPr>
          <w:t>https://iatracker.com.br/glossario/o-que-e-support-vector-machine-svm/</w:t>
        </w:r>
      </w:hyperlink>
    </w:p>
    <w:p w14:paraId="436213AE" w14:textId="77777777" w:rsidR="00D72056" w:rsidRDefault="00D72056" w:rsidP="00CC30F4"/>
    <w:p w14:paraId="0B66B64D" w14:textId="1F4B5136" w:rsidR="00D72056" w:rsidRDefault="00D72056" w:rsidP="00CC30F4">
      <w:hyperlink r:id="rId11" w:history="1">
        <w:r w:rsidRPr="002137C7">
          <w:rPr>
            <w:rStyle w:val="Hyperlink"/>
          </w:rPr>
          <w:t>https://link-springer-com.translate.goog/chapter/10.1007/978-1-4302-5990-9_3?error=cookies_not_supported&amp;code=2b7c5556-aa10-4c9f-b48d-c2bab1b3c118&amp;_x_tr_sl=en&amp;_x_tr_tl=pt&amp;_x_tr_hl=pt&amp;_x_tr_pto=tc</w:t>
        </w:r>
      </w:hyperlink>
    </w:p>
    <w:p w14:paraId="204B8CDF" w14:textId="77777777" w:rsidR="00D72056" w:rsidRDefault="00D72056" w:rsidP="00CC30F4"/>
    <w:p w14:paraId="516CB3B3" w14:textId="76CFF696" w:rsidR="00D72056" w:rsidRDefault="007F762A" w:rsidP="00CC30F4">
      <w:hyperlink r:id="rId12" w:history="1">
        <w:r w:rsidRPr="002137C7">
          <w:rPr>
            <w:rStyle w:val="Hyperlink"/>
          </w:rPr>
          <w:t>https://hackernoon.com/lang/pt/o-que-é-uma-máquina-de-vetores-de-suporte</w:t>
        </w:r>
      </w:hyperlink>
    </w:p>
    <w:p w14:paraId="687EECBF" w14:textId="77777777" w:rsidR="007F762A" w:rsidRDefault="007F762A" w:rsidP="00CC30F4"/>
    <w:p w14:paraId="26DEFCE6" w14:textId="58FFB500" w:rsidR="007F762A" w:rsidRDefault="007F762A" w:rsidP="00CC30F4">
      <w:hyperlink r:id="rId13" w:history="1">
        <w:r w:rsidRPr="002137C7">
          <w:rPr>
            <w:rStyle w:val="Hyperlink"/>
          </w:rPr>
          <w:t>https://brunogolfette.com.br/svm-maquina-de-vetores-de-suporte-ou-support-vector-machine/</w:t>
        </w:r>
      </w:hyperlink>
    </w:p>
    <w:p w14:paraId="7D61469C" w14:textId="77777777" w:rsidR="007F762A" w:rsidRDefault="007F762A" w:rsidP="00CC30F4"/>
    <w:p w14:paraId="1892AC12" w14:textId="11102275" w:rsidR="007F762A" w:rsidRDefault="007F762A" w:rsidP="00CC30F4">
      <w:hyperlink r:id="rId14" w:history="1">
        <w:r w:rsidRPr="002137C7">
          <w:rPr>
            <w:rStyle w:val="Hyperlink"/>
          </w:rPr>
          <w:t>https://pt.wikipedia.org/wiki/Máquina_de_vetores_de_suporte</w:t>
        </w:r>
      </w:hyperlink>
    </w:p>
    <w:p w14:paraId="46953BBE" w14:textId="77777777" w:rsidR="007F762A" w:rsidRDefault="007F762A" w:rsidP="00CC30F4"/>
    <w:p w14:paraId="66CFFA38" w14:textId="77777777" w:rsidR="001F765C" w:rsidRDefault="003739A4" w:rsidP="007F762A">
      <w:hyperlink r:id="rId15" w:history="1">
        <w:r w:rsidRPr="002137C7">
          <w:rPr>
            <w:rStyle w:val="Hyperlink"/>
          </w:rPr>
          <w:t>https://medium.com/@msremigio/máquinas-de-vetores-de-suporte-svm-77bb114d02fc</w:t>
        </w:r>
      </w:hyperlink>
    </w:p>
    <w:p w14:paraId="404E9190" w14:textId="789AD450" w:rsidR="003739A4" w:rsidRDefault="003739A4" w:rsidP="007F762A">
      <w:r>
        <w:t xml:space="preserve">(Este último link é mais sobre os cálculos e </w:t>
      </w:r>
      <w:r w:rsidR="00584C81">
        <w:t xml:space="preserve">formulas não coloquei ênfase na pesquisa). </w:t>
      </w:r>
    </w:p>
    <w:sectPr w:rsidR="003739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E4552"/>
    <w:multiLevelType w:val="multilevel"/>
    <w:tmpl w:val="2D240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5F34D8"/>
    <w:multiLevelType w:val="multilevel"/>
    <w:tmpl w:val="200A7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6243283">
    <w:abstractNumId w:val="1"/>
  </w:num>
  <w:num w:numId="2" w16cid:durableId="727530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F4"/>
    <w:rsid w:val="001F0870"/>
    <w:rsid w:val="001F765C"/>
    <w:rsid w:val="00204ECB"/>
    <w:rsid w:val="00291B14"/>
    <w:rsid w:val="00360538"/>
    <w:rsid w:val="003739A4"/>
    <w:rsid w:val="003F0291"/>
    <w:rsid w:val="00423F15"/>
    <w:rsid w:val="005410DE"/>
    <w:rsid w:val="00584C81"/>
    <w:rsid w:val="006A6BFD"/>
    <w:rsid w:val="006E4F76"/>
    <w:rsid w:val="00754238"/>
    <w:rsid w:val="007D245C"/>
    <w:rsid w:val="007F762A"/>
    <w:rsid w:val="008B7D76"/>
    <w:rsid w:val="009F49E5"/>
    <w:rsid w:val="00B26157"/>
    <w:rsid w:val="00B27E91"/>
    <w:rsid w:val="00B75CB5"/>
    <w:rsid w:val="00C01888"/>
    <w:rsid w:val="00CC30F4"/>
    <w:rsid w:val="00CE0A8C"/>
    <w:rsid w:val="00D220D2"/>
    <w:rsid w:val="00D72056"/>
    <w:rsid w:val="00F02424"/>
    <w:rsid w:val="00F7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0F17A"/>
  <w15:chartTrackingRefBased/>
  <w15:docId w15:val="{B2CD46C2-2E68-4F9A-BDAA-282D06C2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30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30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30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30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30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30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30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30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30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30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30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7604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6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9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shtagtreinamentos.com/support-vector-machine-cd#:~:text=O%20conceito%20do%20Support%20Vector,frente%20dessa%20margem%20&#233;%20amarelo" TargetMode="External"/><Relationship Id="rId13" Type="http://schemas.openxmlformats.org/officeDocument/2006/relationships/hyperlink" Target="https://brunogolfette.com.br/svm-maquina-de-vetores-de-suporte-ou-support-vector-machin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hackernoon.com/lang/pt/o-que-&#233;-uma-m&#225;quina-de-vetores-de-suport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ink-springer-com.translate.goog/chapter/10.1007/978-1-4302-5990-9_3?error=cookies_not_supported&amp;code=2b7c5556-aa10-4c9f-b48d-c2bab1b3c118&amp;_x_tr_sl=en&amp;_x_tr_tl=pt&amp;_x_tr_hl=pt&amp;_x_tr_pto=tc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edium.com/@msremigio/m&#225;quinas-de-vetores-de-suporte-svm-77bb114d02fc" TargetMode="External"/><Relationship Id="rId10" Type="http://schemas.openxmlformats.org/officeDocument/2006/relationships/hyperlink" Target="https://iatracker.com.br/glossario/o-que-e-support-vector-machine-sv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br-pt/think/topics/support-vector-machine" TargetMode="External"/><Relationship Id="rId14" Type="http://schemas.openxmlformats.org/officeDocument/2006/relationships/hyperlink" Target="https://pt.wikipedia.org/wiki/M&#225;quina_de_vetores_de_suport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1919</TotalTime>
  <Pages>6</Pages>
  <Words>1178</Words>
  <Characters>6362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</dc:creator>
  <cp:keywords/>
  <dc:description/>
  <cp:lastModifiedBy>Juan Carlos</cp:lastModifiedBy>
  <cp:revision>21</cp:revision>
  <dcterms:created xsi:type="dcterms:W3CDTF">2025-06-09T19:33:00Z</dcterms:created>
  <dcterms:modified xsi:type="dcterms:W3CDTF">2025-06-11T22:04:00Z</dcterms:modified>
</cp:coreProperties>
</file>