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F336" w14:textId="77777777" w:rsidR="00F967A8" w:rsidRPr="00F967A8" w:rsidRDefault="00F967A8" w:rsidP="00F967A8">
      <w:pPr>
        <w:rPr>
          <w:b/>
          <w:bCs/>
          <w:sz w:val="36"/>
          <w:szCs w:val="36"/>
        </w:rPr>
      </w:pPr>
      <w:r w:rsidRPr="00F967A8">
        <w:rPr>
          <w:b/>
          <w:bCs/>
          <w:sz w:val="36"/>
          <w:szCs w:val="36"/>
        </w:rPr>
        <w:t>Projeto de Modelagem de Processos de Negócio</w:t>
      </w:r>
      <w:r w:rsidRPr="00F967A8">
        <w:rPr>
          <w:b/>
          <w:bCs/>
          <w:sz w:val="36"/>
          <w:szCs w:val="36"/>
        </w:rPr>
        <w:br/>
      </w:r>
      <w:r w:rsidRPr="00F967A8">
        <w:rPr>
          <w:b/>
          <w:bCs/>
          <w:sz w:val="36"/>
          <w:szCs w:val="36"/>
        </w:rPr>
        <w:br/>
        <w:t>Curso: Sistemas de Informação - ITE Bauru</w:t>
      </w:r>
      <w:r w:rsidRPr="00F967A8">
        <w:rPr>
          <w:b/>
          <w:bCs/>
          <w:sz w:val="36"/>
          <w:szCs w:val="36"/>
        </w:rPr>
        <w:br/>
        <w:t>Disciplina: Modelagem de Processos de Negócios</w:t>
      </w:r>
      <w:r w:rsidRPr="00F967A8">
        <w:rPr>
          <w:b/>
          <w:bCs/>
          <w:sz w:val="36"/>
          <w:szCs w:val="36"/>
        </w:rPr>
        <w:br/>
        <w:t>Professor: Galvani</w:t>
      </w:r>
      <w:r w:rsidRPr="00F967A8">
        <w:rPr>
          <w:b/>
          <w:bCs/>
          <w:sz w:val="36"/>
          <w:szCs w:val="36"/>
        </w:rPr>
        <w:br/>
        <w:t>Aluno: Juan Carlos Carvalho Bissoli Pinheiro</w:t>
      </w:r>
      <w:r w:rsidRPr="00F967A8">
        <w:rPr>
          <w:b/>
          <w:bCs/>
          <w:sz w:val="36"/>
          <w:szCs w:val="36"/>
        </w:rPr>
        <w:br/>
        <w:t>RA: 010623002</w:t>
      </w:r>
    </w:p>
    <w:p w14:paraId="4854F605" w14:textId="6E7AEE01" w:rsidR="00FB285B" w:rsidRPr="00FB285B" w:rsidRDefault="00F967A8" w:rsidP="00FB285B">
      <w:pPr>
        <w:rPr>
          <w:b/>
          <w:bCs/>
          <w:sz w:val="24"/>
          <w:szCs w:val="24"/>
        </w:rPr>
      </w:pPr>
      <w:r>
        <w:rPr>
          <w:b/>
          <w:bCs/>
        </w:rPr>
        <w:br/>
      </w:r>
      <w:r w:rsidR="00FB285B" w:rsidRPr="00FB285B">
        <w:rPr>
          <w:b/>
          <w:bCs/>
          <w:sz w:val="24"/>
          <w:szCs w:val="24"/>
        </w:rPr>
        <w:t>1. Descrição da Empresa</w:t>
      </w:r>
    </w:p>
    <w:p w14:paraId="7E6EF2A2" w14:textId="3DDF6704" w:rsidR="00FB285B" w:rsidRPr="00FB285B" w:rsidRDefault="00FB285B" w:rsidP="00FB285B">
      <w:r w:rsidRPr="00FB285B">
        <w:t xml:space="preserve">A </w:t>
      </w:r>
      <w:r w:rsidR="00251FB6">
        <w:t>minha</w:t>
      </w:r>
      <w:r w:rsidRPr="00FB285B">
        <w:t xml:space="preserve"> empresa chama-se Games Desire, e é do segmento de desenvolvimento de jogos digitais para PC. O porte da empresa é </w:t>
      </w:r>
      <w:r w:rsidR="00251FB6">
        <w:t>médio</w:t>
      </w:r>
      <w:r w:rsidRPr="00FB285B">
        <w:t xml:space="preserve">, contendo cerca de </w:t>
      </w:r>
      <w:r w:rsidR="00251FB6">
        <w:t>10</w:t>
      </w:r>
      <w:r w:rsidRPr="00FB285B">
        <w:t>0 colaboradores.</w:t>
      </w:r>
    </w:p>
    <w:p w14:paraId="015F225F" w14:textId="77777777" w:rsidR="00FB285B" w:rsidRPr="00FB285B" w:rsidRDefault="00FB285B" w:rsidP="00FB285B">
      <w:pPr>
        <w:rPr>
          <w:b/>
          <w:bCs/>
          <w:sz w:val="24"/>
          <w:szCs w:val="24"/>
        </w:rPr>
      </w:pPr>
      <w:r w:rsidRPr="00FB285B">
        <w:rPr>
          <w:b/>
          <w:bCs/>
          <w:sz w:val="24"/>
          <w:szCs w:val="24"/>
        </w:rPr>
        <w:t>1.1 Departamentos Envolvidos</w:t>
      </w:r>
    </w:p>
    <w:p w14:paraId="39B6512E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Pré-vendas</w:t>
      </w:r>
    </w:p>
    <w:p w14:paraId="2255342C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Desenvolvimento de Jogos</w:t>
      </w:r>
    </w:p>
    <w:p w14:paraId="39BF2E7D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Suporte a Jogadores</w:t>
      </w:r>
    </w:p>
    <w:p w14:paraId="76673538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Arte e Design</w:t>
      </w:r>
    </w:p>
    <w:p w14:paraId="70718DF1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Recursos Humanos (RH)</w:t>
      </w:r>
    </w:p>
    <w:p w14:paraId="4F5F4645" w14:textId="77777777" w:rsidR="00FB285B" w:rsidRPr="00FB285B" w:rsidRDefault="00FB285B" w:rsidP="00FB285B">
      <w:pPr>
        <w:numPr>
          <w:ilvl w:val="0"/>
          <w:numId w:val="26"/>
        </w:numPr>
        <w:rPr>
          <w:sz w:val="24"/>
          <w:szCs w:val="24"/>
        </w:rPr>
      </w:pPr>
      <w:r w:rsidRPr="00FB285B">
        <w:rPr>
          <w:sz w:val="24"/>
          <w:szCs w:val="24"/>
        </w:rPr>
        <w:t>Financeiro</w:t>
      </w:r>
    </w:p>
    <w:p w14:paraId="15179851" w14:textId="77777777" w:rsidR="00FB285B" w:rsidRPr="00FB285B" w:rsidRDefault="00FB285B" w:rsidP="00FB285B">
      <w:pPr>
        <w:rPr>
          <w:b/>
          <w:bCs/>
          <w:sz w:val="24"/>
          <w:szCs w:val="24"/>
        </w:rPr>
      </w:pPr>
      <w:r w:rsidRPr="00FB285B">
        <w:rPr>
          <w:b/>
          <w:bCs/>
          <w:sz w:val="24"/>
          <w:szCs w:val="24"/>
        </w:rPr>
        <w:t>1.2 Processos-Chave</w:t>
      </w:r>
    </w:p>
    <w:p w14:paraId="453B0755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Criação e desenvolvimento de jogos</w:t>
      </w:r>
    </w:p>
    <w:p w14:paraId="049532A8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Suporte técnico e gestão de comunidade</w:t>
      </w:r>
    </w:p>
    <w:p w14:paraId="6AC50449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 xml:space="preserve">Gestão de vendas, parcerias e licenciamento de </w:t>
      </w:r>
      <w:proofErr w:type="spellStart"/>
      <w:r w:rsidRPr="00FB285B">
        <w:rPr>
          <w:b/>
          <w:bCs/>
        </w:rPr>
        <w:t>IPs</w:t>
      </w:r>
      <w:proofErr w:type="spellEnd"/>
    </w:p>
    <w:p w14:paraId="234259A2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Processos de QA (</w:t>
      </w:r>
      <w:proofErr w:type="spellStart"/>
      <w:r w:rsidRPr="00FB285B">
        <w:rPr>
          <w:b/>
          <w:bCs/>
        </w:rPr>
        <w:t>Quality</w:t>
      </w:r>
      <w:proofErr w:type="spellEnd"/>
      <w:r w:rsidRPr="00FB285B">
        <w:rPr>
          <w:b/>
          <w:bCs/>
        </w:rPr>
        <w:t xml:space="preserve"> </w:t>
      </w:r>
      <w:proofErr w:type="spellStart"/>
      <w:r w:rsidRPr="00FB285B">
        <w:rPr>
          <w:b/>
          <w:bCs/>
        </w:rPr>
        <w:t>Assurance</w:t>
      </w:r>
      <w:proofErr w:type="spellEnd"/>
      <w:r w:rsidRPr="00FB285B">
        <w:rPr>
          <w:b/>
          <w:bCs/>
        </w:rPr>
        <w:t>) e atualizações constantes</w:t>
      </w:r>
    </w:p>
    <w:p w14:paraId="43757218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Faturamento de parcerias, royalties e produtos digitais</w:t>
      </w:r>
    </w:p>
    <w:p w14:paraId="0BA6DF2F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Recrutamento e integração de profissionais criativos</w:t>
      </w:r>
    </w:p>
    <w:p w14:paraId="1BCCC71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1.3 Problemas Atuais (Gerais)</w:t>
      </w:r>
    </w:p>
    <w:p w14:paraId="19FEC654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>Falta de controle sobre bugs e atualizações pendentes, causando insatisfação dos jogadores.</w:t>
      </w:r>
    </w:p>
    <w:p w14:paraId="5E0B397D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 xml:space="preserve">Comunicação ineficiente entre as equipes de arte, desenvolvimento e marketing, causando atrasos nos lançamentos e </w:t>
      </w:r>
      <w:proofErr w:type="spellStart"/>
      <w:r w:rsidRPr="00FB285B">
        <w:rPr>
          <w:b/>
          <w:bCs/>
        </w:rPr>
        <w:t>DLCs</w:t>
      </w:r>
      <w:proofErr w:type="spellEnd"/>
      <w:r w:rsidRPr="00FB285B">
        <w:rPr>
          <w:b/>
          <w:bCs/>
        </w:rPr>
        <w:t>.</w:t>
      </w:r>
    </w:p>
    <w:p w14:paraId="6FA95A5B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 xml:space="preserve">Processos de licenciamento e faturamento manuais, gerando erros na cobrança de </w:t>
      </w:r>
      <w:proofErr w:type="spellStart"/>
      <w:r w:rsidRPr="00FB285B">
        <w:rPr>
          <w:b/>
          <w:bCs/>
        </w:rPr>
        <w:t>publishers</w:t>
      </w:r>
      <w:proofErr w:type="spellEnd"/>
      <w:r w:rsidRPr="00FB285B">
        <w:rPr>
          <w:b/>
          <w:bCs/>
        </w:rPr>
        <w:t xml:space="preserve"> e plataformas.</w:t>
      </w:r>
    </w:p>
    <w:p w14:paraId="4EFC4F1E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lastRenderedPageBreak/>
        <w:t>Dificuldade em gerenciar feedbacks da comunidade que chegam de múltiplos canais (</w:t>
      </w:r>
      <w:proofErr w:type="spellStart"/>
      <w:r w:rsidRPr="00FB285B">
        <w:rPr>
          <w:b/>
          <w:bCs/>
        </w:rPr>
        <w:t>Steam</w:t>
      </w:r>
      <w:proofErr w:type="spellEnd"/>
      <w:r w:rsidRPr="00FB285B">
        <w:rPr>
          <w:b/>
          <w:bCs/>
        </w:rPr>
        <w:t xml:space="preserve">, </w:t>
      </w:r>
      <w:proofErr w:type="spellStart"/>
      <w:r w:rsidRPr="00FB285B">
        <w:rPr>
          <w:b/>
          <w:bCs/>
        </w:rPr>
        <w:t>Discord</w:t>
      </w:r>
      <w:proofErr w:type="spellEnd"/>
      <w:r w:rsidRPr="00FB285B">
        <w:rPr>
          <w:b/>
          <w:bCs/>
        </w:rPr>
        <w:t xml:space="preserve">, Twitter, </w:t>
      </w:r>
      <w:proofErr w:type="spellStart"/>
      <w:r w:rsidRPr="00FB285B">
        <w:rPr>
          <w:b/>
          <w:bCs/>
        </w:rPr>
        <w:t>Reddit</w:t>
      </w:r>
      <w:proofErr w:type="spellEnd"/>
      <w:r w:rsidRPr="00FB285B">
        <w:rPr>
          <w:b/>
          <w:bCs/>
        </w:rPr>
        <w:t>).</w:t>
      </w:r>
    </w:p>
    <w:p w14:paraId="407407B1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>Processo de QA desorganizado, sem rastreabilidade de bugs corrigidos ou pendentes.</w:t>
      </w:r>
    </w:p>
    <w:p w14:paraId="3E57EA51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proofErr w:type="spellStart"/>
      <w:r w:rsidRPr="00FB285B">
        <w:rPr>
          <w:b/>
          <w:bCs/>
        </w:rPr>
        <w:t>Onboarding</w:t>
      </w:r>
      <w:proofErr w:type="spellEnd"/>
      <w:r w:rsidRPr="00FB285B">
        <w:rPr>
          <w:b/>
          <w:bCs/>
        </w:rPr>
        <w:t xml:space="preserve"> de novos funcionários desatualizado e sem acompanhamento efetivo.</w:t>
      </w:r>
    </w:p>
    <w:p w14:paraId="4DC4F72C" w14:textId="77777777" w:rsidR="00FB285B" w:rsidRPr="00FB285B" w:rsidRDefault="00251FB6" w:rsidP="00FB285B">
      <w:pPr>
        <w:rPr>
          <w:b/>
          <w:bCs/>
        </w:rPr>
      </w:pPr>
      <w:r>
        <w:rPr>
          <w:b/>
          <w:bCs/>
        </w:rPr>
        <w:pict w14:anchorId="682D2DCB">
          <v:rect id="_x0000_i1025" style="width:0;height:1.5pt" o:hralign="center" o:hrstd="t" o:hr="t" fillcolor="#a0a0a0" stroked="f"/>
        </w:pict>
      </w:r>
    </w:p>
    <w:p w14:paraId="184B3358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 Entrevistas realizadas</w:t>
      </w:r>
    </w:p>
    <w:p w14:paraId="17FD8113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2.1 Diretoria</w:t>
      </w:r>
    </w:p>
    <w:p w14:paraId="734D8207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Diretoria Executiva da Games Desire.</w:t>
      </w:r>
      <w:r w:rsidRPr="00FB285B">
        <w:rPr>
          <w:b/>
          <w:bCs/>
        </w:rPr>
        <w:br/>
        <w:t>Demandas e expectativas:</w:t>
      </w:r>
    </w:p>
    <w:p w14:paraId="7F82355C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>Deseja agilidade no lançamento de atualizações, sem comprometer a qualidade.</w:t>
      </w:r>
    </w:p>
    <w:p w14:paraId="4145FD23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 xml:space="preserve">Busca dados consolidados para tomada de decisão sobre o </w:t>
      </w:r>
      <w:proofErr w:type="spellStart"/>
      <w:r w:rsidRPr="00FB285B">
        <w:rPr>
          <w:b/>
          <w:bCs/>
        </w:rPr>
        <w:t>roadmap</w:t>
      </w:r>
      <w:proofErr w:type="spellEnd"/>
      <w:r w:rsidRPr="00FB285B">
        <w:rPr>
          <w:b/>
          <w:bCs/>
        </w:rPr>
        <w:t xml:space="preserve"> dos jogos.</w:t>
      </w:r>
    </w:p>
    <w:p w14:paraId="350D0527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>Pretende melhorar o controle sobre os processos de desenvolvimento e suporte.</w:t>
      </w:r>
    </w:p>
    <w:p w14:paraId="4F8B700D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2.2 Gerentes</w:t>
      </w:r>
    </w:p>
    <w:p w14:paraId="3356761E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Gerente de Desenvolvimento</w:t>
      </w:r>
    </w:p>
    <w:p w14:paraId="16FE3D1C" w14:textId="77777777" w:rsidR="00FB285B" w:rsidRPr="00FB285B" w:rsidRDefault="00FB285B" w:rsidP="00FB285B">
      <w:pPr>
        <w:numPr>
          <w:ilvl w:val="0"/>
          <w:numId w:val="30"/>
        </w:numPr>
        <w:rPr>
          <w:b/>
          <w:bCs/>
        </w:rPr>
      </w:pPr>
      <w:r w:rsidRPr="00FB285B">
        <w:rPr>
          <w:b/>
          <w:bCs/>
        </w:rPr>
        <w:t>Reclamou da falta de um pipeline automatizado de builds, que gera retrabalho.</w:t>
      </w:r>
    </w:p>
    <w:p w14:paraId="327B1757" w14:textId="77777777" w:rsidR="00FB285B" w:rsidRPr="00FB285B" w:rsidRDefault="00FB285B" w:rsidP="00FB285B">
      <w:pPr>
        <w:numPr>
          <w:ilvl w:val="0"/>
          <w:numId w:val="30"/>
        </w:numPr>
        <w:rPr>
          <w:b/>
          <w:bCs/>
        </w:rPr>
      </w:pPr>
      <w:r w:rsidRPr="00FB285B">
        <w:rPr>
          <w:b/>
          <w:bCs/>
        </w:rPr>
        <w:t>Acompanhamento dos sprints é manual, o que gera perda de prazos e desorganização.</w:t>
      </w:r>
    </w:p>
    <w:p w14:paraId="373B38FA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Gerente Financeiro</w:t>
      </w:r>
    </w:p>
    <w:p w14:paraId="76059686" w14:textId="77777777" w:rsidR="00FB285B" w:rsidRPr="00FB285B" w:rsidRDefault="00FB285B" w:rsidP="00FB285B">
      <w:pPr>
        <w:numPr>
          <w:ilvl w:val="0"/>
          <w:numId w:val="31"/>
        </w:numPr>
        <w:rPr>
          <w:b/>
          <w:bCs/>
        </w:rPr>
      </w:pPr>
      <w:r w:rsidRPr="00FB285B">
        <w:rPr>
          <w:b/>
          <w:bCs/>
        </w:rPr>
        <w:t>Gestão manual de contratos com plataformas (</w:t>
      </w:r>
      <w:proofErr w:type="spellStart"/>
      <w:r w:rsidRPr="00FB285B">
        <w:rPr>
          <w:b/>
          <w:bCs/>
        </w:rPr>
        <w:t>Steam</w:t>
      </w:r>
      <w:proofErr w:type="spellEnd"/>
      <w:r w:rsidRPr="00FB285B">
        <w:rPr>
          <w:b/>
          <w:bCs/>
        </w:rPr>
        <w:t>, Epic, consoles) gera erros e inadimplências.</w:t>
      </w:r>
    </w:p>
    <w:p w14:paraId="4F6C8C5D" w14:textId="77777777" w:rsidR="00FB285B" w:rsidRPr="00FB285B" w:rsidRDefault="00FB285B" w:rsidP="00FB285B">
      <w:pPr>
        <w:numPr>
          <w:ilvl w:val="0"/>
          <w:numId w:val="31"/>
        </w:numPr>
        <w:rPr>
          <w:b/>
          <w:bCs/>
        </w:rPr>
      </w:pPr>
      <w:r w:rsidRPr="00FB285B">
        <w:rPr>
          <w:b/>
          <w:bCs/>
        </w:rPr>
        <w:t>Dificuldade em acompanhar pagamentos de royalties e licenciamento.</w:t>
      </w:r>
    </w:p>
    <w:p w14:paraId="1251A507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Analista de Suporte</w:t>
      </w:r>
    </w:p>
    <w:p w14:paraId="6134BDD4" w14:textId="77777777" w:rsidR="00FB285B" w:rsidRPr="00FB285B" w:rsidRDefault="00FB285B" w:rsidP="00FB285B">
      <w:pPr>
        <w:numPr>
          <w:ilvl w:val="0"/>
          <w:numId w:val="32"/>
        </w:numPr>
        <w:rPr>
          <w:b/>
          <w:bCs/>
        </w:rPr>
      </w:pPr>
      <w:r w:rsidRPr="00FB285B">
        <w:rPr>
          <w:b/>
          <w:bCs/>
        </w:rPr>
        <w:t>Feedback da comunidade chega por muitos canais e não é centralizado.</w:t>
      </w:r>
    </w:p>
    <w:p w14:paraId="3F636860" w14:textId="77777777" w:rsidR="00FB285B" w:rsidRPr="00FB285B" w:rsidRDefault="00FB285B" w:rsidP="00FB285B">
      <w:pPr>
        <w:numPr>
          <w:ilvl w:val="0"/>
          <w:numId w:val="32"/>
        </w:numPr>
        <w:rPr>
          <w:b/>
          <w:bCs/>
        </w:rPr>
      </w:pPr>
      <w:r w:rsidRPr="00FB285B">
        <w:rPr>
          <w:b/>
          <w:bCs/>
        </w:rPr>
        <w:t>Jogadores reclamam que problemas reportados não são acompanhados.</w:t>
      </w:r>
    </w:p>
    <w:p w14:paraId="63A7F61A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Analista de RH</w:t>
      </w:r>
    </w:p>
    <w:p w14:paraId="3D992B5F" w14:textId="77777777" w:rsidR="00FB285B" w:rsidRPr="00FB285B" w:rsidRDefault="00FB285B" w:rsidP="00FB285B">
      <w:pPr>
        <w:numPr>
          <w:ilvl w:val="0"/>
          <w:numId w:val="33"/>
        </w:numPr>
        <w:rPr>
          <w:b/>
          <w:bCs/>
        </w:rPr>
      </w:pPr>
      <w:r w:rsidRPr="00FB285B">
        <w:rPr>
          <w:b/>
          <w:bCs/>
        </w:rPr>
        <w:t>Processo de contratação é demorado e desorganizado, principalmente para perfis técnicos e criativos.</w:t>
      </w:r>
    </w:p>
    <w:p w14:paraId="3821B2E1" w14:textId="77777777" w:rsidR="00FB285B" w:rsidRPr="00FB285B" w:rsidRDefault="00FB285B" w:rsidP="00FB285B">
      <w:pPr>
        <w:numPr>
          <w:ilvl w:val="0"/>
          <w:numId w:val="33"/>
        </w:numPr>
        <w:rPr>
          <w:b/>
          <w:bCs/>
        </w:rPr>
      </w:pPr>
      <w:r w:rsidRPr="00FB285B">
        <w:rPr>
          <w:b/>
          <w:bCs/>
        </w:rPr>
        <w:t>Não há controle efetivo sobre treinamentos, contratos e integração de novos colaboradores.</w:t>
      </w:r>
    </w:p>
    <w:p w14:paraId="7FD833A2" w14:textId="77777777" w:rsidR="00FB285B" w:rsidRPr="00FB285B" w:rsidRDefault="00251FB6" w:rsidP="00FB285B">
      <w:pPr>
        <w:rPr>
          <w:b/>
          <w:bCs/>
        </w:rPr>
      </w:pPr>
      <w:r>
        <w:rPr>
          <w:b/>
          <w:bCs/>
        </w:rPr>
        <w:pict w14:anchorId="2842BC69">
          <v:rect id="_x0000_i1026" style="width:0;height:1.5pt" o:hralign="center" o:hrstd="t" o:hr="t" fillcolor="#a0a0a0" stroked="f"/>
        </w:pict>
      </w:r>
    </w:p>
    <w:p w14:paraId="2441BC26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 Objetivos do Sistema</w:t>
      </w:r>
    </w:p>
    <w:p w14:paraId="08DBBFA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3.1 Objetivo Geral</w:t>
      </w:r>
    </w:p>
    <w:p w14:paraId="7154CFFF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 xml:space="preserve">Desenvolver e implantar um sistema integrado de gestão empresarial para a Games Desire, que automatize processos-chave, promova a comunicação entre departamentos, reduza </w:t>
      </w:r>
      <w:r w:rsidRPr="00FB285B">
        <w:rPr>
          <w:b/>
          <w:bCs/>
        </w:rPr>
        <w:lastRenderedPageBreak/>
        <w:t>erros e retrabalho, melhore a rastreabilidade de bugs e demandas, além de fornecer indicadores estratégicos em tempo real, visando aumentar a produtividade, a qualidade dos jogos e a satisfação dos jogadores.</w:t>
      </w:r>
    </w:p>
    <w:p w14:paraId="5DBC516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3.2 Objetivos Específicos</w:t>
      </w:r>
    </w:p>
    <w:p w14:paraId="1C8C1904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Criar um pipeline automatizado de desenvolvimento, builds e QA.</w:t>
      </w:r>
    </w:p>
    <w:p w14:paraId="45A86932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 xml:space="preserve">Centralizar o atendimento aos jogadores em uma única plataforma </w:t>
      </w:r>
      <w:proofErr w:type="spellStart"/>
      <w:r w:rsidRPr="00FB285B">
        <w:rPr>
          <w:b/>
          <w:bCs/>
        </w:rPr>
        <w:t>omnichannel</w:t>
      </w:r>
      <w:proofErr w:type="spellEnd"/>
      <w:r w:rsidRPr="00FB285B">
        <w:rPr>
          <w:b/>
          <w:bCs/>
        </w:rPr>
        <w:t>.</w:t>
      </w:r>
    </w:p>
    <w:p w14:paraId="68D88C96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Implementar um sistema de gestão de contratos, faturamento e royalties com automação de cobranças e alertas.</w:t>
      </w:r>
    </w:p>
    <w:p w14:paraId="56964622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Integrar as áreas de desenvolvimento, marketing, arte e suporte, com sincronização de dados e tarefas.</w:t>
      </w:r>
    </w:p>
    <w:p w14:paraId="5E0D78EA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 xml:space="preserve">Implantar uma plataforma digital para recrutamento, </w:t>
      </w:r>
      <w:proofErr w:type="spellStart"/>
      <w:r w:rsidRPr="00FB285B">
        <w:rPr>
          <w:b/>
          <w:bCs/>
        </w:rPr>
        <w:t>onboarding</w:t>
      </w:r>
      <w:proofErr w:type="spellEnd"/>
      <w:r w:rsidRPr="00FB285B">
        <w:rPr>
          <w:b/>
          <w:bCs/>
        </w:rPr>
        <w:t xml:space="preserve"> e acompanhamento de talentos.</w:t>
      </w:r>
    </w:p>
    <w:p w14:paraId="45E49ECC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Disponibilizar dashboards e relatórios automáticos com indicadores como produtividade, qualidade, desempenho financeiro e satisfação dos jogadores.</w:t>
      </w:r>
    </w:p>
    <w:p w14:paraId="6EACC043" w14:textId="77777777" w:rsidR="00FB285B" w:rsidRPr="00FB285B" w:rsidRDefault="00251FB6" w:rsidP="00FB285B">
      <w:pPr>
        <w:rPr>
          <w:b/>
          <w:bCs/>
        </w:rPr>
      </w:pPr>
      <w:r>
        <w:rPr>
          <w:b/>
          <w:bCs/>
        </w:rPr>
        <w:pict w14:anchorId="2342BEB2">
          <v:rect id="_x0000_i1027" style="width:0;height:1.5pt" o:hralign="center" o:hrstd="t" o:hr="t" fillcolor="#a0a0a0" stroked="f"/>
        </w:pict>
      </w:r>
    </w:p>
    <w:p w14:paraId="7458C778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4. Modelagem AS-IS e TO-BE</w:t>
      </w:r>
    </w:p>
    <w:p w14:paraId="0CE92DA0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Processos Modelados:</w:t>
      </w:r>
    </w:p>
    <w:p w14:paraId="6887FD4F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Pipeline de Desenvolvimento e QA</w:t>
      </w:r>
    </w:p>
    <w:p w14:paraId="440DA3A7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Atendimento e Gestão da Comunidade (Feedback e Suporte)</w:t>
      </w:r>
    </w:p>
    <w:p w14:paraId="5A4C2358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Gestão Financeira de Licenciamento e Royalties</w:t>
      </w:r>
    </w:p>
    <w:p w14:paraId="35F4D377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Recrutamento, Integração e Gestão de Talentos</w:t>
      </w:r>
    </w:p>
    <w:p w14:paraId="0C6156AC" w14:textId="77777777" w:rsidR="00FB285B" w:rsidRPr="00FB285B" w:rsidRDefault="00251FB6" w:rsidP="00FB285B">
      <w:pPr>
        <w:rPr>
          <w:b/>
          <w:bCs/>
        </w:rPr>
      </w:pPr>
      <w:r>
        <w:rPr>
          <w:b/>
          <w:bCs/>
        </w:rPr>
        <w:pict w14:anchorId="529A6F21">
          <v:rect id="_x0000_i1028" style="width:0;height:1.5pt" o:hralign="center" o:hrstd="t" o:hr="t" fillcolor="#a0a0a0" stroked="f"/>
        </w:pict>
      </w:r>
    </w:p>
    <w:p w14:paraId="0C663383" w14:textId="77777777" w:rsidR="00E5732F" w:rsidRDefault="00E5732F" w:rsidP="00E5732F">
      <w:pPr>
        <w:rPr>
          <w:b/>
          <w:bCs/>
        </w:rPr>
      </w:pPr>
      <w:r w:rsidRPr="00E5732F">
        <w:rPr>
          <w:b/>
          <w:bCs/>
        </w:rPr>
        <w:t>5. Análise de KPIs</w:t>
      </w:r>
    </w:p>
    <w:p w14:paraId="2F8A357F" w14:textId="3E34D899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processo de desenvolvimento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de atualizações (AS-IS)</w:t>
      </w:r>
    </w:p>
    <w:p w14:paraId="64332479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Os principais gargalos estavam na etapa de geração de builds e publicação de atualizações, que ocorre de forma manual e desconectada:</w:t>
      </w:r>
    </w:p>
    <w:p w14:paraId="190B1FE9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Programador gera build localmente: 15 min</w:t>
      </w:r>
    </w:p>
    <w:p w14:paraId="5AD3DAFA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Envia build para líder de desenvolvimento aprovar via e-mail/Discord: 10 min</w:t>
      </w:r>
    </w:p>
    <w:p w14:paraId="0C847E8B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Feedback da QA chega por e-mail ou Discord após testes manuais: 180 min</w:t>
      </w:r>
    </w:p>
    <w:p w14:paraId="51F7462E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Correções feitas e nova build enviada: 60 min</w:t>
      </w:r>
    </w:p>
    <w:p w14:paraId="164C2895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Aprovação final e envio para plataforma (</w:t>
      </w:r>
      <w:proofErr w:type="spellStart"/>
      <w:r w:rsidRPr="00E5732F">
        <w:rPr>
          <w:b/>
          <w:bCs/>
        </w:rPr>
        <w:t>Steam</w:t>
      </w:r>
      <w:proofErr w:type="spellEnd"/>
      <w:r w:rsidRPr="00E5732F">
        <w:rPr>
          <w:b/>
          <w:bCs/>
        </w:rPr>
        <w:t>, Epic, etc.): 35 min</w:t>
      </w:r>
      <w:r w:rsidRPr="00E5732F">
        <w:rPr>
          <w:b/>
          <w:bCs/>
        </w:rPr>
        <w:br/>
        <w:t xml:space="preserve">Total médio para um ciclo de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>: 300 minutos (5 horas)</w:t>
      </w:r>
    </w:p>
    <w:p w14:paraId="02BD95C1" w14:textId="04FEFE0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processo de desenvolvimento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de atualizações (TO-BE)</w:t>
      </w:r>
    </w:p>
    <w:p w14:paraId="3E26B460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Com a implantação do pipeline automatizado:</w:t>
      </w:r>
    </w:p>
    <w:p w14:paraId="6DE2A79B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lastRenderedPageBreak/>
        <w:t xml:space="preserve">Sistema gera build automaticamente após </w:t>
      </w:r>
      <w:proofErr w:type="spellStart"/>
      <w:r w:rsidRPr="00E5732F">
        <w:rPr>
          <w:b/>
          <w:bCs/>
        </w:rPr>
        <w:t>commit</w:t>
      </w:r>
      <w:proofErr w:type="spellEnd"/>
      <w:r w:rsidRPr="00E5732F">
        <w:rPr>
          <w:b/>
          <w:bCs/>
        </w:rPr>
        <w:t>: 5 min</w:t>
      </w:r>
    </w:p>
    <w:p w14:paraId="2B44E942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>QA automático executa testes e envia relatório: 2 min</w:t>
      </w:r>
    </w:p>
    <w:p w14:paraId="0DB55DE0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>Correções feitas se necessárias e nova build gerada automaticamente: 5 min</w:t>
      </w:r>
    </w:p>
    <w:p w14:paraId="01DF0623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 xml:space="preserve">Aprovação final rápida com checklist via sistema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imediato: 8 min</w:t>
      </w:r>
      <w:r w:rsidRPr="00E5732F">
        <w:rPr>
          <w:b/>
          <w:bCs/>
        </w:rPr>
        <w:br/>
        <w:t xml:space="preserve">Total médio para um ciclo de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>: 20 minutos</w:t>
      </w:r>
    </w:p>
    <w:p w14:paraId="63FB2330" w14:textId="1D1EE79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produtividade:</w:t>
      </w:r>
    </w:p>
    <w:p w14:paraId="3481C44E" w14:textId="5A6F956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93,33% </w:t>
      </w:r>
    </w:p>
    <w:p w14:paraId="7154A2F9" w14:textId="77777777" w:rsidR="00E5732F" w:rsidRPr="00E5732F" w:rsidRDefault="00251FB6" w:rsidP="00E5732F">
      <w:pPr>
        <w:rPr>
          <w:b/>
          <w:bCs/>
        </w:rPr>
      </w:pPr>
      <w:r>
        <w:rPr>
          <w:b/>
          <w:bCs/>
        </w:rPr>
        <w:pict w14:anchorId="65CA05B3">
          <v:rect id="_x0000_i1029" style="width:0;height:1.5pt" o:hralign="center" o:hrstd="t" o:hr="t" fillcolor="#a0a0a0" stroked="f"/>
        </w:pict>
      </w:r>
    </w:p>
    <w:p w14:paraId="56FD24F7" w14:textId="1FD192D6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atendimento e gestão de feedback da comunidade (AS-IS)</w:t>
      </w:r>
    </w:p>
    <w:p w14:paraId="487FF0F8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 xml:space="preserve">Feedback chega via </w:t>
      </w:r>
      <w:proofErr w:type="spellStart"/>
      <w:r w:rsidRPr="00E5732F">
        <w:rPr>
          <w:b/>
          <w:bCs/>
        </w:rPr>
        <w:t>Discord</w:t>
      </w:r>
      <w:proofErr w:type="spellEnd"/>
      <w:r w:rsidRPr="00E5732F">
        <w:rPr>
          <w:b/>
          <w:bCs/>
        </w:rPr>
        <w:t xml:space="preserve">, </w:t>
      </w:r>
      <w:proofErr w:type="spellStart"/>
      <w:r w:rsidRPr="00E5732F">
        <w:rPr>
          <w:b/>
          <w:bCs/>
        </w:rPr>
        <w:t>Reddit</w:t>
      </w:r>
      <w:proofErr w:type="spellEnd"/>
      <w:r w:rsidRPr="00E5732F">
        <w:rPr>
          <w:b/>
          <w:bCs/>
        </w:rPr>
        <w:t>, Twitter ou e-mail: 5 min por chamado</w:t>
      </w:r>
    </w:p>
    <w:p w14:paraId="6F4C40BE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Suporte localiza manualmente histórico e verifica status: 15 min</w:t>
      </w:r>
    </w:p>
    <w:p w14:paraId="5B5CB361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Encaminha ao setor correto (desenvolvimento, QA ou arte): 10 min</w:t>
      </w:r>
    </w:p>
    <w:p w14:paraId="0E5A81E8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Recebe retorno, responde ao jogador manualmente: 15 min</w:t>
      </w:r>
      <w:r w:rsidRPr="00E5732F">
        <w:rPr>
          <w:b/>
          <w:bCs/>
        </w:rPr>
        <w:br/>
        <w:t>Tempo médio por chamado: 45 minutos</w:t>
      </w:r>
    </w:p>
    <w:p w14:paraId="413669D0" w14:textId="45FAE758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atendimento e gestão de feedback da comunidade (TO-BE)</w:t>
      </w:r>
    </w:p>
    <w:p w14:paraId="5F8623CE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 xml:space="preserve">Sistema </w:t>
      </w:r>
      <w:proofErr w:type="spellStart"/>
      <w:r w:rsidRPr="00E5732F">
        <w:rPr>
          <w:b/>
          <w:bCs/>
        </w:rPr>
        <w:t>omnichannel</w:t>
      </w:r>
      <w:proofErr w:type="spellEnd"/>
      <w:r w:rsidRPr="00E5732F">
        <w:rPr>
          <w:b/>
          <w:bCs/>
        </w:rPr>
        <w:t xml:space="preserve"> recebe feedback: 1 min</w:t>
      </w:r>
    </w:p>
    <w:p w14:paraId="38188E79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Classificação automática por urgência e palavra-chave (IA): 1 min</w:t>
      </w:r>
    </w:p>
    <w:p w14:paraId="211E7C5E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Encaminhamento automático ao setor responsável: 1 min</w:t>
      </w:r>
    </w:p>
    <w:p w14:paraId="2995F5C5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Resposta automática padrão ou personalizada via painel: 2 min</w:t>
      </w:r>
      <w:r w:rsidRPr="00E5732F">
        <w:rPr>
          <w:b/>
          <w:bCs/>
        </w:rPr>
        <w:br/>
        <w:t>Tempo médio por chamado: 5 minutos</w:t>
      </w:r>
    </w:p>
    <w:p w14:paraId="79025550" w14:textId="4589FF5F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Ganho de produtividade:</w:t>
      </w:r>
    </w:p>
    <w:p w14:paraId="698FDA97" w14:textId="5A16C8A3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88,88% </w:t>
      </w:r>
    </w:p>
    <w:p w14:paraId="4EC1CEDC" w14:textId="77777777" w:rsidR="00E5732F" w:rsidRPr="00E5732F" w:rsidRDefault="00251FB6" w:rsidP="00E5732F">
      <w:pPr>
        <w:rPr>
          <w:b/>
          <w:bCs/>
        </w:rPr>
      </w:pPr>
      <w:r>
        <w:rPr>
          <w:b/>
          <w:bCs/>
        </w:rPr>
        <w:pict w14:anchorId="12499E2A">
          <v:rect id="_x0000_i1030" style="width:0;height:1.5pt" o:hralign="center" o:hrstd="t" o:hr="t" fillcolor="#a0a0a0" stroked="f"/>
        </w:pict>
      </w:r>
    </w:p>
    <w:p w14:paraId="7C29BF5C" w14:textId="371BE8F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setor de Recursos Humanos (AS-IS)</w:t>
      </w:r>
    </w:p>
    <w:p w14:paraId="689F2CC6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Gestor solicita nova contratação via e-mail ou Discord: 5 min</w:t>
      </w:r>
    </w:p>
    <w:p w14:paraId="3D85879D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RH recebe, registra no Excel e aprova: 15 min</w:t>
      </w:r>
    </w:p>
    <w:p w14:paraId="46B06A27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Cria texto da vaga manualmente: 20 min</w:t>
      </w:r>
    </w:p>
    <w:p w14:paraId="78E52505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Publica em redes sociais isoladas: 7 min</w:t>
      </w:r>
    </w:p>
    <w:p w14:paraId="09CA1C44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Recebe currículos por e-mail e salva manualmente: 15 min por currículo</w:t>
      </w:r>
    </w:p>
    <w:p w14:paraId="29AB2277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Análise manual dos currículos: 20 min por currículo</w:t>
      </w:r>
    </w:p>
    <w:p w14:paraId="2555E6D4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Agenda entrevista no Excel/manual: 15 min</w:t>
      </w:r>
    </w:p>
    <w:p w14:paraId="6B85244F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lastRenderedPageBreak/>
        <w:t>Solicita documentos e preenche contrato manualmente: 45 min</w:t>
      </w:r>
      <w:r w:rsidRPr="00E5732F">
        <w:rPr>
          <w:b/>
          <w:bCs/>
        </w:rPr>
        <w:br/>
        <w:t>Total médio para contratação (com análise de 3 currículos):</w:t>
      </w:r>
    </w:p>
    <w:p w14:paraId="6DCEEDF9" w14:textId="23F6E1C2" w:rsidR="00E5732F" w:rsidRPr="00E5732F" w:rsidRDefault="00E5732F" w:rsidP="006250E8">
      <w:pPr>
        <w:ind w:firstLine="360"/>
        <w:rPr>
          <w:b/>
          <w:bCs/>
        </w:rPr>
      </w:pPr>
      <w:r w:rsidRPr="00E5732F">
        <w:rPr>
          <w:b/>
          <w:bCs/>
        </w:rPr>
        <w:t xml:space="preserve">202 minutos </w:t>
      </w:r>
    </w:p>
    <w:p w14:paraId="368C4C4A" w14:textId="44C5E83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setor de Recursos Humanos (TO-BE)</w:t>
      </w:r>
    </w:p>
    <w:p w14:paraId="3F577CD6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Solicitação de vaga via sistema: 5 min</w:t>
      </w:r>
    </w:p>
    <w:p w14:paraId="1A5D024C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Sistema registra e RH aprova: 3 min</w:t>
      </w:r>
    </w:p>
    <w:p w14:paraId="7D2DEE4E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Publicação automática nas plataformas: 1 min</w:t>
      </w:r>
    </w:p>
    <w:p w14:paraId="661C183A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Currículos chegam por formulário integrado e são pontuados automaticamente: 2 min</w:t>
      </w:r>
    </w:p>
    <w:p w14:paraId="5EDA4681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RH faz análise final dos melhores candidatos: 5 min</w:t>
      </w:r>
    </w:p>
    <w:p w14:paraId="76CFB01B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Agendamento automático da entrevista: 5 min</w:t>
      </w:r>
    </w:p>
    <w:p w14:paraId="18A3F592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Documentação enviada pelo candidato via portal: 3 min</w:t>
      </w:r>
    </w:p>
    <w:p w14:paraId="65109BF5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Sistema gera contrato digital: 2 min</w:t>
      </w:r>
      <w:r w:rsidRPr="00E5732F">
        <w:rPr>
          <w:b/>
          <w:bCs/>
        </w:rPr>
        <w:br/>
        <w:t>Total médio: 26 minutos</w:t>
      </w:r>
    </w:p>
    <w:p w14:paraId="493BEF81" w14:textId="5112A205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produtividade:</w:t>
      </w:r>
    </w:p>
    <w:p w14:paraId="1B5FF81D" w14:textId="0A17C18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87,12% </w:t>
      </w:r>
    </w:p>
    <w:p w14:paraId="4BBE389E" w14:textId="77777777" w:rsidR="00E5732F" w:rsidRPr="00E5732F" w:rsidRDefault="00251FB6" w:rsidP="00E5732F">
      <w:pPr>
        <w:rPr>
          <w:b/>
          <w:bCs/>
        </w:rPr>
      </w:pPr>
      <w:r>
        <w:rPr>
          <w:b/>
          <w:bCs/>
        </w:rPr>
        <w:pict w14:anchorId="2D456795">
          <v:rect id="_x0000_i1031" style="width:0;height:1.5pt" o:hralign="center" o:hrstd="t" o:hr="t" fillcolor="#a0a0a0" stroked="f"/>
        </w:pict>
      </w:r>
    </w:p>
    <w:p w14:paraId="5B8ED532" w14:textId="52DE70CF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desenvolvimento e QA (AS-IS)</w:t>
      </w:r>
    </w:p>
    <w:p w14:paraId="1195CA2A" w14:textId="77777777" w:rsidR="00E5732F" w:rsidRPr="00E5732F" w:rsidRDefault="00E5732F" w:rsidP="00E5732F">
      <w:pPr>
        <w:numPr>
          <w:ilvl w:val="0"/>
          <w:numId w:val="43"/>
        </w:numPr>
        <w:rPr>
          <w:b/>
          <w:bCs/>
        </w:rPr>
      </w:pPr>
      <w:r w:rsidRPr="00E5732F">
        <w:rPr>
          <w:b/>
          <w:bCs/>
        </w:rPr>
        <w:t>Bugs reincidentes: 35% dos casos</w:t>
      </w:r>
    </w:p>
    <w:p w14:paraId="3A796F6C" w14:textId="77777777" w:rsidR="00E5732F" w:rsidRPr="00E5732F" w:rsidRDefault="00E5732F" w:rsidP="00E5732F">
      <w:pPr>
        <w:numPr>
          <w:ilvl w:val="0"/>
          <w:numId w:val="43"/>
        </w:numPr>
        <w:rPr>
          <w:b/>
          <w:bCs/>
        </w:rPr>
      </w:pPr>
      <w:r w:rsidRPr="00E5732F">
        <w:rPr>
          <w:b/>
          <w:bCs/>
        </w:rPr>
        <w:t>Sem rastreabilidade de bugs e sem histórico consolidado.</w:t>
      </w:r>
    </w:p>
    <w:p w14:paraId="5FB4449F" w14:textId="3A9A8A9E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desenvolvimento e QA (TO-BE)</w:t>
      </w:r>
    </w:p>
    <w:p w14:paraId="21B95F0E" w14:textId="77777777" w:rsidR="00E5732F" w:rsidRPr="00E5732F" w:rsidRDefault="00E5732F" w:rsidP="00E5732F">
      <w:pPr>
        <w:numPr>
          <w:ilvl w:val="0"/>
          <w:numId w:val="44"/>
        </w:numPr>
        <w:rPr>
          <w:b/>
          <w:bCs/>
        </w:rPr>
      </w:pPr>
      <w:r w:rsidRPr="00E5732F">
        <w:rPr>
          <w:b/>
          <w:bCs/>
        </w:rPr>
        <w:t>Com rastreabilidade e pipeline de QA automático, bugs reincidentes caem para 5%.</w:t>
      </w:r>
    </w:p>
    <w:p w14:paraId="5F806703" w14:textId="7504D62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qualidade:</w:t>
      </w:r>
    </w:p>
    <w:p w14:paraId="5BFCD081" w14:textId="55995AD5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85,71% </w:t>
      </w:r>
    </w:p>
    <w:p w14:paraId="0CD7CCB8" w14:textId="77777777" w:rsidR="00E5732F" w:rsidRPr="00E5732F" w:rsidRDefault="00251FB6" w:rsidP="00E5732F">
      <w:pPr>
        <w:rPr>
          <w:b/>
          <w:bCs/>
        </w:rPr>
      </w:pPr>
      <w:r>
        <w:rPr>
          <w:b/>
          <w:bCs/>
        </w:rPr>
        <w:pict w14:anchorId="5AA38D0E">
          <v:rect id="_x0000_i1032" style="width:0;height:1.5pt" o:hralign="center" o:hrstd="t" o:hr="t" fillcolor="#a0a0a0" stroked="f"/>
        </w:pict>
      </w:r>
    </w:p>
    <w:p w14:paraId="4DD558E1" w14:textId="773E792A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processo de recrutamento (AS-IS)</w:t>
      </w:r>
    </w:p>
    <w:p w14:paraId="0CBF85C2" w14:textId="77777777" w:rsidR="00E5732F" w:rsidRPr="00E5732F" w:rsidRDefault="00E5732F" w:rsidP="00E5732F">
      <w:pPr>
        <w:numPr>
          <w:ilvl w:val="0"/>
          <w:numId w:val="45"/>
        </w:numPr>
        <w:rPr>
          <w:b/>
          <w:bCs/>
        </w:rPr>
      </w:pPr>
      <w:r w:rsidRPr="00E5732F">
        <w:rPr>
          <w:b/>
          <w:bCs/>
        </w:rPr>
        <w:t>Incidência de erros em:</w:t>
      </w:r>
    </w:p>
    <w:p w14:paraId="2A7B2B09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Currículos perdidos.</w:t>
      </w:r>
    </w:p>
    <w:p w14:paraId="522EBDA7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Vagas não publicadas corretamente.</w:t>
      </w:r>
    </w:p>
    <w:p w14:paraId="662E9126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Agendamentos esquecidos.</w:t>
      </w:r>
    </w:p>
    <w:p w14:paraId="238344B6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Contratos preenchidos com erros.</w:t>
      </w:r>
      <w:r w:rsidRPr="00E5732F">
        <w:rPr>
          <w:b/>
          <w:bCs/>
        </w:rPr>
        <w:br/>
        <w:t>Total de erros estimado: 45%</w:t>
      </w:r>
    </w:p>
    <w:p w14:paraId="7DEFAECA" w14:textId="32BB2DA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lastRenderedPageBreak/>
        <w:t xml:space="preserve"> Qualidade no processo de recrutamento (TO-BE)</w:t>
      </w:r>
    </w:p>
    <w:p w14:paraId="6F116FD2" w14:textId="77777777" w:rsidR="00E5732F" w:rsidRPr="00E5732F" w:rsidRDefault="00E5732F" w:rsidP="00E5732F">
      <w:pPr>
        <w:numPr>
          <w:ilvl w:val="0"/>
          <w:numId w:val="46"/>
        </w:numPr>
        <w:rPr>
          <w:b/>
          <w:bCs/>
        </w:rPr>
      </w:pPr>
      <w:r w:rsidRPr="00E5732F">
        <w:rPr>
          <w:b/>
          <w:bCs/>
        </w:rPr>
        <w:t>Sistema resolve todas essas falhas, reduzindo erros para 5%.</w:t>
      </w:r>
    </w:p>
    <w:p w14:paraId="0AFBAF9F" w14:textId="6DCBDC50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qualidade:</w:t>
      </w:r>
    </w:p>
    <w:p w14:paraId="748D22A0" w14:textId="51D34100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88,88% </w:t>
      </w:r>
    </w:p>
    <w:p w14:paraId="65765958" w14:textId="77777777" w:rsidR="00E5732F" w:rsidRPr="00E5732F" w:rsidRDefault="00251FB6" w:rsidP="00E5732F">
      <w:pPr>
        <w:rPr>
          <w:b/>
          <w:bCs/>
        </w:rPr>
      </w:pPr>
      <w:r>
        <w:rPr>
          <w:b/>
          <w:bCs/>
        </w:rPr>
        <w:pict w14:anchorId="4F672854">
          <v:rect id="_x0000_i1033" style="width:0;height:1.5pt" o:hralign="center" o:hrstd="t" o:hr="t" fillcolor="#a0a0a0" stroked="f"/>
        </w:pict>
      </w:r>
    </w:p>
    <w:p w14:paraId="084E83AD" w14:textId="307174F8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Turnover (AS-IS)</w:t>
      </w:r>
    </w:p>
    <w:p w14:paraId="471E3D3E" w14:textId="77777777" w:rsidR="00E5732F" w:rsidRPr="00E5732F" w:rsidRDefault="00E5732F" w:rsidP="00E5732F">
      <w:pPr>
        <w:numPr>
          <w:ilvl w:val="0"/>
          <w:numId w:val="47"/>
        </w:numPr>
        <w:rPr>
          <w:b/>
          <w:bCs/>
        </w:rPr>
      </w:pPr>
      <w:r w:rsidRPr="00E5732F">
        <w:rPr>
          <w:b/>
          <w:bCs/>
        </w:rPr>
        <w:t>Turnover alto por estresse com processos manuais: 22%</w:t>
      </w:r>
    </w:p>
    <w:p w14:paraId="6E20529B" w14:textId="0BA10B04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Turnover (TO-BE)</w:t>
      </w:r>
    </w:p>
    <w:p w14:paraId="690DF167" w14:textId="77777777" w:rsidR="00E5732F" w:rsidRPr="00E5732F" w:rsidRDefault="00E5732F" w:rsidP="00E5732F">
      <w:pPr>
        <w:numPr>
          <w:ilvl w:val="0"/>
          <w:numId w:val="48"/>
        </w:numPr>
        <w:rPr>
          <w:b/>
          <w:bCs/>
        </w:rPr>
      </w:pPr>
      <w:r w:rsidRPr="00E5732F">
        <w:rPr>
          <w:b/>
          <w:bCs/>
        </w:rPr>
        <w:t xml:space="preserve">Com processos automatizados, </w:t>
      </w:r>
      <w:proofErr w:type="spellStart"/>
      <w:r w:rsidRPr="00E5732F">
        <w:rPr>
          <w:b/>
          <w:bCs/>
        </w:rPr>
        <w:t>onboarding</w:t>
      </w:r>
      <w:proofErr w:type="spellEnd"/>
      <w:r w:rsidRPr="00E5732F">
        <w:rPr>
          <w:b/>
          <w:bCs/>
        </w:rPr>
        <w:t xml:space="preserve"> eficiente e acompanhamento, turnover reduzido para 10%.</w:t>
      </w:r>
    </w:p>
    <w:p w14:paraId="56F2E83D" w14:textId="3C303F6B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Redução:</w:t>
      </w:r>
    </w:p>
    <w:p w14:paraId="3FC4549C" w14:textId="21FDB0BB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54,54% </w:t>
      </w:r>
    </w:p>
    <w:p w14:paraId="69EEC673" w14:textId="77777777" w:rsidR="00E5732F" w:rsidRPr="00E5732F" w:rsidRDefault="00251FB6" w:rsidP="00E5732F">
      <w:pPr>
        <w:rPr>
          <w:b/>
          <w:bCs/>
        </w:rPr>
      </w:pPr>
      <w:r>
        <w:rPr>
          <w:b/>
          <w:bCs/>
        </w:rPr>
        <w:pict w14:anchorId="4382FAFA">
          <v:rect id="_x0000_i1034" style="width:0;height:1.5pt" o:hralign="center" o:hrstd="t" o:hr="t" fillcolor="#a0a0a0" stroked="f"/>
        </w:pict>
      </w:r>
    </w:p>
    <w:p w14:paraId="08402B8F" w14:textId="40CFE778" w:rsidR="00E5732F" w:rsidRPr="00E5732F" w:rsidRDefault="00E5732F" w:rsidP="00E5732F">
      <w:pPr>
        <w:rPr>
          <w:b/>
          <w:bCs/>
        </w:rPr>
      </w:pPr>
      <w:proofErr w:type="gramStart"/>
      <w:r w:rsidRPr="00E5732F">
        <w:rPr>
          <w:b/>
          <w:bCs/>
        </w:rPr>
        <w:t>5.1  Resumo</w:t>
      </w:r>
      <w:proofErr w:type="gramEnd"/>
      <w:r w:rsidRPr="00E5732F">
        <w:rPr>
          <w:b/>
          <w:bCs/>
        </w:rPr>
        <w:t xml:space="preserve"> dos KPIs da Games Desire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503"/>
        <w:gridCol w:w="1307"/>
      </w:tblGrid>
      <w:tr w:rsidR="00E5732F" w:rsidRPr="00E5732F" w14:paraId="7DAC3C70" w14:textId="77777777" w:rsidTr="001306BA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0D3B124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KPI</w:t>
            </w:r>
          </w:p>
        </w:tc>
        <w:tc>
          <w:tcPr>
            <w:tcW w:w="4473" w:type="dxa"/>
            <w:vAlign w:val="center"/>
            <w:hideMark/>
          </w:tcPr>
          <w:p w14:paraId="743F81A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Cálculo</w:t>
            </w:r>
          </w:p>
        </w:tc>
        <w:tc>
          <w:tcPr>
            <w:tcW w:w="0" w:type="auto"/>
            <w:vAlign w:val="center"/>
            <w:hideMark/>
          </w:tcPr>
          <w:p w14:paraId="435DB9C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Resultado (%)</w:t>
            </w:r>
          </w:p>
        </w:tc>
      </w:tr>
      <w:tr w:rsidR="00E5732F" w:rsidRPr="00E5732F" w14:paraId="4553A48E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3978348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 xml:space="preserve">Produtividade – </w:t>
            </w:r>
            <w:proofErr w:type="spellStart"/>
            <w:r w:rsidRPr="00E5732F">
              <w:rPr>
                <w:b/>
                <w:bCs/>
              </w:rPr>
              <w:t>Deploy</w:t>
            </w:r>
            <w:proofErr w:type="spellEnd"/>
          </w:p>
        </w:tc>
        <w:tc>
          <w:tcPr>
            <w:tcW w:w="4473" w:type="dxa"/>
            <w:vAlign w:val="center"/>
            <w:hideMark/>
          </w:tcPr>
          <w:p w14:paraId="76943EE3" w14:textId="28C21589" w:rsidR="00E5732F" w:rsidRPr="00E5732F" w:rsidRDefault="003735D3" w:rsidP="00E573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E5732F" w:rsidRPr="00E5732F">
              <w:rPr>
                <w:b/>
                <w:bCs/>
              </w:rPr>
              <w:t>(300−20)</w:t>
            </w:r>
            <w:r>
              <w:rPr>
                <w:b/>
                <w:bCs/>
              </w:rPr>
              <w:t xml:space="preserve"> </w:t>
            </w:r>
            <w:r w:rsidR="000A2162">
              <w:rPr>
                <w:b/>
                <w:bCs/>
              </w:rPr>
              <w:t xml:space="preserve">/ </w:t>
            </w:r>
            <w:r w:rsidR="00E5732F" w:rsidRPr="00E5732F">
              <w:rPr>
                <w:b/>
                <w:bCs/>
              </w:rPr>
              <w:t>300</w:t>
            </w:r>
            <w:r>
              <w:rPr>
                <w:b/>
                <w:bCs/>
              </w:rPr>
              <w:t>]</w:t>
            </w:r>
            <w:r w:rsidR="00DC3EF9">
              <w:rPr>
                <w:b/>
                <w:bCs/>
              </w:rPr>
              <w:t xml:space="preserve"> </w:t>
            </w:r>
            <w:r w:rsidR="00D81067">
              <w:rPr>
                <w:b/>
                <w:bCs/>
              </w:rPr>
              <w:t xml:space="preserve">x </w:t>
            </w:r>
            <w:r w:rsidR="00E5732F" w:rsidRPr="00E5732F">
              <w:rPr>
                <w:b/>
                <w:bCs/>
              </w:rPr>
              <w:t>100</w:t>
            </w:r>
            <w:r w:rsidR="0026195C" w:rsidRPr="00E5732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3D939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93,33%</w:t>
            </w:r>
          </w:p>
        </w:tc>
      </w:tr>
      <w:tr w:rsidR="00E5732F" w:rsidRPr="00E5732F" w14:paraId="182FB1EC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4DCA4DE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Produtividade – Suporte</w:t>
            </w:r>
          </w:p>
        </w:tc>
        <w:tc>
          <w:tcPr>
            <w:tcW w:w="4473" w:type="dxa"/>
            <w:vAlign w:val="center"/>
            <w:hideMark/>
          </w:tcPr>
          <w:p w14:paraId="0FADA4DB" w14:textId="5BA466EA" w:rsidR="00E5732F" w:rsidRPr="00E5732F" w:rsidRDefault="00847A63" w:rsidP="00E573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E5732F" w:rsidRPr="00E5732F">
              <w:rPr>
                <w:b/>
                <w:bCs/>
              </w:rPr>
              <w:t>(45−5)</w:t>
            </w:r>
            <w:r>
              <w:rPr>
                <w:b/>
                <w:bCs/>
              </w:rPr>
              <w:t xml:space="preserve"> / </w:t>
            </w:r>
            <w:r w:rsidR="00E5732F" w:rsidRPr="00E5732F">
              <w:rPr>
                <w:b/>
                <w:bCs/>
              </w:rPr>
              <w:t>45</w:t>
            </w:r>
            <w:r>
              <w:rPr>
                <w:b/>
                <w:bCs/>
              </w:rPr>
              <w:t xml:space="preserve">] </w:t>
            </w:r>
            <w:r w:rsidR="00E5732F" w:rsidRPr="00E5732F"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</w:t>
            </w:r>
            <w:r w:rsidR="00E5732F" w:rsidRPr="00E5732F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39A0E9F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88,88%</w:t>
            </w:r>
          </w:p>
        </w:tc>
      </w:tr>
      <w:tr w:rsidR="00E5732F" w:rsidRPr="00E5732F" w14:paraId="2B024A37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8C95B2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Produtividade – RH</w:t>
            </w:r>
          </w:p>
        </w:tc>
        <w:tc>
          <w:tcPr>
            <w:tcW w:w="4473" w:type="dxa"/>
            <w:vAlign w:val="center"/>
            <w:hideMark/>
          </w:tcPr>
          <w:p w14:paraId="5FBA3497" w14:textId="4D0D0BE1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(202−26)202×100</w:t>
            </w:r>
          </w:p>
        </w:tc>
        <w:tc>
          <w:tcPr>
            <w:tcW w:w="0" w:type="auto"/>
            <w:vAlign w:val="center"/>
            <w:hideMark/>
          </w:tcPr>
          <w:p w14:paraId="05806DD5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87,12%</w:t>
            </w:r>
          </w:p>
        </w:tc>
      </w:tr>
      <w:tr w:rsidR="00E5732F" w:rsidRPr="00E5732F" w14:paraId="6A6B22E4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1E5DE8C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Qualidade – Desenvolvimento</w:t>
            </w:r>
          </w:p>
        </w:tc>
        <w:tc>
          <w:tcPr>
            <w:tcW w:w="4473" w:type="dxa"/>
            <w:vAlign w:val="center"/>
            <w:hideMark/>
          </w:tcPr>
          <w:p w14:paraId="3A976E09" w14:textId="088D8DA9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(35−5)35×100</w:t>
            </w:r>
          </w:p>
        </w:tc>
        <w:tc>
          <w:tcPr>
            <w:tcW w:w="0" w:type="auto"/>
            <w:vAlign w:val="center"/>
            <w:hideMark/>
          </w:tcPr>
          <w:p w14:paraId="5E652C8E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85,71%</w:t>
            </w:r>
          </w:p>
        </w:tc>
      </w:tr>
      <w:tr w:rsidR="00E5732F" w:rsidRPr="00E5732F" w14:paraId="1A9B99A0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B2686D5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Qualidade – Recrutamento</w:t>
            </w:r>
          </w:p>
        </w:tc>
        <w:tc>
          <w:tcPr>
            <w:tcW w:w="4473" w:type="dxa"/>
            <w:vAlign w:val="center"/>
            <w:hideMark/>
          </w:tcPr>
          <w:p w14:paraId="000F527A" w14:textId="3980347B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(45−5)45×100</w:t>
            </w:r>
          </w:p>
        </w:tc>
        <w:tc>
          <w:tcPr>
            <w:tcW w:w="0" w:type="auto"/>
            <w:vAlign w:val="center"/>
            <w:hideMark/>
          </w:tcPr>
          <w:p w14:paraId="66DBD587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88,88%</w:t>
            </w:r>
          </w:p>
        </w:tc>
      </w:tr>
      <w:tr w:rsidR="00E5732F" w:rsidRPr="00E5732F" w14:paraId="74DFCA1E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E6160B8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Turnover – AS IS</w:t>
            </w:r>
          </w:p>
        </w:tc>
        <w:tc>
          <w:tcPr>
            <w:tcW w:w="4473" w:type="dxa"/>
            <w:vAlign w:val="center"/>
            <w:hideMark/>
          </w:tcPr>
          <w:p w14:paraId="58C86BA1" w14:textId="066A3358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22100×1000</w:t>
            </w:r>
          </w:p>
        </w:tc>
        <w:tc>
          <w:tcPr>
            <w:tcW w:w="0" w:type="auto"/>
            <w:vAlign w:val="center"/>
            <w:hideMark/>
          </w:tcPr>
          <w:p w14:paraId="1BD5D1D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22%</w:t>
            </w:r>
          </w:p>
        </w:tc>
      </w:tr>
      <w:tr w:rsidR="00E5732F" w:rsidRPr="00E5732F" w14:paraId="5F5C1F04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859D6C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Turnover – TO BE</w:t>
            </w:r>
          </w:p>
        </w:tc>
        <w:tc>
          <w:tcPr>
            <w:tcW w:w="4473" w:type="dxa"/>
            <w:vAlign w:val="center"/>
            <w:hideMark/>
          </w:tcPr>
          <w:p w14:paraId="3990C60A" w14:textId="33407695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10100×100</w:t>
            </w:r>
          </w:p>
        </w:tc>
        <w:tc>
          <w:tcPr>
            <w:tcW w:w="0" w:type="auto"/>
            <w:vAlign w:val="center"/>
            <w:hideMark/>
          </w:tcPr>
          <w:p w14:paraId="020A4740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10%</w:t>
            </w:r>
          </w:p>
        </w:tc>
      </w:tr>
    </w:tbl>
    <w:p w14:paraId="44ACC624" w14:textId="77777777" w:rsidR="00FB285B" w:rsidRPr="00FB285B" w:rsidRDefault="00251FB6" w:rsidP="00FB285B">
      <w:pPr>
        <w:rPr>
          <w:b/>
          <w:bCs/>
        </w:rPr>
      </w:pPr>
      <w:r>
        <w:rPr>
          <w:b/>
          <w:bCs/>
        </w:rPr>
        <w:pict w14:anchorId="09A6353C">
          <v:rect id="_x0000_i1035" style="width:0;height:1.5pt" o:hralign="center" o:hrstd="t" o:hr="t" fillcolor="#a0a0a0" stroked="f"/>
        </w:pict>
      </w:r>
    </w:p>
    <w:p w14:paraId="333A1AD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6. Tomada de decisão processual</w:t>
      </w:r>
    </w:p>
    <w:p w14:paraId="57254436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6.1 Pontos críticos de decisão</w:t>
      </w:r>
    </w:p>
    <w:p w14:paraId="4BB6A0BC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Aprovação de builds e atualizações após validação no QA.</w:t>
      </w:r>
    </w:p>
    <w:p w14:paraId="38413353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 xml:space="preserve">Definição do </w:t>
      </w:r>
      <w:proofErr w:type="spellStart"/>
      <w:r w:rsidRPr="00FB285B">
        <w:rPr>
          <w:b/>
          <w:bCs/>
        </w:rPr>
        <w:t>roadmap</w:t>
      </w:r>
      <w:proofErr w:type="spellEnd"/>
      <w:r w:rsidRPr="00FB285B">
        <w:rPr>
          <w:b/>
          <w:bCs/>
        </w:rPr>
        <w:t xml:space="preserve"> de </w:t>
      </w:r>
      <w:proofErr w:type="spellStart"/>
      <w:r w:rsidRPr="00FB285B">
        <w:rPr>
          <w:b/>
          <w:bCs/>
        </w:rPr>
        <w:t>features</w:t>
      </w:r>
      <w:proofErr w:type="spellEnd"/>
      <w:r w:rsidRPr="00FB285B">
        <w:rPr>
          <w:b/>
          <w:bCs/>
        </w:rPr>
        <w:t xml:space="preserve"> com base no feedback da comunidade.</w:t>
      </w:r>
    </w:p>
    <w:p w14:paraId="385AC7A0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Aprovação de contratos de licenciamento e parcerias comerciais.</w:t>
      </w:r>
    </w:p>
    <w:p w14:paraId="0DA9221D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Seleção final de candidatos para desenvolvimento, arte e suporte.</w:t>
      </w:r>
    </w:p>
    <w:p w14:paraId="2C8E75F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lastRenderedPageBreak/>
        <w:t>6.2 Critérios de automação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1292"/>
        <w:gridCol w:w="3854"/>
      </w:tblGrid>
      <w:tr w:rsidR="00FB285B" w:rsidRPr="00FB285B" w14:paraId="5959BD7C" w14:textId="77777777" w:rsidTr="00FB2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09736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Decisão</w:t>
            </w:r>
          </w:p>
        </w:tc>
        <w:tc>
          <w:tcPr>
            <w:tcW w:w="0" w:type="auto"/>
            <w:vAlign w:val="center"/>
            <w:hideMark/>
          </w:tcPr>
          <w:p w14:paraId="5EC5F6F0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Automatizar?</w:t>
            </w:r>
          </w:p>
        </w:tc>
        <w:tc>
          <w:tcPr>
            <w:tcW w:w="0" w:type="auto"/>
            <w:vAlign w:val="center"/>
            <w:hideMark/>
          </w:tcPr>
          <w:p w14:paraId="6B9F4CFF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Justificativa</w:t>
            </w:r>
          </w:p>
        </w:tc>
      </w:tr>
      <w:tr w:rsidR="00FB285B" w:rsidRPr="00FB285B" w14:paraId="4A66CD77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18C9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Geração e envio de faturas/royalties</w:t>
            </w:r>
          </w:p>
        </w:tc>
        <w:tc>
          <w:tcPr>
            <w:tcW w:w="0" w:type="auto"/>
            <w:vAlign w:val="center"/>
            <w:hideMark/>
          </w:tcPr>
          <w:p w14:paraId="0B0EAF97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4D72DBC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Processo recorrente e baseado em contratos e datas.</w:t>
            </w:r>
          </w:p>
        </w:tc>
      </w:tr>
      <w:tr w:rsidR="00FB285B" w:rsidRPr="00FB285B" w14:paraId="35E04B1B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3C73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Alertas de cobrança e inadimplência</w:t>
            </w:r>
          </w:p>
        </w:tc>
        <w:tc>
          <w:tcPr>
            <w:tcW w:w="0" w:type="auto"/>
            <w:vAlign w:val="center"/>
            <w:hideMark/>
          </w:tcPr>
          <w:p w14:paraId="494CE909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694CF45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Baseado em regras automáticas e prazos.</w:t>
            </w:r>
          </w:p>
        </w:tc>
      </w:tr>
      <w:tr w:rsidR="00FB285B" w:rsidRPr="00FB285B" w14:paraId="03C77FB6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17C2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Seleção de candidatos finais</w:t>
            </w:r>
          </w:p>
        </w:tc>
        <w:tc>
          <w:tcPr>
            <w:tcW w:w="0" w:type="auto"/>
            <w:vAlign w:val="center"/>
            <w:hideMark/>
          </w:tcPr>
          <w:p w14:paraId="49D25C38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2628BC2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Necessita avaliação técnica, análise de portfólio e entrevista.</w:t>
            </w:r>
          </w:p>
        </w:tc>
      </w:tr>
      <w:tr w:rsidR="00FB285B" w:rsidRPr="00FB285B" w14:paraId="08CCC011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248A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Agendamento de entrevistas</w:t>
            </w:r>
          </w:p>
        </w:tc>
        <w:tc>
          <w:tcPr>
            <w:tcW w:w="0" w:type="auto"/>
            <w:vAlign w:val="center"/>
            <w:hideMark/>
          </w:tcPr>
          <w:p w14:paraId="6A35772E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02A10A1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Processo operacional, pode ser automatizado.</w:t>
            </w:r>
          </w:p>
        </w:tc>
      </w:tr>
      <w:tr w:rsidR="00FB285B" w:rsidRPr="00FB285B" w14:paraId="7D5A07B8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FBE8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Distribuição e classificação de feedback da comunidade</w:t>
            </w:r>
          </w:p>
        </w:tc>
        <w:tc>
          <w:tcPr>
            <w:tcW w:w="0" w:type="auto"/>
            <w:vAlign w:val="center"/>
            <w:hideMark/>
          </w:tcPr>
          <w:p w14:paraId="04FCC1CF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6FA3E376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Classificação automática por IA com base em sentimento e urgência.</w:t>
            </w:r>
          </w:p>
        </w:tc>
      </w:tr>
      <w:tr w:rsidR="00FB285B" w:rsidRPr="00FB285B" w14:paraId="2FE90A40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26BE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Aprovação de builds e atualizações</w:t>
            </w:r>
          </w:p>
        </w:tc>
        <w:tc>
          <w:tcPr>
            <w:tcW w:w="0" w:type="auto"/>
            <w:vAlign w:val="center"/>
            <w:hideMark/>
          </w:tcPr>
          <w:p w14:paraId="1BC5F51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1458DB7D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Necessita validação manual do QA e da gerência técnica.</w:t>
            </w:r>
          </w:p>
        </w:tc>
      </w:tr>
    </w:tbl>
    <w:p w14:paraId="3B22BE5C" w14:textId="77777777" w:rsidR="00204ECB" w:rsidRPr="00FB285B" w:rsidRDefault="00204ECB" w:rsidP="00FB285B"/>
    <w:sectPr w:rsidR="00204ECB" w:rsidRPr="00FB2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D12"/>
    <w:multiLevelType w:val="multilevel"/>
    <w:tmpl w:val="5774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0361"/>
    <w:multiLevelType w:val="multilevel"/>
    <w:tmpl w:val="8FA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4D98"/>
    <w:multiLevelType w:val="multilevel"/>
    <w:tmpl w:val="245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34DF7"/>
    <w:multiLevelType w:val="multilevel"/>
    <w:tmpl w:val="6C2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62EF7"/>
    <w:multiLevelType w:val="multilevel"/>
    <w:tmpl w:val="F96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4180F"/>
    <w:multiLevelType w:val="multilevel"/>
    <w:tmpl w:val="7FB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011B71"/>
    <w:multiLevelType w:val="multilevel"/>
    <w:tmpl w:val="FC20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E03EF"/>
    <w:multiLevelType w:val="multilevel"/>
    <w:tmpl w:val="2B06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44BF9"/>
    <w:multiLevelType w:val="multilevel"/>
    <w:tmpl w:val="9D5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E7F60"/>
    <w:multiLevelType w:val="multilevel"/>
    <w:tmpl w:val="A78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37CE8"/>
    <w:multiLevelType w:val="multilevel"/>
    <w:tmpl w:val="5C5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32342"/>
    <w:multiLevelType w:val="multilevel"/>
    <w:tmpl w:val="8E8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0FF1"/>
    <w:multiLevelType w:val="multilevel"/>
    <w:tmpl w:val="801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45BB0"/>
    <w:multiLevelType w:val="multilevel"/>
    <w:tmpl w:val="4CF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F6EC0"/>
    <w:multiLevelType w:val="multilevel"/>
    <w:tmpl w:val="2D06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87468"/>
    <w:multiLevelType w:val="multilevel"/>
    <w:tmpl w:val="025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364E8"/>
    <w:multiLevelType w:val="multilevel"/>
    <w:tmpl w:val="CAC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6760B"/>
    <w:multiLevelType w:val="multilevel"/>
    <w:tmpl w:val="A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366D3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06263E"/>
    <w:multiLevelType w:val="multilevel"/>
    <w:tmpl w:val="B42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25E49"/>
    <w:multiLevelType w:val="multilevel"/>
    <w:tmpl w:val="B1E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D229A"/>
    <w:multiLevelType w:val="multilevel"/>
    <w:tmpl w:val="4C2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99337C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D76B2"/>
    <w:multiLevelType w:val="multilevel"/>
    <w:tmpl w:val="DA7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6C4DB4"/>
    <w:multiLevelType w:val="multilevel"/>
    <w:tmpl w:val="561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C3849"/>
    <w:multiLevelType w:val="hybridMultilevel"/>
    <w:tmpl w:val="2F7C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46256"/>
    <w:multiLevelType w:val="multilevel"/>
    <w:tmpl w:val="725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35205"/>
    <w:multiLevelType w:val="multilevel"/>
    <w:tmpl w:val="A69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4613C"/>
    <w:multiLevelType w:val="multilevel"/>
    <w:tmpl w:val="026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005E08"/>
    <w:multiLevelType w:val="multilevel"/>
    <w:tmpl w:val="5CB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53872"/>
    <w:multiLevelType w:val="hybridMultilevel"/>
    <w:tmpl w:val="6368E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C5529"/>
    <w:multiLevelType w:val="multilevel"/>
    <w:tmpl w:val="799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B7B4B"/>
    <w:multiLevelType w:val="multilevel"/>
    <w:tmpl w:val="7C8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6A055A"/>
    <w:multiLevelType w:val="multilevel"/>
    <w:tmpl w:val="098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37B1E"/>
    <w:multiLevelType w:val="multilevel"/>
    <w:tmpl w:val="F50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331B14"/>
    <w:multiLevelType w:val="multilevel"/>
    <w:tmpl w:val="245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E49C3"/>
    <w:multiLevelType w:val="multilevel"/>
    <w:tmpl w:val="019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80232"/>
    <w:multiLevelType w:val="multilevel"/>
    <w:tmpl w:val="ED0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22ADD"/>
    <w:multiLevelType w:val="multilevel"/>
    <w:tmpl w:val="27D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8912B9"/>
    <w:multiLevelType w:val="multilevel"/>
    <w:tmpl w:val="C91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F1880"/>
    <w:multiLevelType w:val="multilevel"/>
    <w:tmpl w:val="40F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0202A1"/>
    <w:multiLevelType w:val="multilevel"/>
    <w:tmpl w:val="32E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97BD3"/>
    <w:multiLevelType w:val="multilevel"/>
    <w:tmpl w:val="4AD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B1F28"/>
    <w:multiLevelType w:val="multilevel"/>
    <w:tmpl w:val="052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91405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88067E"/>
    <w:multiLevelType w:val="multilevel"/>
    <w:tmpl w:val="89E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0E1663"/>
    <w:multiLevelType w:val="multilevel"/>
    <w:tmpl w:val="17F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A0334"/>
    <w:multiLevelType w:val="multilevel"/>
    <w:tmpl w:val="371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5"/>
  </w:num>
  <w:num w:numId="3">
    <w:abstractNumId w:val="45"/>
  </w:num>
  <w:num w:numId="4">
    <w:abstractNumId w:val="2"/>
  </w:num>
  <w:num w:numId="5">
    <w:abstractNumId w:val="6"/>
  </w:num>
  <w:num w:numId="6">
    <w:abstractNumId w:val="20"/>
  </w:num>
  <w:num w:numId="7">
    <w:abstractNumId w:val="29"/>
  </w:num>
  <w:num w:numId="8">
    <w:abstractNumId w:val="3"/>
  </w:num>
  <w:num w:numId="9">
    <w:abstractNumId w:val="32"/>
  </w:num>
  <w:num w:numId="10">
    <w:abstractNumId w:val="44"/>
  </w:num>
  <w:num w:numId="11">
    <w:abstractNumId w:val="14"/>
  </w:num>
  <w:num w:numId="12">
    <w:abstractNumId w:val="11"/>
  </w:num>
  <w:num w:numId="13">
    <w:abstractNumId w:val="18"/>
  </w:num>
  <w:num w:numId="14">
    <w:abstractNumId w:val="8"/>
  </w:num>
  <w:num w:numId="15">
    <w:abstractNumId w:val="21"/>
  </w:num>
  <w:num w:numId="16">
    <w:abstractNumId w:val="31"/>
  </w:num>
  <w:num w:numId="17">
    <w:abstractNumId w:val="19"/>
  </w:num>
  <w:num w:numId="18">
    <w:abstractNumId w:val="0"/>
  </w:num>
  <w:num w:numId="19">
    <w:abstractNumId w:val="42"/>
  </w:num>
  <w:num w:numId="20">
    <w:abstractNumId w:val="26"/>
  </w:num>
  <w:num w:numId="21">
    <w:abstractNumId w:val="43"/>
  </w:num>
  <w:num w:numId="22">
    <w:abstractNumId w:val="38"/>
  </w:num>
  <w:num w:numId="23">
    <w:abstractNumId w:val="25"/>
  </w:num>
  <w:num w:numId="24">
    <w:abstractNumId w:val="30"/>
  </w:num>
  <w:num w:numId="25">
    <w:abstractNumId w:val="22"/>
  </w:num>
  <w:num w:numId="26">
    <w:abstractNumId w:val="9"/>
  </w:num>
  <w:num w:numId="27">
    <w:abstractNumId w:val="1"/>
  </w:num>
  <w:num w:numId="28">
    <w:abstractNumId w:val="4"/>
  </w:num>
  <w:num w:numId="29">
    <w:abstractNumId w:val="16"/>
  </w:num>
  <w:num w:numId="30">
    <w:abstractNumId w:val="24"/>
  </w:num>
  <w:num w:numId="31">
    <w:abstractNumId w:val="37"/>
  </w:num>
  <w:num w:numId="32">
    <w:abstractNumId w:val="13"/>
  </w:num>
  <w:num w:numId="33">
    <w:abstractNumId w:val="33"/>
  </w:num>
  <w:num w:numId="34">
    <w:abstractNumId w:val="17"/>
  </w:num>
  <w:num w:numId="35">
    <w:abstractNumId w:val="36"/>
  </w:num>
  <w:num w:numId="36">
    <w:abstractNumId w:val="23"/>
  </w:num>
  <w:num w:numId="37">
    <w:abstractNumId w:val="34"/>
  </w:num>
  <w:num w:numId="38">
    <w:abstractNumId w:val="28"/>
  </w:num>
  <w:num w:numId="39">
    <w:abstractNumId w:val="46"/>
  </w:num>
  <w:num w:numId="40">
    <w:abstractNumId w:val="10"/>
  </w:num>
  <w:num w:numId="41">
    <w:abstractNumId w:val="27"/>
  </w:num>
  <w:num w:numId="42">
    <w:abstractNumId w:val="39"/>
  </w:num>
  <w:num w:numId="43">
    <w:abstractNumId w:val="15"/>
  </w:num>
  <w:num w:numId="44">
    <w:abstractNumId w:val="41"/>
  </w:num>
  <w:num w:numId="45">
    <w:abstractNumId w:val="5"/>
  </w:num>
  <w:num w:numId="46">
    <w:abstractNumId w:val="7"/>
  </w:num>
  <w:num w:numId="47">
    <w:abstractNumId w:val="4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EB"/>
    <w:rsid w:val="0003620E"/>
    <w:rsid w:val="00074CAD"/>
    <w:rsid w:val="000A2162"/>
    <w:rsid w:val="0010368F"/>
    <w:rsid w:val="00116FEE"/>
    <w:rsid w:val="001306BA"/>
    <w:rsid w:val="001C67CB"/>
    <w:rsid w:val="00204ECB"/>
    <w:rsid w:val="00221100"/>
    <w:rsid w:val="00251FB6"/>
    <w:rsid w:val="0026195C"/>
    <w:rsid w:val="003735D3"/>
    <w:rsid w:val="004D6D0B"/>
    <w:rsid w:val="005410DE"/>
    <w:rsid w:val="006250E8"/>
    <w:rsid w:val="00754238"/>
    <w:rsid w:val="00847A63"/>
    <w:rsid w:val="008B4ACE"/>
    <w:rsid w:val="009C2C59"/>
    <w:rsid w:val="009E4FF0"/>
    <w:rsid w:val="00AE4C80"/>
    <w:rsid w:val="00B01271"/>
    <w:rsid w:val="00B10F41"/>
    <w:rsid w:val="00B26157"/>
    <w:rsid w:val="00BB3C68"/>
    <w:rsid w:val="00C404F3"/>
    <w:rsid w:val="00CE20EB"/>
    <w:rsid w:val="00D81067"/>
    <w:rsid w:val="00DC3EF9"/>
    <w:rsid w:val="00E5732F"/>
    <w:rsid w:val="00EB348B"/>
    <w:rsid w:val="00F261FA"/>
    <w:rsid w:val="00F57956"/>
    <w:rsid w:val="00F967A8"/>
    <w:rsid w:val="00F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22B8"/>
  <w15:chartTrackingRefBased/>
  <w15:docId w15:val="{92C01797-BB6D-4DE2-9994-C278844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EE"/>
  </w:style>
  <w:style w:type="paragraph" w:styleId="Ttulo1">
    <w:name w:val="heading 1"/>
    <w:basedOn w:val="Normal"/>
    <w:next w:val="Normal"/>
    <w:link w:val="Ttulo1Char"/>
    <w:uiPriority w:val="9"/>
    <w:qFormat/>
    <w:rsid w:val="00CE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2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20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2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20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2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2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20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0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20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20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2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1391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Sistemas de Informação</cp:lastModifiedBy>
  <cp:revision>2</cp:revision>
  <dcterms:created xsi:type="dcterms:W3CDTF">2025-05-30T23:42:00Z</dcterms:created>
  <dcterms:modified xsi:type="dcterms:W3CDTF">2025-05-30T23:42:00Z</dcterms:modified>
</cp:coreProperties>
</file>