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72041" w14:textId="77777777" w:rsidR="000940F9" w:rsidRDefault="00125129">
      <w:r>
        <w:t>Jacob Piskorik</w:t>
      </w:r>
    </w:p>
    <w:p w14:paraId="18CD0B9F" w14:textId="77777777" w:rsidR="00125129" w:rsidRDefault="00125129">
      <w:r>
        <w:t>4/28</w:t>
      </w:r>
    </w:p>
    <w:p w14:paraId="0D439A79" w14:textId="77777777" w:rsidR="00125129" w:rsidRDefault="00125129">
      <w:r>
        <w:t>Project Part 2</w:t>
      </w:r>
    </w:p>
    <w:p w14:paraId="7589C0E9" w14:textId="77777777" w:rsidR="00125129" w:rsidRDefault="00125129"/>
    <w:p w14:paraId="40BAAA3F" w14:textId="77777777" w:rsidR="00125129" w:rsidRDefault="00125129">
      <w:r>
        <w:tab/>
        <w:t>For the second Part of my project I made some significant changes that I think make the overall project look and feel much better. First and foremost I changed the add a memory portion on the homepage. Instead of writing to a php file where the user could see the memories on a separate page, I made a jquery call which does this on the same page so the user can see all of the memories once they enter in one of there own.  The next change I made was also on the homepage and it was including a simple feature that made the project a little more dynamic.  I added a picture overlay that when a user scrolls over the picture they receive a brief message about the picture.</w:t>
      </w:r>
    </w:p>
    <w:p w14:paraId="5422199D" w14:textId="77777777" w:rsidR="00A0788E" w:rsidRDefault="00125129">
      <w:r>
        <w:tab/>
        <w:t xml:space="preserve">On the Tribute page I made a significant change with how the pictures are displayed.  Instead of having all of the pictures one after the other on the page I included them all into a slideshow where the user can scroll threw them at their own leisure.  I also implemented a quiz feature where a user can answer questions about my uncle and they will immediately be prompted as to whether they were correct or not.   </w:t>
      </w:r>
      <w:r w:rsidR="00A0788E">
        <w:t>The last thing I added to this page was a simple link to my uncles obituary. The only changes I made to the Learn page was another picture overlay.</w:t>
      </w:r>
    </w:p>
    <w:p w14:paraId="3B3D7700" w14:textId="76582F1E" w:rsidR="00A0788E" w:rsidRDefault="00A0788E">
      <w:r>
        <w:tab/>
        <w:t>Throughout this project I had some fun while still running into many issues. I learned that trying to get a database to work on my localhost was much harder than anticipated.  I also learned that even though php was required for this project I didn’t feel it was very necessary once we were able to do everything with ja</w:t>
      </w:r>
      <w:r w:rsidR="00E74B5A">
        <w:t xml:space="preserve">vascript and use my </w:t>
      </w:r>
      <w:r>
        <w:t>pages as objects. In the end I had a lot of fun implementing my very own website and I would do it again in a heartbeat</w:t>
      </w:r>
      <w:r w:rsidR="00C609B1">
        <w:t>.</w:t>
      </w:r>
      <w:bookmarkStart w:id="0" w:name="_GoBack"/>
      <w:bookmarkEnd w:id="0"/>
    </w:p>
    <w:p w14:paraId="400B021B" w14:textId="77777777" w:rsidR="00125129" w:rsidRDefault="00125129">
      <w:r>
        <w:tab/>
      </w:r>
    </w:p>
    <w:sectPr w:rsidR="00125129" w:rsidSect="000125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129"/>
    <w:rsid w:val="000125AA"/>
    <w:rsid w:val="000940F9"/>
    <w:rsid w:val="00125129"/>
    <w:rsid w:val="00A0788E"/>
    <w:rsid w:val="00C609B1"/>
    <w:rsid w:val="00E7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03C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259</Words>
  <Characters>1480</Characters>
  <Application>Microsoft Macintosh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Piskorik</dc:creator>
  <cp:keywords/>
  <dc:description/>
  <cp:lastModifiedBy>Jacob Piskorik</cp:lastModifiedBy>
  <cp:revision>4</cp:revision>
  <dcterms:created xsi:type="dcterms:W3CDTF">2016-04-30T02:12:00Z</dcterms:created>
  <dcterms:modified xsi:type="dcterms:W3CDTF">2016-04-30T02:50:00Z</dcterms:modified>
</cp:coreProperties>
</file>