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CB87A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54AE01CD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3287FB60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25C36CEA" w14:textId="1BDE23CB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Diagram przypadków użycia</w:t>
      </w:r>
    </w:p>
    <w:p w14:paraId="55361B15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b/>
          <w:sz w:val="40"/>
        </w:rPr>
      </w:pPr>
      <w:r w:rsidRPr="00555E4C">
        <w:rPr>
          <w:rFonts w:ascii="Times New Roman" w:hAnsi="Times New Roman" w:cs="Times New Roman"/>
          <w:b/>
          <w:sz w:val="40"/>
        </w:rPr>
        <w:t>Programowanie aplikacji mobilnych</w:t>
      </w:r>
    </w:p>
    <w:p w14:paraId="17B9D8D0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4FBF516B" w14:textId="77777777" w:rsidR="00EA797F" w:rsidRPr="00555E4C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79A35600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0A273FEE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ECC3FBD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CB60AEE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0ECE1B10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3F0FD0C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b/>
          <w:sz w:val="36"/>
        </w:rPr>
      </w:pPr>
      <w:r w:rsidRPr="00555E4C">
        <w:rPr>
          <w:rFonts w:ascii="Times New Roman" w:hAnsi="Times New Roman" w:cs="Times New Roman"/>
          <w:b/>
          <w:sz w:val="36"/>
        </w:rPr>
        <w:t>Temat projektu:</w:t>
      </w:r>
    </w:p>
    <w:p w14:paraId="1F286CBC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  <w:r w:rsidRPr="00555E4C">
        <w:rPr>
          <w:rFonts w:ascii="Times New Roman" w:hAnsi="Times New Roman" w:cs="Times New Roman"/>
          <w:i/>
          <w:sz w:val="36"/>
        </w:rPr>
        <w:t>Aplikacja mobilna będąca klientem własnego serwisu muzycznego</w:t>
      </w:r>
    </w:p>
    <w:p w14:paraId="6CE024B0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6DEC5D36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FC0C267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40EE9E8B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1D450C05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7CEAE744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AB71888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3D350AEC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36F0E0B1" w14:textId="77777777" w:rsidR="00EA797F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51E8C1CA" w14:textId="77777777" w:rsidR="00EA797F" w:rsidRPr="00555E4C" w:rsidRDefault="00EA797F" w:rsidP="00EA797F">
      <w:pPr>
        <w:pStyle w:val="Bezodstpw"/>
        <w:jc w:val="center"/>
        <w:rPr>
          <w:rFonts w:ascii="Times New Roman" w:hAnsi="Times New Roman" w:cs="Times New Roman"/>
          <w:i/>
          <w:sz w:val="36"/>
        </w:rPr>
      </w:pPr>
    </w:p>
    <w:p w14:paraId="695F33E7" w14:textId="77777777" w:rsidR="00EA797F" w:rsidRPr="00555E4C" w:rsidRDefault="00EA797F" w:rsidP="00EA797F">
      <w:pPr>
        <w:pStyle w:val="Bezodstpw"/>
        <w:jc w:val="right"/>
        <w:rPr>
          <w:rFonts w:ascii="Times New Roman" w:hAnsi="Times New Roman" w:cs="Times New Roman"/>
          <w:sz w:val="32"/>
        </w:rPr>
      </w:pPr>
      <w:r w:rsidRPr="00555E4C">
        <w:rPr>
          <w:rFonts w:ascii="Times New Roman" w:hAnsi="Times New Roman" w:cs="Times New Roman"/>
          <w:sz w:val="32"/>
        </w:rPr>
        <w:t>Autor:</w:t>
      </w:r>
    </w:p>
    <w:p w14:paraId="045716BD" w14:textId="77777777" w:rsidR="00EA797F" w:rsidRPr="00555E4C" w:rsidRDefault="00EA797F" w:rsidP="00EA797F">
      <w:pPr>
        <w:pStyle w:val="Bezodstpw"/>
        <w:jc w:val="right"/>
        <w:rPr>
          <w:rFonts w:ascii="Times New Roman" w:hAnsi="Times New Roman" w:cs="Times New Roman"/>
          <w:sz w:val="32"/>
        </w:rPr>
      </w:pPr>
      <w:r w:rsidRPr="00555E4C">
        <w:rPr>
          <w:rFonts w:ascii="Times New Roman" w:hAnsi="Times New Roman" w:cs="Times New Roman"/>
          <w:sz w:val="32"/>
        </w:rPr>
        <w:t>Jakub Pisula</w:t>
      </w:r>
    </w:p>
    <w:p w14:paraId="1C1000C4" w14:textId="77777777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7C134870" w14:textId="340FD0AE" w:rsidR="00EA797F" w:rsidRDefault="00EA797F">
      <w:r>
        <w:br w:type="page"/>
      </w:r>
    </w:p>
    <w:p w14:paraId="11AE875E" w14:textId="46757755" w:rsidR="00EA797F" w:rsidRDefault="00EA797F" w:rsidP="00EA797F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Niezalogowany użytkownik</w:t>
      </w:r>
    </w:p>
    <w:p w14:paraId="236FD624" w14:textId="44C97051" w:rsidR="00EA797F" w:rsidRDefault="00EA797F" w:rsidP="00EA797F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85A7D4" wp14:editId="7A6618DD">
            <wp:extent cx="5760720" cy="2095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B5E1" w14:textId="77777777" w:rsidR="00E4534F" w:rsidRDefault="00E4534F" w:rsidP="00EA797F">
      <w:pPr>
        <w:pStyle w:val="Bezodstpw"/>
        <w:rPr>
          <w:rFonts w:ascii="Times New Roman" w:hAnsi="Times New Roman" w:cs="Times New Roman"/>
          <w:sz w:val="24"/>
        </w:rPr>
      </w:pPr>
    </w:p>
    <w:p w14:paraId="4DB35CF6" w14:textId="6B59D094" w:rsidR="00EA797F" w:rsidRDefault="00EA797F" w:rsidP="00EA797F">
      <w:pPr>
        <w:pStyle w:val="Bezodstpw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Zalogowany użytkownik</w:t>
      </w:r>
    </w:p>
    <w:p w14:paraId="6FA3AE9B" w14:textId="77777777" w:rsidR="00621D67" w:rsidRDefault="00621D67" w:rsidP="00621D67">
      <w:pPr>
        <w:pStyle w:val="Bezodstpw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120949F9" w14:textId="11EDD039" w:rsidR="00621D67" w:rsidRPr="00EA797F" w:rsidRDefault="00621D67" w:rsidP="00621D67">
      <w:pPr>
        <w:pStyle w:val="Bezodstpw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DDBAFB" wp14:editId="56583B75">
            <wp:extent cx="5753100" cy="355854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D67" w:rsidRPr="00EA7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E70F5"/>
    <w:multiLevelType w:val="hybridMultilevel"/>
    <w:tmpl w:val="69241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7175B"/>
    <w:multiLevelType w:val="hybridMultilevel"/>
    <w:tmpl w:val="890ADF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74"/>
    <w:rsid w:val="00621D67"/>
    <w:rsid w:val="00A56E24"/>
    <w:rsid w:val="00CE3574"/>
    <w:rsid w:val="00E4534F"/>
    <w:rsid w:val="00EA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3566"/>
  <w15:chartTrackingRefBased/>
  <w15:docId w15:val="{63972FFC-DF19-47EE-9A77-FB027DA4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EA79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33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Pisula</dc:creator>
  <cp:keywords/>
  <dc:description/>
  <cp:lastModifiedBy>Jakub Pisula</cp:lastModifiedBy>
  <cp:revision>3</cp:revision>
  <dcterms:created xsi:type="dcterms:W3CDTF">2018-11-13T19:27:00Z</dcterms:created>
  <dcterms:modified xsi:type="dcterms:W3CDTF">2018-11-13T20:07:00Z</dcterms:modified>
</cp:coreProperties>
</file>