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BA59" w14:textId="4418B2F3" w:rsidR="00726B20" w:rsidRDefault="002823C9">
      <w:r w:rsidRPr="002823C9">
        <w:rPr>
          <w:noProof/>
        </w:rPr>
        <w:drawing>
          <wp:inline distT="0" distB="0" distL="0" distR="0" wp14:anchorId="0295FAA2" wp14:editId="30E8F9CF">
            <wp:extent cx="5400040" cy="2547620"/>
            <wp:effectExtent l="0" t="0" r="0" b="5080"/>
            <wp:docPr id="19224384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846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0C4F" w14:textId="77777777" w:rsidR="002823C9" w:rsidRDefault="002823C9"/>
    <w:p w14:paraId="2743DE90" w14:textId="4EC7B4A3" w:rsidR="002823C9" w:rsidRDefault="002823C9">
      <w:r w:rsidRPr="002823C9">
        <w:rPr>
          <w:noProof/>
        </w:rPr>
        <w:drawing>
          <wp:inline distT="0" distB="0" distL="0" distR="0" wp14:anchorId="5E69BE16" wp14:editId="05C7FB35">
            <wp:extent cx="5400040" cy="2327910"/>
            <wp:effectExtent l="0" t="0" r="0" b="0"/>
            <wp:docPr id="130580071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0712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BA2" w14:textId="77777777" w:rsidR="00C4629D" w:rsidRDefault="00C4629D"/>
    <w:p w14:paraId="1284967D" w14:textId="71F5D730" w:rsidR="00C4629D" w:rsidRDefault="00C4629D">
      <w:r w:rsidRPr="00C4629D">
        <w:drawing>
          <wp:inline distT="0" distB="0" distL="0" distR="0" wp14:anchorId="7F4D37E2" wp14:editId="6B4BF9BD">
            <wp:extent cx="3676839" cy="1752690"/>
            <wp:effectExtent l="0" t="0" r="0" b="0"/>
            <wp:docPr id="86549798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7989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DDD3" w14:textId="02DC25C0" w:rsidR="00C4629D" w:rsidRDefault="00C4629D">
      <w:r w:rsidRPr="00C4629D">
        <w:lastRenderedPageBreak/>
        <w:drawing>
          <wp:inline distT="0" distB="0" distL="0" distR="0" wp14:anchorId="52A0D5FF" wp14:editId="181BAEF1">
            <wp:extent cx="3168813" cy="1930499"/>
            <wp:effectExtent l="0" t="0" r="0" b="0"/>
            <wp:docPr id="888121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1992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7498" w14:textId="0EDB48AB" w:rsidR="00C4629D" w:rsidRDefault="00C4629D">
      <w:r w:rsidRPr="00C4629D">
        <w:drawing>
          <wp:inline distT="0" distB="0" distL="0" distR="0" wp14:anchorId="0D7F80EC" wp14:editId="5E5E80CE">
            <wp:extent cx="3581584" cy="2482978"/>
            <wp:effectExtent l="0" t="0" r="0" b="0"/>
            <wp:docPr id="15730619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190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BFD" w14:textId="77777777" w:rsidR="00C4629D" w:rsidRDefault="00C4629D"/>
    <w:sectPr w:rsidR="00C46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68"/>
    <w:rsid w:val="002823C9"/>
    <w:rsid w:val="0042557D"/>
    <w:rsid w:val="00635868"/>
    <w:rsid w:val="00726B20"/>
    <w:rsid w:val="00747C08"/>
    <w:rsid w:val="00A63967"/>
    <w:rsid w:val="00AD7515"/>
    <w:rsid w:val="00C4629D"/>
    <w:rsid w:val="00E5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21096"/>
  <w15:chartTrackingRefBased/>
  <w15:docId w15:val="{32242372-AECC-40D4-88DA-0B00C156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8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8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8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8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8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8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Pizarro Gómez, Jorge</dc:creator>
  <cp:keywords/>
  <dc:description/>
  <cp:lastModifiedBy>Pizarro Gómez, Jorge</cp:lastModifiedBy>
  <cp:revision>4</cp:revision>
  <dcterms:created xsi:type="dcterms:W3CDTF">2025-08-01T06:26:00Z</dcterms:created>
  <dcterms:modified xsi:type="dcterms:W3CDTF">2025-08-01T17:35:00Z</dcterms:modified>
</cp:coreProperties>
</file>