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D0B4" w14:textId="02D9A467" w:rsidR="00B35C09" w:rsidRPr="0054146C" w:rsidRDefault="00911E91" w:rsidP="00911E91">
      <w:pPr>
        <w:rPr>
          <w:b/>
          <w:bCs/>
          <w:sz w:val="28"/>
          <w:szCs w:val="28"/>
        </w:rPr>
      </w:pPr>
      <w:r w:rsidRPr="0054146C">
        <w:rPr>
          <w:b/>
          <w:bCs/>
          <w:sz w:val="28"/>
          <w:szCs w:val="28"/>
        </w:rPr>
        <w:t>Impacto del gobierno de Guillermo Lasso en la Tasa de Homicidios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152"/>
        <w:gridCol w:w="1861"/>
        <w:gridCol w:w="1861"/>
        <w:gridCol w:w="1861"/>
        <w:gridCol w:w="1625"/>
      </w:tblGrid>
      <w:tr w:rsidR="00911E91" w14:paraId="19880FED" w14:textId="77777777" w:rsidTr="00BF330A">
        <w:trPr>
          <w:jc w:val="center"/>
        </w:trPr>
        <w:tc>
          <w:tcPr>
            <w:tcW w:w="11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8E2CD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5A729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</w:p>
        </w:tc>
        <w:tc>
          <w:tcPr>
            <w:tcW w:w="99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EBFAA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(2)</w:t>
            </w:r>
          </w:p>
        </w:tc>
        <w:tc>
          <w:tcPr>
            <w:tcW w:w="99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FCC98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(3)</w:t>
            </w:r>
          </w:p>
        </w:tc>
        <w:tc>
          <w:tcPr>
            <w:tcW w:w="86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CC954A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(4)</w:t>
            </w:r>
          </w:p>
        </w:tc>
      </w:tr>
      <w:tr w:rsidR="00911E91" w14:paraId="4FAE0F9B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D7BAF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2D1EC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01975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1804E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86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7FF385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Homicide_rate</w:t>
            </w:r>
            <w:proofErr w:type="spellEnd"/>
          </w:p>
        </w:tc>
      </w:tr>
      <w:tr w:rsidR="00911E91" w14:paraId="02678415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6399826D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32D76A1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22CA89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64CD29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1C36EE7A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11E91" w14:paraId="67AA391A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842D13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L.lnhom_rate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6616F5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0.355***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2FA5D1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0.355***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9D1089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0.355***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7342E077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11E91" w14:paraId="5C8037A7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085D8EAA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836B8A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65758B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FF2D06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3131BF2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11E91" w14:paraId="5D09B678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DE3E9B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L.tasa_hom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B8B0353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F0B772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5E79BB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214E89D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1.052***</w:t>
            </w:r>
          </w:p>
        </w:tc>
      </w:tr>
      <w:tr w:rsidR="00911E91" w14:paraId="0E2ED339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8AA057D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DA17BD5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71851A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B0235A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2ED0754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(0.250)</w:t>
            </w:r>
          </w:p>
        </w:tc>
      </w:tr>
      <w:tr w:rsidR="00911E91" w14:paraId="37A91CDB" w14:textId="77777777" w:rsidTr="008B7978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3569E34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gob_GLmeses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3A4230F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0.0354***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185DDA83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0.0354***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6394987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0.0354***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56A94AD8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0.514**</w:t>
            </w:r>
          </w:p>
        </w:tc>
      </w:tr>
      <w:tr w:rsidR="00911E91" w14:paraId="7BCF9F69" w14:textId="77777777" w:rsidTr="008B7978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6DC4D5F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3351982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(0.0126)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5C481E1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(0.0126)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55B80C9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(0.0126)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10C8A0D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(0.254)</w:t>
            </w:r>
          </w:p>
        </w:tc>
      </w:tr>
      <w:tr w:rsidR="00911E91" w14:paraId="5A6DE1C7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672385A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lndrogaco_l1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8CAC037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53CDD7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B07FB43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0.224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3C3F10A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1.991</w:t>
            </w:r>
          </w:p>
        </w:tc>
      </w:tr>
      <w:tr w:rsidR="00911E91" w14:paraId="3EF2FACB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447B81B5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12BE49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BEDDEB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F859BC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(0.168)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13B5C27D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(3.694)</w:t>
            </w:r>
          </w:p>
        </w:tc>
      </w:tr>
      <w:tr w:rsidR="00911E91" w14:paraId="7912B254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0A8C1F3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frontera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C96D9F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235008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-0.267***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660D63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-0.267***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0C06B9CD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3.524</w:t>
            </w:r>
          </w:p>
        </w:tc>
      </w:tr>
      <w:tr w:rsidR="00911E91" w14:paraId="7BB9028B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D503DF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A654973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ABFA721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(0.0762)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57B7B7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(0.0762)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5D3CACA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(2.163)</w:t>
            </w:r>
          </w:p>
        </w:tc>
      </w:tr>
      <w:tr w:rsidR="00911E91" w14:paraId="2C68B5F5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03A39A51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ecuador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663C6C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CCE9B3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-1.133***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D25404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-1.133***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6920DA6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-0.997</w:t>
            </w:r>
          </w:p>
        </w:tc>
      </w:tr>
      <w:tr w:rsidR="00911E91" w14:paraId="03CE3A91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4819457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C8B527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7E8078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B74E35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4E433828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(4.070)</w:t>
            </w:r>
          </w:p>
        </w:tc>
      </w:tr>
      <w:tr w:rsidR="00911E91" w14:paraId="4AA40687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19A96C9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1.puertos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3B7EB9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1D6010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0.511***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9F26F7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0.511***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44AA0C3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-4.120</w:t>
            </w:r>
          </w:p>
        </w:tc>
      </w:tr>
      <w:tr w:rsidR="00911E91" w14:paraId="28B3A62F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119B53B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EE86CA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59DFBB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8CE97A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489C213B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(4.939)</w:t>
            </w:r>
          </w:p>
        </w:tc>
      </w:tr>
      <w:tr w:rsidR="00911E91" w14:paraId="0894DC67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0EFB131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11763A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0.823***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9567D1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1.956***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608E3F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1.032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2E1F79EA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-10.05</w:t>
            </w:r>
          </w:p>
        </w:tc>
      </w:tr>
      <w:tr w:rsidR="00911E91" w14:paraId="6ECC811C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1D81F7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B3B7C48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41BB98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(0.385)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6A8AB09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(0.698)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5FB646F1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(12.64)</w:t>
            </w:r>
          </w:p>
        </w:tc>
      </w:tr>
      <w:tr w:rsidR="00911E91" w14:paraId="511BE829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6820F2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68C07F0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519419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4F597D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7CCFF5F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54146C" w14:paraId="09F68AE1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41B41B5D" w14:textId="22736CDC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58AA2E4" w14:textId="4DC5C7EC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297D215" w14:textId="3C924C82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5632D85" w14:textId="0D5C8B46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38D62281" w14:textId="4223AC38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54146C" w14:paraId="75837138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2FE9A87C" w14:textId="2CE4D18F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prov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1F167E7" w14:textId="6F4E81A6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52BCE01" w14:textId="4998ADE5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C8AC1F9" w14:textId="5AC915DF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02403D7C" w14:textId="2D6AF4BC" w:rsidR="0054146C" w:rsidRDefault="0054146C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911E91" w14:paraId="0902BB2F" w14:textId="77777777" w:rsidTr="00BF330A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6A6483C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42DE962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05F284D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D99C154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</w:tcPr>
          <w:p w14:paraId="7E9A858F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</w:tr>
      <w:tr w:rsidR="00911E91" w14:paraId="2F718A93" w14:textId="77777777" w:rsidTr="00BF330A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1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D3B3D8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codprov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A74107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76A86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271876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86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E244AE" w14:textId="77777777" w:rsidR="00911E91" w:rsidRDefault="00911E91" w:rsidP="00BF3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</w:tr>
    </w:tbl>
    <w:p w14:paraId="31DDE832" w14:textId="77777777" w:rsidR="00911E91" w:rsidRPr="008B7978" w:rsidRDefault="00911E91" w:rsidP="00911E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8B7978">
        <w:rPr>
          <w:rFonts w:ascii="Times New Roman" w:hAnsi="Times New Roman" w:cs="Times New Roman"/>
          <w:kern w:val="0"/>
          <w:sz w:val="20"/>
          <w:szCs w:val="20"/>
          <w:lang w:val="en-US"/>
        </w:rPr>
        <w:t>Robust standard errors in parentheses</w:t>
      </w:r>
    </w:p>
    <w:p w14:paraId="292181E2" w14:textId="77777777" w:rsidR="00911E91" w:rsidRPr="008B7978" w:rsidRDefault="00911E91" w:rsidP="00911E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8B7978">
        <w:rPr>
          <w:rFonts w:ascii="Times New Roman" w:hAnsi="Times New Roman" w:cs="Times New Roman"/>
          <w:kern w:val="0"/>
          <w:sz w:val="20"/>
          <w:szCs w:val="20"/>
        </w:rPr>
        <w:t>*** p&lt;0.01, ** p&lt;0.05, * p&lt;0.1</w:t>
      </w:r>
    </w:p>
    <w:p w14:paraId="60A70596" w14:textId="77777777" w:rsidR="00911E91" w:rsidRDefault="00911E91" w:rsidP="00911E91"/>
    <w:p w14:paraId="701582EE" w14:textId="74EE3D07" w:rsidR="00310170" w:rsidRDefault="00310170">
      <w:r>
        <w:br w:type="page"/>
      </w:r>
    </w:p>
    <w:p w14:paraId="72A81AFE" w14:textId="5695656E" w:rsidR="00310170" w:rsidRPr="0054146C" w:rsidRDefault="00310170" w:rsidP="00911E91">
      <w:pPr>
        <w:rPr>
          <w:b/>
          <w:bCs/>
          <w:sz w:val="28"/>
          <w:szCs w:val="28"/>
        </w:rPr>
      </w:pPr>
      <w:r w:rsidRPr="0054146C">
        <w:rPr>
          <w:b/>
          <w:bCs/>
          <w:sz w:val="28"/>
          <w:szCs w:val="28"/>
        </w:rPr>
        <w:lastRenderedPageBreak/>
        <w:t>Impacto del gobierno de Rafael Correa en la Tasa de Homicidios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152"/>
        <w:gridCol w:w="1861"/>
        <w:gridCol w:w="1861"/>
        <w:gridCol w:w="1861"/>
        <w:gridCol w:w="1625"/>
      </w:tblGrid>
      <w:tr w:rsidR="00310170" w14:paraId="221D1094" w14:textId="77777777" w:rsidTr="0054146C">
        <w:trPr>
          <w:jc w:val="center"/>
        </w:trPr>
        <w:tc>
          <w:tcPr>
            <w:tcW w:w="11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81222D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091541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</w:p>
        </w:tc>
        <w:tc>
          <w:tcPr>
            <w:tcW w:w="99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81309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(2)</w:t>
            </w:r>
          </w:p>
        </w:tc>
        <w:tc>
          <w:tcPr>
            <w:tcW w:w="99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F31B964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(3)</w:t>
            </w:r>
          </w:p>
        </w:tc>
        <w:tc>
          <w:tcPr>
            <w:tcW w:w="86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A2156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(4)</w:t>
            </w:r>
          </w:p>
        </w:tc>
      </w:tr>
      <w:tr w:rsidR="00310170" w14:paraId="0190E767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11BBA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58F73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10FB5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87AE00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86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2AE49B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Homicide_rate</w:t>
            </w:r>
            <w:proofErr w:type="spellEnd"/>
          </w:p>
        </w:tc>
      </w:tr>
      <w:tr w:rsidR="00310170" w14:paraId="23E89629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2F0A183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1508A0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9CBA716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4D5E13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6C2D60D4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10170" w14:paraId="1762517C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2CD5612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L.lnhom_rate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0FD3990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0.376***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D9610B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0.376***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10C40A7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0.376***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2E19306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10170" w14:paraId="0D4993A9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1DCBDC4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C68D91F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D5E810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D89ED9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7F6CD58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10170" w14:paraId="2DA53B53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AB2839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L.tasa_hom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D6F702F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72F6843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0BF73C2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0BC8B3C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0.997***</w:t>
            </w:r>
          </w:p>
        </w:tc>
      </w:tr>
      <w:tr w:rsidR="00310170" w14:paraId="249AEF97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6E19FD1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08BCE567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1B9570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E4D046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7BAFDC14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(0.285)</w:t>
            </w:r>
          </w:p>
        </w:tc>
      </w:tr>
      <w:tr w:rsidR="00310170" w14:paraId="15DF5546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66E6454D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gob_RCmeses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2AFD85D2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-0.00126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5B03A3E0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-0.00126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35B2B95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-0.00126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247E21B1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-0.00509</w:t>
            </w:r>
          </w:p>
        </w:tc>
      </w:tr>
      <w:tr w:rsidR="00310170" w14:paraId="6281908B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33D72D5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60F2D39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(0.000898)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5EAD4803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(0.000898)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38B07F5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(0.000898)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66122E2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(0.0276)</w:t>
            </w:r>
          </w:p>
        </w:tc>
      </w:tr>
      <w:tr w:rsidR="00310170" w14:paraId="2ADBE401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1F93006F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lndrogaco_l1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584774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5E15156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FFA28F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0.629***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4B021B3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9.309***</w:t>
            </w:r>
          </w:p>
        </w:tc>
      </w:tr>
      <w:tr w:rsidR="00310170" w14:paraId="7B02E68D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0C6C2F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4327E4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0246AD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023F20F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1E09DA2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(3.220)</w:t>
            </w:r>
          </w:p>
        </w:tc>
      </w:tr>
      <w:tr w:rsidR="00310170" w14:paraId="6E2B5190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953AE01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frontera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A471CB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525E68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-0.254***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A09DCE0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-0.254***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776B65BF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3.048</w:t>
            </w:r>
          </w:p>
        </w:tc>
      </w:tr>
      <w:tr w:rsidR="00310170" w14:paraId="7539E405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0EE4E0D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D92AF1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F53B90D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(0.0865)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9EF34D0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(0.0865)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78C9EA9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(2.468)</w:t>
            </w:r>
          </w:p>
        </w:tc>
      </w:tr>
      <w:tr w:rsidR="00310170" w14:paraId="0C6F47CF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48ED782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ecuador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92705A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911765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-0.926***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DF5E62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-0.926***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1D8B84B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0.0484</w:t>
            </w:r>
          </w:p>
        </w:tc>
      </w:tr>
      <w:tr w:rsidR="00310170" w14:paraId="7143760E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2422962F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DE85593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527D3B3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(0.247)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3F15810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(0.247)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6CCC3613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(6.038)</w:t>
            </w:r>
          </w:p>
        </w:tc>
      </w:tr>
      <w:tr w:rsidR="00310170" w14:paraId="051E11DF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4414DA5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1.puertos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F0A158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0E98E0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0.490***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AFB5BAB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0.490***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27F88BF6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-3.032</w:t>
            </w:r>
          </w:p>
        </w:tc>
      </w:tr>
      <w:tr w:rsidR="00310170" w14:paraId="6F101840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6DA03FA5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7B6A084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438C04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035DD01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6D6C4E9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(5.636)</w:t>
            </w:r>
          </w:p>
        </w:tc>
      </w:tr>
      <w:tr w:rsidR="00310170" w14:paraId="603F3A51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577F32F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45D39808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0.936***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17C445E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1.862***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757C5B4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-0.736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7D487862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-40.22***</w:t>
            </w:r>
          </w:p>
        </w:tc>
      </w:tr>
      <w:tr w:rsidR="00310170" w14:paraId="36C632E0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74AD12D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2EB96F2B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AEA982B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(0.439)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4DC7167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(0.607)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07F756B6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(12.53)</w:t>
            </w:r>
          </w:p>
        </w:tc>
      </w:tr>
      <w:tr w:rsidR="00310170" w14:paraId="3F15B6CE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6C9A7C09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D955C1A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5FB54F1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5F6995C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10664946" w14:textId="77777777" w:rsidR="00310170" w:rsidRDefault="00310170" w:rsidP="0092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54146C" w14:paraId="169B3FF2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6F9FFD15" w14:textId="6B4DA70D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7BD0BC2" w14:textId="1D0E9011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A78F880" w14:textId="52B9A23C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DE23D55" w14:textId="3691AB45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1B57E93B" w14:textId="0D6436E2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54146C" w14:paraId="627A004C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564ED75" w14:textId="589A3426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prov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BF67E90" w14:textId="2ECF6A8D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3A624B15" w14:textId="66376768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67E72657" w14:textId="7686E5DB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29B6BCE9" w14:textId="302D0409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54146C" w14:paraId="1F422DA1" w14:textId="77777777" w:rsidTr="0054146C">
        <w:trPr>
          <w:jc w:val="center"/>
        </w:trPr>
        <w:tc>
          <w:tcPr>
            <w:tcW w:w="1150" w:type="pct"/>
            <w:tcBorders>
              <w:top w:val="nil"/>
              <w:left w:val="nil"/>
              <w:bottom w:val="nil"/>
              <w:right w:val="nil"/>
            </w:tcBorders>
          </w:tcPr>
          <w:p w14:paraId="3F12D567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50919EB8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7D82CB90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14:paraId="1DC84189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</w:tcPr>
          <w:p w14:paraId="2686DFBD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</w:tr>
      <w:tr w:rsidR="0054146C" w14:paraId="2860A7A1" w14:textId="77777777" w:rsidTr="0054146C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1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DD3668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codprov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7D011B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A05407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9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C48DF9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86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8765FF" w14:textId="77777777" w:rsidR="0054146C" w:rsidRDefault="0054146C" w:rsidP="005414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</w:tr>
    </w:tbl>
    <w:p w14:paraId="1F0B839D" w14:textId="77777777" w:rsidR="00310170" w:rsidRPr="008B7978" w:rsidRDefault="00310170" w:rsidP="003101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8B7978">
        <w:rPr>
          <w:rFonts w:ascii="Times New Roman" w:hAnsi="Times New Roman" w:cs="Times New Roman"/>
          <w:kern w:val="0"/>
          <w:sz w:val="20"/>
          <w:szCs w:val="20"/>
          <w:lang w:val="en-US"/>
        </w:rPr>
        <w:t>Robust standard errors in parentheses</w:t>
      </w:r>
    </w:p>
    <w:p w14:paraId="17C4D363" w14:textId="77777777" w:rsidR="00310170" w:rsidRDefault="00310170" w:rsidP="003101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8B7978">
        <w:rPr>
          <w:rFonts w:ascii="Times New Roman" w:hAnsi="Times New Roman" w:cs="Times New Roman"/>
          <w:kern w:val="0"/>
          <w:sz w:val="20"/>
          <w:szCs w:val="20"/>
        </w:rPr>
        <w:t>*** p&lt;0.01, ** p&lt;0.05, * p&lt;0.1</w:t>
      </w:r>
    </w:p>
    <w:p w14:paraId="11D982F1" w14:textId="77777777" w:rsidR="00310170" w:rsidRDefault="00310170" w:rsidP="00911E91"/>
    <w:p w14:paraId="5E2B17F9" w14:textId="77777777" w:rsidR="00911E91" w:rsidRDefault="00911E91" w:rsidP="00911E91"/>
    <w:p w14:paraId="582C7CF8" w14:textId="2974A129" w:rsidR="0017238D" w:rsidRDefault="0017238D">
      <w:r>
        <w:br w:type="page"/>
      </w:r>
    </w:p>
    <w:p w14:paraId="3EF4927F" w14:textId="344B771C" w:rsidR="0017238D" w:rsidRPr="0054146C" w:rsidRDefault="0017238D" w:rsidP="0017238D">
      <w:pPr>
        <w:rPr>
          <w:b/>
          <w:bCs/>
          <w:sz w:val="28"/>
          <w:szCs w:val="28"/>
        </w:rPr>
      </w:pPr>
      <w:r w:rsidRPr="0054146C">
        <w:rPr>
          <w:b/>
          <w:bCs/>
          <w:sz w:val="28"/>
          <w:szCs w:val="28"/>
        </w:rPr>
        <w:lastRenderedPageBreak/>
        <w:t>Impacto de</w:t>
      </w:r>
      <w:r>
        <w:rPr>
          <w:b/>
          <w:bCs/>
          <w:sz w:val="28"/>
          <w:szCs w:val="28"/>
        </w:rPr>
        <w:t xml:space="preserve"> la incautación de droga en dos gobiernos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667"/>
        <w:gridCol w:w="2016"/>
        <w:gridCol w:w="2016"/>
      </w:tblGrid>
      <w:tr w:rsidR="0017238D" w14:paraId="2F8E252A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6728BD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92CD3A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D7F992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(2)</w:t>
            </w:r>
          </w:p>
        </w:tc>
      </w:tr>
      <w:tr w:rsidR="0017238D" w14:paraId="797A5E5C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348EE7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5B1B2C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Homicide_rate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2E2627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Homicide_rate</w:t>
            </w:r>
            <w:proofErr w:type="spellEnd"/>
          </w:p>
        </w:tc>
      </w:tr>
      <w:tr w:rsidR="0017238D" w14:paraId="16444B8C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682F877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82CF9C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638078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7238D" w14:paraId="2EEEAA9D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5512E611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L.tasa_hom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10FA75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0.997***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654402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1.052***</w:t>
            </w:r>
          </w:p>
        </w:tc>
      </w:tr>
      <w:tr w:rsidR="0017238D" w14:paraId="2BCAA9EC" w14:textId="77777777" w:rsidTr="00172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14111E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17BB3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346AA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(0.250)</w:t>
            </w:r>
          </w:p>
        </w:tc>
      </w:tr>
      <w:tr w:rsidR="0017238D" w14:paraId="1DD71302" w14:textId="77777777" w:rsidTr="00172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</w:tcPr>
          <w:p w14:paraId="18E58520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gob_RCmeses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3830CD8E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-0.00509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434A8B84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7238D" w14:paraId="4E6CF588" w14:textId="77777777" w:rsidTr="00172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</w:tcPr>
          <w:p w14:paraId="5F00F536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42CC0F61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2976D242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7238D" w14:paraId="2ECF814B" w14:textId="77777777" w:rsidTr="00172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right w:val="nil"/>
            </w:tcBorders>
            <w:shd w:val="clear" w:color="auto" w:fill="D9E2F3" w:themeFill="accent1" w:themeFillTint="33"/>
          </w:tcPr>
          <w:p w14:paraId="45144E27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gob_GLmeses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  <w:shd w:val="clear" w:color="auto" w:fill="D9E2F3" w:themeFill="accent1" w:themeFillTint="33"/>
          </w:tcPr>
          <w:p w14:paraId="37070FA7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right w:val="single" w:sz="4" w:space="0" w:color="auto"/>
            </w:tcBorders>
            <w:shd w:val="clear" w:color="auto" w:fill="D9E2F3" w:themeFill="accent1" w:themeFillTint="33"/>
          </w:tcPr>
          <w:p w14:paraId="24F03936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0.514**</w:t>
            </w:r>
          </w:p>
        </w:tc>
      </w:tr>
      <w:tr w:rsidR="0017238D" w14:paraId="0D530033" w14:textId="77777777" w:rsidTr="00172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699FE852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36A075F8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4DA7F50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(0.254)</w:t>
            </w:r>
          </w:p>
        </w:tc>
      </w:tr>
      <w:tr w:rsidR="0017238D" w14:paraId="68C4F048" w14:textId="77777777" w:rsidTr="00172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3B59BA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lndrogaco_l1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E0D10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32.85***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77E625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5.283</w:t>
            </w:r>
          </w:p>
        </w:tc>
      </w:tr>
      <w:tr w:rsidR="0017238D" w14:paraId="2ADF3DB9" w14:textId="77777777" w:rsidTr="00172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2E800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B2CC8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(9.674)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1B3E6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(11.91)</w:t>
            </w:r>
          </w:p>
        </w:tc>
      </w:tr>
      <w:tr w:rsidR="0017238D" w14:paraId="7CB09CCA" w14:textId="77777777" w:rsidTr="00172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514F9A67" w14:textId="0B6B505D" w:rsidR="0017238D" w:rsidRDefault="001A6B90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</w:t>
            </w:r>
            <w:r w:rsidR="0017238D">
              <w:rPr>
                <w:rFonts w:ascii="Times New Roman" w:hAnsi="Times New Roman" w:cs="Times New Roman"/>
                <w:kern w:val="0"/>
                <w:sz w:val="24"/>
                <w:szCs w:val="24"/>
              </w:rPr>
              <w:t>ndroga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E34418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-40.29***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AB85564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-5.635</w:t>
            </w:r>
          </w:p>
        </w:tc>
      </w:tr>
      <w:tr w:rsidR="0017238D" w14:paraId="4890D7B3" w14:textId="77777777" w:rsidTr="00172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DEDED" w:themeFill="accent3" w:themeFillTint="33"/>
          </w:tcPr>
          <w:p w14:paraId="1E7BEBD1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DEDED" w:themeFill="accent3" w:themeFillTint="33"/>
          </w:tcPr>
          <w:p w14:paraId="13128346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(13.98)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842DFCF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(14.51)</w:t>
            </w:r>
          </w:p>
        </w:tc>
      </w:tr>
      <w:tr w:rsidR="0017238D" w14:paraId="4D1DA5D0" w14:textId="77777777" w:rsidTr="001723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FBD26" w14:textId="47119C7D" w:rsidR="0017238D" w:rsidRDefault="001A6B90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</w:t>
            </w:r>
            <w:r w:rsidR="0017238D">
              <w:rPr>
                <w:rFonts w:ascii="Times New Roman" w:hAnsi="Times New Roman" w:cs="Times New Roman"/>
                <w:kern w:val="0"/>
                <w:sz w:val="24"/>
                <w:szCs w:val="24"/>
              </w:rPr>
              <w:t>rontera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F853D1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3.048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439E3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3.524</w:t>
            </w:r>
          </w:p>
        </w:tc>
      </w:tr>
      <w:tr w:rsidR="0017238D" w14:paraId="48465FED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056EE938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F5B5DB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(2.468)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4E41FE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(2.163)</w:t>
            </w:r>
          </w:p>
        </w:tc>
      </w:tr>
      <w:tr w:rsidR="0017238D" w14:paraId="21CD4A64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4EDAD8D8" w14:textId="578A5BF6" w:rsidR="0017238D" w:rsidRDefault="001A6B90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</w:t>
            </w:r>
            <w:r w:rsidR="0017238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cuador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BDB6D4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0.0484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1BAD1E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-0.997</w:t>
            </w:r>
          </w:p>
        </w:tc>
      </w:tr>
      <w:tr w:rsidR="0017238D" w14:paraId="1AB1BD67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5BABA6C8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2A394B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(6.038)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E4EF00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(4.070)</w:t>
            </w:r>
          </w:p>
        </w:tc>
      </w:tr>
      <w:tr w:rsidR="0017238D" w14:paraId="4F26D7C6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2FBBC933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1.puertos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226685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-3.032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C3D09D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-4.120</w:t>
            </w:r>
          </w:p>
        </w:tc>
      </w:tr>
      <w:tr w:rsidR="0017238D" w14:paraId="498F40F6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20309E60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4387B61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(5.636)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E1FC0D" w14:textId="77777777" w:rsidR="0017238D" w:rsidRDefault="0017238D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(4.939)</w:t>
            </w:r>
          </w:p>
        </w:tc>
      </w:tr>
      <w:tr w:rsidR="0017238D" w14:paraId="671BB6F7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3063DBB0" w14:textId="1684B3BC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EFAF88" w14:textId="7BEFEBB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52.02*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2D978C" w14:textId="3E32C311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2.855</w:t>
            </w:r>
          </w:p>
        </w:tc>
      </w:tr>
      <w:tr w:rsidR="0017238D" w14:paraId="0D148B08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17BBE6BA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8F1A61" w14:textId="3C72391E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(27.73)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2F3C68A" w14:textId="05061ADB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(23.51)</w:t>
            </w:r>
          </w:p>
        </w:tc>
      </w:tr>
      <w:tr w:rsidR="0017238D" w14:paraId="63AC34AB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8265EC9" w14:textId="3B674C9E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0F3DA8" w14:textId="56F9776C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BD1A72" w14:textId="6AD05FD6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7238D" w14:paraId="53FC4B36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06D793B" w14:textId="454D0E5E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2D0C8F6" w14:textId="382D1161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BA8138" w14:textId="340078ED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17238D" w14:paraId="1E31AC99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10DE38DA" w14:textId="112BE8E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for prov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37BBB1" w14:textId="5C92A05C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284D7E" w14:textId="001EDD5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17238D" w14:paraId="729D1210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77A745A1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2736EF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735BFE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</w:tr>
      <w:tr w:rsidR="0017238D" w14:paraId="5254EA24" w14:textId="77777777" w:rsidTr="001A05BA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CAD425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codprov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394B50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0AF48F" w14:textId="77777777" w:rsidR="0017238D" w:rsidRDefault="0017238D" w:rsidP="001723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</w:tr>
    </w:tbl>
    <w:p w14:paraId="1EA738E7" w14:textId="77777777" w:rsidR="0017238D" w:rsidRPr="0017238D" w:rsidRDefault="0017238D" w:rsidP="001723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17238D">
        <w:rPr>
          <w:rFonts w:ascii="Times New Roman" w:hAnsi="Times New Roman" w:cs="Times New Roman"/>
          <w:kern w:val="0"/>
          <w:sz w:val="20"/>
          <w:szCs w:val="20"/>
          <w:lang w:val="en-US"/>
        </w:rPr>
        <w:t>Robust standard errors in parentheses</w:t>
      </w:r>
    </w:p>
    <w:p w14:paraId="103EB6E2" w14:textId="77777777" w:rsidR="0017238D" w:rsidRPr="0017238D" w:rsidRDefault="0017238D" w:rsidP="001723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17238D">
        <w:rPr>
          <w:rFonts w:ascii="Times New Roman" w:hAnsi="Times New Roman" w:cs="Times New Roman"/>
          <w:kern w:val="0"/>
          <w:sz w:val="20"/>
          <w:szCs w:val="20"/>
        </w:rPr>
        <w:t>*** p&lt;0.01, ** p&lt;0.05, * p&lt;0.1</w:t>
      </w:r>
    </w:p>
    <w:p w14:paraId="519C39ED" w14:textId="5EDA3D0D" w:rsidR="00A0099F" w:rsidRDefault="00A0099F">
      <w:r>
        <w:br w:type="page"/>
      </w:r>
    </w:p>
    <w:p w14:paraId="0423F2D6" w14:textId="77777777" w:rsidR="00A0099F" w:rsidRPr="0054146C" w:rsidRDefault="00A0099F" w:rsidP="00A0099F">
      <w:pPr>
        <w:rPr>
          <w:b/>
          <w:bCs/>
          <w:sz w:val="28"/>
          <w:szCs w:val="28"/>
        </w:rPr>
      </w:pPr>
      <w:r w:rsidRPr="0054146C">
        <w:rPr>
          <w:b/>
          <w:bCs/>
          <w:sz w:val="28"/>
          <w:szCs w:val="28"/>
        </w:rPr>
        <w:lastRenderedPageBreak/>
        <w:t>Impacto de</w:t>
      </w:r>
      <w:r>
        <w:rPr>
          <w:b/>
          <w:bCs/>
          <w:sz w:val="28"/>
          <w:szCs w:val="28"/>
        </w:rPr>
        <w:t xml:space="preserve"> la incautación de droga en dos gobiernos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667"/>
        <w:gridCol w:w="2016"/>
        <w:gridCol w:w="2016"/>
      </w:tblGrid>
      <w:tr w:rsidR="00A0099F" w14:paraId="4EF72C97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F96E9B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14E29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4569C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(2)</w:t>
            </w:r>
          </w:p>
        </w:tc>
      </w:tr>
      <w:tr w:rsidR="00A0099F" w14:paraId="57562303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76730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2782AD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CCE411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LnHomicide_rate</w:t>
            </w:r>
            <w:proofErr w:type="spellEnd"/>
          </w:p>
        </w:tc>
      </w:tr>
      <w:tr w:rsidR="00A0099F" w14:paraId="4EAF01AE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1E8A04D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E8119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F74F6D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0099F" w14:paraId="0C350D16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2AE05E6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L.lnhom_rate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938337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0.376***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1DCC57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0.355***</w:t>
            </w:r>
          </w:p>
        </w:tc>
      </w:tr>
      <w:tr w:rsidR="00A0099F" w14:paraId="77F8D5EC" w14:textId="77777777" w:rsidTr="00A009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3B28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58F7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E4DBB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(0.124)</w:t>
            </w:r>
          </w:p>
        </w:tc>
      </w:tr>
      <w:tr w:rsidR="00A0099F" w14:paraId="4194FA79" w14:textId="77777777" w:rsidTr="00A009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</w:tcPr>
          <w:p w14:paraId="2033BA8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gob_RCmeses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7B87367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-0.00126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0D423FC4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0099F" w14:paraId="1EBFBB5F" w14:textId="77777777" w:rsidTr="00A009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</w:tcPr>
          <w:p w14:paraId="0B59DD9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14:paraId="1197617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(0.000898)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778404F9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0099F" w14:paraId="7207DA1D" w14:textId="77777777" w:rsidTr="00A009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E2F3" w:themeFill="accent1" w:themeFillTint="33"/>
          </w:tcPr>
          <w:p w14:paraId="3C83E92E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gob_GLmeses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B954FF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1A2AABA7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0.0354***</w:t>
            </w:r>
          </w:p>
        </w:tc>
      </w:tr>
      <w:tr w:rsidR="00A0099F" w14:paraId="54ABD2BE" w14:textId="77777777" w:rsidTr="00A009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3247906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7E7CBC9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25B53D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(0.0126)</w:t>
            </w:r>
          </w:p>
        </w:tc>
      </w:tr>
      <w:tr w:rsidR="00A0099F" w14:paraId="021CA6F6" w14:textId="77777777" w:rsidTr="00A009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09DF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lndrogaco_l1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9BA0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1.809***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213C1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0.0416</w:t>
            </w:r>
          </w:p>
        </w:tc>
      </w:tr>
      <w:tr w:rsidR="00A0099F" w14:paraId="4D02D8AE" w14:textId="77777777" w:rsidTr="00A009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DE8A9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3653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(0.526)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E4326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(0.704)</w:t>
            </w:r>
          </w:p>
        </w:tc>
      </w:tr>
      <w:tr w:rsidR="00A0099F" w14:paraId="4AF4101E" w14:textId="77777777" w:rsidTr="00A009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DEDED" w:themeFill="accent3" w:themeFillTint="33"/>
          </w:tcPr>
          <w:p w14:paraId="013F6DD2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lndroga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64C64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-2.019**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A16E24B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0.312</w:t>
            </w:r>
          </w:p>
        </w:tc>
      </w:tr>
      <w:tr w:rsidR="00A0099F" w14:paraId="6ABE114C" w14:textId="77777777" w:rsidTr="00A009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DEDED" w:themeFill="accent3" w:themeFillTint="33"/>
          </w:tcPr>
          <w:p w14:paraId="101B2392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DEDED" w:themeFill="accent3" w:themeFillTint="33"/>
          </w:tcPr>
          <w:p w14:paraId="7C305541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(0.790)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4387D0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(0.994)</w:t>
            </w:r>
          </w:p>
        </w:tc>
      </w:tr>
      <w:tr w:rsidR="00A0099F" w14:paraId="76033C36" w14:textId="77777777" w:rsidTr="00A009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A8F8A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frontera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16F6E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-0.254***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CC80B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-0.267***</w:t>
            </w:r>
          </w:p>
        </w:tc>
      </w:tr>
      <w:tr w:rsidR="00A0099F" w14:paraId="1B23766E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7529EB3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32544E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(0.0865)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D929B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(0.0762)</w:t>
            </w:r>
          </w:p>
        </w:tc>
      </w:tr>
      <w:tr w:rsidR="00A0099F" w14:paraId="3AE5EEA4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3A831F1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ecuador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4DB4D6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-0.926***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1F6801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-1.133***</w:t>
            </w:r>
          </w:p>
        </w:tc>
      </w:tr>
      <w:tr w:rsidR="00A0099F" w14:paraId="72494171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2200E238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F3539D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(0.247)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DB7CA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(0.203)</w:t>
            </w:r>
          </w:p>
        </w:tc>
      </w:tr>
      <w:tr w:rsidR="00A0099F" w14:paraId="7FFF552C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7F60902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1.puertos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86E4A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0.490***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FE0B2B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0.511***</w:t>
            </w:r>
          </w:p>
        </w:tc>
      </w:tr>
      <w:tr w:rsidR="00A0099F" w14:paraId="192CF690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0173703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A407B4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C8608D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(0.125)</w:t>
            </w:r>
          </w:p>
        </w:tc>
      </w:tr>
      <w:tr w:rsidR="00A0099F" w14:paraId="24AB572F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CFBB705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A92A50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3.887**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C8FD53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0.318</w:t>
            </w:r>
          </w:p>
        </w:tc>
      </w:tr>
      <w:tr w:rsidR="00A0099F" w14:paraId="21D3794B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5C3C6D7B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40E57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(1.800)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B0FC7F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(2.056)</w:t>
            </w:r>
          </w:p>
        </w:tc>
      </w:tr>
      <w:tr w:rsidR="00A0099F" w14:paraId="1D01EE54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28F18BED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91DD9C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7EF93B2" w14:textId="77777777" w:rsidR="00A0099F" w:rsidRDefault="00A0099F" w:rsidP="001A0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0099F" w14:paraId="4FAB8861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3C8EE151" w14:textId="667F3E6A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66C3C8" w14:textId="3A8A4AF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71A3F4" w14:textId="666AB321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A0099F" w14:paraId="66FF5D25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E20DE1C" w14:textId="2666EB2E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Dummies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prov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F5D0F4" w14:textId="555916A8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5E1959" w14:textId="55C707CB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  <w:tr w:rsidR="00A0099F" w14:paraId="102091A6" w14:textId="77777777" w:rsidTr="001A05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DA55145" w14:textId="7777777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A2BB56E" w14:textId="7777777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DC366B" w14:textId="7777777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203</w:t>
            </w:r>
          </w:p>
        </w:tc>
      </w:tr>
      <w:tr w:rsidR="00A0099F" w14:paraId="3DB10EF4" w14:textId="77777777" w:rsidTr="001A05BA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803AA3" w14:textId="7777777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codprov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5654EE" w14:textId="7777777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0526E0" w14:textId="77777777" w:rsidR="00A0099F" w:rsidRDefault="00A0099F" w:rsidP="00A0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</w:t>
            </w:r>
          </w:p>
        </w:tc>
      </w:tr>
    </w:tbl>
    <w:p w14:paraId="4C978D98" w14:textId="77777777" w:rsidR="00A0099F" w:rsidRPr="00A0099F" w:rsidRDefault="00A0099F" w:rsidP="00A009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A0099F">
        <w:rPr>
          <w:rFonts w:ascii="Times New Roman" w:hAnsi="Times New Roman" w:cs="Times New Roman"/>
          <w:kern w:val="0"/>
          <w:sz w:val="20"/>
          <w:szCs w:val="20"/>
          <w:lang w:val="en-US"/>
        </w:rPr>
        <w:t>Robust standard errors in parentheses</w:t>
      </w:r>
    </w:p>
    <w:p w14:paraId="6D1FD52F" w14:textId="77777777" w:rsidR="00A0099F" w:rsidRPr="00A0099F" w:rsidRDefault="00A0099F" w:rsidP="00A009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A0099F">
        <w:rPr>
          <w:rFonts w:ascii="Times New Roman" w:hAnsi="Times New Roman" w:cs="Times New Roman"/>
          <w:kern w:val="0"/>
          <w:sz w:val="20"/>
          <w:szCs w:val="20"/>
        </w:rPr>
        <w:t>*** p&lt;0.01, ** p&lt;0.05, * p&lt;0.1</w:t>
      </w:r>
    </w:p>
    <w:p w14:paraId="1B763C71" w14:textId="77777777" w:rsidR="00A0099F" w:rsidRPr="00911E91" w:rsidRDefault="00A0099F" w:rsidP="00911E91"/>
    <w:sectPr w:rsidR="00A0099F" w:rsidRPr="00911E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69"/>
    <w:rsid w:val="0017238D"/>
    <w:rsid w:val="001A6B90"/>
    <w:rsid w:val="00310170"/>
    <w:rsid w:val="0054146C"/>
    <w:rsid w:val="008B7978"/>
    <w:rsid w:val="00911E91"/>
    <w:rsid w:val="00A0099F"/>
    <w:rsid w:val="00B01C69"/>
    <w:rsid w:val="00B35C09"/>
    <w:rsid w:val="00BE3762"/>
    <w:rsid w:val="00C7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21358"/>
  <w14:defaultImageDpi w14:val="0"/>
  <w15:docId w15:val="{CF9108C4-BDDE-4912-A80D-6380AD2F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Jaramillo</dc:creator>
  <cp:keywords/>
  <dc:description/>
  <cp:lastModifiedBy>Juan Pablo Jaramillo</cp:lastModifiedBy>
  <cp:revision>8</cp:revision>
  <dcterms:created xsi:type="dcterms:W3CDTF">2024-02-01T12:33:00Z</dcterms:created>
  <dcterms:modified xsi:type="dcterms:W3CDTF">2024-02-01T20:49:00Z</dcterms:modified>
</cp:coreProperties>
</file>