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D678" w14:textId="10FDA73B" w:rsidR="0071758D" w:rsidRDefault="0071758D" w:rsidP="0071758D">
      <w:r>
        <w:t xml:space="preserve">Serie de datos 2000 a 2022. </w:t>
      </w:r>
    </w:p>
    <w:p w14:paraId="5AD7C776" w14:textId="27595A16" w:rsidR="0071758D" w:rsidRDefault="0071758D" w:rsidP="0071758D">
      <w:r>
        <w:t>Modelo 1 y 2, log de las incautaciones</w:t>
      </w:r>
    </w:p>
    <w:p w14:paraId="5BDB762E" w14:textId="20E76D87" w:rsidR="0071758D" w:rsidRDefault="0071758D" w:rsidP="0071758D">
      <w:r>
        <w:t xml:space="preserve">Modelos 3 y 4, </w:t>
      </w:r>
      <w:proofErr w:type="spellStart"/>
      <w:r>
        <w:t>dif</w:t>
      </w:r>
      <w:proofErr w:type="spellEnd"/>
      <w:r>
        <w:t xml:space="preserve">-log de los homicidios </w:t>
      </w:r>
    </w:p>
    <w:p w14:paraId="5F05DA90" w14:textId="77777777" w:rsidR="0071758D" w:rsidRDefault="0071758D" w:rsidP="0071758D"/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3"/>
        <w:gridCol w:w="1643"/>
        <w:gridCol w:w="1643"/>
        <w:gridCol w:w="1504"/>
        <w:gridCol w:w="1504"/>
      </w:tblGrid>
      <w:tr w:rsidR="0071758D" w14:paraId="23FDA681" w14:textId="77777777" w:rsidTr="00763849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CFB1D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E5CAF6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 MCO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A81B01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Newey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20D4D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 MCO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9165D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(4) MCO</w:t>
            </w:r>
          </w:p>
        </w:tc>
      </w:tr>
      <w:tr w:rsidR="0071758D" w14:paraId="52CC46F7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E966D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1A7CD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lnincautaciones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339221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lnincautaciones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79CFE8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d.lnhomicides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29E1E8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d.lnhomicides</w:t>
            </w:r>
            <w:proofErr w:type="spellEnd"/>
          </w:p>
        </w:tc>
      </w:tr>
      <w:tr w:rsidR="00277D9F" w14:paraId="408F3128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B48BA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1B69F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7F4AA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1F4C0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73F2B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277D9F" w14:paraId="49C7777B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DB1E2" w14:textId="43B65FF6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L.lnhomi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E0996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29B34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90050" w14:textId="0DE98630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E08E2" w14:textId="320E7DC0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-0.0759</w:t>
            </w:r>
          </w:p>
        </w:tc>
      </w:tr>
      <w:tr w:rsidR="00277D9F" w14:paraId="0CD5DAD5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F7810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DBC9B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94206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6D778" w14:textId="6A7C8F6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4D0A9" w14:textId="6DE24FFC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(0.138)</w:t>
            </w:r>
          </w:p>
        </w:tc>
      </w:tr>
      <w:tr w:rsidR="00277D9F" w14:paraId="6EE1425C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8E58A" w14:textId="500E46D3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lnincautaciones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A8F8A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161A6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BF6D8" w14:textId="3638FC12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998A1" w14:textId="66FFB6A9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-0.0496</w:t>
            </w:r>
          </w:p>
        </w:tc>
      </w:tr>
      <w:tr w:rsidR="00277D9F" w14:paraId="71B1D380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BB683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5996F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BE2A3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23A3E" w14:textId="155E679E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12ABF" w14:textId="31840E64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(0.0513)</w:t>
            </w:r>
          </w:p>
        </w:tc>
      </w:tr>
      <w:tr w:rsidR="00277D9F" w14:paraId="40B9BD3B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BC7EA" w14:textId="6504D5C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lnsembrios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143EF" w14:textId="370DED29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0.890***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7FF32" w14:textId="1566B318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0.890**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5CCB3" w14:textId="0C054951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AB6F5" w14:textId="720732F3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0.0446</w:t>
            </w:r>
          </w:p>
        </w:tc>
      </w:tr>
      <w:tr w:rsidR="00277D9F" w14:paraId="21CCB8FF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D4D50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BB77A" w14:textId="7376B16F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A8CC0" w14:textId="303C9D7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67BE4" w14:textId="5C667695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BA103" w14:textId="6F17AE25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(0.107)</w:t>
            </w:r>
          </w:p>
        </w:tc>
      </w:tr>
      <w:tr w:rsidR="00277D9F" w14:paraId="45387D95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1DE5C" w14:textId="38274D8D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base_manta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C5374" w14:textId="0B8107FA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-0.651*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A4F6D" w14:textId="71B0BA29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5CA9C" w14:textId="470DC014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A9D7C" w14:textId="78192F0F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0.132</w:t>
            </w:r>
          </w:p>
        </w:tc>
      </w:tr>
      <w:tr w:rsidR="00277D9F" w14:paraId="06D73928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6874F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1B4CB" w14:textId="25F5F443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1BA72" w14:textId="47775EA4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A7412" w14:textId="662D341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830D" w14:textId="44DB49C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(0.0834)</w:t>
            </w:r>
          </w:p>
        </w:tc>
      </w:tr>
      <w:tr w:rsidR="00277D9F" w14:paraId="35226242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86630" w14:textId="3BAA3155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correa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4EAD3" w14:textId="4F068A2F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15AA6" w14:textId="3EAFE95D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F5C69" w14:textId="5DC16BCF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90B47" w14:textId="3F21A732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0.00520</w:t>
            </w:r>
          </w:p>
        </w:tc>
      </w:tr>
      <w:tr w:rsidR="00277D9F" w14:paraId="2DBF28D8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0520D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8688F" w14:textId="79604D39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FF365" w14:textId="79FD7588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(0.446)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93210" w14:textId="1A5A6B76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26C3D" w14:textId="3E64C1E0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(0.0659)</w:t>
            </w:r>
          </w:p>
        </w:tc>
      </w:tr>
      <w:tr w:rsidR="00277D9F" w14:paraId="0B158E9F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EA14A" w14:textId="3B8C6D40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cam_est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E5DEA" w14:textId="074D8AD1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59F2A" w14:textId="7364CE8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80133" w14:textId="345084E9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0.357**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2CD94" w14:textId="11C1CFC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0.240***</w:t>
            </w:r>
          </w:p>
        </w:tc>
      </w:tr>
      <w:tr w:rsidR="00277D9F" w14:paraId="64604E28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D13CC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D4F20" w14:textId="594F5B41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(0.420)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16C8C" w14:textId="6B8A5026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DFC52" w14:textId="726B69CD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597E1" w14:textId="6EB2045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(0.0716)</w:t>
            </w:r>
          </w:p>
        </w:tc>
      </w:tr>
      <w:tr w:rsidR="00277D9F" w14:paraId="777123FC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32FF1" w14:textId="3A5BDAEA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lasso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32177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7C82B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6EFB7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70E02" w14:textId="5D50C5CF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0.525***</w:t>
            </w:r>
          </w:p>
        </w:tc>
      </w:tr>
      <w:tr w:rsidR="00277D9F" w14:paraId="11A51244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E82C4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B7BBB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6AFAB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DFAFB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22A13" w14:textId="5FC5AC5A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(0.133)</w:t>
            </w:r>
          </w:p>
        </w:tc>
      </w:tr>
      <w:tr w:rsidR="00277D9F" w14:paraId="6A26D7DE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A7BBF" w14:textId="5604FCA5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Constant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9F4FB" w14:textId="463A5D1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-6.712*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7E334" w14:textId="104CE1C6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-6.712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40733" w14:textId="301D5E94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-3.374**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51581" w14:textId="3CEA1832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-0.258</w:t>
            </w:r>
          </w:p>
        </w:tc>
      </w:tr>
      <w:tr w:rsidR="00277D9F" w14:paraId="59520210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44FF7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C9B49" w14:textId="0353E714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(3.490)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E105E" w14:textId="2A66E2B3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(4.030)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6BF9C" w14:textId="3A08E116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(1.501)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1BF3B" w14:textId="555B6301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(1.565)</w:t>
            </w:r>
          </w:p>
        </w:tc>
      </w:tr>
      <w:tr w:rsidR="00277D9F" w14:paraId="10FB7D8D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61287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1A267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02FB3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2972F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E9F8C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277D9F" w14:paraId="685B52D2" w14:textId="77777777" w:rsidTr="007638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C4CD6" w14:textId="3896B831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Observations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C7393" w14:textId="6DE6DF20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AB355" w14:textId="313D7D51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E910E" w14:textId="79D335AD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FA35F" w14:textId="5BD8829D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</w:tr>
      <w:tr w:rsidR="00277D9F" w14:paraId="0C438150" w14:textId="77777777" w:rsidTr="00763849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51DEE" w14:textId="52E4DAC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squared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9EC8F" w14:textId="17C5DB24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4ED2A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B151D" w14:textId="4249E463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5BD7F" w14:textId="4619212C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0.839</w:t>
            </w:r>
          </w:p>
        </w:tc>
      </w:tr>
      <w:tr w:rsidR="00277D9F" w14:paraId="25C9A67A" w14:textId="77777777" w:rsidTr="00763849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49B2E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D.Watson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1E144" w14:textId="16879675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BD853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6D433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C1548A">
              <w:rPr>
                <w:rFonts w:ascii="Times New Roman" w:hAnsi="Times New Roman" w:cs="Times New Roman"/>
                <w:kern w:val="0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77FAB" w14:textId="671248C5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2.23</w:t>
            </w:r>
          </w:p>
        </w:tc>
      </w:tr>
      <w:tr w:rsidR="00277D9F" w14:paraId="3D6AF9C7" w14:textId="77777777" w:rsidTr="00763849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46A9D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</w:rPr>
              <w:t>S.Francia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AF022" w14:textId="08EADEF8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B4629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F457A" w14:textId="04049674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8FDBB" w14:textId="242ADBA6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0.57</w:t>
            </w:r>
          </w:p>
        </w:tc>
      </w:tr>
      <w:tr w:rsidR="00277D9F" w14:paraId="3CA8AB81" w14:textId="77777777" w:rsidTr="00763849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FD1119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D.Fuller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85C2B3" w14:textId="1D9F7ABB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-4.39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8B25F8" w14:textId="77777777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3C65DF" w14:textId="1C3635D1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-5.2</w:t>
            </w:r>
            <w:r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1D007D" w14:textId="5E393715" w:rsidR="00277D9F" w:rsidRDefault="00277D9F" w:rsidP="00277D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277D9F">
              <w:rPr>
                <w:rFonts w:ascii="Times New Roman" w:hAnsi="Times New Roman" w:cs="Times New Roman"/>
                <w:kern w:val="0"/>
              </w:rPr>
              <w:t>-5.03</w:t>
            </w:r>
          </w:p>
        </w:tc>
      </w:tr>
    </w:tbl>
    <w:p w14:paraId="2DC84383" w14:textId="77777777" w:rsidR="0071758D" w:rsidRPr="0071758D" w:rsidRDefault="0071758D" w:rsidP="00717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1758D">
        <w:rPr>
          <w:rFonts w:ascii="Times New Roman" w:hAnsi="Times New Roman" w:cs="Times New Roman"/>
          <w:kern w:val="0"/>
          <w:sz w:val="22"/>
          <w:szCs w:val="22"/>
          <w:lang w:val="en-US"/>
        </w:rPr>
        <w:t>Robust standard errors in parentheses</w:t>
      </w:r>
    </w:p>
    <w:p w14:paraId="76D2D5A6" w14:textId="6673B3B1" w:rsidR="005453AC" w:rsidRDefault="0071758D" w:rsidP="00717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1758D">
        <w:rPr>
          <w:rFonts w:ascii="Times New Roman" w:hAnsi="Times New Roman" w:cs="Times New Roman"/>
          <w:kern w:val="0"/>
          <w:sz w:val="22"/>
          <w:szCs w:val="22"/>
          <w:lang w:val="en-US"/>
        </w:rPr>
        <w:t>*** p&lt;0.01, ** p&lt;0.05, * p&lt;0.1</w:t>
      </w:r>
    </w:p>
    <w:p w14:paraId="7FC182EF" w14:textId="77777777" w:rsidR="005453AC" w:rsidRDefault="005453AC">
      <w:pPr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br w:type="page"/>
      </w:r>
    </w:p>
    <w:p w14:paraId="08BD6FB9" w14:textId="72C20187" w:rsidR="0071758D" w:rsidRPr="005453AC" w:rsidRDefault="005453AC" w:rsidP="00717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</w:rPr>
        <w:lastRenderedPageBreak/>
        <w:drawing>
          <wp:inline distT="0" distB="0" distL="0" distR="0" wp14:anchorId="67248DD0" wp14:editId="6F2B7F5D">
            <wp:extent cx="5939790" cy="3188335"/>
            <wp:effectExtent l="0" t="0" r="3810" b="0"/>
            <wp:docPr id="1917835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8A12" w14:textId="77777777" w:rsidR="0071758D" w:rsidRPr="0071758D" w:rsidRDefault="0071758D" w:rsidP="0071758D"/>
    <w:sectPr w:rsidR="0071758D" w:rsidRPr="00717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8A"/>
    <w:rsid w:val="00277D9F"/>
    <w:rsid w:val="004B4F17"/>
    <w:rsid w:val="005453AC"/>
    <w:rsid w:val="0071758D"/>
    <w:rsid w:val="00C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3758B"/>
  <w14:defaultImageDpi w14:val="0"/>
  <w15:docId w15:val="{DA9F5541-32C0-4BC9-881C-B01E904E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Jaramillo</dc:creator>
  <cp:keywords/>
  <dc:description/>
  <cp:lastModifiedBy>Juan Pablo Jaramillo</cp:lastModifiedBy>
  <cp:revision>4</cp:revision>
  <dcterms:created xsi:type="dcterms:W3CDTF">2024-02-14T17:55:00Z</dcterms:created>
  <dcterms:modified xsi:type="dcterms:W3CDTF">2024-02-14T19:39:00Z</dcterms:modified>
</cp:coreProperties>
</file>