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0D07" w14:textId="77777777" w:rsidR="004E7118" w:rsidRDefault="004E7118" w:rsidP="004E7118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SERVICIO NACIONAL DE APRENDIZAJE</w:t>
      </w:r>
    </w:p>
    <w:p w14:paraId="41FD9950" w14:textId="77777777" w:rsidR="004E7118" w:rsidRPr="00EA56BF" w:rsidRDefault="004E7118" w:rsidP="004E7118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SENA</w:t>
      </w:r>
    </w:p>
    <w:p w14:paraId="38EF6EC0" w14:textId="77777777" w:rsidR="004E7118" w:rsidRDefault="004E7118" w:rsidP="004E7118">
      <w:pPr>
        <w:ind w:left="708"/>
        <w:jc w:val="center"/>
        <w:rPr>
          <w:rFonts w:ascii="Arial" w:hAnsi="Arial" w:cs="Arial"/>
          <w:b/>
          <w:bCs/>
        </w:rPr>
      </w:pPr>
    </w:p>
    <w:p w14:paraId="547889AD" w14:textId="77777777" w:rsidR="004E7118" w:rsidRPr="00EA56BF" w:rsidRDefault="004E7118" w:rsidP="004E7118">
      <w:pPr>
        <w:ind w:left="708"/>
        <w:jc w:val="center"/>
        <w:rPr>
          <w:rFonts w:ascii="Arial" w:hAnsi="Arial" w:cs="Arial"/>
          <w:b/>
          <w:bCs/>
        </w:rPr>
      </w:pPr>
    </w:p>
    <w:p w14:paraId="2F468817" w14:textId="77777777" w:rsidR="004E7118" w:rsidRPr="00EA56BF" w:rsidRDefault="004E7118" w:rsidP="004E7118">
      <w:pPr>
        <w:ind w:left="708"/>
        <w:jc w:val="center"/>
        <w:rPr>
          <w:rFonts w:ascii="Arial" w:hAnsi="Arial" w:cs="Arial"/>
          <w:b/>
          <w:bCs/>
        </w:rPr>
      </w:pPr>
    </w:p>
    <w:p w14:paraId="3FDFB6D1" w14:textId="77777777" w:rsidR="004E7118" w:rsidRPr="00EA56BF" w:rsidRDefault="004E7118" w:rsidP="004E711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04754F50" w14:textId="77777777" w:rsidR="004E7118" w:rsidRPr="00EA56BF" w:rsidRDefault="004E7118" w:rsidP="004E711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Programa: Tecnólogo Análisis y Desarrollo de Software.</w:t>
      </w:r>
    </w:p>
    <w:p w14:paraId="23706C4F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2AF7C7AD" w14:textId="77777777" w:rsidR="004E7118" w:rsidRPr="00EA56BF" w:rsidRDefault="004E7118" w:rsidP="004E711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7EB3FB6E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59C1A505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74E4869B" w14:textId="77777777" w:rsidR="004E7118" w:rsidRPr="00EA56BF" w:rsidRDefault="004E7118" w:rsidP="004E7118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ETAPA PRODUCTIVA:</w:t>
      </w:r>
    </w:p>
    <w:p w14:paraId="7E0CE7AF" w14:textId="77777777" w:rsidR="004E7118" w:rsidRPr="00EA56BF" w:rsidRDefault="004E7118" w:rsidP="004E7118">
      <w:pPr>
        <w:jc w:val="center"/>
        <w:rPr>
          <w:rFonts w:ascii="Arial" w:hAnsi="Arial" w:cs="Arial"/>
          <w:b/>
          <w:bCs/>
        </w:rPr>
      </w:pPr>
    </w:p>
    <w:p w14:paraId="50211CAF" w14:textId="77777777" w:rsidR="004E7118" w:rsidRPr="00EA56BF" w:rsidRDefault="004E7118" w:rsidP="004E7118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PROYECTO PRODUCTIVO</w:t>
      </w:r>
    </w:p>
    <w:p w14:paraId="21564602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05C88BCE" w14:textId="77777777" w:rsidR="004E7118" w:rsidRPr="00EA56BF" w:rsidRDefault="004E7118" w:rsidP="004E7118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79A7FF7A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3D00DA84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64CBC2B5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77F981E7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39F96731" w14:textId="77777777" w:rsidR="004E7118" w:rsidRPr="00EA56BF" w:rsidRDefault="004E7118" w:rsidP="004E711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Aprendiz: JUAN PABLO JARAMILLO RODRIGUEZ</w:t>
      </w:r>
    </w:p>
    <w:p w14:paraId="2FF88869" w14:textId="77777777" w:rsidR="004E7118" w:rsidRPr="00EA56BF" w:rsidRDefault="004E7118" w:rsidP="004E711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6C95F42A" w14:textId="77777777" w:rsidR="004E7118" w:rsidRPr="00EA56BF" w:rsidRDefault="004E7118" w:rsidP="004E711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Instructor: JHONNY ELEAZAR ORTIZ LEMOS</w:t>
      </w:r>
    </w:p>
    <w:p w14:paraId="4FC4EF29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5117D421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1A31E6D5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077141FD" w14:textId="77777777" w:rsidR="004E7118" w:rsidRPr="00EA56BF" w:rsidRDefault="004E7118" w:rsidP="004E711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Ciudad: Bogotá D.C </w:t>
      </w:r>
      <w:r w:rsidRPr="00EA56BF">
        <w:rPr>
          <w:rFonts w:ascii="Arial" w:hAnsi="Arial" w:cs="Arial"/>
        </w:rPr>
        <w:br/>
        <w:t>Año: 2026.</w:t>
      </w:r>
    </w:p>
    <w:p w14:paraId="1EFD3AC3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73C418FD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44FF8D0F" w14:textId="77777777" w:rsidR="004E7118" w:rsidRPr="00EA56BF" w:rsidRDefault="004E7118" w:rsidP="004E7118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1AD348B3" w14:textId="77777777" w:rsidR="004E7118" w:rsidRPr="00EA56BF" w:rsidRDefault="004E7118" w:rsidP="004E7118">
      <w:pPr>
        <w:jc w:val="center"/>
        <w:rPr>
          <w:rFonts w:ascii="Arial" w:hAnsi="Arial" w:cs="Arial"/>
          <w:b/>
          <w:bCs/>
        </w:rPr>
      </w:pPr>
    </w:p>
    <w:p w14:paraId="3698C31C" w14:textId="77777777" w:rsidR="004E7118" w:rsidRPr="00EA56BF" w:rsidRDefault="004E7118" w:rsidP="004E7118">
      <w:pPr>
        <w:jc w:val="center"/>
        <w:rPr>
          <w:rFonts w:ascii="Arial" w:hAnsi="Arial" w:cs="Arial"/>
          <w:b/>
          <w:bCs/>
        </w:rPr>
      </w:pPr>
    </w:p>
    <w:p w14:paraId="1D81D8F9" w14:textId="77777777" w:rsidR="004E7118" w:rsidRPr="00EA56BF" w:rsidRDefault="004E7118" w:rsidP="004E7118">
      <w:pPr>
        <w:jc w:val="center"/>
        <w:rPr>
          <w:rFonts w:ascii="Arial" w:hAnsi="Arial" w:cs="Arial"/>
          <w:b/>
          <w:bCs/>
        </w:rPr>
      </w:pPr>
    </w:p>
    <w:p w14:paraId="196D8D18" w14:textId="77777777" w:rsidR="004E7118" w:rsidRPr="00EA56BF" w:rsidRDefault="004E7118" w:rsidP="004E7118">
      <w:pPr>
        <w:jc w:val="center"/>
        <w:rPr>
          <w:rFonts w:ascii="Arial" w:hAnsi="Arial" w:cs="Arial"/>
          <w:b/>
          <w:bCs/>
        </w:rPr>
      </w:pPr>
    </w:p>
    <w:p w14:paraId="1ACA93E2" w14:textId="77777777" w:rsidR="004E7118" w:rsidRPr="00EA56BF" w:rsidRDefault="004E7118" w:rsidP="004E7118">
      <w:pPr>
        <w:jc w:val="center"/>
        <w:rPr>
          <w:rFonts w:ascii="Arial" w:hAnsi="Arial" w:cs="Arial"/>
          <w:b/>
          <w:bCs/>
        </w:rPr>
      </w:pPr>
    </w:p>
    <w:p w14:paraId="6898077C" w14:textId="77777777" w:rsidR="004E7118" w:rsidRPr="00EA56BF" w:rsidRDefault="004E7118" w:rsidP="004E7118">
      <w:pPr>
        <w:jc w:val="center"/>
        <w:rPr>
          <w:rFonts w:ascii="Arial" w:hAnsi="Arial" w:cs="Arial"/>
          <w:b/>
          <w:bCs/>
        </w:rPr>
      </w:pPr>
    </w:p>
    <w:p w14:paraId="2B641DB4" w14:textId="77777777" w:rsidR="004E7118" w:rsidRPr="00EA56BF" w:rsidRDefault="004E7118" w:rsidP="004E711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Proyecto Productivo presentado como requisito para optar al título de:</w:t>
      </w:r>
      <w:r w:rsidRPr="00EA56BF">
        <w:rPr>
          <w:rFonts w:ascii="Arial" w:hAnsi="Arial" w:cs="Arial"/>
        </w:rPr>
        <w:br/>
      </w:r>
      <w:r w:rsidRPr="00EA56BF">
        <w:rPr>
          <w:rFonts w:ascii="Arial" w:hAnsi="Arial" w:cs="Arial"/>
          <w:b/>
          <w:bCs/>
        </w:rPr>
        <w:t>Tecnólogo en Análisis y Desarrollo de Software</w:t>
      </w:r>
    </w:p>
    <w:p w14:paraId="3AD44D52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7DA70ED6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0CF135F6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1CAFC88E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1EADAD2E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07D97D07" w14:textId="77777777" w:rsidR="004E7118" w:rsidRPr="00EA56BF" w:rsidRDefault="004E7118" w:rsidP="004E711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Presentado por:</w:t>
      </w:r>
      <w:r w:rsidRPr="00EA56BF">
        <w:rPr>
          <w:rFonts w:ascii="Arial" w:hAnsi="Arial" w:cs="Arial"/>
        </w:rPr>
        <w:br/>
        <w:t>JUAN PABLO JARAMILLO RODRIGUEZ</w:t>
      </w:r>
    </w:p>
    <w:p w14:paraId="3D9E3BAD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7A643648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71837192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5AA8F356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1E8C097A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7D5461FC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29400A7E" w14:textId="77777777" w:rsidR="004E7118" w:rsidRPr="00EA56BF" w:rsidRDefault="004E7118" w:rsidP="004E7118">
      <w:pPr>
        <w:jc w:val="center"/>
        <w:rPr>
          <w:rFonts w:ascii="Arial" w:hAnsi="Arial" w:cs="Arial"/>
        </w:rPr>
      </w:pPr>
    </w:p>
    <w:p w14:paraId="18DF46B0" w14:textId="77777777" w:rsidR="004E7118" w:rsidRPr="00EA56BF" w:rsidRDefault="004E7118" w:rsidP="004E711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Servicio Nacional de Aprendizaje – SENA</w:t>
      </w: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48A78948" w14:textId="77777777" w:rsidR="004E7118" w:rsidRPr="00EA56BF" w:rsidRDefault="004E7118" w:rsidP="004E711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5E4A6399" w14:textId="77777777" w:rsidR="004E7118" w:rsidRPr="00EA56BF" w:rsidRDefault="004E7118" w:rsidP="004E711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66DBD99E" w14:textId="77777777" w:rsidR="004E7118" w:rsidRPr="00EA56BF" w:rsidRDefault="004E7118" w:rsidP="004E7118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Año: 2026.</w:t>
      </w:r>
    </w:p>
    <w:p w14:paraId="1B3877F7" w14:textId="77777777" w:rsidR="004E7118" w:rsidRDefault="004E7118" w:rsidP="004E7118">
      <w:pPr>
        <w:rPr>
          <w:rFonts w:ascii="Arial" w:hAnsi="Arial" w:cs="Arial"/>
        </w:rPr>
      </w:pPr>
    </w:p>
    <w:p w14:paraId="605EF1FB" w14:textId="77777777" w:rsidR="004E7118" w:rsidRDefault="004E7118" w:rsidP="004E7118">
      <w:pPr>
        <w:rPr>
          <w:rFonts w:ascii="Arial" w:hAnsi="Arial" w:cs="Arial"/>
        </w:rPr>
      </w:pPr>
    </w:p>
    <w:p w14:paraId="35760D51" w14:textId="77777777" w:rsidR="004E7118" w:rsidRPr="00EA56BF" w:rsidRDefault="004E7118" w:rsidP="004E7118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TABLA DE CONTENIDO</w:t>
      </w:r>
    </w:p>
    <w:p w14:paraId="0CE99BD2" w14:textId="77777777" w:rsidR="004E7118" w:rsidRPr="004E7118" w:rsidRDefault="004E7118" w:rsidP="004E7118">
      <w:pPr>
        <w:jc w:val="center"/>
        <w:rPr>
          <w:rFonts w:ascii="Arial" w:hAnsi="Arial" w:cs="Arial"/>
        </w:rPr>
      </w:pPr>
    </w:p>
    <w:p w14:paraId="790B6E06" w14:textId="77777777" w:rsidR="004E7118" w:rsidRPr="004E7118" w:rsidRDefault="004E7118" w:rsidP="004E7118">
      <w:pPr>
        <w:pStyle w:val="Prrafodelista"/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ÍNDICE</w:t>
      </w:r>
    </w:p>
    <w:p w14:paraId="340CB02F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1. Portada</w:t>
      </w:r>
    </w:p>
    <w:p w14:paraId="5F57E20A" w14:textId="2D04B113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2. </w:t>
      </w:r>
      <w:r>
        <w:rPr>
          <w:rFonts w:ascii="Arial" w:hAnsi="Arial" w:cs="Arial"/>
        </w:rPr>
        <w:t>Anteportada</w:t>
      </w:r>
    </w:p>
    <w:p w14:paraId="6DFA6B47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3. Introducción</w:t>
      </w:r>
    </w:p>
    <w:p w14:paraId="3AF26B8B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4. Objetivo del Manual</w:t>
      </w:r>
    </w:p>
    <w:p w14:paraId="01148AF1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5. Descripción General del Proyecto</w:t>
      </w:r>
    </w:p>
    <w:p w14:paraId="0C22F20E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6. Arquitectura del Sistema</w:t>
      </w:r>
    </w:p>
    <w:p w14:paraId="33ACC6E6" w14:textId="77777777" w:rsidR="004E7118" w:rsidRPr="004E7118" w:rsidRDefault="004E7118" w:rsidP="004E711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6.1 Arquitectura General </w:t>
      </w:r>
    </w:p>
    <w:p w14:paraId="0657334C" w14:textId="77777777" w:rsidR="004E7118" w:rsidRPr="004E7118" w:rsidRDefault="004E7118" w:rsidP="004E711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6.2 Arquitectura Cliente - Servidor </w:t>
      </w:r>
    </w:p>
    <w:p w14:paraId="5A579C40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7. Tecnologías Utilizadas</w:t>
      </w:r>
    </w:p>
    <w:p w14:paraId="6E1216D4" w14:textId="77777777" w:rsidR="004E7118" w:rsidRPr="004E7118" w:rsidRDefault="004E7118" w:rsidP="004E711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Frontend </w:t>
      </w:r>
    </w:p>
    <w:p w14:paraId="4702C7CA" w14:textId="77777777" w:rsidR="004E7118" w:rsidRPr="004E7118" w:rsidRDefault="004E7118" w:rsidP="004E711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Backend </w:t>
      </w:r>
    </w:p>
    <w:p w14:paraId="50B76520" w14:textId="77777777" w:rsidR="004E7118" w:rsidRPr="004E7118" w:rsidRDefault="004E7118" w:rsidP="004E711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Base de Datos </w:t>
      </w:r>
    </w:p>
    <w:p w14:paraId="26AF672D" w14:textId="77777777" w:rsidR="004E7118" w:rsidRPr="004E7118" w:rsidRDefault="004E7118" w:rsidP="004E711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Herramientas de Desarrollo </w:t>
      </w:r>
    </w:p>
    <w:p w14:paraId="3215E810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8. Estructura del Proyecto</w:t>
      </w:r>
    </w:p>
    <w:p w14:paraId="0D7488EE" w14:textId="77777777" w:rsidR="004E7118" w:rsidRPr="004E7118" w:rsidRDefault="004E7118" w:rsidP="004E711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Organización de carpetas </w:t>
      </w:r>
    </w:p>
    <w:p w14:paraId="4AB5C124" w14:textId="77777777" w:rsidR="004E7118" w:rsidRPr="004E7118" w:rsidRDefault="004E7118" w:rsidP="004E711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Organización de archivos </w:t>
      </w:r>
    </w:p>
    <w:p w14:paraId="39BF6223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9. Base de Datos</w:t>
      </w:r>
    </w:p>
    <w:p w14:paraId="7E24AD4E" w14:textId="77777777" w:rsidR="004E7118" w:rsidRPr="004E7118" w:rsidRDefault="004E7118" w:rsidP="004E711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Motor utilizado </w:t>
      </w:r>
    </w:p>
    <w:p w14:paraId="60198C4F" w14:textId="77777777" w:rsidR="004E7118" w:rsidRPr="004E7118" w:rsidRDefault="004E7118" w:rsidP="004E711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Modelo de datos </w:t>
      </w:r>
    </w:p>
    <w:p w14:paraId="4F28A005" w14:textId="77777777" w:rsidR="004E7118" w:rsidRPr="004E7118" w:rsidRDefault="004E7118" w:rsidP="004E711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Principales tablas </w:t>
      </w:r>
    </w:p>
    <w:p w14:paraId="648FBA2E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  <w:b/>
          <w:bCs/>
        </w:rPr>
        <w:t xml:space="preserve">10. </w:t>
      </w:r>
      <w:r w:rsidRPr="004E7118">
        <w:rPr>
          <w:rFonts w:ascii="Arial" w:hAnsi="Arial" w:cs="Arial"/>
        </w:rPr>
        <w:t>Instalación del Proyecto</w:t>
      </w:r>
    </w:p>
    <w:p w14:paraId="78E652CB" w14:textId="77777777" w:rsidR="004E7118" w:rsidRPr="004E7118" w:rsidRDefault="004E7118" w:rsidP="004E7118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Requisitos </w:t>
      </w:r>
    </w:p>
    <w:p w14:paraId="37033F04" w14:textId="77777777" w:rsidR="004E7118" w:rsidRPr="004E7118" w:rsidRDefault="004E7118" w:rsidP="004E7118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Instalación de XAMPP </w:t>
      </w:r>
    </w:p>
    <w:p w14:paraId="12954D4E" w14:textId="77777777" w:rsidR="004E7118" w:rsidRPr="004E7118" w:rsidRDefault="004E7118" w:rsidP="004E7118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Base de datos </w:t>
      </w:r>
    </w:p>
    <w:p w14:paraId="04C35C71" w14:textId="77777777" w:rsidR="004E7118" w:rsidRPr="004E7118" w:rsidRDefault="004E7118" w:rsidP="004E7118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Configuración </w:t>
      </w:r>
    </w:p>
    <w:p w14:paraId="55BE09E1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11. Despliegue Local</w:t>
      </w:r>
    </w:p>
    <w:p w14:paraId="768DEABB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12. Seguridad Implementada</w:t>
      </w:r>
    </w:p>
    <w:p w14:paraId="3D72FAA6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lastRenderedPageBreak/>
        <w:t>13. Buenas Prácticas de Desarrollo</w:t>
      </w:r>
    </w:p>
    <w:p w14:paraId="7F068FBD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14. Mantenimiento del Sistema</w:t>
      </w:r>
    </w:p>
    <w:p w14:paraId="39C532E8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15. Mejoras Futuras</w:t>
      </w:r>
    </w:p>
    <w:p w14:paraId="5D3EC1D3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16. Conclusiones</w:t>
      </w:r>
    </w:p>
    <w:p w14:paraId="7A4E9FED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1F12D6D3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06FA09D6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688A23A7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4834FC72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397B0545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11CD80EC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534EAF3B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3E5DDEE4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5BE7F9BE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4DECBF9D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55BB435B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73DC8060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42F9FA31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19BE0615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45899E65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2E27E6F2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0F68BFB5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5114C79F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64C721F1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03457201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3BAD218E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540B1DE1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39E723BB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402495FC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258C5F26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20A225CD" w14:textId="77777777" w:rsidR="004E7118" w:rsidRPr="004E7118" w:rsidRDefault="004E7118" w:rsidP="004E7118">
      <w:pPr>
        <w:jc w:val="center"/>
        <w:rPr>
          <w:rFonts w:ascii="Arial" w:hAnsi="Arial" w:cs="Arial"/>
          <w:b/>
          <w:bCs/>
        </w:rPr>
      </w:pPr>
      <w:r w:rsidRPr="004E7118">
        <w:rPr>
          <w:rFonts w:ascii="Arial" w:hAnsi="Arial" w:cs="Arial"/>
          <w:b/>
          <w:bCs/>
        </w:rPr>
        <w:lastRenderedPageBreak/>
        <w:t>MANUAL TÉCNICO</w:t>
      </w:r>
    </w:p>
    <w:p w14:paraId="0790E100" w14:textId="6385AD73" w:rsidR="004E7118" w:rsidRDefault="004E7118" w:rsidP="004E7118">
      <w:pPr>
        <w:jc w:val="center"/>
        <w:rPr>
          <w:rFonts w:ascii="Arial" w:hAnsi="Arial" w:cs="Arial"/>
          <w:b/>
          <w:bCs/>
        </w:rPr>
      </w:pPr>
      <w:r w:rsidRPr="004E7118">
        <w:rPr>
          <w:rFonts w:ascii="Arial" w:hAnsi="Arial" w:cs="Arial"/>
          <w:b/>
          <w:bCs/>
        </w:rPr>
        <w:t>El Club de los Poetas del Fútbol (CP</w:t>
      </w:r>
      <w:r>
        <w:rPr>
          <w:rFonts w:ascii="Arial" w:hAnsi="Arial" w:cs="Arial"/>
          <w:b/>
          <w:bCs/>
        </w:rPr>
        <w:t>F</w:t>
      </w:r>
      <w:r w:rsidRPr="004E7118">
        <w:rPr>
          <w:rFonts w:ascii="Arial" w:hAnsi="Arial" w:cs="Arial"/>
          <w:b/>
          <w:bCs/>
        </w:rPr>
        <w:t>)</w:t>
      </w:r>
    </w:p>
    <w:p w14:paraId="53EF344B" w14:textId="77777777" w:rsidR="004E7118" w:rsidRDefault="004E7118" w:rsidP="004E7118">
      <w:pPr>
        <w:jc w:val="center"/>
        <w:rPr>
          <w:rFonts w:ascii="Arial" w:hAnsi="Arial" w:cs="Arial"/>
          <w:b/>
          <w:bCs/>
        </w:rPr>
      </w:pPr>
    </w:p>
    <w:p w14:paraId="1B1B9D3F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3. Introducción</w:t>
      </w:r>
    </w:p>
    <w:p w14:paraId="0D6C41E5" w14:textId="59286C0E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El presente Manual Técnico documenta la estructura, arquitectura y funcionamiento interno de la plataforma El Club de los Poetas del Fútbol (CP</w:t>
      </w:r>
      <w:r w:rsidR="008F6208">
        <w:rPr>
          <w:rFonts w:ascii="Arial" w:hAnsi="Arial" w:cs="Arial"/>
        </w:rPr>
        <w:t>F</w:t>
      </w:r>
      <w:r w:rsidRPr="004E7118">
        <w:rPr>
          <w:rFonts w:ascii="Arial" w:hAnsi="Arial" w:cs="Arial"/>
        </w:rPr>
        <w:t>).</w:t>
      </w:r>
    </w:p>
    <w:p w14:paraId="0D28B706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Su propósito es servir como guía para desarrolladores y personal técnico encargado del mantenimiento, actualización o evolución del sistema, proporcionando información sobre las tecnologías utilizadas, la organización del código fuente, la base de datos y el proceso de instalación.</w:t>
      </w:r>
    </w:p>
    <w:p w14:paraId="6E0229EF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  <w:r w:rsidRPr="004E7118">
        <w:rPr>
          <w:rFonts w:ascii="Arial" w:hAnsi="Arial" w:cs="Arial"/>
        </w:rPr>
        <w:t>Este documento facilita la comprensión del proyecto y establece una referencia para futuras mejoras, garantizando la continuidad del desarrollo de la plataforma</w:t>
      </w:r>
      <w:r w:rsidRPr="004E7118">
        <w:rPr>
          <w:rFonts w:ascii="Arial" w:hAnsi="Arial" w:cs="Arial"/>
          <w:b/>
          <w:bCs/>
        </w:rPr>
        <w:t>.</w:t>
      </w:r>
    </w:p>
    <w:p w14:paraId="3092A351" w14:textId="77777777" w:rsidR="004E7118" w:rsidRDefault="004E7118" w:rsidP="004E7118">
      <w:pPr>
        <w:jc w:val="both"/>
        <w:rPr>
          <w:rFonts w:ascii="Arial" w:hAnsi="Arial" w:cs="Arial"/>
          <w:b/>
          <w:bCs/>
        </w:rPr>
      </w:pPr>
    </w:p>
    <w:p w14:paraId="45F58AAB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4. Objetivo del Manual</w:t>
      </w:r>
    </w:p>
    <w:p w14:paraId="77D5A506" w14:textId="411F6256" w:rsid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Documentar la arquitectura técnica, las tecnologías empleadas, la organización del proyecto y los procedimientos necesarios para instalar, ejecutar y mantener la plataforma El Club de los Poetas del Fútbol (CP</w:t>
      </w:r>
      <w:r w:rsidR="00E61ED7">
        <w:rPr>
          <w:rFonts w:ascii="Arial" w:hAnsi="Arial" w:cs="Arial"/>
        </w:rPr>
        <w:t>F</w:t>
      </w:r>
      <w:r w:rsidRPr="004E7118">
        <w:rPr>
          <w:rFonts w:ascii="Arial" w:hAnsi="Arial" w:cs="Arial"/>
        </w:rPr>
        <w:t>).</w:t>
      </w:r>
    </w:p>
    <w:p w14:paraId="2B2DF721" w14:textId="77777777" w:rsidR="004E7118" w:rsidRDefault="004E7118" w:rsidP="004E7118">
      <w:pPr>
        <w:jc w:val="both"/>
        <w:rPr>
          <w:rFonts w:ascii="Arial" w:hAnsi="Arial" w:cs="Arial"/>
        </w:rPr>
      </w:pPr>
    </w:p>
    <w:p w14:paraId="278F1173" w14:textId="77777777" w:rsidR="004E7118" w:rsidRPr="004E7118" w:rsidRDefault="004E7118" w:rsidP="004E7118">
      <w:pPr>
        <w:jc w:val="both"/>
        <w:rPr>
          <w:rFonts w:ascii="Arial" w:hAnsi="Arial" w:cs="Arial"/>
          <w:b/>
          <w:bCs/>
        </w:rPr>
      </w:pPr>
      <w:r w:rsidRPr="004E7118">
        <w:rPr>
          <w:rFonts w:ascii="Arial" w:hAnsi="Arial" w:cs="Arial"/>
          <w:b/>
          <w:bCs/>
        </w:rPr>
        <w:t>5. Descripción General del Proyecto</w:t>
      </w:r>
    </w:p>
    <w:p w14:paraId="369D1FDA" w14:textId="070A9A2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  <w:b/>
          <w:bCs/>
        </w:rPr>
        <w:t>El Club de los Poetas del Fútbol (CP</w:t>
      </w:r>
      <w:r>
        <w:rPr>
          <w:rFonts w:ascii="Arial" w:hAnsi="Arial" w:cs="Arial"/>
          <w:b/>
          <w:bCs/>
        </w:rPr>
        <w:t>F</w:t>
      </w:r>
      <w:r w:rsidRPr="004E7118">
        <w:rPr>
          <w:rFonts w:ascii="Arial" w:hAnsi="Arial" w:cs="Arial"/>
          <w:b/>
          <w:bCs/>
        </w:rPr>
        <w:t>)</w:t>
      </w:r>
      <w:r w:rsidRPr="004E7118">
        <w:rPr>
          <w:rFonts w:ascii="Arial" w:hAnsi="Arial" w:cs="Arial"/>
        </w:rPr>
        <w:t xml:space="preserve"> es una plataforma web desarrollada como proyecto de formación del programa </w:t>
      </w:r>
      <w:r w:rsidRPr="004E7118">
        <w:rPr>
          <w:rFonts w:ascii="Arial" w:hAnsi="Arial" w:cs="Arial"/>
          <w:b/>
          <w:bCs/>
        </w:rPr>
        <w:t>Análisis y Desarrollo de Software (ADSO)</w:t>
      </w:r>
      <w:r w:rsidRPr="004E7118">
        <w:rPr>
          <w:rFonts w:ascii="Arial" w:hAnsi="Arial" w:cs="Arial"/>
        </w:rPr>
        <w:t xml:space="preserve"> del SENA.</w:t>
      </w:r>
    </w:p>
    <w:p w14:paraId="44DBB514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El sistema permite a los usuarios registrarse, iniciar sesión, consultar estadísticas de jugadores provenientes de fuentes oficiales y gestionar una lista de favoritos. Además, la plataforma contempla un modelo de negocio basado en la comercialización de espacios publicitarios dirigidos al sector deportivo.</w:t>
      </w:r>
    </w:p>
    <w:p w14:paraId="3BBE93A9" w14:textId="77777777" w:rsid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La arquitectura del proyecto fue diseñada para facilitar futuras ampliaciones, como la incorporación de módulos de comunidad, poesía deportiva, gamificación y nuevas funcionalidades orientadas a fortalecer la interacción entre los usuarios.</w:t>
      </w:r>
    </w:p>
    <w:p w14:paraId="75072EE5" w14:textId="77777777" w:rsidR="004E7118" w:rsidRDefault="004E7118" w:rsidP="004E7118">
      <w:pPr>
        <w:jc w:val="both"/>
        <w:rPr>
          <w:rFonts w:ascii="Arial" w:hAnsi="Arial" w:cs="Arial"/>
        </w:rPr>
      </w:pPr>
    </w:p>
    <w:p w14:paraId="32A60A05" w14:textId="77777777" w:rsidR="004E7118" w:rsidRPr="004E7118" w:rsidRDefault="004E7118" w:rsidP="004E7118">
      <w:pPr>
        <w:jc w:val="both"/>
        <w:rPr>
          <w:rFonts w:ascii="Arial" w:hAnsi="Arial" w:cs="Arial"/>
          <w:b/>
          <w:bCs/>
        </w:rPr>
      </w:pPr>
      <w:r w:rsidRPr="004E7118">
        <w:rPr>
          <w:rFonts w:ascii="Arial" w:hAnsi="Arial" w:cs="Arial"/>
          <w:b/>
          <w:bCs/>
        </w:rPr>
        <w:t>6. Arquitectura del Sistema</w:t>
      </w:r>
    </w:p>
    <w:p w14:paraId="26DB3EA8" w14:textId="77777777" w:rsidR="004E7118" w:rsidRPr="004E7118" w:rsidRDefault="004E7118" w:rsidP="004E7118">
      <w:pPr>
        <w:jc w:val="both"/>
        <w:rPr>
          <w:rFonts w:ascii="Arial" w:hAnsi="Arial" w:cs="Arial"/>
          <w:b/>
          <w:bCs/>
        </w:rPr>
      </w:pPr>
      <w:r w:rsidRPr="004E7118">
        <w:rPr>
          <w:rFonts w:ascii="Arial" w:hAnsi="Arial" w:cs="Arial"/>
          <w:b/>
          <w:bCs/>
        </w:rPr>
        <w:t>6.1 Arquitectura General</w:t>
      </w:r>
    </w:p>
    <w:p w14:paraId="43FF6888" w14:textId="46CEFCFD" w:rsid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La plataforma CP</w:t>
      </w:r>
      <w:r>
        <w:rPr>
          <w:rFonts w:ascii="Arial" w:hAnsi="Arial" w:cs="Arial"/>
        </w:rPr>
        <w:t>F</w:t>
      </w:r>
      <w:r w:rsidRPr="004E7118">
        <w:rPr>
          <w:rFonts w:ascii="Arial" w:hAnsi="Arial" w:cs="Arial"/>
        </w:rPr>
        <w:t xml:space="preserve"> sigue una arquitectura web de tres capas, separando la presentación, la lógica de negocio y el almacenamiento de datos. Esta organización facilita el mantenimiento del sistema, mejora la escalabilidad y permite realizar futuras actualizaciones sin afectar el funcionamiento general de la aplicación.</w:t>
      </w:r>
    </w:p>
    <w:p w14:paraId="72AEE3D3" w14:textId="77777777" w:rsidR="004E7118" w:rsidRPr="004E7118" w:rsidRDefault="004E7118" w:rsidP="004E7118">
      <w:pPr>
        <w:jc w:val="both"/>
        <w:rPr>
          <w:rFonts w:ascii="Arial" w:hAnsi="Arial" w:cs="Arial"/>
        </w:rPr>
      </w:pPr>
    </w:p>
    <w:p w14:paraId="3859F768" w14:textId="77777777" w:rsidR="004E7118" w:rsidRPr="004E7118" w:rsidRDefault="004E7118" w:rsidP="004E7118">
      <w:pPr>
        <w:jc w:val="both"/>
        <w:rPr>
          <w:rFonts w:ascii="Arial" w:hAnsi="Arial" w:cs="Arial"/>
          <w:b/>
          <w:bCs/>
        </w:rPr>
      </w:pPr>
      <w:r w:rsidRPr="004E7118">
        <w:rPr>
          <w:rFonts w:ascii="Arial" w:hAnsi="Arial" w:cs="Arial"/>
          <w:b/>
          <w:bCs/>
        </w:rPr>
        <w:lastRenderedPageBreak/>
        <w:t>Componentes principales</w:t>
      </w:r>
    </w:p>
    <w:p w14:paraId="6E752DFD" w14:textId="77777777" w:rsidR="004E7118" w:rsidRPr="004E7118" w:rsidRDefault="004E7118" w:rsidP="004E711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Capa de presentación (Frontend). </w:t>
      </w:r>
    </w:p>
    <w:p w14:paraId="2072419E" w14:textId="77777777" w:rsidR="004E7118" w:rsidRPr="004E7118" w:rsidRDefault="004E7118" w:rsidP="004E711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Capa lógica (Backend). </w:t>
      </w:r>
    </w:p>
    <w:p w14:paraId="5A4C03DE" w14:textId="2CC51D5F" w:rsidR="004E7118" w:rsidRPr="004E7118" w:rsidRDefault="004E7118" w:rsidP="004E711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 xml:space="preserve">Capa de datos (Base de Datos MySQL). </w:t>
      </w:r>
    </w:p>
    <w:p w14:paraId="06C4FC78" w14:textId="74803E0A" w:rsidR="00AD365C" w:rsidRDefault="00BE5262" w:rsidP="004E7118">
      <w:pPr>
        <w:jc w:val="both"/>
        <w:rPr>
          <w:rFonts w:ascii="Segoe UI Emoji" w:hAnsi="Segoe UI Emoji" w:cs="Segoe UI Emoji"/>
        </w:rPr>
      </w:pPr>
      <w:r w:rsidRPr="00BE5262">
        <w:rPr>
          <w:rFonts w:ascii="Segoe UI Emoji" w:hAnsi="Segoe UI Emoji" w:cs="Segoe UI Emoji"/>
        </w:rPr>
        <w:drawing>
          <wp:inline distT="0" distB="0" distL="0" distR="0" wp14:anchorId="76D8F68C" wp14:editId="58B9C4AB">
            <wp:extent cx="5612130" cy="2937510"/>
            <wp:effectExtent l="0" t="0" r="7620" b="0"/>
            <wp:docPr id="1253454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54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7D88" w14:textId="7CDF8291" w:rsidR="00AD365C" w:rsidRDefault="00AD365C" w:rsidP="004E7118">
      <w:pPr>
        <w:jc w:val="both"/>
        <w:rPr>
          <w:rFonts w:ascii="Segoe UI Emoji" w:hAnsi="Segoe UI Emoji" w:cs="Segoe UI Emoji"/>
        </w:rPr>
      </w:pPr>
    </w:p>
    <w:p w14:paraId="08DBD3C3" w14:textId="77777777" w:rsidR="004E7118" w:rsidRPr="004E7118" w:rsidRDefault="004E7118" w:rsidP="004E7118">
      <w:pPr>
        <w:jc w:val="both"/>
        <w:rPr>
          <w:rFonts w:ascii="Arial" w:hAnsi="Arial" w:cs="Arial"/>
          <w:b/>
          <w:bCs/>
        </w:rPr>
      </w:pPr>
      <w:r w:rsidRPr="004E7118">
        <w:rPr>
          <w:rFonts w:ascii="Arial" w:hAnsi="Arial" w:cs="Arial"/>
          <w:b/>
          <w:bCs/>
        </w:rPr>
        <w:t>6.2 Arquitectura Cliente - Servidor</w:t>
      </w:r>
    </w:p>
    <w:p w14:paraId="7457975C" w14:textId="77777777" w:rsidR="004E7118" w:rsidRP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La aplicación funciona bajo un modelo Cliente–Servidor.</w:t>
      </w:r>
    </w:p>
    <w:p w14:paraId="5F56A09D" w14:textId="6B224243" w:rsidR="004E7118" w:rsidRDefault="004E7118" w:rsidP="004E7118">
      <w:pPr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El usuario interactúa desde un navegador web, realiza solicitudes al servidor Apache ejecutado mediante XAMPP, el servidor procesa la lógica implementada en PHP y consulta la base de datos MySQL cuando es necesario. Finalmente, la respuesta es enviada nuevamente al navegador para ser presentada al usuario.</w:t>
      </w:r>
    </w:p>
    <w:p w14:paraId="378E722B" w14:textId="5D86680C" w:rsidR="008C7A06" w:rsidRDefault="00BE5262" w:rsidP="004E7118">
      <w:pPr>
        <w:jc w:val="both"/>
        <w:rPr>
          <w:rFonts w:ascii="Arial" w:hAnsi="Arial" w:cs="Arial"/>
        </w:rPr>
      </w:pPr>
      <w:r w:rsidRPr="00BE5262">
        <w:rPr>
          <w:rFonts w:ascii="Arial" w:hAnsi="Arial" w:cs="Arial"/>
        </w:rPr>
        <w:drawing>
          <wp:inline distT="0" distB="0" distL="0" distR="0" wp14:anchorId="08527878" wp14:editId="33001C46">
            <wp:extent cx="5612130" cy="1912620"/>
            <wp:effectExtent l="0" t="0" r="7620" b="0"/>
            <wp:docPr id="1521948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48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322D" w14:textId="77777777" w:rsidR="008C7A06" w:rsidRDefault="008C7A06" w:rsidP="004E7118">
      <w:pPr>
        <w:jc w:val="both"/>
        <w:rPr>
          <w:rFonts w:ascii="Arial" w:hAnsi="Arial" w:cs="Arial"/>
          <w:b/>
          <w:bCs/>
        </w:rPr>
      </w:pPr>
    </w:p>
    <w:p w14:paraId="2C75F5D5" w14:textId="24E779FA" w:rsidR="00AD365C" w:rsidRPr="008C7A06" w:rsidRDefault="00AD365C" w:rsidP="004E7118">
      <w:pPr>
        <w:jc w:val="both"/>
        <w:rPr>
          <w:rFonts w:ascii="Arial" w:hAnsi="Arial" w:cs="Arial"/>
          <w:b/>
          <w:bCs/>
        </w:rPr>
      </w:pPr>
      <w:r w:rsidRPr="008C7A06">
        <w:rPr>
          <w:rFonts w:ascii="Arial" w:hAnsi="Arial" w:cs="Arial"/>
          <w:b/>
          <w:bCs/>
        </w:rPr>
        <w:lastRenderedPageBreak/>
        <w:t>7. TECNOLOGÍAS UTILIZADAS</w:t>
      </w:r>
    </w:p>
    <w:p w14:paraId="776BDF59" w14:textId="2F4D7F9F" w:rsidR="00AD365C" w:rsidRDefault="00AD365C" w:rsidP="004E7118">
      <w:pPr>
        <w:jc w:val="both"/>
        <w:rPr>
          <w:rFonts w:ascii="Arial" w:hAnsi="Arial" w:cs="Arial"/>
        </w:rPr>
      </w:pPr>
      <w:r w:rsidRPr="00AD365C">
        <w:rPr>
          <w:rFonts w:ascii="Arial" w:hAnsi="Arial" w:cs="Arial"/>
        </w:rPr>
        <w:t xml:space="preserve">El desarrollo de </w:t>
      </w:r>
      <w:r w:rsidRPr="00AD365C">
        <w:rPr>
          <w:rFonts w:ascii="Arial" w:hAnsi="Arial" w:cs="Arial"/>
          <w:b/>
          <w:bCs/>
        </w:rPr>
        <w:t>El Club de los Poetas del Fútbol (CP</w:t>
      </w:r>
      <w:r w:rsidR="00E61ED7">
        <w:rPr>
          <w:rFonts w:ascii="Arial" w:hAnsi="Arial" w:cs="Arial"/>
          <w:b/>
          <w:bCs/>
        </w:rPr>
        <w:t>F</w:t>
      </w:r>
      <w:r w:rsidRPr="00AD365C">
        <w:rPr>
          <w:rFonts w:ascii="Arial" w:hAnsi="Arial" w:cs="Arial"/>
          <w:b/>
          <w:bCs/>
        </w:rPr>
        <w:t>)</w:t>
      </w:r>
      <w:r w:rsidRPr="00AD365C">
        <w:rPr>
          <w:rFonts w:ascii="Arial" w:hAnsi="Arial" w:cs="Arial"/>
        </w:rPr>
        <w:t xml:space="preserve"> se realizó utilizando tecnologías ampliamente empleadas en el desarrollo de aplicaciones web. La combinación de estas herramientas permitió construir una plataforma funcional, organizada y de fácil mantenimiento.</w:t>
      </w:r>
    </w:p>
    <w:p w14:paraId="711B1794" w14:textId="77777777" w:rsidR="00AD365C" w:rsidRDefault="00AD365C" w:rsidP="004E7118">
      <w:pPr>
        <w:jc w:val="both"/>
        <w:rPr>
          <w:rFonts w:ascii="Arial" w:hAnsi="Arial" w:cs="Arial"/>
        </w:rPr>
      </w:pPr>
    </w:p>
    <w:p w14:paraId="27081839" w14:textId="77777777" w:rsidR="00056F28" w:rsidRPr="00056F28" w:rsidRDefault="00056F28" w:rsidP="00056F28">
      <w:pPr>
        <w:jc w:val="both"/>
        <w:rPr>
          <w:rFonts w:ascii="Arial" w:hAnsi="Arial" w:cs="Arial"/>
          <w:b/>
          <w:bCs/>
        </w:rPr>
      </w:pPr>
      <w:r w:rsidRPr="00056F28">
        <w:rPr>
          <w:rFonts w:ascii="Arial" w:hAnsi="Arial" w:cs="Arial"/>
          <w:b/>
          <w:bCs/>
        </w:rPr>
        <w:t>7.1 Frontend</w:t>
      </w:r>
    </w:p>
    <w:p w14:paraId="7C960EFB" w14:textId="77777777" w:rsidR="00056F28" w:rsidRDefault="00056F28" w:rsidP="00056F28">
      <w:pPr>
        <w:jc w:val="both"/>
        <w:rPr>
          <w:rFonts w:ascii="Arial" w:hAnsi="Arial" w:cs="Arial"/>
        </w:rPr>
      </w:pPr>
      <w:r w:rsidRPr="00056F28">
        <w:rPr>
          <w:rFonts w:ascii="Arial" w:hAnsi="Arial" w:cs="Arial"/>
        </w:rPr>
        <w:t>El Frontend corresponde a la parte visual de la plataforma con la que interactúan los usuarios.</w:t>
      </w:r>
    </w:p>
    <w:p w14:paraId="53D73A31" w14:textId="1A5419BC" w:rsidR="00056F28" w:rsidRDefault="00056F28" w:rsidP="00056F28">
      <w:pPr>
        <w:jc w:val="both"/>
        <w:rPr>
          <w:rFonts w:ascii="Arial" w:hAnsi="Arial" w:cs="Arial"/>
        </w:rPr>
      </w:pPr>
      <w:r w:rsidRPr="00056F28">
        <w:rPr>
          <w:rFonts w:ascii="Arial" w:hAnsi="Arial" w:cs="Arial"/>
        </w:rPr>
        <w:t>Para el desarrollo de la interfaz se utilizaron las siguientes tecnologías:</w:t>
      </w:r>
    </w:p>
    <w:p w14:paraId="6DEC716F" w14:textId="79A403ED" w:rsidR="00056F28" w:rsidRDefault="00056F28" w:rsidP="00056F28">
      <w:pPr>
        <w:jc w:val="both"/>
        <w:rPr>
          <w:rFonts w:ascii="Arial" w:hAnsi="Arial" w:cs="Arial"/>
        </w:rPr>
      </w:pPr>
      <w:r w:rsidRPr="00056F2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060DEC78" wp14:editId="243785A6">
            <wp:simplePos x="0" y="0"/>
            <wp:positionH relativeFrom="margin">
              <wp:align>left</wp:align>
            </wp:positionH>
            <wp:positionV relativeFrom="paragraph">
              <wp:posOffset>1843405</wp:posOffset>
            </wp:positionV>
            <wp:extent cx="6035040" cy="4015740"/>
            <wp:effectExtent l="0" t="0" r="3810" b="3810"/>
            <wp:wrapSquare wrapText="bothSides"/>
            <wp:docPr id="484952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5267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5937"/>
      </w:tblGrid>
      <w:tr w:rsidR="00056F28" w:rsidRPr="00056F28" w14:paraId="613AC3F4" w14:textId="77777777" w:rsidTr="00056F28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9B93507" w14:textId="77777777" w:rsidR="00056F28" w:rsidRPr="00056F28" w:rsidRDefault="00056F28" w:rsidP="00056F28">
            <w:pPr>
              <w:jc w:val="both"/>
              <w:rPr>
                <w:rFonts w:ascii="Arial" w:hAnsi="Arial" w:cs="Arial"/>
                <w:b/>
                <w:bCs/>
              </w:rPr>
            </w:pPr>
            <w:r w:rsidRPr="00056F28">
              <w:rPr>
                <w:rFonts w:ascii="Arial" w:hAnsi="Arial" w:cs="Arial"/>
                <w:b/>
                <w:bCs/>
              </w:rPr>
              <w:t>Tecnología</w:t>
            </w:r>
          </w:p>
        </w:tc>
        <w:tc>
          <w:tcPr>
            <w:tcW w:w="5892" w:type="dxa"/>
            <w:vAlign w:val="center"/>
            <w:hideMark/>
          </w:tcPr>
          <w:p w14:paraId="2133F495" w14:textId="77777777" w:rsidR="00056F28" w:rsidRPr="00056F28" w:rsidRDefault="00056F28" w:rsidP="00056F28">
            <w:pPr>
              <w:jc w:val="both"/>
              <w:rPr>
                <w:rFonts w:ascii="Arial" w:hAnsi="Arial" w:cs="Arial"/>
                <w:b/>
                <w:bCs/>
              </w:rPr>
            </w:pPr>
            <w:r w:rsidRPr="00056F28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56F28" w:rsidRPr="00056F28" w14:paraId="77067F86" w14:textId="77777777" w:rsidTr="00056F2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67C60F4" w14:textId="77777777" w:rsidR="00056F28" w:rsidRPr="00056F28" w:rsidRDefault="00056F28" w:rsidP="00056F28">
            <w:pPr>
              <w:jc w:val="both"/>
              <w:rPr>
                <w:rFonts w:ascii="Arial" w:hAnsi="Arial" w:cs="Arial"/>
              </w:rPr>
            </w:pPr>
            <w:r w:rsidRPr="00056F28">
              <w:rPr>
                <w:rFonts w:ascii="Arial" w:hAnsi="Arial" w:cs="Arial"/>
                <w:b/>
                <w:bCs/>
              </w:rPr>
              <w:t>HTML5</w:t>
            </w:r>
          </w:p>
        </w:tc>
        <w:tc>
          <w:tcPr>
            <w:tcW w:w="5892" w:type="dxa"/>
            <w:vAlign w:val="center"/>
            <w:hideMark/>
          </w:tcPr>
          <w:p w14:paraId="0CA0270B" w14:textId="77777777" w:rsidR="00056F28" w:rsidRPr="00056F28" w:rsidRDefault="00056F28" w:rsidP="00056F28">
            <w:pPr>
              <w:jc w:val="both"/>
              <w:rPr>
                <w:rFonts w:ascii="Arial" w:hAnsi="Arial" w:cs="Arial"/>
              </w:rPr>
            </w:pPr>
            <w:r w:rsidRPr="00056F28">
              <w:rPr>
                <w:rFonts w:ascii="Arial" w:hAnsi="Arial" w:cs="Arial"/>
              </w:rPr>
              <w:t>Estructura de todas las páginas web del sistema.</w:t>
            </w:r>
          </w:p>
        </w:tc>
      </w:tr>
      <w:tr w:rsidR="00056F28" w:rsidRPr="00056F28" w14:paraId="42DAAC95" w14:textId="77777777" w:rsidTr="00056F2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F57302A" w14:textId="77777777" w:rsidR="00056F28" w:rsidRPr="00056F28" w:rsidRDefault="00056F28" w:rsidP="00056F28">
            <w:pPr>
              <w:jc w:val="both"/>
              <w:rPr>
                <w:rFonts w:ascii="Arial" w:hAnsi="Arial" w:cs="Arial"/>
              </w:rPr>
            </w:pPr>
            <w:r w:rsidRPr="00056F28">
              <w:rPr>
                <w:rFonts w:ascii="Arial" w:hAnsi="Arial" w:cs="Arial"/>
                <w:b/>
                <w:bCs/>
              </w:rPr>
              <w:t>CSS3</w:t>
            </w:r>
          </w:p>
        </w:tc>
        <w:tc>
          <w:tcPr>
            <w:tcW w:w="5892" w:type="dxa"/>
            <w:vAlign w:val="center"/>
            <w:hideMark/>
          </w:tcPr>
          <w:p w14:paraId="5EDF9818" w14:textId="77777777" w:rsidR="00056F28" w:rsidRPr="00056F28" w:rsidRDefault="00056F28" w:rsidP="00056F28">
            <w:pPr>
              <w:jc w:val="both"/>
              <w:rPr>
                <w:rFonts w:ascii="Arial" w:hAnsi="Arial" w:cs="Arial"/>
              </w:rPr>
            </w:pPr>
            <w:r w:rsidRPr="00056F28">
              <w:rPr>
                <w:rFonts w:ascii="Arial" w:hAnsi="Arial" w:cs="Arial"/>
              </w:rPr>
              <w:t>Diseño visual, estilos, animaciones y diseño responsive.</w:t>
            </w:r>
          </w:p>
        </w:tc>
      </w:tr>
      <w:tr w:rsidR="00056F28" w:rsidRPr="00056F28" w14:paraId="1A9BBDDF" w14:textId="77777777" w:rsidTr="00056F2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A1B9E21" w14:textId="77777777" w:rsidR="00056F28" w:rsidRPr="00056F28" w:rsidRDefault="00056F28" w:rsidP="00056F28">
            <w:pPr>
              <w:jc w:val="both"/>
              <w:rPr>
                <w:rFonts w:ascii="Arial" w:hAnsi="Arial" w:cs="Arial"/>
              </w:rPr>
            </w:pPr>
            <w:r w:rsidRPr="00056F28">
              <w:rPr>
                <w:rFonts w:ascii="Arial" w:hAnsi="Arial" w:cs="Arial"/>
                <w:b/>
                <w:bCs/>
              </w:rPr>
              <w:t>JavaScript</w:t>
            </w:r>
          </w:p>
        </w:tc>
        <w:tc>
          <w:tcPr>
            <w:tcW w:w="5892" w:type="dxa"/>
            <w:vAlign w:val="center"/>
            <w:hideMark/>
          </w:tcPr>
          <w:p w14:paraId="708E3532" w14:textId="77777777" w:rsidR="00056F28" w:rsidRPr="00056F28" w:rsidRDefault="00056F28" w:rsidP="00056F28">
            <w:pPr>
              <w:jc w:val="both"/>
              <w:rPr>
                <w:rFonts w:ascii="Arial" w:hAnsi="Arial" w:cs="Arial"/>
              </w:rPr>
            </w:pPr>
            <w:r w:rsidRPr="00056F28">
              <w:rPr>
                <w:rFonts w:ascii="Arial" w:hAnsi="Arial" w:cs="Arial"/>
              </w:rPr>
              <w:t>Funcionalidades dinámicas e interacción del usuario con la plataforma.</w:t>
            </w:r>
          </w:p>
        </w:tc>
      </w:tr>
    </w:tbl>
    <w:p w14:paraId="2FE8135E" w14:textId="77777777" w:rsidR="00056F28" w:rsidRDefault="00056F28" w:rsidP="00056F28">
      <w:pPr>
        <w:jc w:val="both"/>
        <w:rPr>
          <w:rFonts w:ascii="Arial" w:hAnsi="Arial" w:cs="Arial"/>
          <w:b/>
          <w:bCs/>
        </w:rPr>
      </w:pPr>
    </w:p>
    <w:p w14:paraId="48EF6798" w14:textId="08513EEF" w:rsidR="00056F28" w:rsidRPr="00056F28" w:rsidRDefault="00056F28" w:rsidP="00056F28">
      <w:pPr>
        <w:jc w:val="both"/>
        <w:rPr>
          <w:rFonts w:ascii="Arial" w:hAnsi="Arial" w:cs="Arial"/>
          <w:b/>
          <w:bCs/>
        </w:rPr>
      </w:pPr>
      <w:r w:rsidRPr="00056F28">
        <w:rPr>
          <w:rFonts w:ascii="Arial" w:hAnsi="Arial" w:cs="Arial"/>
          <w:b/>
          <w:bCs/>
        </w:rPr>
        <w:t>7.2 Backend</w:t>
      </w:r>
    </w:p>
    <w:p w14:paraId="23660910" w14:textId="77777777" w:rsidR="00056F28" w:rsidRDefault="00056F28" w:rsidP="00056F28">
      <w:pPr>
        <w:jc w:val="both"/>
        <w:rPr>
          <w:rFonts w:ascii="Arial" w:hAnsi="Arial" w:cs="Arial"/>
        </w:rPr>
      </w:pPr>
      <w:r w:rsidRPr="00056F28">
        <w:rPr>
          <w:rFonts w:ascii="Arial" w:hAnsi="Arial" w:cs="Arial"/>
        </w:rPr>
        <w:t>El Backend es el encargado de procesar la información, gestionar la lógica del sistema y comunicarse con la base de datos.</w:t>
      </w:r>
    </w:p>
    <w:p w14:paraId="125A891B" w14:textId="3C6F22A9" w:rsidR="00056F28" w:rsidRDefault="00056F28" w:rsidP="00056F28">
      <w:pPr>
        <w:jc w:val="both"/>
        <w:rPr>
          <w:rFonts w:ascii="Arial" w:hAnsi="Arial" w:cs="Arial"/>
        </w:rPr>
      </w:pPr>
      <w:r w:rsidRPr="00056F28">
        <w:rPr>
          <w:rFonts w:ascii="Arial" w:hAnsi="Arial" w:cs="Arial"/>
        </w:rPr>
        <w:t>La plataforma fue desarrollada utilizando:</w:t>
      </w:r>
    </w:p>
    <w:p w14:paraId="550556DC" w14:textId="77777777" w:rsidR="00056F28" w:rsidRDefault="00056F28" w:rsidP="00056F28">
      <w:pPr>
        <w:jc w:val="both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570"/>
      </w:tblGrid>
      <w:tr w:rsidR="00056F28" w:rsidRPr="00056F28" w14:paraId="0BDE26FE" w14:textId="77777777" w:rsidTr="00056F28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58E1888" w14:textId="77777777" w:rsidR="00056F28" w:rsidRPr="00056F28" w:rsidRDefault="00056F28" w:rsidP="00056F28">
            <w:pPr>
              <w:jc w:val="both"/>
              <w:rPr>
                <w:rFonts w:ascii="Arial" w:hAnsi="Arial" w:cs="Arial"/>
                <w:b/>
                <w:bCs/>
              </w:rPr>
            </w:pPr>
            <w:r w:rsidRPr="00056F28">
              <w:rPr>
                <w:rFonts w:ascii="Arial" w:hAnsi="Arial" w:cs="Arial"/>
                <w:b/>
                <w:bCs/>
              </w:rPr>
              <w:t>Tecnología</w:t>
            </w:r>
          </w:p>
        </w:tc>
        <w:tc>
          <w:tcPr>
            <w:tcW w:w="6525" w:type="dxa"/>
            <w:vAlign w:val="center"/>
            <w:hideMark/>
          </w:tcPr>
          <w:p w14:paraId="374FCFA8" w14:textId="77777777" w:rsidR="00056F28" w:rsidRPr="00056F28" w:rsidRDefault="00056F28" w:rsidP="00056F28">
            <w:pPr>
              <w:jc w:val="both"/>
              <w:rPr>
                <w:rFonts w:ascii="Arial" w:hAnsi="Arial" w:cs="Arial"/>
                <w:b/>
                <w:bCs/>
              </w:rPr>
            </w:pPr>
            <w:r w:rsidRPr="00056F28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56F28" w:rsidRPr="00056F28" w14:paraId="1668A1DD" w14:textId="77777777" w:rsidTr="00056F2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48A9246" w14:textId="77777777" w:rsidR="00056F28" w:rsidRPr="00056F28" w:rsidRDefault="00056F28" w:rsidP="00056F28">
            <w:pPr>
              <w:jc w:val="both"/>
              <w:rPr>
                <w:rFonts w:ascii="Arial" w:hAnsi="Arial" w:cs="Arial"/>
              </w:rPr>
            </w:pPr>
            <w:r w:rsidRPr="00056F28">
              <w:rPr>
                <w:rFonts w:ascii="Arial" w:hAnsi="Arial" w:cs="Arial"/>
                <w:b/>
                <w:bCs/>
              </w:rPr>
              <w:t>PHP</w:t>
            </w:r>
          </w:p>
        </w:tc>
        <w:tc>
          <w:tcPr>
            <w:tcW w:w="6525" w:type="dxa"/>
            <w:vAlign w:val="center"/>
            <w:hideMark/>
          </w:tcPr>
          <w:p w14:paraId="331A6385" w14:textId="77777777" w:rsidR="00056F28" w:rsidRPr="00056F28" w:rsidRDefault="00056F28" w:rsidP="00056F28">
            <w:pPr>
              <w:jc w:val="both"/>
              <w:rPr>
                <w:rFonts w:ascii="Arial" w:hAnsi="Arial" w:cs="Arial"/>
              </w:rPr>
            </w:pPr>
            <w:r w:rsidRPr="00056F28">
              <w:rPr>
                <w:rFonts w:ascii="Arial" w:hAnsi="Arial" w:cs="Arial"/>
              </w:rPr>
              <w:t>Desarrollo de la lógica del servidor, autenticación de usuarios y conexión con la base de datos.</w:t>
            </w:r>
          </w:p>
        </w:tc>
      </w:tr>
    </w:tbl>
    <w:p w14:paraId="06ADB746" w14:textId="77777777" w:rsidR="00056F28" w:rsidRDefault="00056F28" w:rsidP="00056F28">
      <w:pPr>
        <w:jc w:val="both"/>
        <w:rPr>
          <w:rFonts w:ascii="Arial" w:hAnsi="Arial" w:cs="Arial"/>
        </w:rPr>
      </w:pPr>
    </w:p>
    <w:p w14:paraId="27912ED4" w14:textId="79702683" w:rsidR="00056F28" w:rsidRPr="00056F28" w:rsidRDefault="00056F28" w:rsidP="00056F28">
      <w:pPr>
        <w:jc w:val="both"/>
        <w:rPr>
          <w:rFonts w:ascii="Arial" w:hAnsi="Arial" w:cs="Arial"/>
        </w:rPr>
      </w:pPr>
      <w:r w:rsidRPr="00056F28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E825E1C" wp14:editId="64FD6D8F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612130" cy="4449445"/>
            <wp:effectExtent l="0" t="0" r="7620" b="8255"/>
            <wp:wrapSquare wrapText="bothSides"/>
            <wp:docPr id="1616970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700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6D8BB" w14:textId="77777777" w:rsidR="00056F28" w:rsidRDefault="00056F28" w:rsidP="004E7118">
      <w:pPr>
        <w:jc w:val="both"/>
        <w:rPr>
          <w:rFonts w:ascii="Arial" w:hAnsi="Arial" w:cs="Arial"/>
        </w:rPr>
      </w:pPr>
    </w:p>
    <w:p w14:paraId="268E382C" w14:textId="77777777" w:rsidR="00056F28" w:rsidRDefault="00056F28" w:rsidP="00056F28">
      <w:pPr>
        <w:jc w:val="both"/>
        <w:rPr>
          <w:rFonts w:ascii="Arial" w:hAnsi="Arial" w:cs="Arial"/>
          <w:b/>
          <w:bCs/>
        </w:rPr>
      </w:pPr>
    </w:p>
    <w:p w14:paraId="5FDF4284" w14:textId="77777777" w:rsidR="00056F28" w:rsidRDefault="00056F28" w:rsidP="00056F28">
      <w:pPr>
        <w:jc w:val="both"/>
        <w:rPr>
          <w:rFonts w:ascii="Arial" w:hAnsi="Arial" w:cs="Arial"/>
          <w:b/>
          <w:bCs/>
        </w:rPr>
      </w:pPr>
    </w:p>
    <w:p w14:paraId="25A0100A" w14:textId="77777777" w:rsidR="00056F28" w:rsidRDefault="00056F28" w:rsidP="00056F28">
      <w:pPr>
        <w:jc w:val="both"/>
        <w:rPr>
          <w:rFonts w:ascii="Arial" w:hAnsi="Arial" w:cs="Arial"/>
          <w:b/>
          <w:bCs/>
        </w:rPr>
      </w:pPr>
    </w:p>
    <w:p w14:paraId="3D65DFBD" w14:textId="130799B2" w:rsidR="00056F28" w:rsidRPr="00056F28" w:rsidRDefault="00056F28" w:rsidP="00056F28">
      <w:pPr>
        <w:jc w:val="both"/>
        <w:rPr>
          <w:rFonts w:ascii="Arial" w:hAnsi="Arial" w:cs="Arial"/>
          <w:b/>
          <w:bCs/>
        </w:rPr>
      </w:pPr>
      <w:r w:rsidRPr="00056F28">
        <w:rPr>
          <w:rFonts w:ascii="Arial" w:hAnsi="Arial" w:cs="Arial"/>
          <w:b/>
          <w:bCs/>
        </w:rPr>
        <w:t>7.3 Base de Datos</w:t>
      </w:r>
    </w:p>
    <w:p w14:paraId="08452B75" w14:textId="77777777" w:rsidR="00056F28" w:rsidRDefault="00056F28" w:rsidP="00056F28">
      <w:pPr>
        <w:jc w:val="both"/>
        <w:rPr>
          <w:rFonts w:ascii="Arial" w:hAnsi="Arial" w:cs="Arial"/>
        </w:rPr>
      </w:pPr>
      <w:r w:rsidRPr="00056F28">
        <w:rPr>
          <w:rFonts w:ascii="Arial" w:hAnsi="Arial" w:cs="Arial"/>
        </w:rPr>
        <w:t>La información de la plataforma se almacena en una base de datos relacional.</w:t>
      </w:r>
    </w:p>
    <w:p w14:paraId="370218E3" w14:textId="77777777" w:rsidR="00056F28" w:rsidRDefault="00056F28" w:rsidP="00056F28">
      <w:pPr>
        <w:jc w:val="both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995"/>
      </w:tblGrid>
      <w:tr w:rsidR="00056F28" w:rsidRPr="00056F28" w14:paraId="31B4096A" w14:textId="77777777" w:rsidTr="00056F28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1F5DBAF" w14:textId="77777777" w:rsidR="00056F28" w:rsidRPr="00056F28" w:rsidRDefault="00056F28" w:rsidP="00056F28">
            <w:pPr>
              <w:jc w:val="both"/>
              <w:rPr>
                <w:rFonts w:ascii="Arial" w:hAnsi="Arial" w:cs="Arial"/>
                <w:b/>
                <w:bCs/>
              </w:rPr>
            </w:pPr>
            <w:r w:rsidRPr="00056F28">
              <w:rPr>
                <w:rFonts w:ascii="Arial" w:hAnsi="Arial" w:cs="Arial"/>
                <w:b/>
                <w:bCs/>
              </w:rPr>
              <w:t>Tecnología</w:t>
            </w:r>
          </w:p>
        </w:tc>
        <w:tc>
          <w:tcPr>
            <w:tcW w:w="6950" w:type="dxa"/>
            <w:vAlign w:val="center"/>
            <w:hideMark/>
          </w:tcPr>
          <w:p w14:paraId="4FF98018" w14:textId="77777777" w:rsidR="00056F28" w:rsidRPr="00056F28" w:rsidRDefault="00056F28" w:rsidP="00056F28">
            <w:pPr>
              <w:jc w:val="both"/>
              <w:rPr>
                <w:rFonts w:ascii="Arial" w:hAnsi="Arial" w:cs="Arial"/>
                <w:b/>
                <w:bCs/>
              </w:rPr>
            </w:pPr>
            <w:r w:rsidRPr="00056F28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56F28" w:rsidRPr="00056F28" w14:paraId="306A3AAC" w14:textId="77777777" w:rsidTr="00056F2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2D9F92E" w14:textId="77777777" w:rsidR="00056F28" w:rsidRPr="00056F28" w:rsidRDefault="00056F28" w:rsidP="00056F28">
            <w:pPr>
              <w:jc w:val="both"/>
              <w:rPr>
                <w:rFonts w:ascii="Arial" w:hAnsi="Arial" w:cs="Arial"/>
              </w:rPr>
            </w:pPr>
            <w:r w:rsidRPr="00056F28">
              <w:rPr>
                <w:rFonts w:ascii="Arial" w:hAnsi="Arial" w:cs="Arial"/>
                <w:b/>
                <w:bCs/>
              </w:rPr>
              <w:t>MySQL</w:t>
            </w:r>
          </w:p>
        </w:tc>
        <w:tc>
          <w:tcPr>
            <w:tcW w:w="6950" w:type="dxa"/>
            <w:vAlign w:val="center"/>
            <w:hideMark/>
          </w:tcPr>
          <w:p w14:paraId="5F393319" w14:textId="77777777" w:rsidR="00056F28" w:rsidRPr="00056F28" w:rsidRDefault="00056F28" w:rsidP="00056F28">
            <w:pPr>
              <w:jc w:val="both"/>
              <w:rPr>
                <w:rFonts w:ascii="Arial" w:hAnsi="Arial" w:cs="Arial"/>
              </w:rPr>
            </w:pPr>
            <w:r w:rsidRPr="00056F28">
              <w:rPr>
                <w:rFonts w:ascii="Arial" w:hAnsi="Arial" w:cs="Arial"/>
              </w:rPr>
              <w:t>Almacenamiento de usuarios, jugadores, favoritos y demás información del sistema.</w:t>
            </w:r>
          </w:p>
        </w:tc>
      </w:tr>
    </w:tbl>
    <w:p w14:paraId="159AF290" w14:textId="21049509" w:rsidR="00056F28" w:rsidRPr="00056F28" w:rsidRDefault="00056F28" w:rsidP="00056F28">
      <w:pPr>
        <w:jc w:val="both"/>
        <w:rPr>
          <w:rFonts w:ascii="Arial" w:hAnsi="Arial" w:cs="Arial"/>
        </w:rPr>
      </w:pPr>
      <w:r w:rsidRPr="00056F28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24F9CC22" wp14:editId="125AD971">
            <wp:simplePos x="0" y="0"/>
            <wp:positionH relativeFrom="margin">
              <wp:align>center</wp:align>
            </wp:positionH>
            <wp:positionV relativeFrom="paragraph">
              <wp:posOffset>238125</wp:posOffset>
            </wp:positionV>
            <wp:extent cx="5273040" cy="2773680"/>
            <wp:effectExtent l="0" t="0" r="3810" b="7620"/>
            <wp:wrapSquare wrapText="bothSides"/>
            <wp:docPr id="1320477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772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B06AA4" w14:textId="635723C8" w:rsidR="00056F28" w:rsidRDefault="00056F28" w:rsidP="004E7118">
      <w:pPr>
        <w:jc w:val="both"/>
        <w:rPr>
          <w:rFonts w:ascii="Arial" w:hAnsi="Arial" w:cs="Arial"/>
        </w:rPr>
      </w:pPr>
    </w:p>
    <w:p w14:paraId="6C0C5CF0" w14:textId="77777777" w:rsidR="00005BB5" w:rsidRDefault="00005BB5" w:rsidP="004E7118">
      <w:pPr>
        <w:jc w:val="both"/>
        <w:rPr>
          <w:rFonts w:ascii="Arial" w:hAnsi="Arial" w:cs="Arial"/>
        </w:rPr>
      </w:pPr>
    </w:p>
    <w:p w14:paraId="595DEE97" w14:textId="77777777" w:rsidR="00005BB5" w:rsidRDefault="00005BB5" w:rsidP="004E7118">
      <w:pPr>
        <w:jc w:val="both"/>
        <w:rPr>
          <w:rFonts w:ascii="Arial" w:hAnsi="Arial" w:cs="Arial"/>
        </w:rPr>
      </w:pPr>
    </w:p>
    <w:p w14:paraId="71764FF2" w14:textId="040C4290" w:rsidR="00056F28" w:rsidRPr="00056F28" w:rsidRDefault="00056F28" w:rsidP="00056F28">
      <w:pPr>
        <w:jc w:val="both"/>
        <w:rPr>
          <w:rFonts w:ascii="Arial" w:hAnsi="Arial" w:cs="Arial"/>
          <w:b/>
          <w:bCs/>
        </w:rPr>
      </w:pPr>
      <w:r w:rsidRPr="00056F28">
        <w:rPr>
          <w:rFonts w:ascii="Arial" w:hAnsi="Arial" w:cs="Arial"/>
          <w:b/>
          <w:bCs/>
        </w:rPr>
        <w:t>7.4</w:t>
      </w:r>
      <w:r w:rsidR="00005BB5">
        <w:rPr>
          <w:rFonts w:ascii="Arial" w:hAnsi="Arial" w:cs="Arial"/>
          <w:b/>
          <w:bCs/>
        </w:rPr>
        <w:t xml:space="preserve"> herramientas de desarrollo</w:t>
      </w:r>
    </w:p>
    <w:p w14:paraId="62E5F637" w14:textId="77777777" w:rsidR="00056F28" w:rsidRDefault="00056F28" w:rsidP="00056F28">
      <w:pPr>
        <w:jc w:val="both"/>
        <w:rPr>
          <w:rFonts w:ascii="Arial" w:hAnsi="Arial" w:cs="Arial"/>
        </w:rPr>
      </w:pPr>
      <w:r w:rsidRPr="00056F28">
        <w:rPr>
          <w:rFonts w:ascii="Arial" w:hAnsi="Arial" w:cs="Arial"/>
        </w:rPr>
        <w:t>Durante el desarrollo se utilizó un servidor local para ejecutar la aplicación.</w:t>
      </w:r>
    </w:p>
    <w:p w14:paraId="7C9F9871" w14:textId="77777777" w:rsidR="00056F28" w:rsidRPr="00056F28" w:rsidRDefault="00056F28" w:rsidP="00056F28">
      <w:pPr>
        <w:jc w:val="both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853"/>
      </w:tblGrid>
      <w:tr w:rsidR="00056F28" w:rsidRPr="00056F28" w14:paraId="2877551B" w14:textId="77777777" w:rsidTr="00056F28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520537CA" w14:textId="77777777" w:rsidR="00056F28" w:rsidRPr="00056F28" w:rsidRDefault="00056F28" w:rsidP="00056F28">
            <w:pPr>
              <w:jc w:val="both"/>
              <w:rPr>
                <w:rFonts w:ascii="Arial" w:hAnsi="Arial" w:cs="Arial"/>
                <w:b/>
                <w:bCs/>
              </w:rPr>
            </w:pPr>
            <w:r w:rsidRPr="00056F28">
              <w:rPr>
                <w:rFonts w:ascii="Arial" w:hAnsi="Arial" w:cs="Arial"/>
                <w:b/>
                <w:bCs/>
              </w:rPr>
              <w:t>Herramienta</w:t>
            </w:r>
          </w:p>
        </w:tc>
        <w:tc>
          <w:tcPr>
            <w:tcW w:w="6808" w:type="dxa"/>
            <w:vAlign w:val="center"/>
            <w:hideMark/>
          </w:tcPr>
          <w:p w14:paraId="2D3A1654" w14:textId="77777777" w:rsidR="00056F28" w:rsidRPr="00056F28" w:rsidRDefault="00056F28" w:rsidP="00056F28">
            <w:pPr>
              <w:jc w:val="both"/>
              <w:rPr>
                <w:rFonts w:ascii="Arial" w:hAnsi="Arial" w:cs="Arial"/>
                <w:b/>
                <w:bCs/>
              </w:rPr>
            </w:pPr>
            <w:r w:rsidRPr="00056F28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056F28" w:rsidRPr="00056F28" w14:paraId="5044E70B" w14:textId="77777777" w:rsidTr="00056F2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508B651" w14:textId="77777777" w:rsidR="00056F28" w:rsidRPr="00056F28" w:rsidRDefault="00056F28" w:rsidP="00056F28">
            <w:pPr>
              <w:jc w:val="both"/>
              <w:rPr>
                <w:rFonts w:ascii="Arial" w:hAnsi="Arial" w:cs="Arial"/>
              </w:rPr>
            </w:pPr>
            <w:r w:rsidRPr="00056F28">
              <w:rPr>
                <w:rFonts w:ascii="Arial" w:hAnsi="Arial" w:cs="Arial"/>
                <w:b/>
                <w:bCs/>
              </w:rPr>
              <w:t>XAMPP</w:t>
            </w:r>
          </w:p>
        </w:tc>
        <w:tc>
          <w:tcPr>
            <w:tcW w:w="6808" w:type="dxa"/>
            <w:vAlign w:val="center"/>
            <w:hideMark/>
          </w:tcPr>
          <w:p w14:paraId="3A46FC2C" w14:textId="77777777" w:rsidR="00056F28" w:rsidRPr="00056F28" w:rsidRDefault="00056F28" w:rsidP="00056F28">
            <w:pPr>
              <w:jc w:val="both"/>
              <w:rPr>
                <w:rFonts w:ascii="Arial" w:hAnsi="Arial" w:cs="Arial"/>
              </w:rPr>
            </w:pPr>
            <w:r w:rsidRPr="00056F28">
              <w:rPr>
                <w:rFonts w:ascii="Arial" w:hAnsi="Arial" w:cs="Arial"/>
              </w:rPr>
              <w:t>Entorno de desarrollo que integra Apache, PHP y MySQL para ejecutar la plataforma localmente.</w:t>
            </w:r>
          </w:p>
        </w:tc>
      </w:tr>
    </w:tbl>
    <w:p w14:paraId="0EF21DFD" w14:textId="44A325C6" w:rsidR="004E7118" w:rsidRDefault="004E7118" w:rsidP="004E7118">
      <w:pPr>
        <w:jc w:val="both"/>
        <w:rPr>
          <w:rFonts w:ascii="Arial" w:hAnsi="Arial" w:cs="Arial"/>
        </w:rPr>
      </w:pPr>
    </w:p>
    <w:p w14:paraId="2069843C" w14:textId="7F4CE685" w:rsidR="00056F28" w:rsidRPr="004E7118" w:rsidRDefault="00005BB5" w:rsidP="004E7118">
      <w:pPr>
        <w:jc w:val="both"/>
        <w:rPr>
          <w:rFonts w:ascii="Arial" w:hAnsi="Arial" w:cs="Arial"/>
        </w:rPr>
      </w:pPr>
      <w:r w:rsidRPr="00005BB5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4346764" wp14:editId="1CCE53E9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612130" cy="3597910"/>
            <wp:effectExtent l="0" t="0" r="7620" b="2540"/>
            <wp:wrapSquare wrapText="bothSides"/>
            <wp:docPr id="1399748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487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F90C5" w14:textId="28398FA3" w:rsidR="00005BB5" w:rsidRPr="00005BB5" w:rsidRDefault="00005BB5" w:rsidP="00005BB5">
      <w:pPr>
        <w:jc w:val="both"/>
        <w:rPr>
          <w:rFonts w:ascii="Arial" w:hAnsi="Arial" w:cs="Arial"/>
          <w:b/>
          <w:bCs/>
        </w:rPr>
      </w:pPr>
      <w:r w:rsidRPr="00005BB5">
        <w:rPr>
          <w:rFonts w:ascii="Arial" w:hAnsi="Arial" w:cs="Arial"/>
          <w:b/>
          <w:bCs/>
        </w:rPr>
        <w:t>Herramientas de Desarroll</w:t>
      </w:r>
      <w:r>
        <w:rPr>
          <w:rFonts w:ascii="Arial" w:hAnsi="Arial" w:cs="Arial"/>
          <w:b/>
          <w:bCs/>
        </w:rPr>
        <w:t>o</w:t>
      </w:r>
    </w:p>
    <w:p w14:paraId="5C31BAA5" w14:textId="77777777" w:rsidR="00005BB5" w:rsidRPr="00005BB5" w:rsidRDefault="00005BB5" w:rsidP="00005BB5">
      <w:pPr>
        <w:jc w:val="both"/>
        <w:rPr>
          <w:rFonts w:ascii="Arial" w:hAnsi="Arial" w:cs="Arial"/>
        </w:rPr>
      </w:pPr>
      <w:r w:rsidRPr="00005BB5">
        <w:rPr>
          <w:rFonts w:ascii="Arial" w:hAnsi="Arial" w:cs="Arial"/>
        </w:rPr>
        <w:t>Durante el desarrollo del proyecto se emplearon diferentes herramientas para facilitar la programación, documentación y control del software.</w:t>
      </w:r>
    </w:p>
    <w:p w14:paraId="546835E7" w14:textId="77777777" w:rsidR="004E7118" w:rsidRDefault="004E7118" w:rsidP="004E7118">
      <w:pPr>
        <w:jc w:val="both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377"/>
      </w:tblGrid>
      <w:tr w:rsidR="00005BB5" w:rsidRPr="00005BB5" w14:paraId="2CD8F25E" w14:textId="77777777" w:rsidTr="00005BB5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2645782C" w14:textId="77777777" w:rsidR="00005BB5" w:rsidRPr="00005BB5" w:rsidRDefault="00005BB5" w:rsidP="00005BB5">
            <w:pPr>
              <w:jc w:val="both"/>
              <w:rPr>
                <w:rFonts w:ascii="Arial" w:hAnsi="Arial" w:cs="Arial"/>
                <w:b/>
                <w:bCs/>
              </w:rPr>
            </w:pPr>
            <w:r w:rsidRPr="00005BB5">
              <w:rPr>
                <w:rFonts w:ascii="Arial" w:hAnsi="Arial" w:cs="Arial"/>
                <w:b/>
                <w:bCs/>
              </w:rPr>
              <w:t>Herramienta</w:t>
            </w:r>
          </w:p>
        </w:tc>
        <w:tc>
          <w:tcPr>
            <w:tcW w:w="5332" w:type="dxa"/>
            <w:vAlign w:val="center"/>
            <w:hideMark/>
          </w:tcPr>
          <w:p w14:paraId="521FE675" w14:textId="77777777" w:rsidR="00005BB5" w:rsidRPr="00005BB5" w:rsidRDefault="00005BB5" w:rsidP="00005BB5">
            <w:pPr>
              <w:jc w:val="both"/>
              <w:rPr>
                <w:rFonts w:ascii="Arial" w:hAnsi="Arial" w:cs="Arial"/>
                <w:b/>
                <w:bCs/>
              </w:rPr>
            </w:pPr>
            <w:r w:rsidRPr="00005BB5">
              <w:rPr>
                <w:rFonts w:ascii="Arial" w:hAnsi="Arial" w:cs="Arial"/>
                <w:b/>
                <w:bCs/>
              </w:rPr>
              <w:t>Uso</w:t>
            </w:r>
          </w:p>
        </w:tc>
      </w:tr>
      <w:tr w:rsidR="00005BB5" w:rsidRPr="00005BB5" w14:paraId="43C322CB" w14:textId="77777777" w:rsidTr="00005B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9D6CE27" w14:textId="77777777" w:rsidR="00005BB5" w:rsidRPr="00005BB5" w:rsidRDefault="00005BB5" w:rsidP="00005BB5">
            <w:pPr>
              <w:jc w:val="both"/>
              <w:rPr>
                <w:rFonts w:ascii="Arial" w:hAnsi="Arial" w:cs="Arial"/>
              </w:rPr>
            </w:pPr>
            <w:r w:rsidRPr="00005BB5">
              <w:rPr>
                <w:rFonts w:ascii="Arial" w:hAnsi="Arial" w:cs="Arial"/>
                <w:b/>
                <w:bCs/>
              </w:rPr>
              <w:t>Visual Studio Code</w:t>
            </w:r>
          </w:p>
        </w:tc>
        <w:tc>
          <w:tcPr>
            <w:tcW w:w="5332" w:type="dxa"/>
            <w:vAlign w:val="center"/>
            <w:hideMark/>
          </w:tcPr>
          <w:p w14:paraId="60AF6504" w14:textId="77777777" w:rsidR="00005BB5" w:rsidRPr="00005BB5" w:rsidRDefault="00005BB5" w:rsidP="00005BB5">
            <w:pPr>
              <w:jc w:val="both"/>
              <w:rPr>
                <w:rFonts w:ascii="Arial" w:hAnsi="Arial" w:cs="Arial"/>
              </w:rPr>
            </w:pPr>
            <w:r w:rsidRPr="00005BB5">
              <w:rPr>
                <w:rFonts w:ascii="Arial" w:hAnsi="Arial" w:cs="Arial"/>
              </w:rPr>
              <w:t>Editor principal para el desarrollo del código fuente.</w:t>
            </w:r>
          </w:p>
        </w:tc>
      </w:tr>
      <w:tr w:rsidR="00005BB5" w:rsidRPr="00005BB5" w14:paraId="49324502" w14:textId="77777777" w:rsidTr="00005B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01AA581" w14:textId="77777777" w:rsidR="00005BB5" w:rsidRPr="00005BB5" w:rsidRDefault="00005BB5" w:rsidP="00005BB5">
            <w:pPr>
              <w:jc w:val="both"/>
              <w:rPr>
                <w:rFonts w:ascii="Arial" w:hAnsi="Arial" w:cs="Arial"/>
              </w:rPr>
            </w:pPr>
            <w:r w:rsidRPr="00005BB5">
              <w:rPr>
                <w:rFonts w:ascii="Arial" w:hAnsi="Arial" w:cs="Arial"/>
                <w:b/>
                <w:bCs/>
              </w:rPr>
              <w:t>GitHub</w:t>
            </w:r>
          </w:p>
        </w:tc>
        <w:tc>
          <w:tcPr>
            <w:tcW w:w="5332" w:type="dxa"/>
            <w:vAlign w:val="center"/>
            <w:hideMark/>
          </w:tcPr>
          <w:p w14:paraId="094C24F3" w14:textId="77777777" w:rsidR="00005BB5" w:rsidRPr="00005BB5" w:rsidRDefault="00005BB5" w:rsidP="00005BB5">
            <w:pPr>
              <w:jc w:val="both"/>
              <w:rPr>
                <w:rFonts w:ascii="Arial" w:hAnsi="Arial" w:cs="Arial"/>
              </w:rPr>
            </w:pPr>
            <w:r w:rsidRPr="00005BB5">
              <w:rPr>
                <w:rFonts w:ascii="Arial" w:hAnsi="Arial" w:cs="Arial"/>
              </w:rPr>
              <w:t>Control de versiones y almacenamiento del repositorio del proyecto.</w:t>
            </w:r>
          </w:p>
        </w:tc>
      </w:tr>
      <w:tr w:rsidR="00005BB5" w:rsidRPr="00005BB5" w14:paraId="58B6807B" w14:textId="77777777" w:rsidTr="00005B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88E498D" w14:textId="77777777" w:rsidR="00005BB5" w:rsidRPr="00005BB5" w:rsidRDefault="00005BB5" w:rsidP="00005BB5">
            <w:pPr>
              <w:jc w:val="both"/>
              <w:rPr>
                <w:rFonts w:ascii="Arial" w:hAnsi="Arial" w:cs="Arial"/>
              </w:rPr>
            </w:pPr>
            <w:r w:rsidRPr="00005BB5">
              <w:rPr>
                <w:rFonts w:ascii="Arial" w:hAnsi="Arial" w:cs="Arial"/>
                <w:b/>
                <w:bCs/>
              </w:rPr>
              <w:t>Git</w:t>
            </w:r>
          </w:p>
        </w:tc>
        <w:tc>
          <w:tcPr>
            <w:tcW w:w="5332" w:type="dxa"/>
            <w:vAlign w:val="center"/>
            <w:hideMark/>
          </w:tcPr>
          <w:p w14:paraId="75A8684E" w14:textId="77777777" w:rsidR="00005BB5" w:rsidRPr="00005BB5" w:rsidRDefault="00005BB5" w:rsidP="00005BB5">
            <w:pPr>
              <w:jc w:val="both"/>
              <w:rPr>
                <w:rFonts w:ascii="Arial" w:hAnsi="Arial" w:cs="Arial"/>
              </w:rPr>
            </w:pPr>
            <w:r w:rsidRPr="00005BB5">
              <w:rPr>
                <w:rFonts w:ascii="Arial" w:hAnsi="Arial" w:cs="Arial"/>
              </w:rPr>
              <w:t>Gestión de versiones del código fuente.</w:t>
            </w:r>
          </w:p>
        </w:tc>
      </w:tr>
      <w:tr w:rsidR="00005BB5" w:rsidRPr="00005BB5" w14:paraId="3D8705AE" w14:textId="77777777" w:rsidTr="00005B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C6BCA2B" w14:textId="77777777" w:rsidR="00005BB5" w:rsidRPr="00005BB5" w:rsidRDefault="00005BB5" w:rsidP="00005BB5">
            <w:pPr>
              <w:jc w:val="both"/>
              <w:rPr>
                <w:rFonts w:ascii="Arial" w:hAnsi="Arial" w:cs="Arial"/>
              </w:rPr>
            </w:pPr>
            <w:r w:rsidRPr="00005BB5">
              <w:rPr>
                <w:rFonts w:ascii="Arial" w:hAnsi="Arial" w:cs="Arial"/>
                <w:b/>
                <w:bCs/>
              </w:rPr>
              <w:t>phpMyAdmin</w:t>
            </w:r>
          </w:p>
        </w:tc>
        <w:tc>
          <w:tcPr>
            <w:tcW w:w="5332" w:type="dxa"/>
            <w:vAlign w:val="center"/>
            <w:hideMark/>
          </w:tcPr>
          <w:p w14:paraId="7E37CB81" w14:textId="77777777" w:rsidR="00005BB5" w:rsidRPr="00005BB5" w:rsidRDefault="00005BB5" w:rsidP="00005BB5">
            <w:pPr>
              <w:jc w:val="both"/>
              <w:rPr>
                <w:rFonts w:ascii="Arial" w:hAnsi="Arial" w:cs="Arial"/>
              </w:rPr>
            </w:pPr>
            <w:r w:rsidRPr="00005BB5">
              <w:rPr>
                <w:rFonts w:ascii="Arial" w:hAnsi="Arial" w:cs="Arial"/>
              </w:rPr>
              <w:t>Administración de la base de datos MySQL.</w:t>
            </w:r>
          </w:p>
        </w:tc>
      </w:tr>
      <w:tr w:rsidR="00005BB5" w:rsidRPr="00005BB5" w14:paraId="5C8B2B0A" w14:textId="77777777" w:rsidTr="00005B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FF1BAC0" w14:textId="77777777" w:rsidR="00005BB5" w:rsidRPr="00005BB5" w:rsidRDefault="00005BB5" w:rsidP="00005BB5">
            <w:pPr>
              <w:jc w:val="both"/>
              <w:rPr>
                <w:rFonts w:ascii="Arial" w:hAnsi="Arial" w:cs="Arial"/>
              </w:rPr>
            </w:pPr>
            <w:r w:rsidRPr="00005BB5">
              <w:rPr>
                <w:rFonts w:ascii="Arial" w:hAnsi="Arial" w:cs="Arial"/>
                <w:b/>
                <w:bCs/>
              </w:rPr>
              <w:t>Google Chrome</w:t>
            </w:r>
          </w:p>
        </w:tc>
        <w:tc>
          <w:tcPr>
            <w:tcW w:w="5332" w:type="dxa"/>
            <w:vAlign w:val="center"/>
            <w:hideMark/>
          </w:tcPr>
          <w:p w14:paraId="77965015" w14:textId="77777777" w:rsidR="00005BB5" w:rsidRPr="00005BB5" w:rsidRDefault="00005BB5" w:rsidP="00005BB5">
            <w:pPr>
              <w:jc w:val="both"/>
              <w:rPr>
                <w:rFonts w:ascii="Arial" w:hAnsi="Arial" w:cs="Arial"/>
              </w:rPr>
            </w:pPr>
            <w:r w:rsidRPr="00005BB5">
              <w:rPr>
                <w:rFonts w:ascii="Arial" w:hAnsi="Arial" w:cs="Arial"/>
              </w:rPr>
              <w:t>Pruebas y depuración de la interfaz web.</w:t>
            </w:r>
          </w:p>
        </w:tc>
      </w:tr>
    </w:tbl>
    <w:p w14:paraId="588F35DB" w14:textId="77777777" w:rsidR="00005BB5" w:rsidRPr="004E7118" w:rsidRDefault="00005BB5" w:rsidP="004E7118">
      <w:pPr>
        <w:jc w:val="both"/>
        <w:rPr>
          <w:rFonts w:ascii="Arial" w:hAnsi="Arial" w:cs="Arial"/>
        </w:rPr>
      </w:pPr>
    </w:p>
    <w:p w14:paraId="58ED3EC8" w14:textId="46F400EA" w:rsidR="00005BB5" w:rsidRPr="00005BB5" w:rsidRDefault="00005BB5" w:rsidP="00005BB5">
      <w:pPr>
        <w:rPr>
          <w:rFonts w:ascii="Arial" w:hAnsi="Arial" w:cs="Arial"/>
        </w:rPr>
      </w:pPr>
      <w:r w:rsidRPr="00005BB5">
        <w:rPr>
          <w:rFonts w:ascii="Arial" w:hAnsi="Arial" w:cs="Arial"/>
        </w:rPr>
        <w:t>Librerías y Recursos Utilizados</w:t>
      </w:r>
    </w:p>
    <w:p w14:paraId="208E51C1" w14:textId="77777777" w:rsidR="00005BB5" w:rsidRPr="00005BB5" w:rsidRDefault="00005BB5" w:rsidP="00005BB5">
      <w:pPr>
        <w:rPr>
          <w:rFonts w:ascii="Arial" w:hAnsi="Arial" w:cs="Arial"/>
        </w:rPr>
      </w:pPr>
      <w:r w:rsidRPr="00005BB5">
        <w:rPr>
          <w:rFonts w:ascii="Arial" w:hAnsi="Arial" w:cs="Arial"/>
        </w:rPr>
        <w:t>La plataforma utiliza principalmente tecnologías nativas, minimizando dependencias externas para facilitar su mantenimiento.</w:t>
      </w:r>
    </w:p>
    <w:p w14:paraId="0EE31D74" w14:textId="77777777" w:rsidR="00005BB5" w:rsidRPr="00005BB5" w:rsidRDefault="00005BB5" w:rsidP="00005BB5">
      <w:pPr>
        <w:rPr>
          <w:rFonts w:ascii="Arial" w:hAnsi="Arial" w:cs="Arial"/>
        </w:rPr>
      </w:pPr>
      <w:r w:rsidRPr="00005BB5">
        <w:rPr>
          <w:rFonts w:ascii="Arial" w:hAnsi="Arial" w:cs="Arial"/>
        </w:rPr>
        <w:t>Recursos implementados</w:t>
      </w:r>
    </w:p>
    <w:p w14:paraId="39ED916E" w14:textId="77777777" w:rsidR="00005BB5" w:rsidRPr="00005BB5" w:rsidRDefault="00005BB5" w:rsidP="00005BB5">
      <w:pPr>
        <w:numPr>
          <w:ilvl w:val="0"/>
          <w:numId w:val="7"/>
        </w:numPr>
        <w:rPr>
          <w:rFonts w:ascii="Arial" w:hAnsi="Arial" w:cs="Arial"/>
        </w:rPr>
      </w:pPr>
      <w:r w:rsidRPr="00005BB5">
        <w:rPr>
          <w:rFonts w:ascii="Arial" w:hAnsi="Arial" w:cs="Arial"/>
        </w:rPr>
        <w:lastRenderedPageBreak/>
        <w:t xml:space="preserve">HTML5. </w:t>
      </w:r>
    </w:p>
    <w:p w14:paraId="69F0FBD4" w14:textId="77777777" w:rsidR="00005BB5" w:rsidRPr="00005BB5" w:rsidRDefault="00005BB5" w:rsidP="00005BB5">
      <w:pPr>
        <w:numPr>
          <w:ilvl w:val="0"/>
          <w:numId w:val="7"/>
        </w:numPr>
        <w:rPr>
          <w:rFonts w:ascii="Arial" w:hAnsi="Arial" w:cs="Arial"/>
        </w:rPr>
      </w:pPr>
      <w:r w:rsidRPr="00005BB5">
        <w:rPr>
          <w:rFonts w:ascii="Arial" w:hAnsi="Arial" w:cs="Arial"/>
        </w:rPr>
        <w:t xml:space="preserve">CSS3. </w:t>
      </w:r>
    </w:p>
    <w:p w14:paraId="5CF9F02C" w14:textId="77777777" w:rsidR="00005BB5" w:rsidRPr="00005BB5" w:rsidRDefault="00005BB5" w:rsidP="00005BB5">
      <w:pPr>
        <w:numPr>
          <w:ilvl w:val="0"/>
          <w:numId w:val="7"/>
        </w:numPr>
        <w:rPr>
          <w:rFonts w:ascii="Arial" w:hAnsi="Arial" w:cs="Arial"/>
        </w:rPr>
      </w:pPr>
      <w:r w:rsidRPr="00005BB5">
        <w:rPr>
          <w:rFonts w:ascii="Arial" w:hAnsi="Arial" w:cs="Arial"/>
        </w:rPr>
        <w:t xml:space="preserve">JavaScript nativo. </w:t>
      </w:r>
    </w:p>
    <w:p w14:paraId="7B7FA0FF" w14:textId="77777777" w:rsidR="00005BB5" w:rsidRPr="00005BB5" w:rsidRDefault="00005BB5" w:rsidP="00005BB5">
      <w:pPr>
        <w:numPr>
          <w:ilvl w:val="0"/>
          <w:numId w:val="7"/>
        </w:numPr>
        <w:rPr>
          <w:rFonts w:ascii="Arial" w:hAnsi="Arial" w:cs="Arial"/>
        </w:rPr>
      </w:pPr>
      <w:r w:rsidRPr="00005BB5">
        <w:rPr>
          <w:rFonts w:ascii="Arial" w:hAnsi="Arial" w:cs="Arial"/>
        </w:rPr>
        <w:t xml:space="preserve">PHP. </w:t>
      </w:r>
    </w:p>
    <w:p w14:paraId="6A504EBF" w14:textId="77777777" w:rsidR="00005BB5" w:rsidRPr="00005BB5" w:rsidRDefault="00005BB5" w:rsidP="00005BB5">
      <w:pPr>
        <w:numPr>
          <w:ilvl w:val="0"/>
          <w:numId w:val="7"/>
        </w:numPr>
        <w:rPr>
          <w:rFonts w:ascii="Arial" w:hAnsi="Arial" w:cs="Arial"/>
        </w:rPr>
      </w:pPr>
      <w:r w:rsidRPr="00005BB5">
        <w:rPr>
          <w:rFonts w:ascii="Arial" w:hAnsi="Arial" w:cs="Arial"/>
        </w:rPr>
        <w:t xml:space="preserve">MySQL. </w:t>
      </w:r>
    </w:p>
    <w:p w14:paraId="25E9D5D2" w14:textId="77777777" w:rsidR="00005BB5" w:rsidRPr="00005BB5" w:rsidRDefault="00005BB5" w:rsidP="00005BB5">
      <w:pPr>
        <w:numPr>
          <w:ilvl w:val="0"/>
          <w:numId w:val="7"/>
        </w:numPr>
        <w:rPr>
          <w:rFonts w:ascii="Arial" w:hAnsi="Arial" w:cs="Arial"/>
        </w:rPr>
      </w:pPr>
      <w:r w:rsidRPr="00005BB5">
        <w:rPr>
          <w:rFonts w:ascii="Arial" w:hAnsi="Arial" w:cs="Arial"/>
        </w:rPr>
        <w:t xml:space="preserve">Apache (XAMPP). </w:t>
      </w:r>
    </w:p>
    <w:p w14:paraId="16BCAA5D" w14:textId="77777777" w:rsidR="00005BB5" w:rsidRPr="00005BB5" w:rsidRDefault="00005BB5" w:rsidP="00005BB5">
      <w:pPr>
        <w:numPr>
          <w:ilvl w:val="0"/>
          <w:numId w:val="7"/>
        </w:numPr>
        <w:rPr>
          <w:rFonts w:ascii="Arial" w:hAnsi="Arial" w:cs="Arial"/>
        </w:rPr>
      </w:pPr>
      <w:r w:rsidRPr="00005BB5">
        <w:rPr>
          <w:rFonts w:ascii="Arial" w:hAnsi="Arial" w:cs="Arial"/>
        </w:rPr>
        <w:t xml:space="preserve">Tipografía Arial. </w:t>
      </w:r>
    </w:p>
    <w:p w14:paraId="5EE079CA" w14:textId="77777777" w:rsidR="00005BB5" w:rsidRPr="00005BB5" w:rsidRDefault="00005BB5" w:rsidP="00005BB5">
      <w:pPr>
        <w:numPr>
          <w:ilvl w:val="0"/>
          <w:numId w:val="7"/>
        </w:numPr>
        <w:rPr>
          <w:rFonts w:ascii="Arial" w:hAnsi="Arial" w:cs="Arial"/>
        </w:rPr>
      </w:pPr>
      <w:r w:rsidRPr="00005BB5">
        <w:rPr>
          <w:rFonts w:ascii="Arial" w:hAnsi="Arial" w:cs="Arial"/>
        </w:rPr>
        <w:t xml:space="preserve">Iconografía mediante caracteres Unicode y recursos gráficos propios. </w:t>
      </w:r>
    </w:p>
    <w:p w14:paraId="64AD2993" w14:textId="77777777" w:rsidR="00005BB5" w:rsidRPr="00005BB5" w:rsidRDefault="00005BB5" w:rsidP="00005BB5">
      <w:pPr>
        <w:numPr>
          <w:ilvl w:val="0"/>
          <w:numId w:val="7"/>
        </w:numPr>
        <w:rPr>
          <w:rFonts w:ascii="Arial" w:hAnsi="Arial" w:cs="Arial"/>
        </w:rPr>
      </w:pPr>
      <w:r w:rsidRPr="00005BB5">
        <w:rPr>
          <w:rFonts w:ascii="Arial" w:hAnsi="Arial" w:cs="Arial"/>
        </w:rPr>
        <w:t>Paleta institucional basada en azul oscuro, dorado y blanco.</w:t>
      </w:r>
    </w:p>
    <w:p w14:paraId="2EF1EC38" w14:textId="77777777" w:rsidR="004E7118" w:rsidRPr="004E7118" w:rsidRDefault="004E7118" w:rsidP="00005BB5">
      <w:pPr>
        <w:rPr>
          <w:rFonts w:ascii="Arial" w:hAnsi="Arial" w:cs="Arial"/>
          <w:b/>
          <w:bCs/>
        </w:rPr>
      </w:pPr>
    </w:p>
    <w:p w14:paraId="474248E7" w14:textId="681E4311" w:rsidR="00005BB5" w:rsidRPr="008C7A06" w:rsidRDefault="006824B3">
      <w:pPr>
        <w:rPr>
          <w:rFonts w:ascii="Arial" w:hAnsi="Arial" w:cs="Arial"/>
          <w:b/>
          <w:bCs/>
        </w:rPr>
      </w:pPr>
      <w:r w:rsidRPr="008C7A06">
        <w:rPr>
          <w:rFonts w:ascii="Arial" w:hAnsi="Arial" w:cs="Arial"/>
          <w:b/>
          <w:bCs/>
        </w:rPr>
        <w:t>8. ESTRUCTURA DEL PROYECTO</w:t>
      </w:r>
    </w:p>
    <w:p w14:paraId="55F3C343" w14:textId="5D28607F" w:rsidR="006824B3" w:rsidRPr="006824B3" w:rsidRDefault="006824B3" w:rsidP="006824B3">
      <w:pPr>
        <w:rPr>
          <w:rFonts w:ascii="Arial" w:hAnsi="Arial" w:cs="Arial"/>
        </w:rPr>
      </w:pPr>
      <w:r w:rsidRPr="006824B3">
        <w:rPr>
          <w:rFonts w:ascii="Arial" w:hAnsi="Arial" w:cs="Arial"/>
        </w:rPr>
        <w:t xml:space="preserve">La organización del proyecto </w:t>
      </w:r>
      <w:r w:rsidRPr="006824B3">
        <w:rPr>
          <w:rFonts w:ascii="Arial" w:hAnsi="Arial" w:cs="Arial"/>
          <w:b/>
          <w:bCs/>
        </w:rPr>
        <w:t>El Club de los Poetas del Fútbol (CPF)</w:t>
      </w:r>
      <w:r w:rsidRPr="006824B3">
        <w:rPr>
          <w:rFonts w:ascii="Arial" w:hAnsi="Arial" w:cs="Arial"/>
        </w:rPr>
        <w:t xml:space="preserve"> sigue una estructura modular que facilita el desarrollo, mantenimiento y escalabilidad del sistema. Los archivos se encuentran organizados según su función, separando la lógica del servidor, las interfaces de usuario, los estilos, los recursos multimedia y la conexión con la base de datos.</w:t>
      </w:r>
    </w:p>
    <w:p w14:paraId="0396D0FD" w14:textId="77777777" w:rsidR="006824B3" w:rsidRPr="006824B3" w:rsidRDefault="006824B3" w:rsidP="006824B3">
      <w:pPr>
        <w:rPr>
          <w:rFonts w:ascii="Arial" w:hAnsi="Arial" w:cs="Arial"/>
        </w:rPr>
      </w:pPr>
      <w:r w:rsidRPr="006824B3">
        <w:rPr>
          <w:rFonts w:ascii="Arial" w:hAnsi="Arial" w:cs="Arial"/>
        </w:rPr>
        <w:t>Esta organización permite localizar rápidamente cada componente del proyecto y favorece futuras ampliaciones de la plataforma.</w:t>
      </w:r>
    </w:p>
    <w:p w14:paraId="3EE9A88A" w14:textId="77777777" w:rsidR="006824B3" w:rsidRPr="006824B3" w:rsidRDefault="006824B3">
      <w:pPr>
        <w:rPr>
          <w:rFonts w:ascii="Arial" w:hAnsi="Arial" w:cs="Arial"/>
        </w:rPr>
      </w:pPr>
    </w:p>
    <w:p w14:paraId="45477F6A" w14:textId="0A21B356" w:rsidR="006824B3" w:rsidRPr="00F944CE" w:rsidRDefault="006824B3">
      <w:pPr>
        <w:rPr>
          <w:rFonts w:ascii="Arial" w:hAnsi="Arial" w:cs="Arial"/>
          <w:b/>
          <w:bCs/>
        </w:rPr>
      </w:pPr>
      <w:r w:rsidRPr="00F944CE">
        <w:rPr>
          <w:rFonts w:ascii="Arial" w:hAnsi="Arial" w:cs="Arial"/>
          <w:b/>
          <w:bCs/>
        </w:rPr>
        <w:t>8.1 Organización General de Carpetas</w:t>
      </w:r>
    </w:p>
    <w:p w14:paraId="141243E3" w14:textId="78434408" w:rsidR="006824B3" w:rsidRPr="006824B3" w:rsidRDefault="006824B3">
      <w:pPr>
        <w:rPr>
          <w:rFonts w:ascii="Arial" w:hAnsi="Arial" w:cs="Arial"/>
        </w:rPr>
      </w:pPr>
      <w:r w:rsidRPr="006824B3">
        <w:rPr>
          <w:rFonts w:ascii="Arial" w:hAnsi="Arial" w:cs="Arial"/>
        </w:rPr>
        <w:t>La estructura del proyecto se encuentra organizada en diferentes directorios, donde cada uno cumple una función específica dentro del desarrollo de la aplicación.</w:t>
      </w:r>
    </w:p>
    <w:p w14:paraId="22F745A6" w14:textId="77777777" w:rsidR="006824B3" w:rsidRPr="006824B3" w:rsidRDefault="006824B3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4829"/>
      </w:tblGrid>
      <w:tr w:rsidR="006824B3" w:rsidRPr="006824B3" w14:paraId="11F41A69" w14:textId="77777777" w:rsidTr="006824B3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2824048C" w14:textId="77777777" w:rsidR="006824B3" w:rsidRPr="006824B3" w:rsidRDefault="006824B3" w:rsidP="006824B3">
            <w:pPr>
              <w:rPr>
                <w:rFonts w:ascii="Arial" w:hAnsi="Arial" w:cs="Arial"/>
                <w:b/>
                <w:bCs/>
              </w:rPr>
            </w:pPr>
            <w:r w:rsidRPr="006824B3">
              <w:rPr>
                <w:rFonts w:ascii="Arial" w:hAnsi="Arial" w:cs="Arial"/>
                <w:b/>
                <w:bCs/>
              </w:rPr>
              <w:t>Carpeta</w:t>
            </w:r>
          </w:p>
        </w:tc>
        <w:tc>
          <w:tcPr>
            <w:tcW w:w="4784" w:type="dxa"/>
            <w:vAlign w:val="center"/>
            <w:hideMark/>
          </w:tcPr>
          <w:p w14:paraId="08CF40C2" w14:textId="77777777" w:rsidR="006824B3" w:rsidRPr="006824B3" w:rsidRDefault="006824B3" w:rsidP="006824B3">
            <w:pPr>
              <w:rPr>
                <w:rFonts w:ascii="Arial" w:hAnsi="Arial" w:cs="Arial"/>
                <w:b/>
                <w:bCs/>
              </w:rPr>
            </w:pPr>
            <w:r w:rsidRPr="006824B3">
              <w:rPr>
                <w:rFonts w:ascii="Arial" w:hAnsi="Arial" w:cs="Arial"/>
                <w:b/>
                <w:bCs/>
              </w:rPr>
              <w:t>Función</w:t>
            </w:r>
          </w:p>
        </w:tc>
      </w:tr>
      <w:tr w:rsidR="006824B3" w:rsidRPr="006824B3" w14:paraId="311580B9" w14:textId="77777777" w:rsidTr="006824B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CA5F001" w14:textId="77777777" w:rsidR="006824B3" w:rsidRPr="006824B3" w:rsidRDefault="006824B3" w:rsidP="006824B3">
            <w:pPr>
              <w:rPr>
                <w:rFonts w:ascii="Arial" w:hAnsi="Arial" w:cs="Arial"/>
              </w:rPr>
            </w:pPr>
            <w:r w:rsidRPr="006824B3">
              <w:rPr>
                <w:rFonts w:ascii="Arial" w:hAnsi="Arial" w:cs="Arial"/>
                <w:b/>
                <w:bCs/>
              </w:rPr>
              <w:t>css/</w:t>
            </w:r>
          </w:p>
        </w:tc>
        <w:tc>
          <w:tcPr>
            <w:tcW w:w="4784" w:type="dxa"/>
            <w:vAlign w:val="center"/>
            <w:hideMark/>
          </w:tcPr>
          <w:p w14:paraId="64F5499A" w14:textId="77777777" w:rsidR="006824B3" w:rsidRPr="006824B3" w:rsidRDefault="006824B3" w:rsidP="006824B3">
            <w:pPr>
              <w:rPr>
                <w:rFonts w:ascii="Arial" w:hAnsi="Arial" w:cs="Arial"/>
              </w:rPr>
            </w:pPr>
            <w:r w:rsidRPr="006824B3">
              <w:rPr>
                <w:rFonts w:ascii="Arial" w:hAnsi="Arial" w:cs="Arial"/>
              </w:rPr>
              <w:t>Archivos de estilos (CSS).</w:t>
            </w:r>
          </w:p>
        </w:tc>
      </w:tr>
      <w:tr w:rsidR="006824B3" w:rsidRPr="006824B3" w14:paraId="7A62C73D" w14:textId="77777777" w:rsidTr="006824B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0F802A4" w14:textId="77777777" w:rsidR="006824B3" w:rsidRPr="006824B3" w:rsidRDefault="006824B3" w:rsidP="006824B3">
            <w:pPr>
              <w:rPr>
                <w:rFonts w:ascii="Arial" w:hAnsi="Arial" w:cs="Arial"/>
              </w:rPr>
            </w:pPr>
            <w:r w:rsidRPr="006824B3">
              <w:rPr>
                <w:rFonts w:ascii="Arial" w:hAnsi="Arial" w:cs="Arial"/>
                <w:b/>
                <w:bCs/>
              </w:rPr>
              <w:t>img/</w:t>
            </w:r>
          </w:p>
        </w:tc>
        <w:tc>
          <w:tcPr>
            <w:tcW w:w="4784" w:type="dxa"/>
            <w:vAlign w:val="center"/>
            <w:hideMark/>
          </w:tcPr>
          <w:p w14:paraId="658A015A" w14:textId="77777777" w:rsidR="006824B3" w:rsidRPr="006824B3" w:rsidRDefault="006824B3" w:rsidP="006824B3">
            <w:pPr>
              <w:rPr>
                <w:rFonts w:ascii="Arial" w:hAnsi="Arial" w:cs="Arial"/>
              </w:rPr>
            </w:pPr>
            <w:r w:rsidRPr="006824B3">
              <w:rPr>
                <w:rFonts w:ascii="Arial" w:hAnsi="Arial" w:cs="Arial"/>
              </w:rPr>
              <w:t>Imágenes, logotipos e iconos del proyecto.</w:t>
            </w:r>
          </w:p>
        </w:tc>
      </w:tr>
      <w:tr w:rsidR="006824B3" w:rsidRPr="006824B3" w14:paraId="1FB20A7A" w14:textId="77777777" w:rsidTr="006824B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A825E6E" w14:textId="77777777" w:rsidR="006824B3" w:rsidRPr="006824B3" w:rsidRDefault="006824B3" w:rsidP="006824B3">
            <w:pPr>
              <w:rPr>
                <w:rFonts w:ascii="Arial" w:hAnsi="Arial" w:cs="Arial"/>
              </w:rPr>
            </w:pPr>
            <w:r w:rsidRPr="006824B3">
              <w:rPr>
                <w:rFonts w:ascii="Arial" w:hAnsi="Arial" w:cs="Arial"/>
                <w:b/>
                <w:bCs/>
              </w:rPr>
              <w:t>js/</w:t>
            </w:r>
          </w:p>
        </w:tc>
        <w:tc>
          <w:tcPr>
            <w:tcW w:w="4784" w:type="dxa"/>
            <w:vAlign w:val="center"/>
            <w:hideMark/>
          </w:tcPr>
          <w:p w14:paraId="366D71C3" w14:textId="77777777" w:rsidR="006824B3" w:rsidRPr="006824B3" w:rsidRDefault="006824B3" w:rsidP="006824B3">
            <w:pPr>
              <w:rPr>
                <w:rFonts w:ascii="Arial" w:hAnsi="Arial" w:cs="Arial"/>
              </w:rPr>
            </w:pPr>
            <w:r w:rsidRPr="006824B3">
              <w:rPr>
                <w:rFonts w:ascii="Arial" w:hAnsi="Arial" w:cs="Arial"/>
              </w:rPr>
              <w:t>Scripts desarrollados en JavaScript.</w:t>
            </w:r>
          </w:p>
        </w:tc>
      </w:tr>
      <w:tr w:rsidR="006824B3" w:rsidRPr="006824B3" w14:paraId="3C75209E" w14:textId="77777777" w:rsidTr="006824B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C48AC7C" w14:textId="77777777" w:rsidR="006824B3" w:rsidRPr="006824B3" w:rsidRDefault="006824B3" w:rsidP="006824B3">
            <w:pPr>
              <w:rPr>
                <w:rFonts w:ascii="Arial" w:hAnsi="Arial" w:cs="Arial"/>
              </w:rPr>
            </w:pPr>
            <w:r w:rsidRPr="006824B3">
              <w:rPr>
                <w:rFonts w:ascii="Arial" w:hAnsi="Arial" w:cs="Arial"/>
                <w:b/>
                <w:bCs/>
              </w:rPr>
              <w:t>php/</w:t>
            </w:r>
          </w:p>
        </w:tc>
        <w:tc>
          <w:tcPr>
            <w:tcW w:w="4784" w:type="dxa"/>
            <w:vAlign w:val="center"/>
            <w:hideMark/>
          </w:tcPr>
          <w:p w14:paraId="5B0DD36F" w14:textId="77777777" w:rsidR="006824B3" w:rsidRPr="006824B3" w:rsidRDefault="006824B3" w:rsidP="006824B3">
            <w:pPr>
              <w:rPr>
                <w:rFonts w:ascii="Arial" w:hAnsi="Arial" w:cs="Arial"/>
              </w:rPr>
            </w:pPr>
            <w:r w:rsidRPr="006824B3">
              <w:rPr>
                <w:rFonts w:ascii="Arial" w:hAnsi="Arial" w:cs="Arial"/>
              </w:rPr>
              <w:t>Archivos que contienen la lógica del servidor.</w:t>
            </w:r>
          </w:p>
        </w:tc>
      </w:tr>
    </w:tbl>
    <w:p w14:paraId="0D7387E3" w14:textId="77777777" w:rsidR="006824B3" w:rsidRPr="006824B3" w:rsidRDefault="006824B3">
      <w:pPr>
        <w:rPr>
          <w:rFonts w:ascii="Arial" w:hAnsi="Arial" w:cs="Arial"/>
        </w:rPr>
      </w:pPr>
    </w:p>
    <w:p w14:paraId="49BBA15B" w14:textId="794B33FC" w:rsidR="006824B3" w:rsidRPr="006824B3" w:rsidRDefault="006824B3">
      <w:pPr>
        <w:rPr>
          <w:rFonts w:ascii="Arial" w:hAnsi="Arial" w:cs="Arial"/>
        </w:rPr>
      </w:pPr>
      <w:r w:rsidRPr="006824B3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5164EA5" wp14:editId="10196F51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1585097" cy="6721422"/>
            <wp:effectExtent l="0" t="0" r="0" b="3810"/>
            <wp:wrapSquare wrapText="bothSides"/>
            <wp:docPr id="124976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682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542F2" w14:textId="77777777" w:rsidR="006824B3" w:rsidRPr="006824B3" w:rsidRDefault="006824B3" w:rsidP="006824B3">
      <w:pPr>
        <w:rPr>
          <w:rFonts w:ascii="Arial" w:hAnsi="Arial" w:cs="Arial"/>
        </w:rPr>
      </w:pPr>
    </w:p>
    <w:p w14:paraId="0C48BE9C" w14:textId="77777777" w:rsidR="006824B3" w:rsidRPr="006824B3" w:rsidRDefault="006824B3" w:rsidP="006824B3">
      <w:pPr>
        <w:rPr>
          <w:rFonts w:ascii="Arial" w:hAnsi="Arial" w:cs="Arial"/>
        </w:rPr>
      </w:pPr>
    </w:p>
    <w:p w14:paraId="6C83613E" w14:textId="77777777" w:rsidR="006824B3" w:rsidRPr="006824B3" w:rsidRDefault="006824B3" w:rsidP="006824B3">
      <w:pPr>
        <w:rPr>
          <w:rFonts w:ascii="Arial" w:hAnsi="Arial" w:cs="Arial"/>
        </w:rPr>
      </w:pPr>
    </w:p>
    <w:p w14:paraId="50A5EC0A" w14:textId="77777777" w:rsidR="006824B3" w:rsidRPr="006824B3" w:rsidRDefault="006824B3" w:rsidP="006824B3">
      <w:pPr>
        <w:rPr>
          <w:rFonts w:ascii="Arial" w:hAnsi="Arial" w:cs="Arial"/>
        </w:rPr>
      </w:pPr>
    </w:p>
    <w:p w14:paraId="78101D7A" w14:textId="77777777" w:rsidR="006824B3" w:rsidRPr="006824B3" w:rsidRDefault="006824B3" w:rsidP="006824B3">
      <w:pPr>
        <w:rPr>
          <w:rFonts w:ascii="Arial" w:hAnsi="Arial" w:cs="Arial"/>
        </w:rPr>
      </w:pPr>
    </w:p>
    <w:p w14:paraId="65DC4342" w14:textId="77777777" w:rsidR="006824B3" w:rsidRPr="006824B3" w:rsidRDefault="006824B3" w:rsidP="006824B3">
      <w:pPr>
        <w:rPr>
          <w:rFonts w:ascii="Arial" w:hAnsi="Arial" w:cs="Arial"/>
        </w:rPr>
      </w:pPr>
    </w:p>
    <w:p w14:paraId="680C7A46" w14:textId="77777777" w:rsidR="006824B3" w:rsidRPr="006824B3" w:rsidRDefault="006824B3" w:rsidP="006824B3">
      <w:pPr>
        <w:rPr>
          <w:rFonts w:ascii="Arial" w:hAnsi="Arial" w:cs="Arial"/>
        </w:rPr>
      </w:pPr>
    </w:p>
    <w:p w14:paraId="5CA93091" w14:textId="77777777" w:rsidR="006824B3" w:rsidRPr="006824B3" w:rsidRDefault="006824B3" w:rsidP="006824B3">
      <w:pPr>
        <w:rPr>
          <w:rFonts w:ascii="Arial" w:hAnsi="Arial" w:cs="Arial"/>
        </w:rPr>
      </w:pPr>
    </w:p>
    <w:p w14:paraId="12F4A1DC" w14:textId="77777777" w:rsidR="006824B3" w:rsidRPr="006824B3" w:rsidRDefault="006824B3" w:rsidP="006824B3">
      <w:pPr>
        <w:rPr>
          <w:rFonts w:ascii="Arial" w:hAnsi="Arial" w:cs="Arial"/>
        </w:rPr>
      </w:pPr>
    </w:p>
    <w:p w14:paraId="5F3DF4A1" w14:textId="77777777" w:rsidR="006824B3" w:rsidRPr="006824B3" w:rsidRDefault="006824B3" w:rsidP="006824B3">
      <w:pPr>
        <w:rPr>
          <w:rFonts w:ascii="Arial" w:hAnsi="Arial" w:cs="Arial"/>
        </w:rPr>
      </w:pPr>
    </w:p>
    <w:p w14:paraId="0707DBB3" w14:textId="77777777" w:rsidR="006824B3" w:rsidRPr="006824B3" w:rsidRDefault="006824B3" w:rsidP="006824B3">
      <w:pPr>
        <w:rPr>
          <w:rFonts w:ascii="Arial" w:hAnsi="Arial" w:cs="Arial"/>
        </w:rPr>
      </w:pPr>
    </w:p>
    <w:p w14:paraId="0B14C03D" w14:textId="77777777" w:rsidR="006824B3" w:rsidRPr="006824B3" w:rsidRDefault="006824B3" w:rsidP="006824B3">
      <w:pPr>
        <w:rPr>
          <w:rFonts w:ascii="Arial" w:hAnsi="Arial" w:cs="Arial"/>
        </w:rPr>
      </w:pPr>
    </w:p>
    <w:p w14:paraId="77F19863" w14:textId="77777777" w:rsidR="006824B3" w:rsidRPr="006824B3" w:rsidRDefault="006824B3" w:rsidP="006824B3">
      <w:pPr>
        <w:rPr>
          <w:rFonts w:ascii="Arial" w:hAnsi="Arial" w:cs="Arial"/>
        </w:rPr>
      </w:pPr>
    </w:p>
    <w:p w14:paraId="08D0AE4E" w14:textId="77777777" w:rsidR="006824B3" w:rsidRPr="006824B3" w:rsidRDefault="006824B3" w:rsidP="006824B3">
      <w:pPr>
        <w:rPr>
          <w:rFonts w:ascii="Arial" w:hAnsi="Arial" w:cs="Arial"/>
        </w:rPr>
      </w:pPr>
    </w:p>
    <w:p w14:paraId="5F36BBAC" w14:textId="77777777" w:rsidR="006824B3" w:rsidRPr="006824B3" w:rsidRDefault="006824B3" w:rsidP="006824B3">
      <w:pPr>
        <w:rPr>
          <w:rFonts w:ascii="Arial" w:hAnsi="Arial" w:cs="Arial"/>
        </w:rPr>
      </w:pPr>
    </w:p>
    <w:p w14:paraId="67AEDDDC" w14:textId="77777777" w:rsidR="006824B3" w:rsidRPr="006824B3" w:rsidRDefault="006824B3" w:rsidP="006824B3">
      <w:pPr>
        <w:rPr>
          <w:rFonts w:ascii="Arial" w:hAnsi="Arial" w:cs="Arial"/>
        </w:rPr>
      </w:pPr>
    </w:p>
    <w:p w14:paraId="2E350666" w14:textId="77777777" w:rsidR="006824B3" w:rsidRPr="006824B3" w:rsidRDefault="006824B3" w:rsidP="006824B3">
      <w:pPr>
        <w:rPr>
          <w:rFonts w:ascii="Arial" w:hAnsi="Arial" w:cs="Arial"/>
        </w:rPr>
      </w:pPr>
    </w:p>
    <w:p w14:paraId="0652AC16" w14:textId="77777777" w:rsidR="006824B3" w:rsidRPr="006824B3" w:rsidRDefault="006824B3" w:rsidP="006824B3">
      <w:pPr>
        <w:rPr>
          <w:rFonts w:ascii="Arial" w:hAnsi="Arial" w:cs="Arial"/>
        </w:rPr>
      </w:pPr>
    </w:p>
    <w:p w14:paraId="234EA089" w14:textId="77777777" w:rsidR="006824B3" w:rsidRPr="006824B3" w:rsidRDefault="006824B3" w:rsidP="006824B3">
      <w:pPr>
        <w:rPr>
          <w:rFonts w:ascii="Arial" w:hAnsi="Arial" w:cs="Arial"/>
        </w:rPr>
      </w:pPr>
    </w:p>
    <w:p w14:paraId="0CD70E42" w14:textId="77777777" w:rsidR="006824B3" w:rsidRPr="006824B3" w:rsidRDefault="006824B3" w:rsidP="006824B3">
      <w:pPr>
        <w:rPr>
          <w:rFonts w:ascii="Arial" w:hAnsi="Arial" w:cs="Arial"/>
        </w:rPr>
      </w:pPr>
    </w:p>
    <w:p w14:paraId="16FBC330" w14:textId="77777777" w:rsidR="006824B3" w:rsidRPr="006824B3" w:rsidRDefault="006824B3" w:rsidP="006824B3">
      <w:pPr>
        <w:rPr>
          <w:rFonts w:ascii="Arial" w:hAnsi="Arial" w:cs="Arial"/>
        </w:rPr>
      </w:pPr>
    </w:p>
    <w:p w14:paraId="502F0BC9" w14:textId="77777777" w:rsidR="006824B3" w:rsidRPr="006824B3" w:rsidRDefault="006824B3" w:rsidP="006824B3">
      <w:pPr>
        <w:rPr>
          <w:rFonts w:ascii="Arial" w:hAnsi="Arial" w:cs="Arial"/>
        </w:rPr>
      </w:pPr>
    </w:p>
    <w:p w14:paraId="429C8295" w14:textId="77777777" w:rsidR="006824B3" w:rsidRPr="006824B3" w:rsidRDefault="006824B3" w:rsidP="006824B3">
      <w:pPr>
        <w:rPr>
          <w:rFonts w:ascii="Arial" w:hAnsi="Arial" w:cs="Arial"/>
        </w:rPr>
      </w:pPr>
    </w:p>
    <w:p w14:paraId="3A04B812" w14:textId="103B0D3B" w:rsidR="006824B3" w:rsidRPr="006824B3" w:rsidRDefault="006824B3" w:rsidP="006824B3">
      <w:pPr>
        <w:tabs>
          <w:tab w:val="left" w:pos="3312"/>
        </w:tabs>
        <w:rPr>
          <w:rFonts w:ascii="Arial" w:hAnsi="Arial" w:cs="Arial"/>
        </w:rPr>
      </w:pPr>
    </w:p>
    <w:p w14:paraId="28E21F5F" w14:textId="77777777" w:rsidR="006824B3" w:rsidRPr="006824B3" w:rsidRDefault="006824B3" w:rsidP="006824B3">
      <w:pPr>
        <w:tabs>
          <w:tab w:val="left" w:pos="3312"/>
        </w:tabs>
        <w:rPr>
          <w:rFonts w:ascii="Arial" w:hAnsi="Arial" w:cs="Arial"/>
        </w:rPr>
      </w:pPr>
    </w:p>
    <w:p w14:paraId="0BC18F46" w14:textId="77777777" w:rsidR="00F944CE" w:rsidRPr="00F944CE" w:rsidRDefault="00F944CE" w:rsidP="00F944CE">
      <w:pPr>
        <w:tabs>
          <w:tab w:val="left" w:pos="3312"/>
        </w:tabs>
        <w:rPr>
          <w:rFonts w:ascii="Arial" w:hAnsi="Arial" w:cs="Arial"/>
          <w:b/>
          <w:bCs/>
        </w:rPr>
      </w:pPr>
      <w:r w:rsidRPr="00F944CE">
        <w:rPr>
          <w:rFonts w:ascii="Arial" w:hAnsi="Arial" w:cs="Arial"/>
          <w:b/>
          <w:bCs/>
        </w:rPr>
        <w:t>8.2 Organización de Archivos</w:t>
      </w:r>
    </w:p>
    <w:p w14:paraId="1BA22F72" w14:textId="77777777" w:rsidR="00F944CE" w:rsidRPr="00F944CE" w:rsidRDefault="00F944CE" w:rsidP="00F944CE">
      <w:p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>Los principales archivos del proyecto cumplen funciones específicas dentro del funcionamiento de la plataforma.</w:t>
      </w:r>
    </w:p>
    <w:p w14:paraId="048F2ADC" w14:textId="59DB8C8D" w:rsidR="006824B3" w:rsidRPr="006824B3" w:rsidRDefault="006824B3" w:rsidP="006824B3">
      <w:pPr>
        <w:tabs>
          <w:tab w:val="left" w:pos="3312"/>
        </w:tabs>
        <w:rPr>
          <w:rFonts w:ascii="Arial" w:hAnsi="Arial" w:cs="Arial"/>
          <w:b/>
          <w:bCs/>
        </w:rPr>
      </w:pPr>
    </w:p>
    <w:p w14:paraId="036BE502" w14:textId="5E0F89D6" w:rsidR="006824B3" w:rsidRPr="006824B3" w:rsidRDefault="006824B3" w:rsidP="006824B3">
      <w:pPr>
        <w:tabs>
          <w:tab w:val="left" w:pos="3312"/>
        </w:tabs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3957"/>
      </w:tblGrid>
      <w:tr w:rsidR="00F944CE" w:rsidRPr="00F944CE" w14:paraId="52C7C867" w14:textId="77777777" w:rsidTr="00F944CE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437E3AB3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  <w:b/>
                <w:bCs/>
              </w:rPr>
            </w:pPr>
            <w:r w:rsidRPr="00F944CE">
              <w:rPr>
                <w:rFonts w:ascii="Arial" w:hAnsi="Arial" w:cs="Arial"/>
                <w:b/>
                <w:bCs/>
              </w:rPr>
              <w:t>Archivo</w:t>
            </w:r>
          </w:p>
        </w:tc>
        <w:tc>
          <w:tcPr>
            <w:tcW w:w="3912" w:type="dxa"/>
            <w:vAlign w:val="center"/>
            <w:hideMark/>
          </w:tcPr>
          <w:p w14:paraId="5C9ECA67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  <w:b/>
                <w:bCs/>
              </w:rPr>
            </w:pPr>
            <w:r w:rsidRPr="00F944CE">
              <w:rPr>
                <w:rFonts w:ascii="Arial" w:hAnsi="Arial" w:cs="Arial"/>
                <w:b/>
                <w:bCs/>
              </w:rPr>
              <w:t>Función</w:t>
            </w:r>
          </w:p>
        </w:tc>
      </w:tr>
      <w:tr w:rsidR="00F944CE" w:rsidRPr="00F944CE" w14:paraId="343B02C4" w14:textId="77777777" w:rsidTr="00F944CE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55600257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  <w:b/>
                <w:bCs/>
              </w:rPr>
              <w:t>index.html</w:t>
            </w:r>
          </w:p>
        </w:tc>
        <w:tc>
          <w:tcPr>
            <w:tcW w:w="3912" w:type="dxa"/>
            <w:vAlign w:val="center"/>
            <w:hideMark/>
          </w:tcPr>
          <w:p w14:paraId="5F46A529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Página principal de bienvenida.</w:t>
            </w:r>
          </w:p>
        </w:tc>
      </w:tr>
      <w:tr w:rsidR="00F944CE" w:rsidRPr="00F944CE" w14:paraId="144A5DC7" w14:textId="77777777" w:rsidTr="00F944CE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56E5F01E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  <w:b/>
                <w:bCs/>
              </w:rPr>
              <w:t>login.html</w:t>
            </w:r>
          </w:p>
        </w:tc>
        <w:tc>
          <w:tcPr>
            <w:tcW w:w="3912" w:type="dxa"/>
            <w:vAlign w:val="center"/>
            <w:hideMark/>
          </w:tcPr>
          <w:p w14:paraId="4E39A3B6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Interfaz de inicio de sesión.</w:t>
            </w:r>
          </w:p>
        </w:tc>
      </w:tr>
      <w:tr w:rsidR="00F944CE" w:rsidRPr="00F944CE" w14:paraId="239FD8D7" w14:textId="77777777" w:rsidTr="00F944CE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03FC5AE9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  <w:b/>
                <w:bCs/>
              </w:rPr>
              <w:t>dashboard.php</w:t>
            </w:r>
          </w:p>
        </w:tc>
        <w:tc>
          <w:tcPr>
            <w:tcW w:w="3912" w:type="dxa"/>
            <w:vAlign w:val="center"/>
            <w:hideMark/>
          </w:tcPr>
          <w:p w14:paraId="0338584B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Panel principal del usuario autenticado.</w:t>
            </w:r>
          </w:p>
        </w:tc>
      </w:tr>
      <w:tr w:rsidR="00F944CE" w:rsidRPr="00F944CE" w14:paraId="3AD85C86" w14:textId="77777777" w:rsidTr="00F944CE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464E6E4C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  <w:b/>
                <w:bCs/>
              </w:rPr>
              <w:t>jugador.php</w:t>
            </w:r>
          </w:p>
        </w:tc>
        <w:tc>
          <w:tcPr>
            <w:tcW w:w="3912" w:type="dxa"/>
            <w:vAlign w:val="center"/>
            <w:hideMark/>
          </w:tcPr>
          <w:p w14:paraId="49EA414F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Consulta de información detallada de un jugador.</w:t>
            </w:r>
          </w:p>
        </w:tc>
      </w:tr>
      <w:tr w:rsidR="00F944CE" w:rsidRPr="00F944CE" w14:paraId="6D5737D9" w14:textId="77777777" w:rsidTr="00F944CE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19625EF1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  <w:b/>
                <w:bCs/>
              </w:rPr>
              <w:t>favoritos.php</w:t>
            </w:r>
          </w:p>
        </w:tc>
        <w:tc>
          <w:tcPr>
            <w:tcW w:w="3912" w:type="dxa"/>
            <w:vAlign w:val="center"/>
            <w:hideMark/>
          </w:tcPr>
          <w:p w14:paraId="6DE10A5B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Visualización de jugadores favoritos.</w:t>
            </w:r>
          </w:p>
        </w:tc>
      </w:tr>
      <w:tr w:rsidR="00F944CE" w:rsidRPr="00F944CE" w14:paraId="12DDB97D" w14:textId="77777777" w:rsidTr="00F944CE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46066429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  <w:b/>
                <w:bCs/>
              </w:rPr>
              <w:t>perfil.php</w:t>
            </w:r>
          </w:p>
        </w:tc>
        <w:tc>
          <w:tcPr>
            <w:tcW w:w="3912" w:type="dxa"/>
            <w:vAlign w:val="center"/>
            <w:hideMark/>
          </w:tcPr>
          <w:p w14:paraId="7E3D5B1F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Información del perfil del usuario.</w:t>
            </w:r>
          </w:p>
        </w:tc>
      </w:tr>
      <w:tr w:rsidR="00F944CE" w:rsidRPr="00F944CE" w14:paraId="75198B4A" w14:textId="77777777" w:rsidTr="00F944CE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5F21A263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  <w:b/>
                <w:bCs/>
              </w:rPr>
              <w:t>nosotros.php</w:t>
            </w:r>
          </w:p>
        </w:tc>
        <w:tc>
          <w:tcPr>
            <w:tcW w:w="3912" w:type="dxa"/>
            <w:vAlign w:val="center"/>
            <w:hideMark/>
          </w:tcPr>
          <w:p w14:paraId="285F8FBA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Información institucional del proyecto.</w:t>
            </w:r>
          </w:p>
        </w:tc>
      </w:tr>
      <w:tr w:rsidR="00F944CE" w:rsidRPr="00F944CE" w14:paraId="0328281B" w14:textId="77777777" w:rsidTr="00F944CE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700182FA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  <w:b/>
                <w:bCs/>
              </w:rPr>
              <w:t>backend/login.php</w:t>
            </w:r>
          </w:p>
        </w:tc>
        <w:tc>
          <w:tcPr>
            <w:tcW w:w="3912" w:type="dxa"/>
            <w:vAlign w:val="center"/>
            <w:hideMark/>
          </w:tcPr>
          <w:p w14:paraId="050A9CA5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Validación del inicio de sesión.</w:t>
            </w:r>
          </w:p>
        </w:tc>
      </w:tr>
      <w:tr w:rsidR="00F944CE" w:rsidRPr="00F944CE" w14:paraId="376FD170" w14:textId="77777777" w:rsidTr="00F944CE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36975632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  <w:b/>
                <w:bCs/>
              </w:rPr>
              <w:t>backend/conexion.php</w:t>
            </w:r>
          </w:p>
        </w:tc>
        <w:tc>
          <w:tcPr>
            <w:tcW w:w="3912" w:type="dxa"/>
            <w:vAlign w:val="center"/>
            <w:hideMark/>
          </w:tcPr>
          <w:p w14:paraId="66D29375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Conexión con la base de datos MySQL.</w:t>
            </w:r>
          </w:p>
        </w:tc>
      </w:tr>
      <w:tr w:rsidR="00F944CE" w:rsidRPr="00F944CE" w14:paraId="3862C038" w14:textId="77777777" w:rsidTr="00F944CE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57C278AC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  <w:b/>
                <w:bCs/>
              </w:rPr>
              <w:t>backend/buscar.php</w:t>
            </w:r>
          </w:p>
        </w:tc>
        <w:tc>
          <w:tcPr>
            <w:tcW w:w="3912" w:type="dxa"/>
            <w:vAlign w:val="center"/>
            <w:hideMark/>
          </w:tcPr>
          <w:p w14:paraId="5A9C4728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Procesamiento de búsquedas de jugadores.</w:t>
            </w:r>
          </w:p>
        </w:tc>
      </w:tr>
      <w:tr w:rsidR="00F944CE" w:rsidRPr="00F944CE" w14:paraId="10CE4286" w14:textId="77777777" w:rsidTr="00F944CE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3F74F365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  <w:b/>
                <w:bCs/>
              </w:rPr>
              <w:t>backend/registrar_usuario.php</w:t>
            </w:r>
          </w:p>
        </w:tc>
        <w:tc>
          <w:tcPr>
            <w:tcW w:w="3912" w:type="dxa"/>
            <w:vAlign w:val="center"/>
            <w:hideMark/>
          </w:tcPr>
          <w:p w14:paraId="04AA355F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Registro de nuevos usuarios.</w:t>
            </w:r>
          </w:p>
        </w:tc>
      </w:tr>
      <w:tr w:rsidR="00F944CE" w:rsidRPr="00F944CE" w14:paraId="00C227FE" w14:textId="77777777" w:rsidTr="00F944CE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53DACD52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  <w:b/>
                <w:bCs/>
              </w:rPr>
              <w:t>backend/obtener_favoritos.php</w:t>
            </w:r>
          </w:p>
        </w:tc>
        <w:tc>
          <w:tcPr>
            <w:tcW w:w="3912" w:type="dxa"/>
            <w:vAlign w:val="center"/>
            <w:hideMark/>
          </w:tcPr>
          <w:p w14:paraId="0C0396F0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Consulta de favoritos almacenados.</w:t>
            </w:r>
          </w:p>
        </w:tc>
      </w:tr>
      <w:tr w:rsidR="00F944CE" w:rsidRPr="00F944CE" w14:paraId="682C1098" w14:textId="77777777" w:rsidTr="00F944CE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3384F498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  <w:b/>
                <w:bCs/>
              </w:rPr>
              <w:t>backend/jugadores.php</w:t>
            </w:r>
          </w:p>
        </w:tc>
        <w:tc>
          <w:tcPr>
            <w:tcW w:w="3912" w:type="dxa"/>
            <w:vAlign w:val="center"/>
            <w:hideMark/>
          </w:tcPr>
          <w:p w14:paraId="0EA84357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Gestión de información de jugadores.</w:t>
            </w:r>
          </w:p>
        </w:tc>
      </w:tr>
    </w:tbl>
    <w:p w14:paraId="31DC0C22" w14:textId="77777777" w:rsidR="006824B3" w:rsidRPr="006824B3" w:rsidRDefault="006824B3" w:rsidP="006824B3">
      <w:pPr>
        <w:tabs>
          <w:tab w:val="left" w:pos="3312"/>
        </w:tabs>
        <w:rPr>
          <w:rFonts w:ascii="Arial" w:hAnsi="Arial" w:cs="Arial"/>
        </w:rPr>
      </w:pPr>
    </w:p>
    <w:p w14:paraId="01392E60" w14:textId="77777777" w:rsidR="006824B3" w:rsidRPr="006824B3" w:rsidRDefault="006824B3" w:rsidP="006824B3">
      <w:pPr>
        <w:tabs>
          <w:tab w:val="left" w:pos="3312"/>
        </w:tabs>
        <w:rPr>
          <w:rFonts w:ascii="Arial" w:hAnsi="Arial" w:cs="Arial"/>
          <w:b/>
          <w:bCs/>
        </w:rPr>
      </w:pPr>
      <w:r w:rsidRPr="006824B3">
        <w:rPr>
          <w:rFonts w:ascii="Arial" w:hAnsi="Arial" w:cs="Arial"/>
          <w:b/>
          <w:bCs/>
        </w:rPr>
        <w:t>8.3 Flujo General del Proyecto</w:t>
      </w:r>
    </w:p>
    <w:p w14:paraId="09B4BCEB" w14:textId="77777777" w:rsidR="006824B3" w:rsidRPr="006824B3" w:rsidRDefault="006824B3" w:rsidP="006824B3">
      <w:pPr>
        <w:tabs>
          <w:tab w:val="left" w:pos="3312"/>
        </w:tabs>
        <w:rPr>
          <w:rFonts w:ascii="Arial" w:hAnsi="Arial" w:cs="Arial"/>
        </w:rPr>
      </w:pPr>
      <w:r w:rsidRPr="006824B3">
        <w:rPr>
          <w:rFonts w:ascii="Arial" w:hAnsi="Arial" w:cs="Arial"/>
        </w:rPr>
        <w:t>El funcionamiento general del sistema sigue un flujo sencillo que permite procesar las solicitudes realizadas por los usuarios.</w:t>
      </w:r>
    </w:p>
    <w:p w14:paraId="75C04502" w14:textId="77777777" w:rsidR="006824B3" w:rsidRPr="006824B3" w:rsidRDefault="006824B3" w:rsidP="006824B3">
      <w:pPr>
        <w:tabs>
          <w:tab w:val="left" w:pos="3312"/>
        </w:tabs>
        <w:rPr>
          <w:rFonts w:ascii="Arial" w:hAnsi="Arial" w:cs="Arial"/>
          <w:b/>
          <w:bCs/>
        </w:rPr>
      </w:pPr>
      <w:r w:rsidRPr="006824B3">
        <w:rPr>
          <w:rFonts w:ascii="Arial" w:hAnsi="Arial" w:cs="Arial"/>
          <w:b/>
          <w:bCs/>
        </w:rPr>
        <w:t>Flujo de funcionamiento</w:t>
      </w:r>
    </w:p>
    <w:p w14:paraId="6C24478F" w14:textId="77777777" w:rsidR="006824B3" w:rsidRPr="006824B3" w:rsidRDefault="006824B3" w:rsidP="006824B3">
      <w:pPr>
        <w:numPr>
          <w:ilvl w:val="0"/>
          <w:numId w:val="8"/>
        </w:numPr>
        <w:tabs>
          <w:tab w:val="left" w:pos="3312"/>
        </w:tabs>
        <w:rPr>
          <w:rFonts w:ascii="Arial" w:hAnsi="Arial" w:cs="Arial"/>
        </w:rPr>
      </w:pPr>
      <w:r w:rsidRPr="006824B3">
        <w:rPr>
          <w:rFonts w:ascii="Arial" w:hAnsi="Arial" w:cs="Arial"/>
        </w:rPr>
        <w:t xml:space="preserve">El usuario accede a la plataforma desde su navegador. </w:t>
      </w:r>
    </w:p>
    <w:p w14:paraId="46DA3BD9" w14:textId="77777777" w:rsidR="006824B3" w:rsidRPr="006824B3" w:rsidRDefault="006824B3" w:rsidP="006824B3">
      <w:pPr>
        <w:numPr>
          <w:ilvl w:val="0"/>
          <w:numId w:val="8"/>
        </w:numPr>
        <w:tabs>
          <w:tab w:val="left" w:pos="3312"/>
        </w:tabs>
        <w:rPr>
          <w:rFonts w:ascii="Arial" w:hAnsi="Arial" w:cs="Arial"/>
        </w:rPr>
      </w:pPr>
      <w:r w:rsidRPr="006824B3">
        <w:rPr>
          <w:rFonts w:ascii="Arial" w:hAnsi="Arial" w:cs="Arial"/>
        </w:rPr>
        <w:t xml:space="preserve">La interfaz recibe la interacción del usuario. </w:t>
      </w:r>
    </w:p>
    <w:p w14:paraId="3D36DA42" w14:textId="77777777" w:rsidR="006824B3" w:rsidRPr="006824B3" w:rsidRDefault="006824B3" w:rsidP="006824B3">
      <w:pPr>
        <w:numPr>
          <w:ilvl w:val="0"/>
          <w:numId w:val="8"/>
        </w:numPr>
        <w:tabs>
          <w:tab w:val="left" w:pos="3312"/>
        </w:tabs>
        <w:rPr>
          <w:rFonts w:ascii="Arial" w:hAnsi="Arial" w:cs="Arial"/>
        </w:rPr>
      </w:pPr>
      <w:r w:rsidRPr="006824B3">
        <w:rPr>
          <w:rFonts w:ascii="Arial" w:hAnsi="Arial" w:cs="Arial"/>
        </w:rPr>
        <w:t xml:space="preserve">El servidor procesa la solicitud mediante PHP. </w:t>
      </w:r>
    </w:p>
    <w:p w14:paraId="7C5FFB6D" w14:textId="77777777" w:rsidR="006824B3" w:rsidRPr="006824B3" w:rsidRDefault="006824B3" w:rsidP="006824B3">
      <w:pPr>
        <w:numPr>
          <w:ilvl w:val="0"/>
          <w:numId w:val="8"/>
        </w:numPr>
        <w:tabs>
          <w:tab w:val="left" w:pos="3312"/>
        </w:tabs>
        <w:rPr>
          <w:rFonts w:ascii="Arial" w:hAnsi="Arial" w:cs="Arial"/>
        </w:rPr>
      </w:pPr>
      <w:r w:rsidRPr="006824B3">
        <w:rPr>
          <w:rFonts w:ascii="Arial" w:hAnsi="Arial" w:cs="Arial"/>
        </w:rPr>
        <w:t xml:space="preserve">Se consulta la base de datos MySQL cuando es necesario. </w:t>
      </w:r>
    </w:p>
    <w:p w14:paraId="093D828E" w14:textId="77777777" w:rsidR="006824B3" w:rsidRDefault="006824B3" w:rsidP="006824B3">
      <w:pPr>
        <w:numPr>
          <w:ilvl w:val="0"/>
          <w:numId w:val="8"/>
        </w:numPr>
        <w:tabs>
          <w:tab w:val="left" w:pos="3312"/>
        </w:tabs>
        <w:rPr>
          <w:rFonts w:ascii="Arial" w:hAnsi="Arial" w:cs="Arial"/>
        </w:rPr>
      </w:pPr>
      <w:r w:rsidRPr="006824B3">
        <w:rPr>
          <w:rFonts w:ascii="Arial" w:hAnsi="Arial" w:cs="Arial"/>
        </w:rPr>
        <w:t>La información es enviada nuevamente al navegador para su visualización.</w:t>
      </w:r>
    </w:p>
    <w:p w14:paraId="1B8377FF" w14:textId="77777777" w:rsidR="008C7A06" w:rsidRDefault="008C7A06" w:rsidP="008C7A06">
      <w:pPr>
        <w:tabs>
          <w:tab w:val="left" w:pos="3312"/>
        </w:tabs>
        <w:rPr>
          <w:rFonts w:ascii="Arial" w:hAnsi="Arial" w:cs="Arial"/>
        </w:rPr>
      </w:pPr>
    </w:p>
    <w:p w14:paraId="7E4870BA" w14:textId="77777777" w:rsidR="008C7A06" w:rsidRDefault="008C7A06" w:rsidP="008C7A06">
      <w:pPr>
        <w:tabs>
          <w:tab w:val="left" w:pos="3312"/>
        </w:tabs>
        <w:rPr>
          <w:rFonts w:ascii="Arial" w:hAnsi="Arial" w:cs="Arial"/>
        </w:rPr>
      </w:pPr>
    </w:p>
    <w:p w14:paraId="6289813A" w14:textId="1CB118A0" w:rsidR="006824B3" w:rsidRDefault="008C7A06" w:rsidP="006824B3">
      <w:pPr>
        <w:tabs>
          <w:tab w:val="left" w:pos="3312"/>
        </w:tabs>
        <w:rPr>
          <w:rFonts w:ascii="Arial" w:hAnsi="Arial" w:cs="Arial"/>
        </w:rPr>
      </w:pPr>
      <w:r w:rsidRPr="008C7A06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9F769C4" wp14:editId="392006C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12130" cy="2286000"/>
            <wp:effectExtent l="0" t="0" r="7620" b="0"/>
            <wp:wrapSquare wrapText="bothSides"/>
            <wp:docPr id="16709312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9B9DDC" w14:textId="77777777" w:rsidR="006824B3" w:rsidRPr="006824B3" w:rsidRDefault="006824B3" w:rsidP="006824B3">
      <w:pPr>
        <w:tabs>
          <w:tab w:val="left" w:pos="3312"/>
        </w:tabs>
        <w:rPr>
          <w:rFonts w:ascii="Arial" w:hAnsi="Arial" w:cs="Arial"/>
          <w:b/>
          <w:bCs/>
        </w:rPr>
      </w:pPr>
      <w:r w:rsidRPr="006824B3">
        <w:rPr>
          <w:rFonts w:ascii="Arial" w:hAnsi="Arial" w:cs="Arial"/>
          <w:b/>
          <w:bCs/>
        </w:rPr>
        <w:t>8.4 Organización del Código Fuente</w:t>
      </w:r>
    </w:p>
    <w:p w14:paraId="1603D9CA" w14:textId="038E20C2" w:rsidR="006824B3" w:rsidRPr="006824B3" w:rsidRDefault="006824B3" w:rsidP="006824B3">
      <w:pPr>
        <w:tabs>
          <w:tab w:val="left" w:pos="3312"/>
        </w:tabs>
        <w:rPr>
          <w:rFonts w:ascii="Arial" w:hAnsi="Arial" w:cs="Arial"/>
        </w:rPr>
      </w:pPr>
      <w:r w:rsidRPr="006824B3">
        <w:rPr>
          <w:rFonts w:ascii="Arial" w:hAnsi="Arial" w:cs="Arial"/>
        </w:rPr>
        <w:t>Durante el desarrollo se procuró mantener una estructura organizada y modular del código, separando las responsabilidades entre la presentación, la lógica del servidor y el acceso a los datos.</w:t>
      </w:r>
    </w:p>
    <w:p w14:paraId="2CC6DE32" w14:textId="77777777" w:rsidR="006824B3" w:rsidRPr="006824B3" w:rsidRDefault="006824B3" w:rsidP="006824B3">
      <w:pPr>
        <w:tabs>
          <w:tab w:val="left" w:pos="3312"/>
        </w:tabs>
        <w:rPr>
          <w:rFonts w:ascii="Arial" w:hAnsi="Arial" w:cs="Arial"/>
          <w:b/>
          <w:bCs/>
        </w:rPr>
      </w:pPr>
      <w:r w:rsidRPr="006824B3">
        <w:rPr>
          <w:rFonts w:ascii="Arial" w:hAnsi="Arial" w:cs="Arial"/>
          <w:b/>
          <w:bCs/>
        </w:rPr>
        <w:t>Organización implementada</w:t>
      </w:r>
    </w:p>
    <w:p w14:paraId="6446E666" w14:textId="77777777" w:rsidR="006824B3" w:rsidRPr="006824B3" w:rsidRDefault="006824B3" w:rsidP="006824B3">
      <w:pPr>
        <w:numPr>
          <w:ilvl w:val="0"/>
          <w:numId w:val="9"/>
        </w:numPr>
        <w:tabs>
          <w:tab w:val="left" w:pos="3312"/>
        </w:tabs>
        <w:rPr>
          <w:rFonts w:ascii="Arial" w:hAnsi="Arial" w:cs="Arial"/>
        </w:rPr>
      </w:pPr>
      <w:r w:rsidRPr="006824B3">
        <w:rPr>
          <w:rFonts w:ascii="Arial" w:hAnsi="Arial" w:cs="Arial"/>
        </w:rPr>
        <w:t xml:space="preserve">Separación entre Frontend y Backend. </w:t>
      </w:r>
    </w:p>
    <w:p w14:paraId="0F01C6C7" w14:textId="77777777" w:rsidR="006824B3" w:rsidRPr="006824B3" w:rsidRDefault="006824B3" w:rsidP="006824B3">
      <w:pPr>
        <w:numPr>
          <w:ilvl w:val="0"/>
          <w:numId w:val="9"/>
        </w:numPr>
        <w:tabs>
          <w:tab w:val="left" w:pos="3312"/>
        </w:tabs>
        <w:rPr>
          <w:rFonts w:ascii="Arial" w:hAnsi="Arial" w:cs="Arial"/>
        </w:rPr>
      </w:pPr>
      <w:r w:rsidRPr="006824B3">
        <w:rPr>
          <w:rFonts w:ascii="Arial" w:hAnsi="Arial" w:cs="Arial"/>
        </w:rPr>
        <w:t xml:space="preserve">Archivos CSS independientes. </w:t>
      </w:r>
    </w:p>
    <w:p w14:paraId="52336D19" w14:textId="77777777" w:rsidR="006824B3" w:rsidRPr="006824B3" w:rsidRDefault="006824B3" w:rsidP="006824B3">
      <w:pPr>
        <w:numPr>
          <w:ilvl w:val="0"/>
          <w:numId w:val="9"/>
        </w:numPr>
        <w:tabs>
          <w:tab w:val="left" w:pos="3312"/>
        </w:tabs>
        <w:rPr>
          <w:rFonts w:ascii="Arial" w:hAnsi="Arial" w:cs="Arial"/>
        </w:rPr>
      </w:pPr>
      <w:r w:rsidRPr="006824B3">
        <w:rPr>
          <w:rFonts w:ascii="Arial" w:hAnsi="Arial" w:cs="Arial"/>
        </w:rPr>
        <w:t xml:space="preserve">Scripts JavaScript organizados. </w:t>
      </w:r>
    </w:p>
    <w:p w14:paraId="19ED49C0" w14:textId="77777777" w:rsidR="006824B3" w:rsidRPr="006824B3" w:rsidRDefault="006824B3" w:rsidP="006824B3">
      <w:pPr>
        <w:numPr>
          <w:ilvl w:val="0"/>
          <w:numId w:val="9"/>
        </w:numPr>
        <w:tabs>
          <w:tab w:val="left" w:pos="3312"/>
        </w:tabs>
        <w:rPr>
          <w:rFonts w:ascii="Arial" w:hAnsi="Arial" w:cs="Arial"/>
        </w:rPr>
      </w:pPr>
      <w:r w:rsidRPr="006824B3">
        <w:rPr>
          <w:rFonts w:ascii="Arial" w:hAnsi="Arial" w:cs="Arial"/>
        </w:rPr>
        <w:t xml:space="preserve">Código PHP distribuido por funcionalidades. </w:t>
      </w:r>
    </w:p>
    <w:p w14:paraId="3F331348" w14:textId="77777777" w:rsidR="006824B3" w:rsidRPr="006824B3" w:rsidRDefault="006824B3" w:rsidP="006824B3">
      <w:pPr>
        <w:numPr>
          <w:ilvl w:val="0"/>
          <w:numId w:val="9"/>
        </w:numPr>
        <w:tabs>
          <w:tab w:val="left" w:pos="3312"/>
        </w:tabs>
        <w:rPr>
          <w:rFonts w:ascii="Arial" w:hAnsi="Arial" w:cs="Arial"/>
        </w:rPr>
      </w:pPr>
      <w:r w:rsidRPr="006824B3">
        <w:rPr>
          <w:rFonts w:ascii="Arial" w:hAnsi="Arial" w:cs="Arial"/>
        </w:rPr>
        <w:t xml:space="preserve">Conexión centralizada con la base de datos. </w:t>
      </w:r>
    </w:p>
    <w:p w14:paraId="25778467" w14:textId="77777777" w:rsidR="006824B3" w:rsidRPr="006824B3" w:rsidRDefault="006824B3" w:rsidP="006824B3">
      <w:pPr>
        <w:numPr>
          <w:ilvl w:val="0"/>
          <w:numId w:val="9"/>
        </w:numPr>
        <w:tabs>
          <w:tab w:val="left" w:pos="3312"/>
        </w:tabs>
        <w:rPr>
          <w:rFonts w:ascii="Arial" w:hAnsi="Arial" w:cs="Arial"/>
        </w:rPr>
      </w:pPr>
      <w:r w:rsidRPr="006824B3">
        <w:rPr>
          <w:rFonts w:ascii="Arial" w:hAnsi="Arial" w:cs="Arial"/>
        </w:rPr>
        <w:t xml:space="preserve">Recursos gráficos organizados en carpetas. </w:t>
      </w:r>
    </w:p>
    <w:p w14:paraId="751F35B0" w14:textId="77777777" w:rsidR="006824B3" w:rsidRPr="006824B3" w:rsidRDefault="006824B3" w:rsidP="006824B3">
      <w:pPr>
        <w:tabs>
          <w:tab w:val="left" w:pos="3312"/>
        </w:tabs>
        <w:rPr>
          <w:rFonts w:ascii="Arial" w:hAnsi="Arial" w:cs="Arial"/>
        </w:rPr>
      </w:pPr>
      <w:r w:rsidRPr="006824B3">
        <w:rPr>
          <w:rFonts w:ascii="Arial" w:hAnsi="Arial" w:cs="Arial"/>
        </w:rPr>
        <w:t>Esta organización facilita el mantenimiento, la reutilización de componentes y la incorporación de nuevas funcionalidades en futuras versiones del proyecto.</w:t>
      </w:r>
    </w:p>
    <w:p w14:paraId="48EB2233" w14:textId="77777777" w:rsidR="006824B3" w:rsidRDefault="006824B3" w:rsidP="006824B3">
      <w:pPr>
        <w:tabs>
          <w:tab w:val="left" w:pos="3312"/>
        </w:tabs>
        <w:rPr>
          <w:rFonts w:ascii="Arial" w:hAnsi="Arial" w:cs="Arial"/>
        </w:rPr>
      </w:pPr>
    </w:p>
    <w:p w14:paraId="311852B1" w14:textId="0F88D675" w:rsidR="00F944CE" w:rsidRPr="008C7A06" w:rsidRDefault="00F944CE" w:rsidP="006824B3">
      <w:pPr>
        <w:tabs>
          <w:tab w:val="left" w:pos="3312"/>
        </w:tabs>
        <w:rPr>
          <w:rFonts w:ascii="Arial" w:hAnsi="Arial" w:cs="Arial"/>
          <w:b/>
          <w:bCs/>
        </w:rPr>
      </w:pPr>
      <w:r w:rsidRPr="00F944CE">
        <w:rPr>
          <w:rFonts w:ascii="Arial" w:hAnsi="Arial" w:cs="Arial"/>
          <w:b/>
          <w:bCs/>
        </w:rPr>
        <w:t>9. BASE DE DATOS</w:t>
      </w:r>
    </w:p>
    <w:p w14:paraId="7D540EFE" w14:textId="67F585AA" w:rsidR="00F944CE" w:rsidRDefault="00F944CE" w:rsidP="006824B3">
      <w:p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>La plataforma El Club de los Poetas del Fútbol (CP</w:t>
      </w:r>
      <w:r>
        <w:rPr>
          <w:rFonts w:ascii="Arial" w:hAnsi="Arial" w:cs="Arial"/>
        </w:rPr>
        <w:t>F</w:t>
      </w:r>
      <w:r w:rsidRPr="00F944CE">
        <w:rPr>
          <w:rFonts w:ascii="Arial" w:hAnsi="Arial" w:cs="Arial"/>
        </w:rPr>
        <w:t>) utiliza una base de datos relacional desarrollada en MySQL, encargada de almacenar la información necesaria para el funcionamiento del sistema. Su diseño permite gestionar usuarios, jugadores y la relación de favoritos de forma organizada y eficiente.</w:t>
      </w:r>
    </w:p>
    <w:p w14:paraId="51B7B432" w14:textId="77777777" w:rsidR="008C7A06" w:rsidRDefault="008C7A06" w:rsidP="006824B3">
      <w:pPr>
        <w:tabs>
          <w:tab w:val="left" w:pos="3312"/>
        </w:tabs>
        <w:rPr>
          <w:rFonts w:ascii="Arial" w:hAnsi="Arial" w:cs="Arial"/>
        </w:rPr>
      </w:pPr>
    </w:p>
    <w:p w14:paraId="346D8EB2" w14:textId="77777777" w:rsidR="00F944CE" w:rsidRPr="00F944CE" w:rsidRDefault="00F944CE" w:rsidP="00F944CE">
      <w:pPr>
        <w:tabs>
          <w:tab w:val="left" w:pos="3312"/>
        </w:tabs>
        <w:rPr>
          <w:rFonts w:ascii="Arial" w:hAnsi="Arial" w:cs="Arial"/>
          <w:b/>
          <w:bCs/>
        </w:rPr>
      </w:pPr>
      <w:r w:rsidRPr="00F944CE">
        <w:rPr>
          <w:rFonts w:ascii="Arial" w:hAnsi="Arial" w:cs="Arial"/>
          <w:b/>
          <w:bCs/>
        </w:rPr>
        <w:t>9.1 Motor de Base de Datos</w:t>
      </w:r>
    </w:p>
    <w:p w14:paraId="6A082318" w14:textId="77777777" w:rsidR="00F944CE" w:rsidRPr="00F944CE" w:rsidRDefault="00F944CE" w:rsidP="00F944CE">
      <w:p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 xml:space="preserve">El sistema utiliza </w:t>
      </w:r>
      <w:r w:rsidRPr="00F944CE">
        <w:rPr>
          <w:rFonts w:ascii="Arial" w:hAnsi="Arial" w:cs="Arial"/>
          <w:b/>
          <w:bCs/>
        </w:rPr>
        <w:t>MySQL</w:t>
      </w:r>
      <w:r w:rsidRPr="00F944CE">
        <w:rPr>
          <w:rFonts w:ascii="Arial" w:hAnsi="Arial" w:cs="Arial"/>
        </w:rPr>
        <w:t xml:space="preserve"> como gestor de base de datos, administrado mediante </w:t>
      </w:r>
      <w:r w:rsidRPr="00F944CE">
        <w:rPr>
          <w:rFonts w:ascii="Arial" w:hAnsi="Arial" w:cs="Arial"/>
          <w:b/>
          <w:bCs/>
        </w:rPr>
        <w:t>phpMyAdmin</w:t>
      </w:r>
      <w:r w:rsidRPr="00F944CE">
        <w:rPr>
          <w:rFonts w:ascii="Arial" w:hAnsi="Arial" w:cs="Arial"/>
        </w:rPr>
        <w:t xml:space="preserve"> durante la etapa de desarrollo.</w:t>
      </w:r>
    </w:p>
    <w:p w14:paraId="55374727" w14:textId="77777777" w:rsidR="00F944CE" w:rsidRPr="00F944CE" w:rsidRDefault="00F944CE" w:rsidP="00F944CE">
      <w:pPr>
        <w:tabs>
          <w:tab w:val="left" w:pos="3312"/>
        </w:tabs>
        <w:rPr>
          <w:rFonts w:ascii="Arial" w:hAnsi="Arial" w:cs="Arial"/>
          <w:b/>
          <w:bCs/>
        </w:rPr>
      </w:pPr>
      <w:r w:rsidRPr="00F944CE">
        <w:rPr>
          <w:rFonts w:ascii="Arial" w:hAnsi="Arial" w:cs="Arial"/>
          <w:b/>
          <w:bCs/>
        </w:rPr>
        <w:lastRenderedPageBreak/>
        <w:t>Características</w:t>
      </w:r>
    </w:p>
    <w:p w14:paraId="44B1918A" w14:textId="77777777" w:rsidR="00F944CE" w:rsidRPr="00F944CE" w:rsidRDefault="00F944CE" w:rsidP="00F944CE">
      <w:pPr>
        <w:numPr>
          <w:ilvl w:val="0"/>
          <w:numId w:val="10"/>
        </w:num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 xml:space="preserve">Modelo relacional. </w:t>
      </w:r>
    </w:p>
    <w:p w14:paraId="6B2923F6" w14:textId="77777777" w:rsidR="00F944CE" w:rsidRPr="00F944CE" w:rsidRDefault="00F944CE" w:rsidP="00F944CE">
      <w:pPr>
        <w:numPr>
          <w:ilvl w:val="0"/>
          <w:numId w:val="10"/>
        </w:num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 xml:space="preserve">Alta compatibilidad con PHP. </w:t>
      </w:r>
    </w:p>
    <w:p w14:paraId="2455837D" w14:textId="77777777" w:rsidR="00F944CE" w:rsidRPr="00F944CE" w:rsidRDefault="00F944CE" w:rsidP="00F944CE">
      <w:pPr>
        <w:numPr>
          <w:ilvl w:val="0"/>
          <w:numId w:val="10"/>
        </w:num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 xml:space="preserve">Fácil administración mediante phpMyAdmin. </w:t>
      </w:r>
    </w:p>
    <w:p w14:paraId="7FA21445" w14:textId="77777777" w:rsidR="00F944CE" w:rsidRDefault="00F944CE" w:rsidP="00F944CE">
      <w:pPr>
        <w:numPr>
          <w:ilvl w:val="0"/>
          <w:numId w:val="10"/>
        </w:num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>Integridad de la información mediante claves primarias y foráneas.</w:t>
      </w:r>
    </w:p>
    <w:p w14:paraId="59F7666F" w14:textId="77777777" w:rsidR="00F944CE" w:rsidRDefault="00F944CE" w:rsidP="00F944CE">
      <w:pPr>
        <w:tabs>
          <w:tab w:val="left" w:pos="3312"/>
        </w:tabs>
        <w:rPr>
          <w:rFonts w:ascii="Arial" w:hAnsi="Arial" w:cs="Arial"/>
        </w:rPr>
      </w:pPr>
    </w:p>
    <w:p w14:paraId="30A2D28F" w14:textId="77777777" w:rsidR="00F944CE" w:rsidRPr="00F944CE" w:rsidRDefault="00F944CE" w:rsidP="00F944CE">
      <w:pPr>
        <w:tabs>
          <w:tab w:val="left" w:pos="3312"/>
        </w:tabs>
        <w:rPr>
          <w:rFonts w:ascii="Arial" w:hAnsi="Arial" w:cs="Arial"/>
          <w:b/>
          <w:bCs/>
        </w:rPr>
      </w:pPr>
      <w:r w:rsidRPr="00F944CE">
        <w:rPr>
          <w:rFonts w:ascii="Arial" w:hAnsi="Arial" w:cs="Arial"/>
          <w:b/>
          <w:bCs/>
        </w:rPr>
        <w:t>9.2 Modelo de Datos</w:t>
      </w:r>
    </w:p>
    <w:p w14:paraId="7174983B" w14:textId="77777777" w:rsidR="00F944CE" w:rsidRPr="00F944CE" w:rsidRDefault="00F944CE" w:rsidP="00F944CE">
      <w:p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>La base de datos está estructurada mediante tablas relacionadas entre sí, permitiendo almacenar la información de manera organizada y evitando redundancias.</w:t>
      </w:r>
    </w:p>
    <w:p w14:paraId="2100F8EF" w14:textId="77777777" w:rsidR="00F944CE" w:rsidRPr="00F944CE" w:rsidRDefault="00F944CE" w:rsidP="00F944CE">
      <w:p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>Las principales entidades del sistema son:</w:t>
      </w:r>
    </w:p>
    <w:p w14:paraId="3D5AB913" w14:textId="77777777" w:rsidR="00F944CE" w:rsidRPr="00F944CE" w:rsidRDefault="00F944CE" w:rsidP="00F944CE">
      <w:pPr>
        <w:numPr>
          <w:ilvl w:val="0"/>
          <w:numId w:val="11"/>
        </w:num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 xml:space="preserve">Usuarios. </w:t>
      </w:r>
    </w:p>
    <w:p w14:paraId="5C7AD5FB" w14:textId="77777777" w:rsidR="00F944CE" w:rsidRPr="00F944CE" w:rsidRDefault="00F944CE" w:rsidP="00F944CE">
      <w:pPr>
        <w:numPr>
          <w:ilvl w:val="0"/>
          <w:numId w:val="11"/>
        </w:num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 xml:space="preserve">Jugadores. </w:t>
      </w:r>
    </w:p>
    <w:p w14:paraId="6F6FF458" w14:textId="77777777" w:rsidR="00F944CE" w:rsidRPr="00F944CE" w:rsidRDefault="00F944CE" w:rsidP="00F944CE">
      <w:pPr>
        <w:numPr>
          <w:ilvl w:val="0"/>
          <w:numId w:val="11"/>
        </w:num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>Favoritos.</w:t>
      </w:r>
    </w:p>
    <w:p w14:paraId="43AB2070" w14:textId="77777777" w:rsidR="00F944CE" w:rsidRDefault="00F944CE" w:rsidP="00F944CE">
      <w:pPr>
        <w:tabs>
          <w:tab w:val="left" w:pos="3312"/>
        </w:tabs>
        <w:rPr>
          <w:rFonts w:ascii="Arial" w:hAnsi="Arial" w:cs="Arial"/>
        </w:rPr>
      </w:pPr>
    </w:p>
    <w:p w14:paraId="39FA70B4" w14:textId="30F1B4A0" w:rsidR="00F944CE" w:rsidRDefault="00F944CE" w:rsidP="00F944CE">
      <w:pPr>
        <w:tabs>
          <w:tab w:val="left" w:pos="3312"/>
        </w:tabs>
        <w:rPr>
          <w:rFonts w:ascii="Arial" w:hAnsi="Arial" w:cs="Arial"/>
          <w:b/>
          <w:bCs/>
        </w:rPr>
      </w:pPr>
      <w:r w:rsidRPr="00F944CE">
        <w:rPr>
          <w:rFonts w:ascii="Arial" w:hAnsi="Arial" w:cs="Arial"/>
          <w:b/>
          <w:bCs/>
        </w:rPr>
        <w:t>9.3 Principales Tablas</w:t>
      </w:r>
    </w:p>
    <w:p w14:paraId="317FF724" w14:textId="77777777" w:rsidR="00F944CE" w:rsidRDefault="00F944CE" w:rsidP="00F944CE">
      <w:pPr>
        <w:tabs>
          <w:tab w:val="left" w:pos="3312"/>
        </w:tabs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5553"/>
      </w:tblGrid>
      <w:tr w:rsidR="00F944CE" w:rsidRPr="00F944CE" w14:paraId="751D9E2E" w14:textId="77777777" w:rsidTr="00F944CE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182F3A70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  <w:b/>
                <w:bCs/>
              </w:rPr>
            </w:pPr>
            <w:r w:rsidRPr="00F944CE">
              <w:rPr>
                <w:rFonts w:ascii="Arial" w:hAnsi="Arial" w:cs="Arial"/>
                <w:b/>
                <w:bCs/>
              </w:rPr>
              <w:t>Tabla</w:t>
            </w:r>
          </w:p>
        </w:tc>
        <w:tc>
          <w:tcPr>
            <w:tcW w:w="5508" w:type="dxa"/>
            <w:vAlign w:val="center"/>
            <w:hideMark/>
          </w:tcPr>
          <w:p w14:paraId="66E187A4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  <w:b/>
                <w:bCs/>
              </w:rPr>
            </w:pPr>
            <w:r w:rsidRPr="00F944CE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F944CE" w:rsidRPr="00F944CE" w14:paraId="6848D3A0" w14:textId="77777777" w:rsidTr="00F944C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C4A315E" w14:textId="0510F200" w:rsidR="00F944CE" w:rsidRPr="00F944CE" w:rsidRDefault="00E61ED7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U</w:t>
            </w:r>
            <w:r w:rsidR="00F944CE" w:rsidRPr="00F944CE">
              <w:rPr>
                <w:rFonts w:ascii="Arial" w:hAnsi="Arial" w:cs="Arial"/>
              </w:rPr>
              <w:t>suarios</w:t>
            </w:r>
          </w:p>
        </w:tc>
        <w:tc>
          <w:tcPr>
            <w:tcW w:w="5508" w:type="dxa"/>
            <w:vAlign w:val="center"/>
            <w:hideMark/>
          </w:tcPr>
          <w:p w14:paraId="155490EF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Almacena la información de los usuarios registrados.</w:t>
            </w:r>
          </w:p>
        </w:tc>
      </w:tr>
      <w:tr w:rsidR="00F944CE" w:rsidRPr="00F944CE" w14:paraId="3F3DB748" w14:textId="77777777" w:rsidTr="00F944C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CEB80CF" w14:textId="5C296449" w:rsidR="00F944CE" w:rsidRPr="00F944CE" w:rsidRDefault="00E61ED7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J</w:t>
            </w:r>
            <w:r w:rsidR="00F944CE" w:rsidRPr="00F944CE">
              <w:rPr>
                <w:rFonts w:ascii="Arial" w:hAnsi="Arial" w:cs="Arial"/>
              </w:rPr>
              <w:t>ugadores</w:t>
            </w:r>
          </w:p>
        </w:tc>
        <w:tc>
          <w:tcPr>
            <w:tcW w:w="5508" w:type="dxa"/>
            <w:vAlign w:val="center"/>
            <w:hideMark/>
          </w:tcPr>
          <w:p w14:paraId="01B95D52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Contiene los datos y estadísticas de los futbolistas consultados.</w:t>
            </w:r>
          </w:p>
        </w:tc>
      </w:tr>
      <w:tr w:rsidR="00F944CE" w:rsidRPr="00F944CE" w14:paraId="5F270AAC" w14:textId="77777777" w:rsidTr="00F944C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DAD0A3E" w14:textId="026A7CF6" w:rsidR="00F944CE" w:rsidRPr="00F944CE" w:rsidRDefault="00E61ED7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F</w:t>
            </w:r>
            <w:r w:rsidR="00F944CE" w:rsidRPr="00F944CE">
              <w:rPr>
                <w:rFonts w:ascii="Arial" w:hAnsi="Arial" w:cs="Arial"/>
              </w:rPr>
              <w:t>avoritos</w:t>
            </w:r>
          </w:p>
        </w:tc>
        <w:tc>
          <w:tcPr>
            <w:tcW w:w="5508" w:type="dxa"/>
            <w:vAlign w:val="center"/>
            <w:hideMark/>
          </w:tcPr>
          <w:p w14:paraId="326EC923" w14:textId="77777777" w:rsidR="00F944CE" w:rsidRPr="00F944CE" w:rsidRDefault="00F944CE" w:rsidP="00F944CE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F944CE">
              <w:rPr>
                <w:rFonts w:ascii="Arial" w:hAnsi="Arial" w:cs="Arial"/>
              </w:rPr>
              <w:t>Relaciona los usuarios con sus jugadores favoritos.</w:t>
            </w:r>
          </w:p>
        </w:tc>
      </w:tr>
    </w:tbl>
    <w:p w14:paraId="43B9367C" w14:textId="77777777" w:rsidR="00F944CE" w:rsidRDefault="00F944CE" w:rsidP="00F944CE">
      <w:pPr>
        <w:tabs>
          <w:tab w:val="left" w:pos="3312"/>
        </w:tabs>
        <w:rPr>
          <w:rFonts w:ascii="Arial" w:hAnsi="Arial" w:cs="Arial"/>
          <w:b/>
          <w:bCs/>
        </w:rPr>
      </w:pPr>
    </w:p>
    <w:p w14:paraId="02840ADB" w14:textId="38B39908" w:rsidR="00F944CE" w:rsidRPr="00F944CE" w:rsidRDefault="00F944CE" w:rsidP="00F944CE">
      <w:pPr>
        <w:tabs>
          <w:tab w:val="left" w:pos="3312"/>
        </w:tabs>
        <w:rPr>
          <w:rFonts w:ascii="Arial" w:hAnsi="Arial" w:cs="Arial"/>
          <w:b/>
          <w:bCs/>
        </w:rPr>
      </w:pPr>
      <w:r w:rsidRPr="00F944CE">
        <w:rPr>
          <w:rFonts w:ascii="Arial" w:hAnsi="Arial" w:cs="Arial"/>
          <w:b/>
          <w:bCs/>
        </w:rPr>
        <w:t>Relaciones entre Tablas</w:t>
      </w:r>
    </w:p>
    <w:p w14:paraId="1EA11428" w14:textId="77777777" w:rsidR="00F944CE" w:rsidRPr="00F944CE" w:rsidRDefault="00F944CE" w:rsidP="00F944CE">
      <w:p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>Las relaciones implementadas permiten mantener la integridad de los datos y facilitar las consultas del sistema.</w:t>
      </w:r>
    </w:p>
    <w:p w14:paraId="248EF689" w14:textId="77777777" w:rsidR="00F944CE" w:rsidRPr="00F944CE" w:rsidRDefault="00F944CE" w:rsidP="00F944CE">
      <w:p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>Relaciones principales:</w:t>
      </w:r>
    </w:p>
    <w:p w14:paraId="1B94B280" w14:textId="77777777" w:rsidR="00F944CE" w:rsidRPr="00F944CE" w:rsidRDefault="00F944CE" w:rsidP="00F944CE">
      <w:pPr>
        <w:numPr>
          <w:ilvl w:val="0"/>
          <w:numId w:val="12"/>
        </w:num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 xml:space="preserve">Un usuario puede tener varios jugadores favoritos. </w:t>
      </w:r>
    </w:p>
    <w:p w14:paraId="32908BFA" w14:textId="77777777" w:rsidR="00F944CE" w:rsidRPr="00F944CE" w:rsidRDefault="00F944CE" w:rsidP="00F944CE">
      <w:pPr>
        <w:numPr>
          <w:ilvl w:val="0"/>
          <w:numId w:val="12"/>
        </w:num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 xml:space="preserve">Un jugador puede pertenecer a los favoritos de diferentes usuarios. </w:t>
      </w:r>
    </w:p>
    <w:p w14:paraId="6E56C77D" w14:textId="77777777" w:rsidR="00F944CE" w:rsidRPr="00F944CE" w:rsidRDefault="00F944CE" w:rsidP="00F944CE">
      <w:pPr>
        <w:numPr>
          <w:ilvl w:val="0"/>
          <w:numId w:val="12"/>
        </w:numPr>
        <w:tabs>
          <w:tab w:val="left" w:pos="3312"/>
        </w:tabs>
        <w:rPr>
          <w:rFonts w:ascii="Arial" w:hAnsi="Arial" w:cs="Arial"/>
        </w:rPr>
      </w:pPr>
      <w:r w:rsidRPr="00F944CE">
        <w:rPr>
          <w:rFonts w:ascii="Arial" w:hAnsi="Arial" w:cs="Arial"/>
        </w:rPr>
        <w:t>La tabla favoritos actúa como tabla intermedia entre usuarios y jugadores.</w:t>
      </w:r>
    </w:p>
    <w:p w14:paraId="12176D86" w14:textId="77777777" w:rsidR="00F944CE" w:rsidRDefault="00F944CE" w:rsidP="00F944CE">
      <w:pPr>
        <w:tabs>
          <w:tab w:val="left" w:pos="3312"/>
        </w:tabs>
        <w:rPr>
          <w:rFonts w:ascii="Arial" w:hAnsi="Arial" w:cs="Arial"/>
          <w:b/>
          <w:bCs/>
        </w:rPr>
      </w:pPr>
    </w:p>
    <w:p w14:paraId="37142ACD" w14:textId="5DECABA6" w:rsidR="00B244C6" w:rsidRPr="00B244C6" w:rsidRDefault="00B244C6" w:rsidP="00B244C6">
      <w:pPr>
        <w:tabs>
          <w:tab w:val="left" w:pos="3312"/>
        </w:tabs>
        <w:rPr>
          <w:rFonts w:ascii="Arial" w:hAnsi="Arial" w:cs="Arial"/>
          <w:b/>
          <w:bCs/>
        </w:rPr>
      </w:pPr>
      <w:r w:rsidRPr="00B244C6">
        <w:rPr>
          <w:rFonts w:ascii="Arial" w:hAnsi="Arial" w:cs="Arial"/>
          <w:b/>
          <w:bCs/>
        </w:rPr>
        <w:lastRenderedPageBreak/>
        <w:t>Gestión de la Información</w:t>
      </w:r>
    </w:p>
    <w:p w14:paraId="1BBAC7A7" w14:textId="77777777" w:rsidR="00B244C6" w:rsidRPr="00B244C6" w:rsidRDefault="00B244C6" w:rsidP="00B244C6">
      <w:p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>Las operaciones principales realizadas sobre la base de datos incluyen:</w:t>
      </w:r>
    </w:p>
    <w:p w14:paraId="678A0897" w14:textId="77777777" w:rsidR="00B244C6" w:rsidRPr="00B244C6" w:rsidRDefault="00B244C6" w:rsidP="00B244C6">
      <w:pPr>
        <w:numPr>
          <w:ilvl w:val="0"/>
          <w:numId w:val="13"/>
        </w:num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 xml:space="preserve">Registro de usuarios. </w:t>
      </w:r>
    </w:p>
    <w:p w14:paraId="3578682A" w14:textId="77777777" w:rsidR="00B244C6" w:rsidRPr="00B244C6" w:rsidRDefault="00B244C6" w:rsidP="00B244C6">
      <w:pPr>
        <w:numPr>
          <w:ilvl w:val="0"/>
          <w:numId w:val="13"/>
        </w:num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 xml:space="preserve">Inicio de sesión. </w:t>
      </w:r>
    </w:p>
    <w:p w14:paraId="6740EEE5" w14:textId="77777777" w:rsidR="00B244C6" w:rsidRPr="00B244C6" w:rsidRDefault="00B244C6" w:rsidP="00B244C6">
      <w:pPr>
        <w:numPr>
          <w:ilvl w:val="0"/>
          <w:numId w:val="13"/>
        </w:num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 xml:space="preserve">Consulta de jugadores. </w:t>
      </w:r>
    </w:p>
    <w:p w14:paraId="4119A6A6" w14:textId="77777777" w:rsidR="00B244C6" w:rsidRPr="00B244C6" w:rsidRDefault="00B244C6" w:rsidP="00B244C6">
      <w:pPr>
        <w:numPr>
          <w:ilvl w:val="0"/>
          <w:numId w:val="13"/>
        </w:num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 xml:space="preserve">Gestión de favoritos. </w:t>
      </w:r>
    </w:p>
    <w:p w14:paraId="101B17E2" w14:textId="77777777" w:rsidR="00B244C6" w:rsidRPr="00B244C6" w:rsidRDefault="00B244C6" w:rsidP="00B244C6">
      <w:pPr>
        <w:numPr>
          <w:ilvl w:val="0"/>
          <w:numId w:val="13"/>
        </w:num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 xml:space="preserve">Recuperación de información almacenada. </w:t>
      </w:r>
    </w:p>
    <w:p w14:paraId="1A4368D2" w14:textId="5B81D5EC" w:rsidR="00F944CE" w:rsidRDefault="00B244C6" w:rsidP="006824B3">
      <w:p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>Estas operaciones son ejecutadas mediante scripts PHP que interactúan con MySQL a través de una conexión centralizada.</w:t>
      </w:r>
    </w:p>
    <w:p w14:paraId="53D3EA10" w14:textId="77777777" w:rsidR="008C7A06" w:rsidRDefault="008C7A06" w:rsidP="006824B3">
      <w:pPr>
        <w:tabs>
          <w:tab w:val="left" w:pos="3312"/>
        </w:tabs>
        <w:rPr>
          <w:rFonts w:ascii="Arial" w:hAnsi="Arial" w:cs="Arial"/>
        </w:rPr>
      </w:pPr>
    </w:p>
    <w:p w14:paraId="3E2C65C3" w14:textId="03C74733" w:rsidR="00B244C6" w:rsidRPr="008C7A06" w:rsidRDefault="00B244C6" w:rsidP="006824B3">
      <w:pPr>
        <w:tabs>
          <w:tab w:val="left" w:pos="3312"/>
        </w:tabs>
        <w:rPr>
          <w:rFonts w:ascii="Arial" w:hAnsi="Arial" w:cs="Arial"/>
          <w:b/>
          <w:bCs/>
        </w:rPr>
      </w:pPr>
      <w:r w:rsidRPr="008C7A06">
        <w:rPr>
          <w:rFonts w:ascii="Arial" w:hAnsi="Arial" w:cs="Arial"/>
          <w:b/>
          <w:bCs/>
        </w:rPr>
        <w:t>10. INSTALACIÓN DEL PROYECTO</w:t>
      </w:r>
    </w:p>
    <w:p w14:paraId="28687454" w14:textId="765C7894" w:rsidR="00B244C6" w:rsidRDefault="00B244C6" w:rsidP="006824B3">
      <w:p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 xml:space="preserve">Este capítulo describe el procedimiento necesario para instalar y ejecutar localmente la plataforma </w:t>
      </w:r>
      <w:r w:rsidRPr="00B244C6">
        <w:rPr>
          <w:rFonts w:ascii="Arial" w:hAnsi="Arial" w:cs="Arial"/>
          <w:b/>
          <w:bCs/>
        </w:rPr>
        <w:t>El Club de los Poetas del Fútbol (CP</w:t>
      </w:r>
      <w:r>
        <w:rPr>
          <w:rFonts w:ascii="Arial" w:hAnsi="Arial" w:cs="Arial"/>
          <w:b/>
          <w:bCs/>
        </w:rPr>
        <w:t>F</w:t>
      </w:r>
      <w:r w:rsidRPr="00B244C6">
        <w:rPr>
          <w:rFonts w:ascii="Arial" w:hAnsi="Arial" w:cs="Arial"/>
          <w:b/>
          <w:bCs/>
        </w:rPr>
        <w:t>)</w:t>
      </w:r>
      <w:r w:rsidRPr="00B244C6">
        <w:rPr>
          <w:rFonts w:ascii="Arial" w:hAnsi="Arial" w:cs="Arial"/>
        </w:rPr>
        <w:t>. Se incluyen los requisitos del entorno de desarrollo, la configuración del servidor local, la importación de la base de datos y los pasos para acceder al sistema desde un navegador web.</w:t>
      </w:r>
    </w:p>
    <w:p w14:paraId="6BDC4133" w14:textId="77777777" w:rsidR="00B244C6" w:rsidRDefault="00B244C6" w:rsidP="006824B3">
      <w:pPr>
        <w:tabs>
          <w:tab w:val="left" w:pos="3312"/>
        </w:tabs>
        <w:rPr>
          <w:rFonts w:ascii="Arial" w:hAnsi="Arial" w:cs="Arial"/>
        </w:rPr>
      </w:pPr>
    </w:p>
    <w:p w14:paraId="4A0F7595" w14:textId="3E4FFAAA" w:rsidR="00B244C6" w:rsidRPr="0085063C" w:rsidRDefault="00B244C6" w:rsidP="006824B3">
      <w:pPr>
        <w:tabs>
          <w:tab w:val="left" w:pos="3312"/>
        </w:tabs>
        <w:rPr>
          <w:rFonts w:ascii="Arial" w:hAnsi="Arial" w:cs="Arial"/>
          <w:b/>
          <w:bCs/>
        </w:rPr>
      </w:pPr>
      <w:r w:rsidRPr="0085063C">
        <w:rPr>
          <w:rFonts w:ascii="Arial" w:hAnsi="Arial" w:cs="Arial"/>
          <w:b/>
          <w:bCs/>
        </w:rPr>
        <w:t>10.1 Requisitos del Sistema</w:t>
      </w:r>
    </w:p>
    <w:p w14:paraId="6109AFC3" w14:textId="0FD8F81C" w:rsidR="00B244C6" w:rsidRDefault="00B244C6" w:rsidP="006824B3">
      <w:p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>Antes de ejecutar el proyecto es necesario contar con el siguiente software instalado.</w:t>
      </w:r>
    </w:p>
    <w:p w14:paraId="10D7AD34" w14:textId="77777777" w:rsidR="00B244C6" w:rsidRDefault="00B244C6" w:rsidP="006824B3">
      <w:pPr>
        <w:tabs>
          <w:tab w:val="left" w:pos="3312"/>
        </w:tabs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506"/>
      </w:tblGrid>
      <w:tr w:rsidR="00B244C6" w:rsidRPr="00B244C6" w14:paraId="7E2D23CC" w14:textId="77777777" w:rsidTr="00B244C6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590550E5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  <w:b/>
                <w:bCs/>
              </w:rPr>
            </w:pPr>
            <w:r w:rsidRPr="00B244C6">
              <w:rPr>
                <w:rFonts w:ascii="Arial" w:hAnsi="Arial" w:cs="Arial"/>
                <w:b/>
                <w:bCs/>
              </w:rPr>
              <w:t>Requisito</w:t>
            </w:r>
          </w:p>
        </w:tc>
        <w:tc>
          <w:tcPr>
            <w:tcW w:w="999" w:type="dxa"/>
            <w:vAlign w:val="center"/>
            <w:hideMark/>
          </w:tcPr>
          <w:p w14:paraId="3BFD442C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  <w:b/>
                <w:bCs/>
              </w:rPr>
            </w:pPr>
            <w:r w:rsidRPr="00B244C6">
              <w:rPr>
                <w:rFonts w:ascii="Arial" w:hAnsi="Arial" w:cs="Arial"/>
                <w:b/>
                <w:bCs/>
              </w:rPr>
              <w:t>Versión recomendada</w:t>
            </w:r>
          </w:p>
        </w:tc>
      </w:tr>
      <w:tr w:rsidR="00B244C6" w:rsidRPr="00B244C6" w14:paraId="4A7B3B1E" w14:textId="77777777" w:rsidTr="00B244C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4C344D1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244C6">
              <w:rPr>
                <w:rFonts w:ascii="Arial" w:hAnsi="Arial" w:cs="Arial"/>
              </w:rPr>
              <w:t>Sistema Operativo</w:t>
            </w:r>
          </w:p>
        </w:tc>
        <w:tc>
          <w:tcPr>
            <w:tcW w:w="999" w:type="dxa"/>
            <w:vAlign w:val="center"/>
            <w:hideMark/>
          </w:tcPr>
          <w:p w14:paraId="7233DB91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244C6">
              <w:rPr>
                <w:rFonts w:ascii="Arial" w:hAnsi="Arial" w:cs="Arial"/>
              </w:rPr>
              <w:t>Windows 10 o superior</w:t>
            </w:r>
          </w:p>
        </w:tc>
      </w:tr>
      <w:tr w:rsidR="00B244C6" w:rsidRPr="00B244C6" w14:paraId="5F9390FB" w14:textId="77777777" w:rsidTr="00B244C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497C809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244C6">
              <w:rPr>
                <w:rFonts w:ascii="Arial" w:hAnsi="Arial" w:cs="Arial"/>
              </w:rPr>
              <w:t>XAMPP</w:t>
            </w:r>
          </w:p>
        </w:tc>
        <w:tc>
          <w:tcPr>
            <w:tcW w:w="999" w:type="dxa"/>
            <w:vAlign w:val="center"/>
            <w:hideMark/>
          </w:tcPr>
          <w:p w14:paraId="7DE1EED0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244C6">
              <w:rPr>
                <w:rFonts w:ascii="Arial" w:hAnsi="Arial" w:cs="Arial"/>
              </w:rPr>
              <w:t>8.x</w:t>
            </w:r>
          </w:p>
        </w:tc>
      </w:tr>
      <w:tr w:rsidR="00B244C6" w:rsidRPr="00B244C6" w14:paraId="1A7CC0E7" w14:textId="77777777" w:rsidTr="00B244C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B2DCAEB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244C6">
              <w:rPr>
                <w:rFonts w:ascii="Arial" w:hAnsi="Arial" w:cs="Arial"/>
              </w:rPr>
              <w:t>PHP</w:t>
            </w:r>
          </w:p>
        </w:tc>
        <w:tc>
          <w:tcPr>
            <w:tcW w:w="999" w:type="dxa"/>
            <w:vAlign w:val="center"/>
            <w:hideMark/>
          </w:tcPr>
          <w:p w14:paraId="66CE7C20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244C6">
              <w:rPr>
                <w:rFonts w:ascii="Arial" w:hAnsi="Arial" w:cs="Arial"/>
              </w:rPr>
              <w:t>8.x</w:t>
            </w:r>
          </w:p>
        </w:tc>
      </w:tr>
      <w:tr w:rsidR="00B244C6" w:rsidRPr="00B244C6" w14:paraId="45BF34B2" w14:textId="77777777" w:rsidTr="00B244C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F011943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244C6">
              <w:rPr>
                <w:rFonts w:ascii="Arial" w:hAnsi="Arial" w:cs="Arial"/>
              </w:rPr>
              <w:t>MySQL</w:t>
            </w:r>
          </w:p>
        </w:tc>
        <w:tc>
          <w:tcPr>
            <w:tcW w:w="999" w:type="dxa"/>
            <w:vAlign w:val="center"/>
            <w:hideMark/>
          </w:tcPr>
          <w:p w14:paraId="2832F3C9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244C6">
              <w:rPr>
                <w:rFonts w:ascii="Arial" w:hAnsi="Arial" w:cs="Arial"/>
              </w:rPr>
              <w:t>8.x</w:t>
            </w:r>
          </w:p>
        </w:tc>
      </w:tr>
      <w:tr w:rsidR="00B244C6" w:rsidRPr="00B244C6" w14:paraId="23B6ACB0" w14:textId="77777777" w:rsidTr="00B244C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3555FDD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244C6">
              <w:rPr>
                <w:rFonts w:ascii="Arial" w:hAnsi="Arial" w:cs="Arial"/>
              </w:rPr>
              <w:t>Apache</w:t>
            </w:r>
          </w:p>
        </w:tc>
        <w:tc>
          <w:tcPr>
            <w:tcW w:w="999" w:type="dxa"/>
            <w:vAlign w:val="center"/>
            <w:hideMark/>
          </w:tcPr>
          <w:p w14:paraId="0D4B7AE7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244C6">
              <w:rPr>
                <w:rFonts w:ascii="Arial" w:hAnsi="Arial" w:cs="Arial"/>
              </w:rPr>
              <w:t>Incluido en XAMPP</w:t>
            </w:r>
          </w:p>
        </w:tc>
      </w:tr>
      <w:tr w:rsidR="00B244C6" w:rsidRPr="00B244C6" w14:paraId="399B2DB7" w14:textId="77777777" w:rsidTr="00B244C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20B9B54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244C6">
              <w:rPr>
                <w:rFonts w:ascii="Arial" w:hAnsi="Arial" w:cs="Arial"/>
              </w:rPr>
              <w:t>Visual Studio Code</w:t>
            </w:r>
          </w:p>
        </w:tc>
        <w:tc>
          <w:tcPr>
            <w:tcW w:w="999" w:type="dxa"/>
            <w:vAlign w:val="center"/>
            <w:hideMark/>
          </w:tcPr>
          <w:p w14:paraId="0252B29F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244C6">
              <w:rPr>
                <w:rFonts w:ascii="Arial" w:hAnsi="Arial" w:cs="Arial"/>
              </w:rPr>
              <w:t>Última versión</w:t>
            </w:r>
          </w:p>
        </w:tc>
      </w:tr>
      <w:tr w:rsidR="00B244C6" w:rsidRPr="00B244C6" w14:paraId="0E639890" w14:textId="77777777" w:rsidTr="00B244C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135A8EA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244C6">
              <w:rPr>
                <w:rFonts w:ascii="Arial" w:hAnsi="Arial" w:cs="Arial"/>
              </w:rPr>
              <w:t>Google Chrome</w:t>
            </w:r>
          </w:p>
        </w:tc>
        <w:tc>
          <w:tcPr>
            <w:tcW w:w="999" w:type="dxa"/>
            <w:vAlign w:val="center"/>
            <w:hideMark/>
          </w:tcPr>
          <w:p w14:paraId="529DE4E9" w14:textId="77777777" w:rsidR="00B244C6" w:rsidRPr="00B244C6" w:rsidRDefault="00B244C6" w:rsidP="00B244C6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244C6">
              <w:rPr>
                <w:rFonts w:ascii="Arial" w:hAnsi="Arial" w:cs="Arial"/>
              </w:rPr>
              <w:t>Última versión</w:t>
            </w:r>
          </w:p>
        </w:tc>
      </w:tr>
    </w:tbl>
    <w:p w14:paraId="03A99ED1" w14:textId="77777777" w:rsidR="00B244C6" w:rsidRDefault="00B244C6" w:rsidP="006824B3">
      <w:pPr>
        <w:tabs>
          <w:tab w:val="left" w:pos="3312"/>
        </w:tabs>
        <w:rPr>
          <w:rFonts w:ascii="Arial" w:hAnsi="Arial" w:cs="Arial"/>
        </w:rPr>
      </w:pPr>
    </w:p>
    <w:p w14:paraId="4BD9E5B3" w14:textId="77777777" w:rsidR="00B244C6" w:rsidRPr="00B244C6" w:rsidRDefault="00B244C6" w:rsidP="00B244C6">
      <w:pPr>
        <w:tabs>
          <w:tab w:val="left" w:pos="3312"/>
        </w:tabs>
        <w:rPr>
          <w:rFonts w:ascii="Arial" w:hAnsi="Arial" w:cs="Arial"/>
          <w:b/>
          <w:bCs/>
        </w:rPr>
      </w:pPr>
      <w:r w:rsidRPr="00B244C6">
        <w:rPr>
          <w:rFonts w:ascii="Arial" w:hAnsi="Arial" w:cs="Arial"/>
          <w:b/>
          <w:bCs/>
        </w:rPr>
        <w:lastRenderedPageBreak/>
        <w:t>10.2 Instalación del Proyecto</w:t>
      </w:r>
    </w:p>
    <w:p w14:paraId="014DD734" w14:textId="77777777" w:rsidR="00B244C6" w:rsidRPr="00B244C6" w:rsidRDefault="00B244C6" w:rsidP="00B244C6">
      <w:p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>Para ejecutar la plataforma se deben realizar los siguientes pasos:</w:t>
      </w:r>
    </w:p>
    <w:p w14:paraId="22458AD5" w14:textId="77777777" w:rsidR="00B244C6" w:rsidRPr="00B244C6" w:rsidRDefault="00B244C6" w:rsidP="00B244C6">
      <w:pPr>
        <w:numPr>
          <w:ilvl w:val="0"/>
          <w:numId w:val="14"/>
        </w:num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 xml:space="preserve">Instalar XAMPP en el equipo. </w:t>
      </w:r>
    </w:p>
    <w:p w14:paraId="60EBD5E9" w14:textId="16D55CDC" w:rsidR="00B244C6" w:rsidRPr="00B244C6" w:rsidRDefault="00B244C6" w:rsidP="00B244C6">
      <w:pPr>
        <w:numPr>
          <w:ilvl w:val="0"/>
          <w:numId w:val="14"/>
        </w:num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 xml:space="preserve">Copiar la carpeta del proyecto </w:t>
      </w:r>
      <w:r w:rsidRPr="00B244C6">
        <w:rPr>
          <w:rFonts w:ascii="Arial" w:hAnsi="Arial" w:cs="Arial"/>
          <w:b/>
          <w:bCs/>
        </w:rPr>
        <w:t>CP</w:t>
      </w:r>
      <w:r>
        <w:rPr>
          <w:rFonts w:ascii="Arial" w:hAnsi="Arial" w:cs="Arial"/>
          <w:b/>
          <w:bCs/>
        </w:rPr>
        <w:t>F</w:t>
      </w:r>
      <w:r w:rsidRPr="00B244C6">
        <w:rPr>
          <w:rFonts w:ascii="Arial" w:hAnsi="Arial" w:cs="Arial"/>
        </w:rPr>
        <w:t xml:space="preserve"> dentro del directorio </w:t>
      </w:r>
      <w:r w:rsidRPr="00B244C6">
        <w:rPr>
          <w:rFonts w:ascii="Arial" w:hAnsi="Arial" w:cs="Arial"/>
          <w:b/>
          <w:bCs/>
        </w:rPr>
        <w:t>htdocs</w:t>
      </w:r>
      <w:r w:rsidRPr="00B244C6">
        <w:rPr>
          <w:rFonts w:ascii="Arial" w:hAnsi="Arial" w:cs="Arial"/>
        </w:rPr>
        <w:t xml:space="preserve">. </w:t>
      </w:r>
    </w:p>
    <w:p w14:paraId="527A2A64" w14:textId="77777777" w:rsidR="00B244C6" w:rsidRPr="00B244C6" w:rsidRDefault="00B244C6" w:rsidP="00B244C6">
      <w:pPr>
        <w:numPr>
          <w:ilvl w:val="0"/>
          <w:numId w:val="14"/>
        </w:num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 xml:space="preserve">Iniciar los servicios </w:t>
      </w:r>
      <w:r w:rsidRPr="00B244C6">
        <w:rPr>
          <w:rFonts w:ascii="Arial" w:hAnsi="Arial" w:cs="Arial"/>
          <w:b/>
          <w:bCs/>
        </w:rPr>
        <w:t>Apache</w:t>
      </w:r>
      <w:r w:rsidRPr="00B244C6">
        <w:rPr>
          <w:rFonts w:ascii="Arial" w:hAnsi="Arial" w:cs="Arial"/>
        </w:rPr>
        <w:t xml:space="preserve"> y </w:t>
      </w:r>
      <w:r w:rsidRPr="00B244C6">
        <w:rPr>
          <w:rFonts w:ascii="Arial" w:hAnsi="Arial" w:cs="Arial"/>
          <w:b/>
          <w:bCs/>
        </w:rPr>
        <w:t>MySQL</w:t>
      </w:r>
      <w:r w:rsidRPr="00B244C6">
        <w:rPr>
          <w:rFonts w:ascii="Arial" w:hAnsi="Arial" w:cs="Arial"/>
        </w:rPr>
        <w:t xml:space="preserve"> desde XAMPP. </w:t>
      </w:r>
    </w:p>
    <w:p w14:paraId="33B91F49" w14:textId="77777777" w:rsidR="00B244C6" w:rsidRPr="00B244C6" w:rsidRDefault="00B244C6" w:rsidP="00B244C6">
      <w:pPr>
        <w:numPr>
          <w:ilvl w:val="0"/>
          <w:numId w:val="14"/>
        </w:num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 xml:space="preserve">Abrir </w:t>
      </w:r>
      <w:r w:rsidRPr="00B244C6">
        <w:rPr>
          <w:rFonts w:ascii="Arial" w:hAnsi="Arial" w:cs="Arial"/>
          <w:b/>
          <w:bCs/>
        </w:rPr>
        <w:t>phpMyAdmin</w:t>
      </w:r>
      <w:r w:rsidRPr="00B244C6">
        <w:rPr>
          <w:rFonts w:ascii="Arial" w:hAnsi="Arial" w:cs="Arial"/>
        </w:rPr>
        <w:t xml:space="preserve"> e importar la base de datos del proyecto. </w:t>
      </w:r>
    </w:p>
    <w:p w14:paraId="5FF20F01" w14:textId="77777777" w:rsidR="00B244C6" w:rsidRPr="00B244C6" w:rsidRDefault="00B244C6" w:rsidP="00B244C6">
      <w:pPr>
        <w:numPr>
          <w:ilvl w:val="0"/>
          <w:numId w:val="14"/>
        </w:num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 xml:space="preserve">Verificar que la conexión a la base de datos esté correctamente configurada en el archivo </w:t>
      </w:r>
      <w:r w:rsidRPr="00B244C6">
        <w:rPr>
          <w:rFonts w:ascii="Arial" w:hAnsi="Arial" w:cs="Arial"/>
          <w:b/>
          <w:bCs/>
        </w:rPr>
        <w:t>conexion.php</w:t>
      </w:r>
      <w:r w:rsidRPr="00B244C6">
        <w:rPr>
          <w:rFonts w:ascii="Arial" w:hAnsi="Arial" w:cs="Arial"/>
        </w:rPr>
        <w:t xml:space="preserve">. </w:t>
      </w:r>
    </w:p>
    <w:p w14:paraId="6436913F" w14:textId="77777777" w:rsidR="00B244C6" w:rsidRPr="00B244C6" w:rsidRDefault="00B244C6" w:rsidP="00B244C6">
      <w:pPr>
        <w:numPr>
          <w:ilvl w:val="0"/>
          <w:numId w:val="14"/>
        </w:num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</w:rPr>
        <w:t xml:space="preserve">Abrir el navegador e ingresar la dirección correspondiente al proyecto. </w:t>
      </w:r>
    </w:p>
    <w:p w14:paraId="1C6F0FB5" w14:textId="323C7787" w:rsidR="00B244C6" w:rsidRDefault="00B244C6" w:rsidP="00B244C6">
      <w:pPr>
        <w:tabs>
          <w:tab w:val="left" w:pos="3312"/>
        </w:tabs>
        <w:rPr>
          <w:rFonts w:ascii="Arial" w:hAnsi="Arial" w:cs="Arial"/>
        </w:rPr>
      </w:pPr>
      <w:r w:rsidRPr="00B244C6"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78284FED" wp14:editId="54C24D42">
            <wp:simplePos x="0" y="0"/>
            <wp:positionH relativeFrom="margin">
              <wp:align>left</wp:align>
            </wp:positionH>
            <wp:positionV relativeFrom="paragraph">
              <wp:posOffset>313055</wp:posOffset>
            </wp:positionV>
            <wp:extent cx="5612130" cy="798195"/>
            <wp:effectExtent l="0" t="0" r="7620" b="1905"/>
            <wp:wrapSquare wrapText="bothSides"/>
            <wp:docPr id="952676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761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44C6">
        <w:rPr>
          <w:rFonts w:ascii="Arial" w:hAnsi="Arial" w:cs="Arial"/>
        </w:rPr>
        <w:t>Ejemplo:</w:t>
      </w:r>
    </w:p>
    <w:p w14:paraId="50B3DA16" w14:textId="01614E39" w:rsidR="00B244C6" w:rsidRDefault="00B244C6" w:rsidP="00B244C6">
      <w:pPr>
        <w:tabs>
          <w:tab w:val="left" w:pos="3312"/>
        </w:tabs>
        <w:rPr>
          <w:rFonts w:ascii="Arial" w:hAnsi="Arial" w:cs="Arial"/>
        </w:rPr>
      </w:pPr>
    </w:p>
    <w:p w14:paraId="750ADDDB" w14:textId="77777777" w:rsidR="0085063C" w:rsidRPr="0085063C" w:rsidRDefault="0085063C" w:rsidP="0085063C">
      <w:pPr>
        <w:tabs>
          <w:tab w:val="left" w:pos="3312"/>
        </w:tabs>
        <w:rPr>
          <w:rFonts w:ascii="Arial" w:hAnsi="Arial" w:cs="Arial"/>
          <w:b/>
          <w:bCs/>
        </w:rPr>
      </w:pPr>
      <w:r w:rsidRPr="0085063C">
        <w:rPr>
          <w:rFonts w:ascii="Arial" w:hAnsi="Arial" w:cs="Arial"/>
          <w:b/>
          <w:bCs/>
        </w:rPr>
        <w:t>10.3 Configuración de la Base de Datos</w:t>
      </w:r>
    </w:p>
    <w:p w14:paraId="3CEE13CB" w14:textId="77777777" w:rsidR="0085063C" w:rsidRDefault="0085063C" w:rsidP="0085063C">
      <w:p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 xml:space="preserve">La conexión entre la aplicación y la base de datos se realiza mediante el archivo </w:t>
      </w:r>
      <w:r w:rsidRPr="0085063C">
        <w:rPr>
          <w:rFonts w:ascii="Arial" w:hAnsi="Arial" w:cs="Arial"/>
          <w:b/>
          <w:bCs/>
        </w:rPr>
        <w:t>backend/conexion.php</w:t>
      </w:r>
      <w:r w:rsidRPr="0085063C">
        <w:rPr>
          <w:rFonts w:ascii="Arial" w:hAnsi="Arial" w:cs="Arial"/>
        </w:rPr>
        <w:t>, el cual contiene los parámetros necesarios para establecer la comunicación con MySQL.</w:t>
      </w:r>
    </w:p>
    <w:p w14:paraId="3771DF9A" w14:textId="4B7CDAF5" w:rsidR="0085063C" w:rsidRDefault="0085063C" w:rsidP="0085063C">
      <w:p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>Los datos básicos de configuración son:</w:t>
      </w:r>
    </w:p>
    <w:p w14:paraId="743705AB" w14:textId="77777777" w:rsidR="0085063C" w:rsidRDefault="0085063C" w:rsidP="0085063C">
      <w:pPr>
        <w:tabs>
          <w:tab w:val="left" w:pos="3312"/>
        </w:tabs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457"/>
      </w:tblGrid>
      <w:tr w:rsidR="0085063C" w:rsidRPr="0085063C" w14:paraId="4B5DD961" w14:textId="77777777" w:rsidTr="0085063C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1AE6DC38" w14:textId="7F0178DE" w:rsidR="0085063C" w:rsidRPr="0085063C" w:rsidRDefault="0085063C" w:rsidP="0085063C">
            <w:pPr>
              <w:tabs>
                <w:tab w:val="left" w:pos="3312"/>
              </w:tabs>
              <w:rPr>
                <w:rFonts w:ascii="Arial" w:hAnsi="Arial" w:cs="Arial"/>
                <w:b/>
                <w:bCs/>
              </w:rPr>
            </w:pPr>
            <w:r w:rsidRPr="0085063C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3412" w:type="dxa"/>
            <w:vAlign w:val="center"/>
            <w:hideMark/>
          </w:tcPr>
          <w:p w14:paraId="259B216B" w14:textId="77777777" w:rsidR="0085063C" w:rsidRPr="0085063C" w:rsidRDefault="0085063C" w:rsidP="0085063C">
            <w:pPr>
              <w:tabs>
                <w:tab w:val="left" w:pos="3312"/>
              </w:tabs>
              <w:rPr>
                <w:rFonts w:ascii="Arial" w:hAnsi="Arial" w:cs="Arial"/>
                <w:b/>
                <w:bCs/>
              </w:rPr>
            </w:pPr>
            <w:r w:rsidRPr="0085063C">
              <w:rPr>
                <w:rFonts w:ascii="Arial" w:hAnsi="Arial" w:cs="Arial"/>
                <w:b/>
                <w:bCs/>
              </w:rPr>
              <w:t>Valor</w:t>
            </w:r>
          </w:p>
        </w:tc>
      </w:tr>
      <w:tr w:rsidR="0085063C" w:rsidRPr="0085063C" w14:paraId="3A18E116" w14:textId="77777777" w:rsidTr="0085063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A6935B7" w14:textId="77777777" w:rsidR="0085063C" w:rsidRPr="0085063C" w:rsidRDefault="0085063C" w:rsidP="0085063C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85063C">
              <w:rPr>
                <w:rFonts w:ascii="Arial" w:hAnsi="Arial" w:cs="Arial"/>
              </w:rPr>
              <w:t>Servidor</w:t>
            </w:r>
          </w:p>
        </w:tc>
        <w:tc>
          <w:tcPr>
            <w:tcW w:w="3412" w:type="dxa"/>
            <w:vAlign w:val="center"/>
            <w:hideMark/>
          </w:tcPr>
          <w:p w14:paraId="613E9CF9" w14:textId="77777777" w:rsidR="0085063C" w:rsidRPr="0085063C" w:rsidRDefault="0085063C" w:rsidP="0085063C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85063C">
              <w:rPr>
                <w:rFonts w:ascii="Arial" w:hAnsi="Arial" w:cs="Arial"/>
              </w:rPr>
              <w:t>localhost</w:t>
            </w:r>
          </w:p>
        </w:tc>
      </w:tr>
      <w:tr w:rsidR="0085063C" w:rsidRPr="0085063C" w14:paraId="6BA5E848" w14:textId="77777777" w:rsidTr="0085063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77FE0A8" w14:textId="77777777" w:rsidR="0085063C" w:rsidRPr="0085063C" w:rsidRDefault="0085063C" w:rsidP="0085063C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85063C">
              <w:rPr>
                <w:rFonts w:ascii="Arial" w:hAnsi="Arial" w:cs="Arial"/>
              </w:rPr>
              <w:t>Usuario</w:t>
            </w:r>
          </w:p>
        </w:tc>
        <w:tc>
          <w:tcPr>
            <w:tcW w:w="3412" w:type="dxa"/>
            <w:vAlign w:val="center"/>
            <w:hideMark/>
          </w:tcPr>
          <w:p w14:paraId="2FDA7ACD" w14:textId="77777777" w:rsidR="0085063C" w:rsidRPr="0085063C" w:rsidRDefault="0085063C" w:rsidP="0085063C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85063C">
              <w:rPr>
                <w:rFonts w:ascii="Arial" w:hAnsi="Arial" w:cs="Arial"/>
              </w:rPr>
              <w:t>root</w:t>
            </w:r>
          </w:p>
        </w:tc>
      </w:tr>
      <w:tr w:rsidR="0085063C" w:rsidRPr="0085063C" w14:paraId="2788ABC8" w14:textId="77777777" w:rsidTr="0085063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6CCFBE1" w14:textId="77777777" w:rsidR="0085063C" w:rsidRPr="0085063C" w:rsidRDefault="0085063C" w:rsidP="0085063C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85063C">
              <w:rPr>
                <w:rFonts w:ascii="Arial" w:hAnsi="Arial" w:cs="Arial"/>
              </w:rPr>
              <w:t>Contraseña</w:t>
            </w:r>
          </w:p>
        </w:tc>
        <w:tc>
          <w:tcPr>
            <w:tcW w:w="3412" w:type="dxa"/>
            <w:vAlign w:val="center"/>
            <w:hideMark/>
          </w:tcPr>
          <w:p w14:paraId="10E7CBF8" w14:textId="77777777" w:rsidR="0085063C" w:rsidRPr="0085063C" w:rsidRDefault="0085063C" w:rsidP="0085063C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85063C">
              <w:rPr>
                <w:rFonts w:ascii="Arial" w:hAnsi="Arial" w:cs="Arial"/>
              </w:rPr>
              <w:t>(vacía por defecto en XAMPP)</w:t>
            </w:r>
          </w:p>
        </w:tc>
      </w:tr>
      <w:tr w:rsidR="0085063C" w:rsidRPr="0085063C" w14:paraId="5803F39D" w14:textId="77777777" w:rsidTr="0085063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132E475" w14:textId="77777777" w:rsidR="0085063C" w:rsidRPr="0085063C" w:rsidRDefault="0085063C" w:rsidP="0085063C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85063C">
              <w:rPr>
                <w:rFonts w:ascii="Arial" w:hAnsi="Arial" w:cs="Arial"/>
              </w:rPr>
              <w:t>Base de datos</w:t>
            </w:r>
          </w:p>
        </w:tc>
        <w:tc>
          <w:tcPr>
            <w:tcW w:w="3412" w:type="dxa"/>
            <w:vAlign w:val="center"/>
            <w:hideMark/>
          </w:tcPr>
          <w:p w14:paraId="58733D4F" w14:textId="00B0A5A2" w:rsidR="0085063C" w:rsidRPr="0085063C" w:rsidRDefault="0085063C" w:rsidP="0085063C">
            <w:pPr>
              <w:tabs>
                <w:tab w:val="left" w:pos="331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club de los poetas</w:t>
            </w:r>
          </w:p>
        </w:tc>
      </w:tr>
    </w:tbl>
    <w:p w14:paraId="4BF09878" w14:textId="7699A2A5" w:rsidR="0085063C" w:rsidRDefault="0085063C" w:rsidP="0085063C">
      <w:pPr>
        <w:tabs>
          <w:tab w:val="left" w:pos="3312"/>
        </w:tabs>
        <w:rPr>
          <w:rFonts w:ascii="Arial" w:hAnsi="Arial" w:cs="Arial"/>
        </w:rPr>
      </w:pPr>
    </w:p>
    <w:p w14:paraId="50558DA5" w14:textId="29BC1789" w:rsidR="0085063C" w:rsidRPr="0085063C" w:rsidRDefault="0085063C" w:rsidP="0085063C">
      <w:pPr>
        <w:tabs>
          <w:tab w:val="left" w:pos="3312"/>
        </w:tabs>
        <w:rPr>
          <w:rFonts w:ascii="Arial" w:hAnsi="Arial" w:cs="Arial"/>
          <w:b/>
          <w:bCs/>
        </w:rPr>
      </w:pPr>
      <w:r w:rsidRPr="0085063C">
        <w:rPr>
          <w:rFonts w:ascii="Arial" w:hAnsi="Arial" w:cs="Arial"/>
          <w:b/>
          <w:bCs/>
        </w:rPr>
        <w:t>Ejecución del Sistema</w:t>
      </w:r>
    </w:p>
    <w:p w14:paraId="7D27D9AA" w14:textId="77777777" w:rsidR="0085063C" w:rsidRPr="0085063C" w:rsidRDefault="0085063C" w:rsidP="0085063C">
      <w:p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>Una vez configurado el entorno, la plataforma puede ejecutarse desde un navegador web accediendo a la dirección local del proyecto.</w:t>
      </w:r>
    </w:p>
    <w:p w14:paraId="7CD65015" w14:textId="77777777" w:rsidR="0085063C" w:rsidRPr="0085063C" w:rsidRDefault="0085063C" w:rsidP="0085063C">
      <w:p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>Durante la ejecución, el usuario podrá:</w:t>
      </w:r>
    </w:p>
    <w:p w14:paraId="44CB2340" w14:textId="77777777" w:rsidR="0085063C" w:rsidRPr="0085063C" w:rsidRDefault="0085063C" w:rsidP="0085063C">
      <w:pPr>
        <w:numPr>
          <w:ilvl w:val="0"/>
          <w:numId w:val="15"/>
        </w:num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 xml:space="preserve">Acceder a la página principal. </w:t>
      </w:r>
    </w:p>
    <w:p w14:paraId="40141E33" w14:textId="77777777" w:rsidR="0085063C" w:rsidRPr="0085063C" w:rsidRDefault="0085063C" w:rsidP="0085063C">
      <w:pPr>
        <w:numPr>
          <w:ilvl w:val="0"/>
          <w:numId w:val="15"/>
        </w:num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lastRenderedPageBreak/>
        <w:t xml:space="preserve">Registrarse en la plataforma. </w:t>
      </w:r>
    </w:p>
    <w:p w14:paraId="5ED75D19" w14:textId="77777777" w:rsidR="0085063C" w:rsidRPr="0085063C" w:rsidRDefault="0085063C" w:rsidP="0085063C">
      <w:pPr>
        <w:numPr>
          <w:ilvl w:val="0"/>
          <w:numId w:val="15"/>
        </w:num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 xml:space="preserve">Iniciar sesión. </w:t>
      </w:r>
    </w:p>
    <w:p w14:paraId="071B685E" w14:textId="77777777" w:rsidR="0085063C" w:rsidRPr="0085063C" w:rsidRDefault="0085063C" w:rsidP="0085063C">
      <w:pPr>
        <w:numPr>
          <w:ilvl w:val="0"/>
          <w:numId w:val="15"/>
        </w:num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 xml:space="preserve">Consultar jugadores. </w:t>
      </w:r>
    </w:p>
    <w:p w14:paraId="417FA149" w14:textId="77777777" w:rsidR="0085063C" w:rsidRPr="0085063C" w:rsidRDefault="0085063C" w:rsidP="0085063C">
      <w:pPr>
        <w:numPr>
          <w:ilvl w:val="0"/>
          <w:numId w:val="15"/>
        </w:num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 xml:space="preserve">Gestionar favoritos. </w:t>
      </w:r>
    </w:p>
    <w:p w14:paraId="585B3DC4" w14:textId="77777777" w:rsidR="0085063C" w:rsidRDefault="0085063C" w:rsidP="0085063C">
      <w:pPr>
        <w:numPr>
          <w:ilvl w:val="0"/>
          <w:numId w:val="15"/>
        </w:num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>Visualizar la información almacenada.</w:t>
      </w:r>
    </w:p>
    <w:p w14:paraId="08E0D57C" w14:textId="77777777" w:rsidR="0085063C" w:rsidRDefault="0085063C" w:rsidP="0085063C">
      <w:pPr>
        <w:tabs>
          <w:tab w:val="left" w:pos="3312"/>
        </w:tabs>
        <w:rPr>
          <w:rFonts w:ascii="Arial" w:hAnsi="Arial" w:cs="Arial"/>
        </w:rPr>
      </w:pPr>
    </w:p>
    <w:p w14:paraId="7D746EA3" w14:textId="77777777" w:rsidR="0085063C" w:rsidRDefault="0085063C" w:rsidP="0085063C">
      <w:pPr>
        <w:tabs>
          <w:tab w:val="left" w:pos="3312"/>
        </w:tabs>
        <w:rPr>
          <w:rFonts w:ascii="Arial" w:hAnsi="Arial" w:cs="Arial"/>
        </w:rPr>
      </w:pPr>
    </w:p>
    <w:p w14:paraId="2EA49D0D" w14:textId="77777777" w:rsidR="0085063C" w:rsidRPr="0085063C" w:rsidRDefault="0085063C" w:rsidP="0085063C">
      <w:pPr>
        <w:tabs>
          <w:tab w:val="left" w:pos="3312"/>
        </w:tabs>
        <w:rPr>
          <w:rFonts w:ascii="Arial" w:hAnsi="Arial" w:cs="Arial"/>
        </w:rPr>
      </w:pPr>
    </w:p>
    <w:p w14:paraId="7C6ED353" w14:textId="6E513958" w:rsidR="0085063C" w:rsidRPr="0085063C" w:rsidRDefault="0085063C" w:rsidP="0085063C">
      <w:pPr>
        <w:tabs>
          <w:tab w:val="left" w:pos="3312"/>
        </w:tabs>
        <w:rPr>
          <w:rFonts w:ascii="Arial" w:hAnsi="Arial" w:cs="Arial"/>
          <w:b/>
          <w:bCs/>
        </w:rPr>
      </w:pPr>
      <w:r w:rsidRPr="0085063C">
        <w:rPr>
          <w:rFonts w:ascii="Arial" w:hAnsi="Arial" w:cs="Arial"/>
          <w:b/>
          <w:bCs/>
        </w:rPr>
        <w:t>Verificación de Funcionamiento</w:t>
      </w:r>
    </w:p>
    <w:p w14:paraId="42AE2511" w14:textId="77777777" w:rsidR="0085063C" w:rsidRPr="0085063C" w:rsidRDefault="0085063C" w:rsidP="0085063C">
      <w:p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>Para comprobar que la instalación fue correcta se recomienda verificar los siguientes aspectos:</w:t>
      </w:r>
    </w:p>
    <w:p w14:paraId="2DD0D837" w14:textId="77777777" w:rsidR="0085063C" w:rsidRPr="0085063C" w:rsidRDefault="0085063C" w:rsidP="0085063C">
      <w:pPr>
        <w:numPr>
          <w:ilvl w:val="0"/>
          <w:numId w:val="16"/>
        </w:num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 xml:space="preserve">Apache y MySQL iniciados correctamente. </w:t>
      </w:r>
    </w:p>
    <w:p w14:paraId="4003840E" w14:textId="77777777" w:rsidR="0085063C" w:rsidRPr="0085063C" w:rsidRDefault="0085063C" w:rsidP="0085063C">
      <w:pPr>
        <w:numPr>
          <w:ilvl w:val="0"/>
          <w:numId w:val="16"/>
        </w:num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 xml:space="preserve">Conexión exitosa con la base de datos. </w:t>
      </w:r>
    </w:p>
    <w:p w14:paraId="61EDF143" w14:textId="77777777" w:rsidR="0085063C" w:rsidRPr="0085063C" w:rsidRDefault="0085063C" w:rsidP="0085063C">
      <w:pPr>
        <w:numPr>
          <w:ilvl w:val="0"/>
          <w:numId w:val="16"/>
        </w:num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 xml:space="preserve">Registro de usuarios funcional. </w:t>
      </w:r>
    </w:p>
    <w:p w14:paraId="004D91ED" w14:textId="77777777" w:rsidR="0085063C" w:rsidRPr="0085063C" w:rsidRDefault="0085063C" w:rsidP="0085063C">
      <w:pPr>
        <w:numPr>
          <w:ilvl w:val="0"/>
          <w:numId w:val="16"/>
        </w:num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 xml:space="preserve">Inicio de sesión operativo. </w:t>
      </w:r>
    </w:p>
    <w:p w14:paraId="3AE3EADE" w14:textId="77777777" w:rsidR="0085063C" w:rsidRPr="0085063C" w:rsidRDefault="0085063C" w:rsidP="0085063C">
      <w:pPr>
        <w:numPr>
          <w:ilvl w:val="0"/>
          <w:numId w:val="16"/>
        </w:num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 xml:space="preserve">Consulta de jugadores disponible. </w:t>
      </w:r>
    </w:p>
    <w:p w14:paraId="54B62236" w14:textId="77777777" w:rsidR="0085063C" w:rsidRPr="0085063C" w:rsidRDefault="0085063C" w:rsidP="0085063C">
      <w:pPr>
        <w:numPr>
          <w:ilvl w:val="0"/>
          <w:numId w:val="16"/>
        </w:num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 xml:space="preserve">Gestión de favoritos funcionando correctamente. </w:t>
      </w:r>
    </w:p>
    <w:p w14:paraId="6D5DD9C9" w14:textId="6B10B090" w:rsidR="0085063C" w:rsidRDefault="0085063C" w:rsidP="0085063C">
      <w:p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>Si todas estas verificaciones son satisfactorias, la instalación del proyecto se considera exitosa</w:t>
      </w:r>
      <w:r>
        <w:rPr>
          <w:rFonts w:ascii="Arial" w:hAnsi="Arial" w:cs="Arial"/>
        </w:rPr>
        <w:t>.</w:t>
      </w:r>
    </w:p>
    <w:p w14:paraId="45B36753" w14:textId="77777777" w:rsidR="0085063C" w:rsidRDefault="0085063C" w:rsidP="0085063C">
      <w:pPr>
        <w:tabs>
          <w:tab w:val="left" w:pos="3312"/>
        </w:tabs>
        <w:rPr>
          <w:rFonts w:ascii="Arial" w:hAnsi="Arial" w:cs="Arial"/>
        </w:rPr>
      </w:pPr>
    </w:p>
    <w:p w14:paraId="3B053B9A" w14:textId="77777777" w:rsidR="0085063C" w:rsidRDefault="0085063C" w:rsidP="0085063C">
      <w:pPr>
        <w:tabs>
          <w:tab w:val="left" w:pos="3312"/>
        </w:tabs>
        <w:rPr>
          <w:rFonts w:ascii="Arial" w:hAnsi="Arial" w:cs="Arial"/>
        </w:rPr>
      </w:pPr>
    </w:p>
    <w:p w14:paraId="0CC2CB28" w14:textId="77777777" w:rsidR="0085063C" w:rsidRPr="0085063C" w:rsidRDefault="0085063C" w:rsidP="0085063C">
      <w:pPr>
        <w:tabs>
          <w:tab w:val="left" w:pos="3312"/>
        </w:tabs>
        <w:rPr>
          <w:rFonts w:ascii="Arial" w:hAnsi="Arial" w:cs="Arial"/>
          <w:b/>
          <w:bCs/>
        </w:rPr>
      </w:pPr>
      <w:r w:rsidRPr="0085063C">
        <w:rPr>
          <w:rFonts w:ascii="Arial" w:hAnsi="Arial" w:cs="Arial"/>
          <w:b/>
          <w:bCs/>
        </w:rPr>
        <w:t>11. DESPLIEGUE LOCAL</w:t>
      </w:r>
    </w:p>
    <w:p w14:paraId="7FC0FAA8" w14:textId="4853E982" w:rsidR="0085063C" w:rsidRPr="0085063C" w:rsidRDefault="0085063C" w:rsidP="0085063C">
      <w:pPr>
        <w:tabs>
          <w:tab w:val="left" w:pos="3312"/>
        </w:tabs>
        <w:rPr>
          <w:rFonts w:ascii="Arial" w:hAnsi="Arial" w:cs="Arial"/>
        </w:rPr>
      </w:pPr>
      <w:r w:rsidRPr="0085063C">
        <w:rPr>
          <w:rFonts w:ascii="Arial" w:hAnsi="Arial" w:cs="Arial"/>
        </w:rPr>
        <w:t xml:space="preserve">El despliegue local permite ejecutar la plataforma </w:t>
      </w:r>
      <w:r w:rsidRPr="0085063C">
        <w:rPr>
          <w:rFonts w:ascii="Arial" w:hAnsi="Arial" w:cs="Arial"/>
          <w:b/>
          <w:bCs/>
        </w:rPr>
        <w:t>El Club de los Poetas del Fútbol (CP</w:t>
      </w:r>
      <w:r>
        <w:rPr>
          <w:rFonts w:ascii="Arial" w:hAnsi="Arial" w:cs="Arial"/>
          <w:b/>
          <w:bCs/>
        </w:rPr>
        <w:t>F</w:t>
      </w:r>
      <w:r w:rsidRPr="0085063C">
        <w:rPr>
          <w:rFonts w:ascii="Arial" w:hAnsi="Arial" w:cs="Arial"/>
          <w:b/>
          <w:bCs/>
        </w:rPr>
        <w:t>)</w:t>
      </w:r>
      <w:r w:rsidRPr="0085063C">
        <w:rPr>
          <w:rFonts w:ascii="Arial" w:hAnsi="Arial" w:cs="Arial"/>
        </w:rPr>
        <w:t xml:space="preserve"> en un entorno de desarrollo para realizar pruebas, mantenimiento y validación de funcionalidades antes de su publicación en un servidor de producción.</w:t>
      </w:r>
    </w:p>
    <w:p w14:paraId="019544C9" w14:textId="77777777" w:rsidR="0085063C" w:rsidRDefault="0085063C" w:rsidP="0085063C">
      <w:pPr>
        <w:tabs>
          <w:tab w:val="left" w:pos="3312"/>
        </w:tabs>
        <w:rPr>
          <w:rFonts w:ascii="Arial" w:hAnsi="Arial" w:cs="Arial"/>
        </w:rPr>
      </w:pPr>
    </w:p>
    <w:p w14:paraId="6CBA11D6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t>11.1 Entorno de Desarrollo</w:t>
      </w:r>
    </w:p>
    <w:p w14:paraId="394B36A1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El proyecto fue desarrollado y probado utilizando un entorno local basado en XAMPP, que integra el servidor Apache, el intérprete PHP y el gestor de base de datos MySQL.</w:t>
      </w:r>
    </w:p>
    <w:p w14:paraId="1FD49C7E" w14:textId="235F28D9" w:rsidR="00BA7F2A" w:rsidRDefault="00BA7F2A" w:rsidP="0085063C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Entorno utilizado:</w:t>
      </w:r>
    </w:p>
    <w:p w14:paraId="1664F018" w14:textId="77777777" w:rsidR="00BA7F2A" w:rsidRDefault="00BA7F2A" w:rsidP="0085063C">
      <w:pPr>
        <w:tabs>
          <w:tab w:val="left" w:pos="3312"/>
        </w:tabs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359"/>
      </w:tblGrid>
      <w:tr w:rsidR="00BA7F2A" w:rsidRPr="00BA7F2A" w14:paraId="201534EB" w14:textId="77777777" w:rsidTr="00BA7F2A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67517379" w14:textId="77777777" w:rsidR="00BA7F2A" w:rsidRPr="00BA7F2A" w:rsidRDefault="00BA7F2A" w:rsidP="00BA7F2A">
            <w:pPr>
              <w:tabs>
                <w:tab w:val="left" w:pos="3312"/>
              </w:tabs>
              <w:rPr>
                <w:rFonts w:ascii="Arial" w:hAnsi="Arial" w:cs="Arial"/>
                <w:b/>
                <w:bCs/>
              </w:rPr>
            </w:pPr>
            <w:r w:rsidRPr="00BA7F2A">
              <w:rPr>
                <w:rFonts w:ascii="Arial" w:hAnsi="Arial" w:cs="Arial"/>
                <w:b/>
                <w:bCs/>
              </w:rPr>
              <w:lastRenderedPageBreak/>
              <w:t>Componente</w:t>
            </w:r>
          </w:p>
        </w:tc>
        <w:tc>
          <w:tcPr>
            <w:tcW w:w="1314" w:type="dxa"/>
            <w:vAlign w:val="center"/>
            <w:hideMark/>
          </w:tcPr>
          <w:p w14:paraId="3AC7DA79" w14:textId="77777777" w:rsidR="00BA7F2A" w:rsidRPr="00BA7F2A" w:rsidRDefault="00BA7F2A" w:rsidP="00BA7F2A">
            <w:pPr>
              <w:tabs>
                <w:tab w:val="left" w:pos="3312"/>
              </w:tabs>
              <w:rPr>
                <w:rFonts w:ascii="Arial" w:hAnsi="Arial" w:cs="Arial"/>
                <w:b/>
                <w:bCs/>
              </w:rPr>
            </w:pPr>
            <w:r w:rsidRPr="00BA7F2A">
              <w:rPr>
                <w:rFonts w:ascii="Arial" w:hAnsi="Arial" w:cs="Arial"/>
                <w:b/>
                <w:bCs/>
              </w:rPr>
              <w:t>Herramienta</w:t>
            </w:r>
          </w:p>
        </w:tc>
      </w:tr>
      <w:tr w:rsidR="00BA7F2A" w:rsidRPr="00BA7F2A" w14:paraId="0AD443DA" w14:textId="77777777" w:rsidTr="00BA7F2A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89BD07E" w14:textId="77777777" w:rsidR="00BA7F2A" w:rsidRPr="00BA7F2A" w:rsidRDefault="00BA7F2A" w:rsidP="00BA7F2A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A7F2A">
              <w:rPr>
                <w:rFonts w:ascii="Arial" w:hAnsi="Arial" w:cs="Arial"/>
              </w:rPr>
              <w:t>Sistema Operativo</w:t>
            </w:r>
          </w:p>
        </w:tc>
        <w:tc>
          <w:tcPr>
            <w:tcW w:w="1314" w:type="dxa"/>
            <w:vAlign w:val="center"/>
            <w:hideMark/>
          </w:tcPr>
          <w:p w14:paraId="3C9A69A9" w14:textId="77777777" w:rsidR="00BA7F2A" w:rsidRPr="00BA7F2A" w:rsidRDefault="00BA7F2A" w:rsidP="00BA7F2A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A7F2A">
              <w:rPr>
                <w:rFonts w:ascii="Arial" w:hAnsi="Arial" w:cs="Arial"/>
              </w:rPr>
              <w:t>Windows</w:t>
            </w:r>
          </w:p>
        </w:tc>
      </w:tr>
      <w:tr w:rsidR="00BA7F2A" w:rsidRPr="00BA7F2A" w14:paraId="0AC98FD8" w14:textId="77777777" w:rsidTr="00BA7F2A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C3BB24E" w14:textId="77777777" w:rsidR="00BA7F2A" w:rsidRPr="00BA7F2A" w:rsidRDefault="00BA7F2A" w:rsidP="00BA7F2A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A7F2A">
              <w:rPr>
                <w:rFonts w:ascii="Arial" w:hAnsi="Arial" w:cs="Arial"/>
              </w:rPr>
              <w:t>Servidor Web</w:t>
            </w:r>
          </w:p>
        </w:tc>
        <w:tc>
          <w:tcPr>
            <w:tcW w:w="1314" w:type="dxa"/>
            <w:vAlign w:val="center"/>
            <w:hideMark/>
          </w:tcPr>
          <w:p w14:paraId="6933FEF9" w14:textId="77777777" w:rsidR="00BA7F2A" w:rsidRPr="00BA7F2A" w:rsidRDefault="00BA7F2A" w:rsidP="00BA7F2A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A7F2A">
              <w:rPr>
                <w:rFonts w:ascii="Arial" w:hAnsi="Arial" w:cs="Arial"/>
              </w:rPr>
              <w:t>Apache</w:t>
            </w:r>
          </w:p>
        </w:tc>
      </w:tr>
      <w:tr w:rsidR="00BA7F2A" w:rsidRPr="00BA7F2A" w14:paraId="76FBB299" w14:textId="77777777" w:rsidTr="00BA7F2A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1A00ED5" w14:textId="77777777" w:rsidR="00BA7F2A" w:rsidRPr="00BA7F2A" w:rsidRDefault="00BA7F2A" w:rsidP="00BA7F2A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A7F2A">
              <w:rPr>
                <w:rFonts w:ascii="Arial" w:hAnsi="Arial" w:cs="Arial"/>
              </w:rPr>
              <w:t>Lenguaje Backend</w:t>
            </w:r>
          </w:p>
        </w:tc>
        <w:tc>
          <w:tcPr>
            <w:tcW w:w="1314" w:type="dxa"/>
            <w:vAlign w:val="center"/>
            <w:hideMark/>
          </w:tcPr>
          <w:p w14:paraId="2465F884" w14:textId="77777777" w:rsidR="00BA7F2A" w:rsidRPr="00BA7F2A" w:rsidRDefault="00BA7F2A" w:rsidP="00BA7F2A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A7F2A">
              <w:rPr>
                <w:rFonts w:ascii="Arial" w:hAnsi="Arial" w:cs="Arial"/>
              </w:rPr>
              <w:t>PHP</w:t>
            </w:r>
          </w:p>
        </w:tc>
      </w:tr>
      <w:tr w:rsidR="00BA7F2A" w:rsidRPr="00BA7F2A" w14:paraId="3BF720D7" w14:textId="77777777" w:rsidTr="00BA7F2A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0FF7ED6" w14:textId="77777777" w:rsidR="00BA7F2A" w:rsidRPr="00BA7F2A" w:rsidRDefault="00BA7F2A" w:rsidP="00BA7F2A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A7F2A">
              <w:rPr>
                <w:rFonts w:ascii="Arial" w:hAnsi="Arial" w:cs="Arial"/>
              </w:rPr>
              <w:t>Base de Datos</w:t>
            </w:r>
          </w:p>
        </w:tc>
        <w:tc>
          <w:tcPr>
            <w:tcW w:w="1314" w:type="dxa"/>
            <w:vAlign w:val="center"/>
            <w:hideMark/>
          </w:tcPr>
          <w:p w14:paraId="54B196E8" w14:textId="77777777" w:rsidR="00BA7F2A" w:rsidRPr="00BA7F2A" w:rsidRDefault="00BA7F2A" w:rsidP="00BA7F2A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A7F2A">
              <w:rPr>
                <w:rFonts w:ascii="Arial" w:hAnsi="Arial" w:cs="Arial"/>
              </w:rPr>
              <w:t>MySQL</w:t>
            </w:r>
          </w:p>
        </w:tc>
      </w:tr>
      <w:tr w:rsidR="00BA7F2A" w:rsidRPr="00BA7F2A" w14:paraId="014DBCFC" w14:textId="77777777" w:rsidTr="00BA7F2A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2B3BACA" w14:textId="77777777" w:rsidR="00BA7F2A" w:rsidRPr="00BA7F2A" w:rsidRDefault="00BA7F2A" w:rsidP="00BA7F2A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A7F2A">
              <w:rPr>
                <w:rFonts w:ascii="Arial" w:hAnsi="Arial" w:cs="Arial"/>
              </w:rPr>
              <w:t>Entorno Local</w:t>
            </w:r>
          </w:p>
        </w:tc>
        <w:tc>
          <w:tcPr>
            <w:tcW w:w="1314" w:type="dxa"/>
            <w:vAlign w:val="center"/>
            <w:hideMark/>
          </w:tcPr>
          <w:p w14:paraId="14119354" w14:textId="77777777" w:rsidR="00BA7F2A" w:rsidRPr="00BA7F2A" w:rsidRDefault="00BA7F2A" w:rsidP="00BA7F2A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A7F2A">
              <w:rPr>
                <w:rFonts w:ascii="Arial" w:hAnsi="Arial" w:cs="Arial"/>
              </w:rPr>
              <w:t>XAMPP</w:t>
            </w:r>
          </w:p>
        </w:tc>
      </w:tr>
      <w:tr w:rsidR="00BA7F2A" w:rsidRPr="00BA7F2A" w14:paraId="68044C81" w14:textId="77777777" w:rsidTr="00BA7F2A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E57BD41" w14:textId="77777777" w:rsidR="00BA7F2A" w:rsidRPr="00BA7F2A" w:rsidRDefault="00BA7F2A" w:rsidP="00BA7F2A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A7F2A">
              <w:rPr>
                <w:rFonts w:ascii="Arial" w:hAnsi="Arial" w:cs="Arial"/>
              </w:rPr>
              <w:t>Editor</w:t>
            </w:r>
          </w:p>
        </w:tc>
        <w:tc>
          <w:tcPr>
            <w:tcW w:w="1314" w:type="dxa"/>
            <w:vAlign w:val="center"/>
            <w:hideMark/>
          </w:tcPr>
          <w:p w14:paraId="270438D0" w14:textId="77777777" w:rsidR="00BA7F2A" w:rsidRPr="00BA7F2A" w:rsidRDefault="00BA7F2A" w:rsidP="00BA7F2A">
            <w:pPr>
              <w:tabs>
                <w:tab w:val="left" w:pos="3312"/>
              </w:tabs>
              <w:rPr>
                <w:rFonts w:ascii="Arial" w:hAnsi="Arial" w:cs="Arial"/>
              </w:rPr>
            </w:pPr>
            <w:r w:rsidRPr="00BA7F2A">
              <w:rPr>
                <w:rFonts w:ascii="Arial" w:hAnsi="Arial" w:cs="Arial"/>
              </w:rPr>
              <w:t>Visual Studio Code</w:t>
            </w:r>
          </w:p>
        </w:tc>
      </w:tr>
    </w:tbl>
    <w:p w14:paraId="5C20B9E3" w14:textId="77777777" w:rsidR="00E61ED7" w:rsidRDefault="00E61ED7" w:rsidP="00BA7F2A">
      <w:pPr>
        <w:tabs>
          <w:tab w:val="left" w:pos="3312"/>
        </w:tabs>
        <w:rPr>
          <w:rFonts w:ascii="Arial" w:hAnsi="Arial" w:cs="Arial"/>
          <w:b/>
          <w:bCs/>
        </w:rPr>
      </w:pPr>
    </w:p>
    <w:p w14:paraId="40D7E3D4" w14:textId="4A488B9C" w:rsidR="00BA7F2A" w:rsidRP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t>11.2 Procedimiento de Despliegue</w:t>
      </w:r>
    </w:p>
    <w:p w14:paraId="354C1ABA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Para ejecutar correctamente la aplicación se deben seguir los siguientes pasos:</w:t>
      </w:r>
    </w:p>
    <w:p w14:paraId="43AA1BD3" w14:textId="77777777" w:rsidR="00BA7F2A" w:rsidRPr="00BA7F2A" w:rsidRDefault="00BA7F2A" w:rsidP="00BA7F2A">
      <w:pPr>
        <w:numPr>
          <w:ilvl w:val="0"/>
          <w:numId w:val="17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Instalar XAMPP. </w:t>
      </w:r>
    </w:p>
    <w:p w14:paraId="6FFA47B7" w14:textId="77777777" w:rsidR="00BA7F2A" w:rsidRPr="00BA7F2A" w:rsidRDefault="00BA7F2A" w:rsidP="00BA7F2A">
      <w:pPr>
        <w:numPr>
          <w:ilvl w:val="0"/>
          <w:numId w:val="17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Copiar la carpeta del proyecto dentro de </w:t>
      </w:r>
      <w:r w:rsidRPr="00BA7F2A">
        <w:rPr>
          <w:rFonts w:ascii="Arial" w:hAnsi="Arial" w:cs="Arial"/>
          <w:b/>
          <w:bCs/>
        </w:rPr>
        <w:t>htdocs</w:t>
      </w:r>
      <w:r w:rsidRPr="00BA7F2A">
        <w:rPr>
          <w:rFonts w:ascii="Arial" w:hAnsi="Arial" w:cs="Arial"/>
        </w:rPr>
        <w:t xml:space="preserve">. </w:t>
      </w:r>
    </w:p>
    <w:p w14:paraId="6F9E1E0E" w14:textId="77777777" w:rsidR="00BA7F2A" w:rsidRPr="00BA7F2A" w:rsidRDefault="00BA7F2A" w:rsidP="00BA7F2A">
      <w:pPr>
        <w:numPr>
          <w:ilvl w:val="0"/>
          <w:numId w:val="17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Iniciar los servicios Apache y MySQL. </w:t>
      </w:r>
    </w:p>
    <w:p w14:paraId="1FF3F28D" w14:textId="77777777" w:rsidR="00BA7F2A" w:rsidRPr="00BA7F2A" w:rsidRDefault="00BA7F2A" w:rsidP="00BA7F2A">
      <w:pPr>
        <w:numPr>
          <w:ilvl w:val="0"/>
          <w:numId w:val="17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Importar la base de datos desde phpMyAdmin. </w:t>
      </w:r>
    </w:p>
    <w:p w14:paraId="6CACE19D" w14:textId="77777777" w:rsidR="00BA7F2A" w:rsidRPr="00BA7F2A" w:rsidRDefault="00BA7F2A" w:rsidP="00BA7F2A">
      <w:pPr>
        <w:numPr>
          <w:ilvl w:val="0"/>
          <w:numId w:val="17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Verificar la configuración del archivo backend/conexion.php. </w:t>
      </w:r>
    </w:p>
    <w:p w14:paraId="3F582E6F" w14:textId="77777777" w:rsidR="00BA7F2A" w:rsidRPr="00BA7F2A" w:rsidRDefault="00BA7F2A" w:rsidP="00BA7F2A">
      <w:pPr>
        <w:numPr>
          <w:ilvl w:val="0"/>
          <w:numId w:val="17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Abrir el navegador e ingresar la dirección local del proyecto.</w:t>
      </w:r>
    </w:p>
    <w:p w14:paraId="065C3478" w14:textId="77777777" w:rsidR="00BA7F2A" w:rsidRDefault="00BA7F2A" w:rsidP="0085063C">
      <w:pPr>
        <w:tabs>
          <w:tab w:val="left" w:pos="3312"/>
        </w:tabs>
        <w:rPr>
          <w:rFonts w:ascii="Arial" w:hAnsi="Arial" w:cs="Arial"/>
        </w:rPr>
      </w:pPr>
    </w:p>
    <w:p w14:paraId="2F717F0E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t>11.3 Validación del Despliegue</w:t>
      </w:r>
    </w:p>
    <w:p w14:paraId="302404EB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Una vez ejecutado el sistema, se verifican los siguientes aspectos:</w:t>
      </w:r>
    </w:p>
    <w:p w14:paraId="70DD7420" w14:textId="77777777" w:rsidR="00BA7F2A" w:rsidRPr="00BA7F2A" w:rsidRDefault="00BA7F2A" w:rsidP="00BA7F2A">
      <w:pPr>
        <w:numPr>
          <w:ilvl w:val="0"/>
          <w:numId w:val="18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La página principal carga correctamente. </w:t>
      </w:r>
    </w:p>
    <w:p w14:paraId="7ABCD7C6" w14:textId="77777777" w:rsidR="00BA7F2A" w:rsidRPr="00BA7F2A" w:rsidRDefault="00BA7F2A" w:rsidP="00BA7F2A">
      <w:pPr>
        <w:numPr>
          <w:ilvl w:val="0"/>
          <w:numId w:val="18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El registro de usuarios funciona. </w:t>
      </w:r>
    </w:p>
    <w:p w14:paraId="39AEB35A" w14:textId="77777777" w:rsidR="00BA7F2A" w:rsidRPr="00BA7F2A" w:rsidRDefault="00BA7F2A" w:rsidP="00BA7F2A">
      <w:pPr>
        <w:numPr>
          <w:ilvl w:val="0"/>
          <w:numId w:val="18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El inicio de sesión es exitoso. </w:t>
      </w:r>
    </w:p>
    <w:p w14:paraId="7E23573D" w14:textId="77777777" w:rsidR="00BA7F2A" w:rsidRPr="00BA7F2A" w:rsidRDefault="00BA7F2A" w:rsidP="00BA7F2A">
      <w:pPr>
        <w:numPr>
          <w:ilvl w:val="0"/>
          <w:numId w:val="18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La consulta de jugadores responde correctamente. </w:t>
      </w:r>
    </w:p>
    <w:p w14:paraId="2CD6AD4E" w14:textId="77777777" w:rsidR="00BA7F2A" w:rsidRPr="00BA7F2A" w:rsidRDefault="00BA7F2A" w:rsidP="00BA7F2A">
      <w:pPr>
        <w:numPr>
          <w:ilvl w:val="0"/>
          <w:numId w:val="18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La gestión de favoritos almacena y recupera la información. </w:t>
      </w:r>
    </w:p>
    <w:p w14:paraId="42C363C6" w14:textId="77777777" w:rsidR="00BA7F2A" w:rsidRPr="00BA7F2A" w:rsidRDefault="00BA7F2A" w:rsidP="00BA7F2A">
      <w:pPr>
        <w:numPr>
          <w:ilvl w:val="0"/>
          <w:numId w:val="18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La conexión con la base de datos permanece estable.</w:t>
      </w:r>
    </w:p>
    <w:p w14:paraId="4D74EC2B" w14:textId="77777777" w:rsidR="00BA7F2A" w:rsidRDefault="00BA7F2A" w:rsidP="0085063C">
      <w:pPr>
        <w:tabs>
          <w:tab w:val="left" w:pos="3312"/>
        </w:tabs>
        <w:rPr>
          <w:rFonts w:ascii="Arial" w:hAnsi="Arial" w:cs="Arial"/>
        </w:rPr>
      </w:pPr>
    </w:p>
    <w:p w14:paraId="770B757A" w14:textId="77777777" w:rsidR="00E61ED7" w:rsidRDefault="00E61ED7" w:rsidP="00BA7F2A">
      <w:pPr>
        <w:tabs>
          <w:tab w:val="left" w:pos="3312"/>
        </w:tabs>
        <w:rPr>
          <w:rFonts w:ascii="Arial" w:hAnsi="Arial" w:cs="Arial"/>
          <w:b/>
          <w:bCs/>
        </w:rPr>
      </w:pPr>
    </w:p>
    <w:p w14:paraId="513ABAB0" w14:textId="77777777" w:rsidR="00E61ED7" w:rsidRDefault="00E61ED7" w:rsidP="00BA7F2A">
      <w:pPr>
        <w:tabs>
          <w:tab w:val="left" w:pos="3312"/>
        </w:tabs>
        <w:rPr>
          <w:rFonts w:ascii="Arial" w:hAnsi="Arial" w:cs="Arial"/>
          <w:b/>
          <w:bCs/>
        </w:rPr>
      </w:pPr>
    </w:p>
    <w:p w14:paraId="0E6B92A4" w14:textId="0DA6C0AF" w:rsidR="00BA7F2A" w:rsidRP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lastRenderedPageBreak/>
        <w:t>12. SEGURIDAD IMPLEMENTADA</w:t>
      </w:r>
    </w:p>
    <w:p w14:paraId="313CD392" w14:textId="54CF8A27" w:rsid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Durante el desarrollo de la plataforma se implementaron medidas básicas de seguridad orientadas a proteger la información de los usuarios y garantizar el acceso controlado a las funcionalidades del sistema.</w:t>
      </w:r>
    </w:p>
    <w:p w14:paraId="6C6BF1BC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t>12.1 Autenticación</w:t>
      </w:r>
    </w:p>
    <w:p w14:paraId="04259829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El acceso a las funcionalidades privadas requiere que el usuario inicie sesión con sus credenciales.</w:t>
      </w:r>
    </w:p>
    <w:p w14:paraId="314B0EDF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Se implementaron procesos de:</w:t>
      </w:r>
    </w:p>
    <w:p w14:paraId="278660C6" w14:textId="77777777" w:rsidR="00BA7F2A" w:rsidRPr="00BA7F2A" w:rsidRDefault="00BA7F2A" w:rsidP="00BA7F2A">
      <w:pPr>
        <w:numPr>
          <w:ilvl w:val="0"/>
          <w:numId w:val="19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Registro de usuarios. </w:t>
      </w:r>
    </w:p>
    <w:p w14:paraId="693B44A6" w14:textId="77777777" w:rsidR="00BA7F2A" w:rsidRPr="00BA7F2A" w:rsidRDefault="00BA7F2A" w:rsidP="00BA7F2A">
      <w:pPr>
        <w:numPr>
          <w:ilvl w:val="0"/>
          <w:numId w:val="19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Inicio de sesión. </w:t>
      </w:r>
    </w:p>
    <w:p w14:paraId="21C58167" w14:textId="77777777" w:rsidR="00BA7F2A" w:rsidRPr="00BA7F2A" w:rsidRDefault="00BA7F2A" w:rsidP="00BA7F2A">
      <w:pPr>
        <w:numPr>
          <w:ilvl w:val="0"/>
          <w:numId w:val="19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Cierre de sesión. </w:t>
      </w:r>
    </w:p>
    <w:p w14:paraId="310211E1" w14:textId="77777777" w:rsidR="00BA7F2A" w:rsidRDefault="00BA7F2A" w:rsidP="00BA7F2A">
      <w:pPr>
        <w:numPr>
          <w:ilvl w:val="0"/>
          <w:numId w:val="19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Control de acceso mediante sesiones. </w:t>
      </w:r>
    </w:p>
    <w:p w14:paraId="3245A9C8" w14:textId="77777777" w:rsidR="00BA7F2A" w:rsidRDefault="00BA7F2A" w:rsidP="00BA7F2A">
      <w:pPr>
        <w:tabs>
          <w:tab w:val="left" w:pos="3312"/>
        </w:tabs>
        <w:rPr>
          <w:rFonts w:ascii="Arial" w:hAnsi="Arial" w:cs="Arial"/>
        </w:rPr>
      </w:pPr>
    </w:p>
    <w:p w14:paraId="23C12F09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t>12.2 Protección de Rutas</w:t>
      </w:r>
    </w:p>
    <w:p w14:paraId="45363F71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Las páginas restringidas utilizan mecanismos de validación para impedir el acceso directo de usuarios no autenticados.</w:t>
      </w:r>
    </w:p>
    <w:p w14:paraId="4D2C9D5A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Esta funcionalidad se implementa mediante el archivo:</w:t>
      </w:r>
    </w:p>
    <w:p w14:paraId="439D7497" w14:textId="77777777" w:rsid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t>backend/proteger.php</w:t>
      </w:r>
    </w:p>
    <w:p w14:paraId="1EE0C304" w14:textId="77777777" w:rsid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</w:p>
    <w:p w14:paraId="55BFCDAE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t>12.3 Validación de Datos</w:t>
      </w:r>
    </w:p>
    <w:p w14:paraId="3A4261EE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El sistema realiza validaciones tanto en el cliente como en el servidor para reducir errores y evitar el envío de información incompleta o inválida.</w:t>
      </w:r>
    </w:p>
    <w:p w14:paraId="1FB3B982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Se validan aspectos como:</w:t>
      </w:r>
    </w:p>
    <w:p w14:paraId="4CE08618" w14:textId="77777777" w:rsidR="00BA7F2A" w:rsidRPr="00BA7F2A" w:rsidRDefault="00BA7F2A" w:rsidP="00BA7F2A">
      <w:pPr>
        <w:numPr>
          <w:ilvl w:val="0"/>
          <w:numId w:val="20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Campos obligatorios. </w:t>
      </w:r>
    </w:p>
    <w:p w14:paraId="5C8526B3" w14:textId="77777777" w:rsidR="00BA7F2A" w:rsidRPr="00BA7F2A" w:rsidRDefault="00BA7F2A" w:rsidP="00BA7F2A">
      <w:pPr>
        <w:numPr>
          <w:ilvl w:val="0"/>
          <w:numId w:val="20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Formato de correo electrónico. </w:t>
      </w:r>
    </w:p>
    <w:p w14:paraId="7B2A9503" w14:textId="77777777" w:rsidR="00BA7F2A" w:rsidRPr="00BA7F2A" w:rsidRDefault="00BA7F2A" w:rsidP="00BA7F2A">
      <w:pPr>
        <w:numPr>
          <w:ilvl w:val="0"/>
          <w:numId w:val="20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Contraseñas. </w:t>
      </w:r>
    </w:p>
    <w:p w14:paraId="2BA39B30" w14:textId="77777777" w:rsidR="00BA7F2A" w:rsidRPr="00BA7F2A" w:rsidRDefault="00BA7F2A" w:rsidP="00BA7F2A">
      <w:pPr>
        <w:numPr>
          <w:ilvl w:val="0"/>
          <w:numId w:val="20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Datos enviados mediante formularios.</w:t>
      </w:r>
    </w:p>
    <w:p w14:paraId="150D8401" w14:textId="77777777" w:rsidR="00BA7F2A" w:rsidRDefault="00BA7F2A" w:rsidP="00BA7F2A">
      <w:pPr>
        <w:tabs>
          <w:tab w:val="left" w:pos="3312"/>
        </w:tabs>
        <w:rPr>
          <w:rFonts w:ascii="Arial" w:hAnsi="Arial" w:cs="Arial"/>
        </w:rPr>
      </w:pPr>
    </w:p>
    <w:p w14:paraId="3A5D81CF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t>12.4 Gestión de Sesiones</w:t>
      </w:r>
    </w:p>
    <w:p w14:paraId="3049B585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Las sesiones permiten identificar al usuario autenticado y restringir el acceso a las funcionalidades privadas de la plataforma.</w:t>
      </w:r>
    </w:p>
    <w:p w14:paraId="16C5888F" w14:textId="77777777" w:rsid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Al cerrar sesión, la información almacenada en la sesión es eliminada correctamente.</w:t>
      </w:r>
    </w:p>
    <w:p w14:paraId="0DE4F03B" w14:textId="77777777" w:rsidR="00BA7F2A" w:rsidRDefault="00BA7F2A" w:rsidP="00BA7F2A">
      <w:pPr>
        <w:tabs>
          <w:tab w:val="left" w:pos="3312"/>
        </w:tabs>
        <w:rPr>
          <w:rFonts w:ascii="Arial" w:hAnsi="Arial" w:cs="Arial"/>
        </w:rPr>
      </w:pPr>
    </w:p>
    <w:p w14:paraId="4D332754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t>12.5 Mejoras Futuras en Seguridad</w:t>
      </w:r>
    </w:p>
    <w:p w14:paraId="212A9905" w14:textId="77777777" w:rsidR="00E61ED7" w:rsidRDefault="00E61ED7" w:rsidP="00E61ED7">
      <w:pPr>
        <w:tabs>
          <w:tab w:val="left" w:pos="3312"/>
        </w:tabs>
        <w:rPr>
          <w:rFonts w:ascii="Arial" w:hAnsi="Arial" w:cs="Arial"/>
        </w:rPr>
      </w:pPr>
      <w:r w:rsidRPr="00E61ED7">
        <w:rPr>
          <w:rFonts w:ascii="Arial" w:hAnsi="Arial" w:cs="Arial"/>
        </w:rPr>
        <w:t xml:space="preserve">Si bien la versión actual del software (MVP) implementa hashing seguro de contraseñas mediante el algoritmo BCRYPT (password_hash() en PHP), validación de sesiones con backend/proteger.php y parametrización de consultas, para la fase de producción web se proyectan las siguientes mejoras: </w:t>
      </w:r>
    </w:p>
    <w:p w14:paraId="6BA5B33D" w14:textId="77777777" w:rsidR="00E61ED7" w:rsidRPr="00E61ED7" w:rsidRDefault="00E61ED7" w:rsidP="00E61ED7">
      <w:pPr>
        <w:tabs>
          <w:tab w:val="left" w:pos="3312"/>
        </w:tabs>
        <w:rPr>
          <w:rFonts w:ascii="Arial" w:hAnsi="Arial" w:cs="Arial"/>
        </w:rPr>
      </w:pPr>
    </w:p>
    <w:p w14:paraId="7A3D0EE2" w14:textId="02559543" w:rsidR="00E61ED7" w:rsidRPr="00E61ED7" w:rsidRDefault="00E61ED7" w:rsidP="00E61ED7">
      <w:pPr>
        <w:numPr>
          <w:ilvl w:val="0"/>
          <w:numId w:val="27"/>
        </w:numPr>
        <w:tabs>
          <w:tab w:val="left" w:pos="3312"/>
        </w:tabs>
        <w:rPr>
          <w:rFonts w:ascii="Arial" w:hAnsi="Arial" w:cs="Arial"/>
        </w:rPr>
      </w:pPr>
      <w:r w:rsidRPr="00E61ED7">
        <w:rPr>
          <w:rFonts w:ascii="Arial" w:hAnsi="Arial" w:cs="Arial"/>
          <w:b/>
          <w:bCs/>
        </w:rPr>
        <w:t>Consultas Preparadas (PDO / Prepared Statements):</w:t>
      </w:r>
      <w:r w:rsidRPr="00E61ED7">
        <w:rPr>
          <w:rFonts w:ascii="Arial" w:hAnsi="Arial" w:cs="Arial"/>
        </w:rPr>
        <w:t xml:space="preserve"> Blinda </w:t>
      </w:r>
      <m:oMath>
        <m:r>
          <w:rPr>
            <w:rFonts w:ascii="Cambria Math" w:hAnsi="Cambria Math" w:cs="Arial"/>
          </w:rPr>
          <m:t>100%</m:t>
        </m:r>
      </m:oMath>
      <w:r w:rsidRPr="00E61ED7">
        <w:rPr>
          <w:rFonts w:ascii="Arial" w:hAnsi="Arial" w:cs="Arial"/>
        </w:rPr>
        <w:t xml:space="preserve"> el motor contra ataques de Inyección SQL.</w:t>
      </w:r>
    </w:p>
    <w:p w14:paraId="1370EB8A" w14:textId="77777777" w:rsidR="00E61ED7" w:rsidRPr="00E61ED7" w:rsidRDefault="00E61ED7" w:rsidP="00E61ED7">
      <w:pPr>
        <w:numPr>
          <w:ilvl w:val="0"/>
          <w:numId w:val="27"/>
        </w:numPr>
        <w:tabs>
          <w:tab w:val="left" w:pos="3312"/>
        </w:tabs>
        <w:rPr>
          <w:rFonts w:ascii="Arial" w:hAnsi="Arial" w:cs="Arial"/>
        </w:rPr>
      </w:pPr>
      <w:r w:rsidRPr="00E61ED7">
        <w:rPr>
          <w:rFonts w:ascii="Arial" w:hAnsi="Arial" w:cs="Arial"/>
          <w:b/>
          <w:bCs/>
        </w:rPr>
        <w:t>Tokens CSRF:</w:t>
      </w:r>
      <w:r w:rsidRPr="00E61ED7">
        <w:rPr>
          <w:rFonts w:ascii="Arial" w:hAnsi="Arial" w:cs="Arial"/>
        </w:rPr>
        <w:t xml:space="preserve"> Protección contra falsificación de peticiones en formularios de registro, login y favoritos.</w:t>
      </w:r>
    </w:p>
    <w:p w14:paraId="6E08D549" w14:textId="77777777" w:rsidR="00E61ED7" w:rsidRPr="00E61ED7" w:rsidRDefault="00E61ED7" w:rsidP="00E61ED7">
      <w:pPr>
        <w:numPr>
          <w:ilvl w:val="0"/>
          <w:numId w:val="27"/>
        </w:numPr>
        <w:tabs>
          <w:tab w:val="left" w:pos="3312"/>
        </w:tabs>
        <w:rPr>
          <w:rFonts w:ascii="Arial" w:hAnsi="Arial" w:cs="Arial"/>
        </w:rPr>
      </w:pPr>
      <w:r w:rsidRPr="00E61ED7">
        <w:rPr>
          <w:rFonts w:ascii="Arial" w:hAnsi="Arial" w:cs="Arial"/>
          <w:b/>
          <w:bCs/>
        </w:rPr>
        <w:t>Protocolo HTTPS / SSL:</w:t>
      </w:r>
      <w:r w:rsidRPr="00E61ED7">
        <w:rPr>
          <w:rFonts w:ascii="Arial" w:hAnsi="Arial" w:cs="Arial"/>
        </w:rPr>
        <w:t xml:space="preserve"> Cifrado de extremo a extremo en la transmisión de datos entre el navegador del usuario y el servidor web. </w:t>
      </w:r>
    </w:p>
    <w:p w14:paraId="2384BECC" w14:textId="12264CE3" w:rsidR="00BA7F2A" w:rsidRPr="00E61ED7" w:rsidRDefault="00E61ED7" w:rsidP="00E61ED7">
      <w:pPr>
        <w:numPr>
          <w:ilvl w:val="0"/>
          <w:numId w:val="27"/>
        </w:numPr>
        <w:tabs>
          <w:tab w:val="left" w:pos="3312"/>
        </w:tabs>
        <w:rPr>
          <w:rFonts w:ascii="Arial" w:hAnsi="Arial" w:cs="Arial"/>
        </w:rPr>
      </w:pPr>
      <w:r w:rsidRPr="00E61ED7">
        <w:rPr>
          <w:rFonts w:ascii="Arial" w:hAnsi="Arial" w:cs="Arial"/>
          <w:b/>
          <w:bCs/>
        </w:rPr>
        <w:t>Autenticación Multi-Factor (2FA):</w:t>
      </w:r>
      <w:r w:rsidRPr="00E61ED7">
        <w:rPr>
          <w:rFonts w:ascii="Arial" w:hAnsi="Arial" w:cs="Arial"/>
        </w:rPr>
        <w:t xml:space="preserve"> Verificación en dos pasos para perfiles de Periodista Deportivo y Administrador.</w:t>
      </w:r>
    </w:p>
    <w:p w14:paraId="06EC6ACB" w14:textId="77777777" w:rsidR="00BA7F2A" w:rsidRDefault="00BA7F2A" w:rsidP="00BA7F2A">
      <w:pPr>
        <w:tabs>
          <w:tab w:val="left" w:pos="3312"/>
        </w:tabs>
        <w:rPr>
          <w:rFonts w:ascii="Arial" w:hAnsi="Arial" w:cs="Arial"/>
        </w:rPr>
      </w:pPr>
    </w:p>
    <w:p w14:paraId="4B1FAC90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t>13. BUENAS PRÁCTICAS DE DESARROLLO</w:t>
      </w:r>
    </w:p>
    <w:p w14:paraId="47F8C6DA" w14:textId="326B4D2F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Durante el desarrollo de CP</w:t>
      </w:r>
      <w:r w:rsidR="00E61ED7">
        <w:rPr>
          <w:rFonts w:ascii="Arial" w:hAnsi="Arial" w:cs="Arial"/>
        </w:rPr>
        <w:t>F</w:t>
      </w:r>
      <w:r w:rsidRPr="00BA7F2A">
        <w:rPr>
          <w:rFonts w:ascii="Arial" w:hAnsi="Arial" w:cs="Arial"/>
        </w:rPr>
        <w:t xml:space="preserve"> se aplicaron buenas prácticas de programación con el objetivo de facilitar el mantenimiento, mejorar la legibilidad del código y favorecer futuras ampliaciones del sistema.</w:t>
      </w:r>
    </w:p>
    <w:p w14:paraId="2DF17D3A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t>Buenas prácticas implementadas</w:t>
      </w:r>
    </w:p>
    <w:p w14:paraId="245DE05B" w14:textId="77777777" w:rsidR="00BA7F2A" w:rsidRPr="00BA7F2A" w:rsidRDefault="00BA7F2A" w:rsidP="00BA7F2A">
      <w:pPr>
        <w:numPr>
          <w:ilvl w:val="0"/>
          <w:numId w:val="22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Organización del proyecto por módulos. </w:t>
      </w:r>
    </w:p>
    <w:p w14:paraId="4074C512" w14:textId="77777777" w:rsidR="00BA7F2A" w:rsidRPr="00BA7F2A" w:rsidRDefault="00BA7F2A" w:rsidP="00BA7F2A">
      <w:pPr>
        <w:numPr>
          <w:ilvl w:val="0"/>
          <w:numId w:val="22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Separación entre Frontend y Backend. </w:t>
      </w:r>
    </w:p>
    <w:p w14:paraId="5AB91E5A" w14:textId="77777777" w:rsidR="00BA7F2A" w:rsidRPr="00BA7F2A" w:rsidRDefault="00BA7F2A" w:rsidP="00BA7F2A">
      <w:pPr>
        <w:numPr>
          <w:ilvl w:val="0"/>
          <w:numId w:val="22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Nombres descriptivos para archivos y variables. </w:t>
      </w:r>
    </w:p>
    <w:p w14:paraId="0ACE423C" w14:textId="77777777" w:rsidR="00BA7F2A" w:rsidRPr="00BA7F2A" w:rsidRDefault="00BA7F2A" w:rsidP="00BA7F2A">
      <w:pPr>
        <w:numPr>
          <w:ilvl w:val="0"/>
          <w:numId w:val="22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Reutilización de estilos CSS. </w:t>
      </w:r>
    </w:p>
    <w:p w14:paraId="25CF9B9D" w14:textId="77777777" w:rsidR="00BA7F2A" w:rsidRPr="00BA7F2A" w:rsidRDefault="00BA7F2A" w:rsidP="00BA7F2A">
      <w:pPr>
        <w:numPr>
          <w:ilvl w:val="0"/>
          <w:numId w:val="22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Separación del código JavaScript. </w:t>
      </w:r>
    </w:p>
    <w:p w14:paraId="2891A922" w14:textId="77777777" w:rsidR="00BA7F2A" w:rsidRPr="00BA7F2A" w:rsidRDefault="00BA7F2A" w:rsidP="00BA7F2A">
      <w:pPr>
        <w:numPr>
          <w:ilvl w:val="0"/>
          <w:numId w:val="22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Centralización de la conexión con la base de datos. </w:t>
      </w:r>
    </w:p>
    <w:p w14:paraId="771241AF" w14:textId="77777777" w:rsidR="00BA7F2A" w:rsidRPr="00BA7F2A" w:rsidRDefault="00BA7F2A" w:rsidP="00BA7F2A">
      <w:pPr>
        <w:numPr>
          <w:ilvl w:val="0"/>
          <w:numId w:val="22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Uso de comentarios en el código cuando fue necesario. </w:t>
      </w:r>
    </w:p>
    <w:p w14:paraId="126EC998" w14:textId="77777777" w:rsidR="00BA7F2A" w:rsidRPr="00BA7F2A" w:rsidRDefault="00BA7F2A" w:rsidP="00BA7F2A">
      <w:pPr>
        <w:numPr>
          <w:ilvl w:val="0"/>
          <w:numId w:val="22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Estructura organizada de carpetas. </w:t>
      </w:r>
    </w:p>
    <w:p w14:paraId="3F3878CD" w14:textId="77777777" w:rsid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Estas prácticas contribuyen a mejorar la calidad del software y facilitan el trabajo colaborativo en futuras etapas del proyecto.</w:t>
      </w:r>
    </w:p>
    <w:p w14:paraId="72FDF990" w14:textId="77777777" w:rsidR="00BA7F2A" w:rsidRDefault="00BA7F2A" w:rsidP="00BA7F2A">
      <w:pPr>
        <w:tabs>
          <w:tab w:val="left" w:pos="3312"/>
        </w:tabs>
        <w:rPr>
          <w:rFonts w:ascii="Arial" w:hAnsi="Arial" w:cs="Arial"/>
        </w:rPr>
      </w:pPr>
    </w:p>
    <w:p w14:paraId="2455F82A" w14:textId="77777777" w:rsidR="00E61ED7" w:rsidRDefault="00E61ED7" w:rsidP="00BA7F2A">
      <w:pPr>
        <w:tabs>
          <w:tab w:val="left" w:pos="3312"/>
        </w:tabs>
        <w:rPr>
          <w:rFonts w:ascii="Arial" w:hAnsi="Arial" w:cs="Arial"/>
          <w:b/>
          <w:bCs/>
        </w:rPr>
      </w:pPr>
    </w:p>
    <w:p w14:paraId="4DCD7444" w14:textId="77777777" w:rsidR="00E61ED7" w:rsidRDefault="00E61ED7" w:rsidP="00BA7F2A">
      <w:pPr>
        <w:tabs>
          <w:tab w:val="left" w:pos="3312"/>
        </w:tabs>
        <w:rPr>
          <w:rFonts w:ascii="Arial" w:hAnsi="Arial" w:cs="Arial"/>
          <w:b/>
          <w:bCs/>
        </w:rPr>
      </w:pPr>
    </w:p>
    <w:p w14:paraId="7F7C4B33" w14:textId="111E2DBD" w:rsidR="00BA7F2A" w:rsidRP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lastRenderedPageBreak/>
        <w:t>14. MANTENIMIENTO DEL SISTEMA</w:t>
      </w:r>
    </w:p>
    <w:p w14:paraId="53A886A9" w14:textId="244A5425" w:rsid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El mantenimiento del sistema comprende las actividades necesarias para garantizar el correcto funcionamiento de la plataforma </w:t>
      </w:r>
      <w:r w:rsidRPr="00BA7F2A">
        <w:rPr>
          <w:rFonts w:ascii="Arial" w:hAnsi="Arial" w:cs="Arial"/>
          <w:b/>
          <w:bCs/>
        </w:rPr>
        <w:t>El Club de los Poetas del Fútbol (CP</w:t>
      </w:r>
      <w:r>
        <w:rPr>
          <w:rFonts w:ascii="Arial" w:hAnsi="Arial" w:cs="Arial"/>
          <w:b/>
          <w:bCs/>
        </w:rPr>
        <w:t>F</w:t>
      </w:r>
      <w:r w:rsidRPr="00BA7F2A">
        <w:rPr>
          <w:rFonts w:ascii="Arial" w:hAnsi="Arial" w:cs="Arial"/>
          <w:b/>
          <w:bCs/>
        </w:rPr>
        <w:t>)</w:t>
      </w:r>
      <w:r w:rsidRPr="00BA7F2A">
        <w:rPr>
          <w:rFonts w:ascii="Arial" w:hAnsi="Arial" w:cs="Arial"/>
        </w:rPr>
        <w:t>, permitiendo corregir errores, actualizar la información y mejorar continuamente la experiencia de los usuarios.</w:t>
      </w:r>
    </w:p>
    <w:p w14:paraId="30FFBC10" w14:textId="77777777" w:rsidR="00BA7F2A" w:rsidRDefault="00BA7F2A" w:rsidP="00BA7F2A">
      <w:pPr>
        <w:tabs>
          <w:tab w:val="left" w:pos="3312"/>
        </w:tabs>
        <w:rPr>
          <w:rFonts w:ascii="Arial" w:hAnsi="Arial" w:cs="Arial"/>
        </w:rPr>
      </w:pPr>
    </w:p>
    <w:p w14:paraId="5C77ACBB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t>14.1 Mantenimiento Correctivo</w:t>
      </w:r>
    </w:p>
    <w:p w14:paraId="762A60B7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Corresponde a la solución de errores que puedan presentarse durante el funcionamiento del sistema.</w:t>
      </w:r>
    </w:p>
    <w:p w14:paraId="52CD4411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Actividades:</w:t>
      </w:r>
    </w:p>
    <w:p w14:paraId="27B9161F" w14:textId="77777777" w:rsidR="00BA7F2A" w:rsidRPr="00BA7F2A" w:rsidRDefault="00BA7F2A" w:rsidP="00BA7F2A">
      <w:pPr>
        <w:numPr>
          <w:ilvl w:val="0"/>
          <w:numId w:val="23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Corrección de errores en el código. </w:t>
      </w:r>
    </w:p>
    <w:p w14:paraId="029263DB" w14:textId="77777777" w:rsidR="00BA7F2A" w:rsidRPr="00BA7F2A" w:rsidRDefault="00BA7F2A" w:rsidP="00BA7F2A">
      <w:pPr>
        <w:numPr>
          <w:ilvl w:val="0"/>
          <w:numId w:val="23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Solución de fallos de conexión con la base de datos. </w:t>
      </w:r>
    </w:p>
    <w:p w14:paraId="450D6BB3" w14:textId="77777777" w:rsidR="00BA7F2A" w:rsidRPr="00BA7F2A" w:rsidRDefault="00BA7F2A" w:rsidP="00BA7F2A">
      <w:pPr>
        <w:numPr>
          <w:ilvl w:val="0"/>
          <w:numId w:val="23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Corrección de errores de interfaz. </w:t>
      </w:r>
    </w:p>
    <w:p w14:paraId="2EE99323" w14:textId="77777777" w:rsidR="00BA7F2A" w:rsidRDefault="00BA7F2A" w:rsidP="00BA7F2A">
      <w:pPr>
        <w:numPr>
          <w:ilvl w:val="0"/>
          <w:numId w:val="23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Optimización del rendimiento. </w:t>
      </w:r>
    </w:p>
    <w:p w14:paraId="17292141" w14:textId="77777777" w:rsidR="00BA7F2A" w:rsidRDefault="00BA7F2A" w:rsidP="00BA7F2A">
      <w:pPr>
        <w:tabs>
          <w:tab w:val="left" w:pos="3312"/>
        </w:tabs>
        <w:rPr>
          <w:rFonts w:ascii="Arial" w:hAnsi="Arial" w:cs="Arial"/>
        </w:rPr>
      </w:pPr>
    </w:p>
    <w:p w14:paraId="7171A7DD" w14:textId="77777777" w:rsidR="00BA7F2A" w:rsidRDefault="00BA7F2A" w:rsidP="00BA7F2A">
      <w:pPr>
        <w:tabs>
          <w:tab w:val="left" w:pos="3312"/>
        </w:tabs>
        <w:rPr>
          <w:rFonts w:ascii="Arial" w:hAnsi="Arial" w:cs="Arial"/>
        </w:rPr>
      </w:pPr>
    </w:p>
    <w:p w14:paraId="63E1D480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</w:p>
    <w:p w14:paraId="1F5B10E7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t>14.2 Mantenimiento Preventivo</w:t>
      </w:r>
    </w:p>
    <w:p w14:paraId="03A4394D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Busca evitar futuros inconvenientes mediante revisiones periódicas.</w:t>
      </w:r>
    </w:p>
    <w:p w14:paraId="4E36E81C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Actividades:</w:t>
      </w:r>
    </w:p>
    <w:p w14:paraId="2B73494C" w14:textId="77777777" w:rsidR="00BA7F2A" w:rsidRPr="00BA7F2A" w:rsidRDefault="00BA7F2A" w:rsidP="00BA7F2A">
      <w:pPr>
        <w:numPr>
          <w:ilvl w:val="0"/>
          <w:numId w:val="24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Revisión del código fuente. </w:t>
      </w:r>
    </w:p>
    <w:p w14:paraId="00CFBB42" w14:textId="77777777" w:rsidR="00BA7F2A" w:rsidRPr="00BA7F2A" w:rsidRDefault="00BA7F2A" w:rsidP="00BA7F2A">
      <w:pPr>
        <w:numPr>
          <w:ilvl w:val="0"/>
          <w:numId w:val="24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Verificación de la base de datos. </w:t>
      </w:r>
    </w:p>
    <w:p w14:paraId="3C4F93DD" w14:textId="77777777" w:rsidR="00BA7F2A" w:rsidRPr="00BA7F2A" w:rsidRDefault="00BA7F2A" w:rsidP="00BA7F2A">
      <w:pPr>
        <w:numPr>
          <w:ilvl w:val="0"/>
          <w:numId w:val="24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Actualización de dependencias cuando sea necesario. </w:t>
      </w:r>
    </w:p>
    <w:p w14:paraId="53E86AAA" w14:textId="77777777" w:rsidR="00BA7F2A" w:rsidRPr="00BA7F2A" w:rsidRDefault="00BA7F2A" w:rsidP="00BA7F2A">
      <w:pPr>
        <w:numPr>
          <w:ilvl w:val="0"/>
          <w:numId w:val="24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Copias de seguridad periódicas. </w:t>
      </w:r>
    </w:p>
    <w:p w14:paraId="1650D7D9" w14:textId="77777777" w:rsidR="00BA7F2A" w:rsidRDefault="00BA7F2A" w:rsidP="00BA7F2A">
      <w:pPr>
        <w:numPr>
          <w:ilvl w:val="0"/>
          <w:numId w:val="24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Revisión del servidor y del hosting.</w:t>
      </w:r>
    </w:p>
    <w:p w14:paraId="0D74A118" w14:textId="77777777" w:rsidR="00BA7F2A" w:rsidRDefault="00BA7F2A" w:rsidP="00BA7F2A">
      <w:pPr>
        <w:tabs>
          <w:tab w:val="left" w:pos="3312"/>
        </w:tabs>
        <w:rPr>
          <w:rFonts w:ascii="Arial" w:hAnsi="Arial" w:cs="Arial"/>
        </w:rPr>
      </w:pPr>
    </w:p>
    <w:p w14:paraId="6BC6348E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t>14.3 Mantenimiento Evolutivo</w:t>
      </w:r>
    </w:p>
    <w:p w14:paraId="2DDB1982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Hace referencia a las mejoras y nuevas funcionalidades que serán incorporadas en futuras versiones del proyecto.</w:t>
      </w:r>
    </w:p>
    <w:p w14:paraId="496E55AF" w14:textId="77777777" w:rsidR="00BA7F2A" w:rsidRPr="00BA7F2A" w:rsidRDefault="00BA7F2A" w:rsidP="00BA7F2A">
      <w:p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Entre ellas se encuentran:</w:t>
      </w:r>
    </w:p>
    <w:p w14:paraId="28DA0307" w14:textId="77777777" w:rsidR="00BA7F2A" w:rsidRPr="00BA7F2A" w:rsidRDefault="00BA7F2A" w:rsidP="00BA7F2A">
      <w:pPr>
        <w:numPr>
          <w:ilvl w:val="0"/>
          <w:numId w:val="25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Comunidad futbolera. </w:t>
      </w:r>
    </w:p>
    <w:p w14:paraId="4EB2DEF6" w14:textId="77777777" w:rsidR="00BA7F2A" w:rsidRPr="00BA7F2A" w:rsidRDefault="00BA7F2A" w:rsidP="00BA7F2A">
      <w:pPr>
        <w:numPr>
          <w:ilvl w:val="0"/>
          <w:numId w:val="25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Espacio de poesía deportiva. </w:t>
      </w:r>
    </w:p>
    <w:p w14:paraId="3F205EC8" w14:textId="77777777" w:rsidR="00BA7F2A" w:rsidRPr="00BA7F2A" w:rsidRDefault="00BA7F2A" w:rsidP="00BA7F2A">
      <w:pPr>
        <w:numPr>
          <w:ilvl w:val="0"/>
          <w:numId w:val="25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lastRenderedPageBreak/>
        <w:t xml:space="preserve">Sistema de publicaciones. </w:t>
      </w:r>
    </w:p>
    <w:p w14:paraId="57E0E935" w14:textId="77777777" w:rsidR="00BA7F2A" w:rsidRPr="00BA7F2A" w:rsidRDefault="00BA7F2A" w:rsidP="00BA7F2A">
      <w:pPr>
        <w:numPr>
          <w:ilvl w:val="0"/>
          <w:numId w:val="25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Gamificación mediante puntos y niveles. </w:t>
      </w:r>
    </w:p>
    <w:p w14:paraId="6A5F8C30" w14:textId="77777777" w:rsidR="00BA7F2A" w:rsidRPr="00BA7F2A" w:rsidRDefault="00BA7F2A" w:rsidP="00BA7F2A">
      <w:pPr>
        <w:numPr>
          <w:ilvl w:val="0"/>
          <w:numId w:val="25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Ranking de usuarios. </w:t>
      </w:r>
    </w:p>
    <w:p w14:paraId="739264B7" w14:textId="3F8A7B93" w:rsidR="00BA7F2A" w:rsidRPr="00BA7F2A" w:rsidRDefault="00BA7F2A" w:rsidP="00BA7F2A">
      <w:pPr>
        <w:numPr>
          <w:ilvl w:val="0"/>
          <w:numId w:val="25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Reacciones y comentarios.  </w:t>
      </w:r>
    </w:p>
    <w:p w14:paraId="522EA81B" w14:textId="77777777" w:rsidR="00BA7F2A" w:rsidRPr="00BA7F2A" w:rsidRDefault="00BA7F2A" w:rsidP="00BA7F2A">
      <w:pPr>
        <w:numPr>
          <w:ilvl w:val="0"/>
          <w:numId w:val="25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 xml:space="preserve">Estadísticas avanzadas. </w:t>
      </w:r>
    </w:p>
    <w:p w14:paraId="62F3F5BD" w14:textId="77777777" w:rsidR="00BA7F2A" w:rsidRDefault="00BA7F2A" w:rsidP="00BA7F2A">
      <w:pPr>
        <w:numPr>
          <w:ilvl w:val="0"/>
          <w:numId w:val="25"/>
        </w:numPr>
        <w:tabs>
          <w:tab w:val="left" w:pos="3312"/>
        </w:tabs>
        <w:rPr>
          <w:rFonts w:ascii="Arial" w:hAnsi="Arial" w:cs="Arial"/>
        </w:rPr>
      </w:pPr>
      <w:r w:rsidRPr="00BA7F2A">
        <w:rPr>
          <w:rFonts w:ascii="Arial" w:hAnsi="Arial" w:cs="Arial"/>
        </w:rPr>
        <w:t>Integración con nuevas fuentes oficiales de información.</w:t>
      </w:r>
    </w:p>
    <w:p w14:paraId="0A1607AC" w14:textId="77777777" w:rsidR="00BA7F2A" w:rsidRDefault="00BA7F2A" w:rsidP="00BA7F2A">
      <w:pPr>
        <w:tabs>
          <w:tab w:val="left" w:pos="3312"/>
        </w:tabs>
        <w:ind w:left="360"/>
        <w:rPr>
          <w:rFonts w:ascii="Arial" w:hAnsi="Arial" w:cs="Arial"/>
        </w:rPr>
      </w:pPr>
    </w:p>
    <w:p w14:paraId="3AC50A60" w14:textId="77777777" w:rsidR="00BA7F2A" w:rsidRPr="00BA7F2A" w:rsidRDefault="00BA7F2A" w:rsidP="00BA7F2A">
      <w:pPr>
        <w:tabs>
          <w:tab w:val="left" w:pos="3312"/>
        </w:tabs>
        <w:ind w:left="360"/>
        <w:rPr>
          <w:rFonts w:ascii="Arial" w:hAnsi="Arial" w:cs="Arial"/>
          <w:b/>
          <w:bCs/>
        </w:rPr>
      </w:pPr>
      <w:r w:rsidRPr="00BA7F2A">
        <w:rPr>
          <w:rFonts w:ascii="Arial" w:hAnsi="Arial" w:cs="Arial"/>
          <w:b/>
          <w:bCs/>
        </w:rPr>
        <w:t>15. MEJORAS FUTURAS</w:t>
      </w:r>
    </w:p>
    <w:p w14:paraId="1345360F" w14:textId="2D0A0326" w:rsidR="00BA7F2A" w:rsidRDefault="00BA7F2A" w:rsidP="00BA7F2A">
      <w:pPr>
        <w:tabs>
          <w:tab w:val="left" w:pos="3312"/>
        </w:tabs>
        <w:ind w:left="360"/>
        <w:rPr>
          <w:rFonts w:ascii="Arial" w:hAnsi="Arial" w:cs="Arial"/>
        </w:rPr>
      </w:pPr>
      <w:r w:rsidRPr="00BA7F2A">
        <w:rPr>
          <w:rFonts w:ascii="Arial" w:hAnsi="Arial" w:cs="Arial"/>
        </w:rPr>
        <w:t>CP</w:t>
      </w:r>
      <w:r w:rsidR="008C7A06">
        <w:rPr>
          <w:rFonts w:ascii="Arial" w:hAnsi="Arial" w:cs="Arial"/>
        </w:rPr>
        <w:t>F</w:t>
      </w:r>
      <w:r w:rsidRPr="00BA7F2A">
        <w:rPr>
          <w:rFonts w:ascii="Arial" w:hAnsi="Arial" w:cs="Arial"/>
        </w:rPr>
        <w:t xml:space="preserve"> fue diseñado como una plataforma escalable, permitiendo incorporar nuevas funcionalidades de acuerdo con el crecimiento del proyecto y las necesidades de la comunidad.</w:t>
      </w:r>
    </w:p>
    <w:p w14:paraId="2B0B39FE" w14:textId="77777777" w:rsidR="008C7A06" w:rsidRDefault="008C7A06" w:rsidP="00BA7F2A">
      <w:pPr>
        <w:tabs>
          <w:tab w:val="left" w:pos="3312"/>
        </w:tabs>
        <w:ind w:left="360"/>
        <w:rPr>
          <w:rFonts w:ascii="Arial" w:hAnsi="Arial" w:cs="Arial"/>
        </w:rPr>
      </w:pPr>
    </w:p>
    <w:p w14:paraId="7CCA425D" w14:textId="77777777" w:rsidR="008C7A06" w:rsidRPr="008C7A06" w:rsidRDefault="008C7A06" w:rsidP="008C7A06">
      <w:pPr>
        <w:tabs>
          <w:tab w:val="left" w:pos="3312"/>
        </w:tabs>
        <w:ind w:left="360"/>
        <w:rPr>
          <w:rFonts w:ascii="Arial" w:hAnsi="Arial" w:cs="Arial"/>
          <w:b/>
          <w:bCs/>
        </w:rPr>
      </w:pPr>
      <w:r w:rsidRPr="008C7A06">
        <w:rPr>
          <w:rFonts w:ascii="Arial" w:hAnsi="Arial" w:cs="Arial"/>
          <w:b/>
          <w:bCs/>
        </w:rPr>
        <w:t>Mejoras proyectadas</w:t>
      </w:r>
    </w:p>
    <w:p w14:paraId="7660F466" w14:textId="77777777" w:rsidR="008C7A06" w:rsidRPr="008C7A06" w:rsidRDefault="008C7A06" w:rsidP="008C7A06">
      <w:pPr>
        <w:numPr>
          <w:ilvl w:val="0"/>
          <w:numId w:val="26"/>
        </w:numPr>
        <w:tabs>
          <w:tab w:val="left" w:pos="3312"/>
        </w:tabs>
        <w:rPr>
          <w:rFonts w:ascii="Arial" w:hAnsi="Arial" w:cs="Arial"/>
        </w:rPr>
      </w:pPr>
      <w:r w:rsidRPr="008C7A06">
        <w:rPr>
          <w:rFonts w:ascii="Arial" w:hAnsi="Arial" w:cs="Arial"/>
        </w:rPr>
        <w:t xml:space="preserve">Implementación de la comunidad futbolera. </w:t>
      </w:r>
    </w:p>
    <w:p w14:paraId="008CEEC2" w14:textId="77777777" w:rsidR="008C7A06" w:rsidRPr="008C7A06" w:rsidRDefault="008C7A06" w:rsidP="008C7A06">
      <w:pPr>
        <w:numPr>
          <w:ilvl w:val="0"/>
          <w:numId w:val="26"/>
        </w:numPr>
        <w:tabs>
          <w:tab w:val="left" w:pos="3312"/>
        </w:tabs>
        <w:rPr>
          <w:rFonts w:ascii="Arial" w:hAnsi="Arial" w:cs="Arial"/>
        </w:rPr>
      </w:pPr>
      <w:r w:rsidRPr="008C7A06">
        <w:rPr>
          <w:rFonts w:ascii="Arial" w:hAnsi="Arial" w:cs="Arial"/>
        </w:rPr>
        <w:t xml:space="preserve">Publicación de contenido por parte de los usuarios. </w:t>
      </w:r>
    </w:p>
    <w:p w14:paraId="39B04C23" w14:textId="77777777" w:rsidR="008C7A06" w:rsidRPr="008C7A06" w:rsidRDefault="008C7A06" w:rsidP="008C7A06">
      <w:pPr>
        <w:numPr>
          <w:ilvl w:val="0"/>
          <w:numId w:val="26"/>
        </w:numPr>
        <w:tabs>
          <w:tab w:val="left" w:pos="3312"/>
        </w:tabs>
        <w:rPr>
          <w:rFonts w:ascii="Arial" w:hAnsi="Arial" w:cs="Arial"/>
        </w:rPr>
      </w:pPr>
      <w:r w:rsidRPr="008C7A06">
        <w:rPr>
          <w:rFonts w:ascii="Arial" w:hAnsi="Arial" w:cs="Arial"/>
        </w:rPr>
        <w:t xml:space="preserve">Sistema de poesía deportiva. </w:t>
      </w:r>
    </w:p>
    <w:p w14:paraId="3B65B561" w14:textId="30A2FEEF" w:rsidR="008C7A06" w:rsidRPr="008C7A06" w:rsidRDefault="008C7A06" w:rsidP="008C7A06">
      <w:pPr>
        <w:numPr>
          <w:ilvl w:val="0"/>
          <w:numId w:val="26"/>
        </w:numPr>
        <w:tabs>
          <w:tab w:val="left" w:pos="3312"/>
        </w:tabs>
        <w:rPr>
          <w:rFonts w:ascii="Arial" w:hAnsi="Arial" w:cs="Arial"/>
        </w:rPr>
      </w:pPr>
      <w:r w:rsidRPr="008C7A06">
        <w:rPr>
          <w:rFonts w:ascii="Arial" w:hAnsi="Arial" w:cs="Arial"/>
        </w:rPr>
        <w:t>Sistema de niveles e insignias</w:t>
      </w:r>
      <w:r w:rsidR="00AE1448">
        <w:rPr>
          <w:rFonts w:ascii="Arial" w:hAnsi="Arial" w:cs="Arial"/>
        </w:rPr>
        <w:t>, cartas digitales.</w:t>
      </w:r>
    </w:p>
    <w:p w14:paraId="47EC274D" w14:textId="77777777" w:rsidR="008C7A06" w:rsidRPr="008C7A06" w:rsidRDefault="008C7A06" w:rsidP="008C7A06">
      <w:pPr>
        <w:numPr>
          <w:ilvl w:val="0"/>
          <w:numId w:val="26"/>
        </w:numPr>
        <w:tabs>
          <w:tab w:val="left" w:pos="3312"/>
        </w:tabs>
        <w:rPr>
          <w:rFonts w:ascii="Arial" w:hAnsi="Arial" w:cs="Arial"/>
        </w:rPr>
      </w:pPr>
      <w:r w:rsidRPr="008C7A06">
        <w:rPr>
          <w:rFonts w:ascii="Arial" w:hAnsi="Arial" w:cs="Arial"/>
        </w:rPr>
        <w:t xml:space="preserve">Ranking de usuarios más activos. </w:t>
      </w:r>
    </w:p>
    <w:p w14:paraId="49AC7F60" w14:textId="77777777" w:rsidR="008C7A06" w:rsidRPr="008C7A06" w:rsidRDefault="008C7A06" w:rsidP="008C7A06">
      <w:pPr>
        <w:numPr>
          <w:ilvl w:val="0"/>
          <w:numId w:val="26"/>
        </w:numPr>
        <w:tabs>
          <w:tab w:val="left" w:pos="3312"/>
        </w:tabs>
        <w:rPr>
          <w:rFonts w:ascii="Arial" w:hAnsi="Arial" w:cs="Arial"/>
        </w:rPr>
      </w:pPr>
      <w:r w:rsidRPr="008C7A06">
        <w:rPr>
          <w:rFonts w:ascii="Arial" w:hAnsi="Arial" w:cs="Arial"/>
        </w:rPr>
        <w:t xml:space="preserve">Notificaciones en tiempo real. </w:t>
      </w:r>
    </w:p>
    <w:p w14:paraId="744708B5" w14:textId="77777777" w:rsidR="008C7A06" w:rsidRPr="008C7A06" w:rsidRDefault="008C7A06" w:rsidP="008C7A06">
      <w:pPr>
        <w:numPr>
          <w:ilvl w:val="0"/>
          <w:numId w:val="26"/>
        </w:numPr>
        <w:tabs>
          <w:tab w:val="left" w:pos="3312"/>
        </w:tabs>
        <w:rPr>
          <w:rFonts w:ascii="Arial" w:hAnsi="Arial" w:cs="Arial"/>
        </w:rPr>
      </w:pPr>
      <w:r w:rsidRPr="008C7A06">
        <w:rPr>
          <w:rFonts w:ascii="Arial" w:hAnsi="Arial" w:cs="Arial"/>
        </w:rPr>
        <w:t xml:space="preserve">Estadísticas comparativas entre futbolistas. </w:t>
      </w:r>
    </w:p>
    <w:p w14:paraId="6425FBF7" w14:textId="77777777" w:rsidR="008C7A06" w:rsidRPr="008C7A06" w:rsidRDefault="008C7A06" w:rsidP="008C7A06">
      <w:pPr>
        <w:numPr>
          <w:ilvl w:val="0"/>
          <w:numId w:val="26"/>
        </w:numPr>
        <w:tabs>
          <w:tab w:val="left" w:pos="3312"/>
        </w:tabs>
        <w:rPr>
          <w:rFonts w:ascii="Arial" w:hAnsi="Arial" w:cs="Arial"/>
        </w:rPr>
      </w:pPr>
      <w:r w:rsidRPr="008C7A06">
        <w:rPr>
          <w:rFonts w:ascii="Arial" w:hAnsi="Arial" w:cs="Arial"/>
        </w:rPr>
        <w:t xml:space="preserve">Versión móvil de la plataforma. </w:t>
      </w:r>
    </w:p>
    <w:p w14:paraId="20402872" w14:textId="77777777" w:rsidR="008C7A06" w:rsidRPr="008C7A06" w:rsidRDefault="008C7A06" w:rsidP="008C7A06">
      <w:pPr>
        <w:numPr>
          <w:ilvl w:val="0"/>
          <w:numId w:val="26"/>
        </w:numPr>
        <w:tabs>
          <w:tab w:val="left" w:pos="3312"/>
        </w:tabs>
        <w:rPr>
          <w:rFonts w:ascii="Arial" w:hAnsi="Arial" w:cs="Arial"/>
        </w:rPr>
      </w:pPr>
      <w:r w:rsidRPr="008C7A06">
        <w:rPr>
          <w:rFonts w:ascii="Arial" w:hAnsi="Arial" w:cs="Arial"/>
        </w:rPr>
        <w:t xml:space="preserve">Integración con APIs oficiales para actualización automática de estadísticas. </w:t>
      </w:r>
    </w:p>
    <w:p w14:paraId="585C5E9A" w14:textId="77777777" w:rsidR="008C7A06" w:rsidRDefault="008C7A06" w:rsidP="008C7A06">
      <w:pPr>
        <w:numPr>
          <w:ilvl w:val="0"/>
          <w:numId w:val="26"/>
        </w:numPr>
        <w:tabs>
          <w:tab w:val="left" w:pos="3312"/>
        </w:tabs>
        <w:rPr>
          <w:rFonts w:ascii="Arial" w:hAnsi="Arial" w:cs="Arial"/>
        </w:rPr>
      </w:pPr>
      <w:r w:rsidRPr="008C7A06">
        <w:rPr>
          <w:rFonts w:ascii="Arial" w:hAnsi="Arial" w:cs="Arial"/>
        </w:rPr>
        <w:t>Panel administrativo para la gestión del contenido y usuarios.</w:t>
      </w:r>
    </w:p>
    <w:p w14:paraId="2EFEBB86" w14:textId="1D3D4BAC" w:rsidR="00E61ED7" w:rsidRDefault="00E61ED7" w:rsidP="008C7A06">
      <w:pPr>
        <w:numPr>
          <w:ilvl w:val="0"/>
          <w:numId w:val="26"/>
        </w:numPr>
        <w:tabs>
          <w:tab w:val="left" w:pos="3312"/>
        </w:tabs>
        <w:rPr>
          <w:rFonts w:ascii="Arial" w:hAnsi="Arial" w:cs="Arial"/>
        </w:rPr>
      </w:pPr>
      <w:r>
        <w:rPr>
          <w:rFonts w:ascii="Arial" w:hAnsi="Arial" w:cs="Arial"/>
        </w:rPr>
        <w:t>Mercancía.</w:t>
      </w:r>
    </w:p>
    <w:p w14:paraId="6F4A47EE" w14:textId="0E4A6133" w:rsidR="00AE1448" w:rsidRDefault="00AE1448" w:rsidP="008C7A06">
      <w:pPr>
        <w:numPr>
          <w:ilvl w:val="0"/>
          <w:numId w:val="26"/>
        </w:numPr>
        <w:tabs>
          <w:tab w:val="left" w:pos="3312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Juegos </w:t>
      </w:r>
    </w:p>
    <w:p w14:paraId="3790247F" w14:textId="77777777" w:rsidR="008C7A06" w:rsidRDefault="008C7A06" w:rsidP="008C7A06">
      <w:pPr>
        <w:tabs>
          <w:tab w:val="left" w:pos="3312"/>
        </w:tabs>
        <w:ind w:left="360"/>
        <w:rPr>
          <w:rFonts w:ascii="Arial" w:hAnsi="Arial" w:cs="Arial"/>
        </w:rPr>
      </w:pPr>
    </w:p>
    <w:p w14:paraId="3A08B887" w14:textId="77777777" w:rsidR="00AE1448" w:rsidRDefault="00AE1448" w:rsidP="008C7A06">
      <w:pPr>
        <w:tabs>
          <w:tab w:val="left" w:pos="3312"/>
        </w:tabs>
        <w:ind w:left="360"/>
        <w:rPr>
          <w:rFonts w:ascii="Arial" w:hAnsi="Arial" w:cs="Arial"/>
        </w:rPr>
      </w:pPr>
    </w:p>
    <w:p w14:paraId="28C7212C" w14:textId="77777777" w:rsidR="00AE1448" w:rsidRDefault="00AE1448" w:rsidP="008C7A06">
      <w:pPr>
        <w:tabs>
          <w:tab w:val="left" w:pos="3312"/>
        </w:tabs>
        <w:ind w:left="360"/>
        <w:rPr>
          <w:rFonts w:ascii="Arial" w:hAnsi="Arial" w:cs="Arial"/>
        </w:rPr>
      </w:pPr>
    </w:p>
    <w:p w14:paraId="76011CA3" w14:textId="77777777" w:rsidR="00AE1448" w:rsidRDefault="00AE1448" w:rsidP="008C7A06">
      <w:pPr>
        <w:tabs>
          <w:tab w:val="left" w:pos="3312"/>
        </w:tabs>
        <w:ind w:left="360"/>
        <w:rPr>
          <w:rFonts w:ascii="Arial" w:hAnsi="Arial" w:cs="Arial"/>
        </w:rPr>
      </w:pPr>
    </w:p>
    <w:p w14:paraId="630F6860" w14:textId="77777777" w:rsidR="00AE1448" w:rsidRDefault="00AE1448" w:rsidP="008C7A06">
      <w:pPr>
        <w:tabs>
          <w:tab w:val="left" w:pos="3312"/>
        </w:tabs>
        <w:ind w:left="360"/>
        <w:rPr>
          <w:rFonts w:ascii="Arial" w:hAnsi="Arial" w:cs="Arial"/>
        </w:rPr>
      </w:pPr>
    </w:p>
    <w:p w14:paraId="3EB8C7F0" w14:textId="77777777" w:rsidR="00AE1448" w:rsidRDefault="00AE1448" w:rsidP="008C7A06">
      <w:pPr>
        <w:tabs>
          <w:tab w:val="left" w:pos="3312"/>
        </w:tabs>
        <w:ind w:left="360"/>
        <w:rPr>
          <w:rFonts w:ascii="Arial" w:hAnsi="Arial" w:cs="Arial"/>
        </w:rPr>
      </w:pPr>
    </w:p>
    <w:p w14:paraId="56318313" w14:textId="77777777" w:rsidR="008C7A06" w:rsidRPr="008C7A06" w:rsidRDefault="008C7A06" w:rsidP="008C7A06">
      <w:pPr>
        <w:tabs>
          <w:tab w:val="left" w:pos="3312"/>
        </w:tabs>
        <w:ind w:left="360"/>
        <w:rPr>
          <w:rFonts w:ascii="Arial" w:hAnsi="Arial" w:cs="Arial"/>
          <w:b/>
          <w:bCs/>
        </w:rPr>
      </w:pPr>
      <w:r w:rsidRPr="008C7A06">
        <w:rPr>
          <w:rFonts w:ascii="Arial" w:hAnsi="Arial" w:cs="Arial"/>
          <w:b/>
          <w:bCs/>
        </w:rPr>
        <w:lastRenderedPageBreak/>
        <w:t>16. CONCLUSIONES</w:t>
      </w:r>
    </w:p>
    <w:p w14:paraId="447E6218" w14:textId="75EC0F24" w:rsidR="008C7A06" w:rsidRPr="008C7A06" w:rsidRDefault="008C7A06" w:rsidP="008C7A06">
      <w:pPr>
        <w:tabs>
          <w:tab w:val="left" w:pos="3312"/>
        </w:tabs>
        <w:ind w:left="360"/>
        <w:rPr>
          <w:rFonts w:ascii="Arial" w:hAnsi="Arial" w:cs="Arial"/>
        </w:rPr>
      </w:pPr>
      <w:r w:rsidRPr="008C7A06">
        <w:rPr>
          <w:rFonts w:ascii="Arial" w:hAnsi="Arial" w:cs="Arial"/>
        </w:rPr>
        <w:t xml:space="preserve">El desarrollo de </w:t>
      </w:r>
      <w:r w:rsidRPr="008C7A06">
        <w:rPr>
          <w:rFonts w:ascii="Arial" w:hAnsi="Arial" w:cs="Arial"/>
          <w:b/>
          <w:bCs/>
        </w:rPr>
        <w:t>El Club de los Poetas del Fútbol (CP</w:t>
      </w:r>
      <w:r>
        <w:rPr>
          <w:rFonts w:ascii="Arial" w:hAnsi="Arial" w:cs="Arial"/>
          <w:b/>
          <w:bCs/>
        </w:rPr>
        <w:t>F</w:t>
      </w:r>
      <w:r w:rsidRPr="008C7A06">
        <w:rPr>
          <w:rFonts w:ascii="Arial" w:hAnsi="Arial" w:cs="Arial"/>
          <w:b/>
          <w:bCs/>
        </w:rPr>
        <w:t>)</w:t>
      </w:r>
      <w:r w:rsidRPr="008C7A06">
        <w:rPr>
          <w:rFonts w:ascii="Arial" w:hAnsi="Arial" w:cs="Arial"/>
        </w:rPr>
        <w:t xml:space="preserve"> permitió aplicar los conocimientos adquiridos durante el proceso de formación en el SENA, integrando tecnologías web para construir una plataforma funcional orientada a los aficionados al fútbol.</w:t>
      </w:r>
    </w:p>
    <w:p w14:paraId="3F8605AA" w14:textId="77777777" w:rsidR="008C7A06" w:rsidRPr="008C7A06" w:rsidRDefault="008C7A06" w:rsidP="008C7A06">
      <w:pPr>
        <w:tabs>
          <w:tab w:val="left" w:pos="3312"/>
        </w:tabs>
        <w:ind w:left="360"/>
        <w:rPr>
          <w:rFonts w:ascii="Arial" w:hAnsi="Arial" w:cs="Arial"/>
        </w:rPr>
      </w:pPr>
      <w:r w:rsidRPr="008C7A06">
        <w:rPr>
          <w:rFonts w:ascii="Arial" w:hAnsi="Arial" w:cs="Arial"/>
        </w:rPr>
        <w:t>La implementación de una arquitectura organizada, una base de datos relacional y una interfaz intuitiva permitió desarrollar un sistema estable, escalable y preparado para futuras ampliaciones.</w:t>
      </w:r>
    </w:p>
    <w:p w14:paraId="00F4ED88" w14:textId="07B2FFE8" w:rsidR="00B244C6" w:rsidRPr="00F944CE" w:rsidRDefault="008C7A06" w:rsidP="008C7A06">
      <w:pPr>
        <w:tabs>
          <w:tab w:val="left" w:pos="3312"/>
        </w:tabs>
        <w:ind w:left="360"/>
        <w:rPr>
          <w:rFonts w:ascii="Arial" w:hAnsi="Arial" w:cs="Arial"/>
        </w:rPr>
      </w:pPr>
      <w:r w:rsidRPr="008C7A06">
        <w:rPr>
          <w:rFonts w:ascii="Arial" w:hAnsi="Arial" w:cs="Arial"/>
        </w:rPr>
        <w:t>El proyecto constituye una base sólida para continuar incorporando nuevas funcionalidades, fortalecer la experiencia del usuario y consolidar una comunidad digital centrada en la consulta de estadísticas oficiales y la interacción entre aficionados al fútbol.</w:t>
      </w:r>
    </w:p>
    <w:sectPr w:rsidR="00B244C6" w:rsidRPr="00F944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EC4"/>
    <w:multiLevelType w:val="multilevel"/>
    <w:tmpl w:val="D640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1611"/>
    <w:multiLevelType w:val="multilevel"/>
    <w:tmpl w:val="8A96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B2DC0"/>
    <w:multiLevelType w:val="multilevel"/>
    <w:tmpl w:val="94F4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16012"/>
    <w:multiLevelType w:val="multilevel"/>
    <w:tmpl w:val="C86E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B24D7"/>
    <w:multiLevelType w:val="multilevel"/>
    <w:tmpl w:val="2146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97A7C"/>
    <w:multiLevelType w:val="multilevel"/>
    <w:tmpl w:val="7ADE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351E3"/>
    <w:multiLevelType w:val="multilevel"/>
    <w:tmpl w:val="8D6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44EB1"/>
    <w:multiLevelType w:val="multilevel"/>
    <w:tmpl w:val="4560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D3A48"/>
    <w:multiLevelType w:val="multilevel"/>
    <w:tmpl w:val="55F8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13D1E"/>
    <w:multiLevelType w:val="multilevel"/>
    <w:tmpl w:val="BAA2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F673D"/>
    <w:multiLevelType w:val="multilevel"/>
    <w:tmpl w:val="99C2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40BB1"/>
    <w:multiLevelType w:val="multilevel"/>
    <w:tmpl w:val="75D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D2E68"/>
    <w:multiLevelType w:val="multilevel"/>
    <w:tmpl w:val="27CC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A1F26"/>
    <w:multiLevelType w:val="multilevel"/>
    <w:tmpl w:val="39C2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A609F3"/>
    <w:multiLevelType w:val="multilevel"/>
    <w:tmpl w:val="AD36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3328A"/>
    <w:multiLevelType w:val="multilevel"/>
    <w:tmpl w:val="3A1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9590B"/>
    <w:multiLevelType w:val="multilevel"/>
    <w:tmpl w:val="8A7A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81E0E"/>
    <w:multiLevelType w:val="multilevel"/>
    <w:tmpl w:val="4D92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72586"/>
    <w:multiLevelType w:val="multilevel"/>
    <w:tmpl w:val="9292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B730A"/>
    <w:multiLevelType w:val="multilevel"/>
    <w:tmpl w:val="1040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644AF"/>
    <w:multiLevelType w:val="multilevel"/>
    <w:tmpl w:val="4E6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D7A01"/>
    <w:multiLevelType w:val="multilevel"/>
    <w:tmpl w:val="B3EE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AB7798"/>
    <w:multiLevelType w:val="multilevel"/>
    <w:tmpl w:val="9A04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100E0"/>
    <w:multiLevelType w:val="multilevel"/>
    <w:tmpl w:val="8908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D4313"/>
    <w:multiLevelType w:val="multilevel"/>
    <w:tmpl w:val="F048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A2DD7"/>
    <w:multiLevelType w:val="multilevel"/>
    <w:tmpl w:val="959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333B1"/>
    <w:multiLevelType w:val="multilevel"/>
    <w:tmpl w:val="B826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378310">
    <w:abstractNumId w:val="3"/>
  </w:num>
  <w:num w:numId="2" w16cid:durableId="436827227">
    <w:abstractNumId w:val="25"/>
  </w:num>
  <w:num w:numId="3" w16cid:durableId="2119180949">
    <w:abstractNumId w:val="6"/>
  </w:num>
  <w:num w:numId="4" w16cid:durableId="1052577418">
    <w:abstractNumId w:val="19"/>
  </w:num>
  <w:num w:numId="5" w16cid:durableId="1234048358">
    <w:abstractNumId w:val="0"/>
  </w:num>
  <w:num w:numId="6" w16cid:durableId="1526557520">
    <w:abstractNumId w:val="18"/>
  </w:num>
  <w:num w:numId="7" w16cid:durableId="574433732">
    <w:abstractNumId w:val="8"/>
  </w:num>
  <w:num w:numId="8" w16cid:durableId="1724258450">
    <w:abstractNumId w:val="21"/>
  </w:num>
  <w:num w:numId="9" w16cid:durableId="85735047">
    <w:abstractNumId w:val="24"/>
  </w:num>
  <w:num w:numId="10" w16cid:durableId="986393581">
    <w:abstractNumId w:val="10"/>
  </w:num>
  <w:num w:numId="11" w16cid:durableId="347294435">
    <w:abstractNumId w:val="15"/>
  </w:num>
  <w:num w:numId="12" w16cid:durableId="1541085643">
    <w:abstractNumId w:val="11"/>
  </w:num>
  <w:num w:numId="13" w16cid:durableId="576944054">
    <w:abstractNumId w:val="22"/>
  </w:num>
  <w:num w:numId="14" w16cid:durableId="2025087812">
    <w:abstractNumId w:val="5"/>
  </w:num>
  <w:num w:numId="15" w16cid:durableId="2118138848">
    <w:abstractNumId w:val="9"/>
  </w:num>
  <w:num w:numId="16" w16cid:durableId="1695768091">
    <w:abstractNumId w:val="23"/>
  </w:num>
  <w:num w:numId="17" w16cid:durableId="21129911">
    <w:abstractNumId w:val="13"/>
  </w:num>
  <w:num w:numId="18" w16cid:durableId="599945500">
    <w:abstractNumId w:val="20"/>
  </w:num>
  <w:num w:numId="19" w16cid:durableId="1792900289">
    <w:abstractNumId w:val="16"/>
  </w:num>
  <w:num w:numId="20" w16cid:durableId="877208068">
    <w:abstractNumId w:val="17"/>
  </w:num>
  <w:num w:numId="21" w16cid:durableId="1102841909">
    <w:abstractNumId w:val="14"/>
  </w:num>
  <w:num w:numId="22" w16cid:durableId="1069695983">
    <w:abstractNumId w:val="1"/>
  </w:num>
  <w:num w:numId="23" w16cid:durableId="1483503769">
    <w:abstractNumId w:val="7"/>
  </w:num>
  <w:num w:numId="24" w16cid:durableId="324013310">
    <w:abstractNumId w:val="12"/>
  </w:num>
  <w:num w:numId="25" w16cid:durableId="1577783714">
    <w:abstractNumId w:val="4"/>
  </w:num>
  <w:num w:numId="26" w16cid:durableId="1126238627">
    <w:abstractNumId w:val="26"/>
  </w:num>
  <w:num w:numId="27" w16cid:durableId="114688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18"/>
    <w:rsid w:val="00005BB5"/>
    <w:rsid w:val="00056F28"/>
    <w:rsid w:val="000F1D7B"/>
    <w:rsid w:val="001122B3"/>
    <w:rsid w:val="001E51FF"/>
    <w:rsid w:val="00215D2B"/>
    <w:rsid w:val="00265C13"/>
    <w:rsid w:val="00310558"/>
    <w:rsid w:val="004E7118"/>
    <w:rsid w:val="005A78A5"/>
    <w:rsid w:val="005C416C"/>
    <w:rsid w:val="006824B3"/>
    <w:rsid w:val="0085063C"/>
    <w:rsid w:val="008C7A06"/>
    <w:rsid w:val="008F6208"/>
    <w:rsid w:val="00AD365C"/>
    <w:rsid w:val="00AE1448"/>
    <w:rsid w:val="00B244C6"/>
    <w:rsid w:val="00B43032"/>
    <w:rsid w:val="00B650D6"/>
    <w:rsid w:val="00B65D77"/>
    <w:rsid w:val="00BA7F2A"/>
    <w:rsid w:val="00BE5262"/>
    <w:rsid w:val="00CC1D5E"/>
    <w:rsid w:val="00D21BA2"/>
    <w:rsid w:val="00DE3AB3"/>
    <w:rsid w:val="00E61ED7"/>
    <w:rsid w:val="00F7775E"/>
    <w:rsid w:val="00F944CE"/>
    <w:rsid w:val="00F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93B96"/>
  <w15:chartTrackingRefBased/>
  <w15:docId w15:val="{EF8090EC-0112-464F-927A-89E5D67D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118"/>
  </w:style>
  <w:style w:type="paragraph" w:styleId="Ttulo1">
    <w:name w:val="heading 1"/>
    <w:basedOn w:val="Normal"/>
    <w:next w:val="Normal"/>
    <w:link w:val="Ttulo1Car"/>
    <w:uiPriority w:val="9"/>
    <w:qFormat/>
    <w:rsid w:val="004E7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7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7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7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7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7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7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7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7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7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7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71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71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71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71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71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71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7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7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7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7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71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71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71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7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71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7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24</Pages>
  <Words>3156</Words>
  <Characters>17364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jaramillo</dc:creator>
  <cp:keywords/>
  <dc:description/>
  <cp:lastModifiedBy>juan jaramillo</cp:lastModifiedBy>
  <cp:revision>4</cp:revision>
  <dcterms:created xsi:type="dcterms:W3CDTF">2026-07-22T18:56:00Z</dcterms:created>
  <dcterms:modified xsi:type="dcterms:W3CDTF">2026-09-07T20:18:00Z</dcterms:modified>
</cp:coreProperties>
</file>