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949C" w14:textId="77777777" w:rsidR="00EA56BF" w:rsidRDefault="004808A4" w:rsidP="00EA56BF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SERVICIO NACIONAL DE APRENDIZAJE</w:t>
      </w:r>
    </w:p>
    <w:p w14:paraId="6C5D00DD" w14:textId="057E177C" w:rsidR="004808A4" w:rsidRPr="00EA56BF" w:rsidRDefault="004808A4" w:rsidP="00EA56BF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SENA</w:t>
      </w:r>
    </w:p>
    <w:p w14:paraId="401E31AA" w14:textId="77777777" w:rsidR="00AE491C" w:rsidRDefault="00AE491C" w:rsidP="00EA56BF">
      <w:pPr>
        <w:ind w:left="708"/>
        <w:jc w:val="center"/>
        <w:rPr>
          <w:rFonts w:ascii="Arial" w:hAnsi="Arial" w:cs="Arial"/>
          <w:b/>
          <w:bCs/>
        </w:rPr>
      </w:pPr>
    </w:p>
    <w:p w14:paraId="4D9B8ED8" w14:textId="77777777" w:rsidR="00EA56BF" w:rsidRPr="00EA56BF" w:rsidRDefault="00EA56BF" w:rsidP="00EA56BF">
      <w:pPr>
        <w:ind w:left="708"/>
        <w:jc w:val="center"/>
        <w:rPr>
          <w:rFonts w:ascii="Arial" w:hAnsi="Arial" w:cs="Arial"/>
          <w:b/>
          <w:bCs/>
        </w:rPr>
      </w:pPr>
    </w:p>
    <w:p w14:paraId="565800E1" w14:textId="77777777" w:rsidR="00AE491C" w:rsidRPr="00EA56BF" w:rsidRDefault="00AE491C" w:rsidP="00EA56BF">
      <w:pPr>
        <w:ind w:left="708"/>
        <w:jc w:val="center"/>
        <w:rPr>
          <w:rFonts w:ascii="Arial" w:hAnsi="Arial" w:cs="Arial"/>
          <w:b/>
          <w:bCs/>
        </w:rPr>
      </w:pPr>
    </w:p>
    <w:p w14:paraId="52D24519" w14:textId="3F41667E" w:rsidR="00AE491C" w:rsidRPr="00EA56BF" w:rsidRDefault="004808A4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Centro de Formación: En diseño, confección y moda. Antioquia / Itagüí</w:t>
      </w:r>
      <w:r w:rsidR="00AE491C" w:rsidRPr="00EA56BF">
        <w:rPr>
          <w:rFonts w:ascii="Arial" w:hAnsi="Arial" w:cs="Arial"/>
        </w:rPr>
        <w:t>.</w:t>
      </w:r>
    </w:p>
    <w:p w14:paraId="560EFAD9" w14:textId="1C9A5614" w:rsidR="00AE491C" w:rsidRPr="00EA56BF" w:rsidRDefault="004808A4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Programa: Tecnólogo Análisis y Desarrollo de Software</w:t>
      </w:r>
      <w:r w:rsidR="00AE491C" w:rsidRPr="00EA56BF">
        <w:rPr>
          <w:rFonts w:ascii="Arial" w:hAnsi="Arial" w:cs="Arial"/>
        </w:rPr>
        <w:t>.</w:t>
      </w:r>
    </w:p>
    <w:p w14:paraId="0EAFBDFA" w14:textId="77777777" w:rsidR="00AE491C" w:rsidRPr="00EA56BF" w:rsidRDefault="00AE491C" w:rsidP="00EA56BF">
      <w:pPr>
        <w:jc w:val="center"/>
        <w:rPr>
          <w:rFonts w:ascii="Arial" w:hAnsi="Arial" w:cs="Arial"/>
        </w:rPr>
      </w:pPr>
    </w:p>
    <w:p w14:paraId="619887FE" w14:textId="36B4CC26" w:rsidR="00AE491C" w:rsidRPr="00EA56BF" w:rsidRDefault="00AE491C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3975EDCD" w14:textId="77777777" w:rsidR="00AE491C" w:rsidRPr="00EA56BF" w:rsidRDefault="00AE491C" w:rsidP="00EA56BF">
      <w:pPr>
        <w:jc w:val="center"/>
        <w:rPr>
          <w:rFonts w:ascii="Arial" w:hAnsi="Arial" w:cs="Arial"/>
        </w:rPr>
      </w:pPr>
    </w:p>
    <w:p w14:paraId="3A50C26B" w14:textId="77777777" w:rsidR="00AE491C" w:rsidRPr="00EA56BF" w:rsidRDefault="00AE491C" w:rsidP="00EA56BF">
      <w:pPr>
        <w:jc w:val="center"/>
        <w:rPr>
          <w:rFonts w:ascii="Arial" w:hAnsi="Arial" w:cs="Arial"/>
        </w:rPr>
      </w:pPr>
    </w:p>
    <w:p w14:paraId="0C406DE0" w14:textId="272627BF" w:rsidR="004808A4" w:rsidRPr="00EA56BF" w:rsidRDefault="00AE491C" w:rsidP="00EA56BF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ETAPA PRODUCTIVA:</w:t>
      </w:r>
    </w:p>
    <w:p w14:paraId="029EF4E8" w14:textId="77777777" w:rsidR="00AE491C" w:rsidRPr="00EA56BF" w:rsidRDefault="00AE491C" w:rsidP="00EA56BF">
      <w:pPr>
        <w:jc w:val="center"/>
        <w:rPr>
          <w:rFonts w:ascii="Arial" w:hAnsi="Arial" w:cs="Arial"/>
          <w:b/>
          <w:bCs/>
        </w:rPr>
      </w:pPr>
    </w:p>
    <w:p w14:paraId="30C51E65" w14:textId="77777777" w:rsidR="004808A4" w:rsidRPr="00EA56BF" w:rsidRDefault="004808A4" w:rsidP="00EA56BF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PROYECTO PRODUCTIVO</w:t>
      </w:r>
    </w:p>
    <w:p w14:paraId="20FED7B5" w14:textId="77777777" w:rsidR="00AE491C" w:rsidRPr="00EA56BF" w:rsidRDefault="00AE491C" w:rsidP="00EA56BF">
      <w:pPr>
        <w:jc w:val="center"/>
        <w:rPr>
          <w:rFonts w:ascii="Arial" w:hAnsi="Arial" w:cs="Arial"/>
        </w:rPr>
      </w:pPr>
    </w:p>
    <w:p w14:paraId="152BDA4B" w14:textId="36BE9348" w:rsidR="004808A4" w:rsidRPr="00EA56BF" w:rsidRDefault="00AE491C" w:rsidP="00EA56BF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 xml:space="preserve">“EL </w:t>
      </w:r>
      <w:r w:rsidR="004808A4" w:rsidRPr="00EA56BF">
        <w:rPr>
          <w:rFonts w:ascii="Arial" w:hAnsi="Arial" w:cs="Arial"/>
          <w:b/>
          <w:bCs/>
        </w:rPr>
        <w:t>CLUB DE LOS POETAS DEL FÚTBOL</w:t>
      </w:r>
      <w:r w:rsidRPr="00EA56BF">
        <w:rPr>
          <w:rFonts w:ascii="Arial" w:hAnsi="Arial" w:cs="Arial"/>
          <w:b/>
          <w:bCs/>
        </w:rPr>
        <w:t>”</w:t>
      </w:r>
    </w:p>
    <w:p w14:paraId="5AC9A9E0" w14:textId="77777777" w:rsidR="004808A4" w:rsidRPr="00EA56BF" w:rsidRDefault="004808A4" w:rsidP="00EA56BF">
      <w:pPr>
        <w:jc w:val="center"/>
        <w:rPr>
          <w:rFonts w:ascii="Arial" w:hAnsi="Arial" w:cs="Arial"/>
        </w:rPr>
      </w:pPr>
    </w:p>
    <w:p w14:paraId="50268A2E" w14:textId="77777777" w:rsidR="00AE491C" w:rsidRPr="00EA56BF" w:rsidRDefault="00AE491C" w:rsidP="00EA56BF">
      <w:pPr>
        <w:jc w:val="center"/>
        <w:rPr>
          <w:rFonts w:ascii="Arial" w:hAnsi="Arial" w:cs="Arial"/>
        </w:rPr>
      </w:pPr>
    </w:p>
    <w:p w14:paraId="08208AFA" w14:textId="77777777" w:rsidR="00AE491C" w:rsidRPr="00EA56BF" w:rsidRDefault="00AE491C" w:rsidP="00EA56BF">
      <w:pPr>
        <w:jc w:val="center"/>
        <w:rPr>
          <w:rFonts w:ascii="Arial" w:hAnsi="Arial" w:cs="Arial"/>
        </w:rPr>
      </w:pPr>
    </w:p>
    <w:p w14:paraId="36F6FAC9" w14:textId="77777777" w:rsidR="00AE491C" w:rsidRPr="00EA56BF" w:rsidRDefault="00AE491C" w:rsidP="00EA56BF">
      <w:pPr>
        <w:jc w:val="center"/>
        <w:rPr>
          <w:rFonts w:ascii="Arial" w:hAnsi="Arial" w:cs="Arial"/>
        </w:rPr>
      </w:pPr>
    </w:p>
    <w:p w14:paraId="57450F3C" w14:textId="77777777" w:rsidR="004808A4" w:rsidRPr="00EA56BF" w:rsidRDefault="004808A4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Aprendiz: JUAN PABLO JARAMILLO RODRIGUEZ</w:t>
      </w:r>
    </w:p>
    <w:p w14:paraId="0F6655BB" w14:textId="77777777" w:rsidR="004808A4" w:rsidRPr="00EA56BF" w:rsidRDefault="004808A4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41B25741" w14:textId="3BFFB953" w:rsidR="004808A4" w:rsidRPr="00EA56BF" w:rsidRDefault="004808A4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Instructor: JHONNY ELEAZAR ORTIZ LEMOS</w:t>
      </w:r>
    </w:p>
    <w:p w14:paraId="6F0CCCFB" w14:textId="62B43C4E" w:rsidR="004808A4" w:rsidRPr="00EA56BF" w:rsidRDefault="004808A4" w:rsidP="00EA56BF">
      <w:pPr>
        <w:jc w:val="center"/>
        <w:rPr>
          <w:rFonts w:ascii="Arial" w:hAnsi="Arial" w:cs="Arial"/>
        </w:rPr>
      </w:pPr>
    </w:p>
    <w:p w14:paraId="4ECA70F3" w14:textId="77777777" w:rsidR="00AE491C" w:rsidRPr="00EA56BF" w:rsidRDefault="00AE491C" w:rsidP="00EA56BF">
      <w:pPr>
        <w:jc w:val="center"/>
        <w:rPr>
          <w:rFonts w:ascii="Arial" w:hAnsi="Arial" w:cs="Arial"/>
        </w:rPr>
      </w:pPr>
    </w:p>
    <w:p w14:paraId="2E746BC7" w14:textId="77777777" w:rsidR="00AE491C" w:rsidRPr="00EA56BF" w:rsidRDefault="00AE491C" w:rsidP="00EA56BF">
      <w:pPr>
        <w:jc w:val="center"/>
        <w:rPr>
          <w:rFonts w:ascii="Arial" w:hAnsi="Arial" w:cs="Arial"/>
        </w:rPr>
      </w:pPr>
    </w:p>
    <w:p w14:paraId="7E0B614B" w14:textId="15A074C2" w:rsidR="00370D57" w:rsidRPr="00EA56BF" w:rsidRDefault="004808A4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Ciudad: </w:t>
      </w:r>
      <w:r w:rsidR="00AE491C" w:rsidRPr="00EA56BF">
        <w:rPr>
          <w:rFonts w:ascii="Arial" w:hAnsi="Arial" w:cs="Arial"/>
        </w:rPr>
        <w:t>Bogotá D.C</w:t>
      </w:r>
      <w:r w:rsidRPr="00EA56BF">
        <w:rPr>
          <w:rFonts w:ascii="Arial" w:hAnsi="Arial" w:cs="Arial"/>
        </w:rPr>
        <w:t xml:space="preserve"> </w:t>
      </w:r>
      <w:r w:rsidRPr="00EA56BF">
        <w:rPr>
          <w:rFonts w:ascii="Arial" w:hAnsi="Arial" w:cs="Arial"/>
        </w:rPr>
        <w:br/>
        <w:t>Año: 2026</w:t>
      </w:r>
      <w:r w:rsidR="00AE491C" w:rsidRPr="00EA56BF">
        <w:rPr>
          <w:rFonts w:ascii="Arial" w:hAnsi="Arial" w:cs="Arial"/>
        </w:rPr>
        <w:t>.</w:t>
      </w:r>
    </w:p>
    <w:p w14:paraId="089A7A3F" w14:textId="77777777" w:rsidR="00C95959" w:rsidRPr="00EA56BF" w:rsidRDefault="00C95959" w:rsidP="00EA56BF">
      <w:pPr>
        <w:jc w:val="center"/>
        <w:rPr>
          <w:rFonts w:ascii="Arial" w:hAnsi="Arial" w:cs="Arial"/>
        </w:rPr>
      </w:pPr>
    </w:p>
    <w:p w14:paraId="0EF65E2B" w14:textId="77777777" w:rsidR="00C95959" w:rsidRPr="00EA56BF" w:rsidRDefault="00C95959" w:rsidP="00EA56BF">
      <w:pPr>
        <w:jc w:val="center"/>
        <w:rPr>
          <w:rFonts w:ascii="Arial" w:hAnsi="Arial" w:cs="Arial"/>
        </w:rPr>
      </w:pPr>
    </w:p>
    <w:p w14:paraId="6A492A7F" w14:textId="01948793" w:rsidR="00370D57" w:rsidRPr="00EA56BF" w:rsidRDefault="00370D57" w:rsidP="00EA56BF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7123B82F" w14:textId="77777777" w:rsidR="00370D57" w:rsidRPr="00EA56BF" w:rsidRDefault="00370D57" w:rsidP="00EA56BF">
      <w:pPr>
        <w:jc w:val="center"/>
        <w:rPr>
          <w:rFonts w:ascii="Arial" w:hAnsi="Arial" w:cs="Arial"/>
          <w:b/>
          <w:bCs/>
        </w:rPr>
      </w:pPr>
    </w:p>
    <w:p w14:paraId="642A776E" w14:textId="77777777" w:rsidR="00370D57" w:rsidRPr="00EA56BF" w:rsidRDefault="00370D57" w:rsidP="00EA56BF">
      <w:pPr>
        <w:jc w:val="center"/>
        <w:rPr>
          <w:rFonts w:ascii="Arial" w:hAnsi="Arial" w:cs="Arial"/>
          <w:b/>
          <w:bCs/>
        </w:rPr>
      </w:pPr>
    </w:p>
    <w:p w14:paraId="1802CCE2" w14:textId="77777777" w:rsidR="00370D57" w:rsidRPr="00EA56BF" w:rsidRDefault="00370D57" w:rsidP="00EA56BF">
      <w:pPr>
        <w:jc w:val="center"/>
        <w:rPr>
          <w:rFonts w:ascii="Arial" w:hAnsi="Arial" w:cs="Arial"/>
          <w:b/>
          <w:bCs/>
        </w:rPr>
      </w:pPr>
    </w:p>
    <w:p w14:paraId="42BABC09" w14:textId="77777777" w:rsidR="00370D57" w:rsidRPr="00EA56BF" w:rsidRDefault="00370D57" w:rsidP="00EA56BF">
      <w:pPr>
        <w:jc w:val="center"/>
        <w:rPr>
          <w:rFonts w:ascii="Arial" w:hAnsi="Arial" w:cs="Arial"/>
          <w:b/>
          <w:bCs/>
        </w:rPr>
      </w:pPr>
    </w:p>
    <w:p w14:paraId="10BF20A4" w14:textId="77777777" w:rsidR="00370D57" w:rsidRPr="00EA56BF" w:rsidRDefault="00370D57" w:rsidP="00EA56BF">
      <w:pPr>
        <w:jc w:val="center"/>
        <w:rPr>
          <w:rFonts w:ascii="Arial" w:hAnsi="Arial" w:cs="Arial"/>
          <w:b/>
          <w:bCs/>
        </w:rPr>
      </w:pPr>
    </w:p>
    <w:p w14:paraId="72E66AC0" w14:textId="77777777" w:rsidR="00370D57" w:rsidRPr="00EA56BF" w:rsidRDefault="00370D57" w:rsidP="00EA56BF">
      <w:pPr>
        <w:jc w:val="center"/>
        <w:rPr>
          <w:rFonts w:ascii="Arial" w:hAnsi="Arial" w:cs="Arial"/>
          <w:b/>
          <w:bCs/>
        </w:rPr>
      </w:pPr>
    </w:p>
    <w:p w14:paraId="13F04120" w14:textId="77777777" w:rsidR="00370D57" w:rsidRPr="00EA56BF" w:rsidRDefault="00370D57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Proyecto Productivo presentado como requisito para optar al título de:</w:t>
      </w:r>
      <w:r w:rsidRPr="00EA56BF">
        <w:rPr>
          <w:rFonts w:ascii="Arial" w:hAnsi="Arial" w:cs="Arial"/>
        </w:rPr>
        <w:br/>
      </w:r>
      <w:r w:rsidRPr="00EA56BF">
        <w:rPr>
          <w:rFonts w:ascii="Arial" w:hAnsi="Arial" w:cs="Arial"/>
          <w:b/>
          <w:bCs/>
        </w:rPr>
        <w:t>Tecnólogo en Análisis y Desarrollo de Software</w:t>
      </w:r>
    </w:p>
    <w:p w14:paraId="1473FCA7" w14:textId="77777777" w:rsidR="00370D57" w:rsidRPr="00EA56BF" w:rsidRDefault="00370D57" w:rsidP="00EA56BF">
      <w:pPr>
        <w:jc w:val="center"/>
        <w:rPr>
          <w:rFonts w:ascii="Arial" w:hAnsi="Arial" w:cs="Arial"/>
        </w:rPr>
      </w:pPr>
    </w:p>
    <w:p w14:paraId="449CB554" w14:textId="77777777" w:rsidR="00370D57" w:rsidRPr="00EA56BF" w:rsidRDefault="00370D57" w:rsidP="00EA56BF">
      <w:pPr>
        <w:jc w:val="center"/>
        <w:rPr>
          <w:rFonts w:ascii="Arial" w:hAnsi="Arial" w:cs="Arial"/>
        </w:rPr>
      </w:pPr>
    </w:p>
    <w:p w14:paraId="6EA76BA6" w14:textId="77777777" w:rsidR="00370D57" w:rsidRPr="00EA56BF" w:rsidRDefault="00370D57" w:rsidP="00EA56BF">
      <w:pPr>
        <w:jc w:val="center"/>
        <w:rPr>
          <w:rFonts w:ascii="Arial" w:hAnsi="Arial" w:cs="Arial"/>
        </w:rPr>
      </w:pPr>
    </w:p>
    <w:p w14:paraId="63B4FCAA" w14:textId="77777777" w:rsidR="00370D57" w:rsidRPr="00EA56BF" w:rsidRDefault="00370D57" w:rsidP="00EA56BF">
      <w:pPr>
        <w:jc w:val="center"/>
        <w:rPr>
          <w:rFonts w:ascii="Arial" w:hAnsi="Arial" w:cs="Arial"/>
        </w:rPr>
      </w:pPr>
    </w:p>
    <w:p w14:paraId="585DC24E" w14:textId="77777777" w:rsidR="00370D57" w:rsidRPr="00EA56BF" w:rsidRDefault="00370D57" w:rsidP="00EA56BF">
      <w:pPr>
        <w:jc w:val="center"/>
        <w:rPr>
          <w:rFonts w:ascii="Arial" w:hAnsi="Arial" w:cs="Arial"/>
        </w:rPr>
      </w:pPr>
    </w:p>
    <w:p w14:paraId="02FF2D30" w14:textId="4AE54390" w:rsidR="00370D57" w:rsidRPr="00EA56BF" w:rsidRDefault="00370D57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Presentado por:</w:t>
      </w:r>
      <w:r w:rsidRPr="00EA56BF">
        <w:rPr>
          <w:rFonts w:ascii="Arial" w:hAnsi="Arial" w:cs="Arial"/>
        </w:rPr>
        <w:br/>
        <w:t>JUAN PABLO JARAMILLO RODRIGUEZ</w:t>
      </w:r>
    </w:p>
    <w:p w14:paraId="20EF380E" w14:textId="77777777" w:rsidR="00370D57" w:rsidRPr="00EA56BF" w:rsidRDefault="00370D57" w:rsidP="00EA56BF">
      <w:pPr>
        <w:jc w:val="center"/>
        <w:rPr>
          <w:rFonts w:ascii="Arial" w:hAnsi="Arial" w:cs="Arial"/>
        </w:rPr>
      </w:pPr>
    </w:p>
    <w:p w14:paraId="644B5F15" w14:textId="77777777" w:rsidR="00370D57" w:rsidRPr="00EA56BF" w:rsidRDefault="00370D57" w:rsidP="00EA56BF">
      <w:pPr>
        <w:jc w:val="center"/>
        <w:rPr>
          <w:rFonts w:ascii="Arial" w:hAnsi="Arial" w:cs="Arial"/>
        </w:rPr>
      </w:pPr>
    </w:p>
    <w:p w14:paraId="18CD9C97" w14:textId="77777777" w:rsidR="00370D57" w:rsidRPr="00EA56BF" w:rsidRDefault="00370D57" w:rsidP="00EA56BF">
      <w:pPr>
        <w:jc w:val="center"/>
        <w:rPr>
          <w:rFonts w:ascii="Arial" w:hAnsi="Arial" w:cs="Arial"/>
        </w:rPr>
      </w:pPr>
    </w:p>
    <w:p w14:paraId="153624F1" w14:textId="77777777" w:rsidR="00370D57" w:rsidRPr="00EA56BF" w:rsidRDefault="00370D57" w:rsidP="00EA56BF">
      <w:pPr>
        <w:jc w:val="center"/>
        <w:rPr>
          <w:rFonts w:ascii="Arial" w:hAnsi="Arial" w:cs="Arial"/>
        </w:rPr>
      </w:pPr>
    </w:p>
    <w:p w14:paraId="5D2B25E8" w14:textId="77777777" w:rsidR="00370D57" w:rsidRPr="00EA56BF" w:rsidRDefault="00370D57" w:rsidP="00EA56BF">
      <w:pPr>
        <w:jc w:val="center"/>
        <w:rPr>
          <w:rFonts w:ascii="Arial" w:hAnsi="Arial" w:cs="Arial"/>
        </w:rPr>
      </w:pPr>
    </w:p>
    <w:p w14:paraId="2C614323" w14:textId="77777777" w:rsidR="00370D57" w:rsidRPr="00EA56BF" w:rsidRDefault="00370D57" w:rsidP="00EA56BF">
      <w:pPr>
        <w:jc w:val="center"/>
        <w:rPr>
          <w:rFonts w:ascii="Arial" w:hAnsi="Arial" w:cs="Arial"/>
        </w:rPr>
      </w:pPr>
    </w:p>
    <w:p w14:paraId="621BEADB" w14:textId="77777777" w:rsidR="00370D57" w:rsidRPr="00EA56BF" w:rsidRDefault="00370D57" w:rsidP="00EA56BF">
      <w:pPr>
        <w:jc w:val="center"/>
        <w:rPr>
          <w:rFonts w:ascii="Arial" w:hAnsi="Arial" w:cs="Arial"/>
        </w:rPr>
      </w:pPr>
    </w:p>
    <w:p w14:paraId="127545A2" w14:textId="32E8BE50" w:rsidR="00370D57" w:rsidRPr="00EA56BF" w:rsidRDefault="00370D57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Servicio Nacional de Aprendizaje – SENA</w:t>
      </w: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2F5E99B9" w14:textId="50651760" w:rsidR="00370D57" w:rsidRPr="00EA56BF" w:rsidRDefault="00370D57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6AA249E4" w14:textId="26609C6B" w:rsidR="00370D57" w:rsidRPr="00EA56BF" w:rsidRDefault="00370D57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29240859" w14:textId="52633C5F" w:rsidR="00370D57" w:rsidRPr="00EA56BF" w:rsidRDefault="00370D57" w:rsidP="00EA56B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Año: 2026.</w:t>
      </w:r>
    </w:p>
    <w:p w14:paraId="0CDA5573" w14:textId="77777777" w:rsidR="00C95959" w:rsidRPr="00EA56BF" w:rsidRDefault="00C95959" w:rsidP="00370D57">
      <w:pPr>
        <w:jc w:val="center"/>
        <w:rPr>
          <w:rFonts w:ascii="Arial" w:hAnsi="Arial" w:cs="Arial"/>
        </w:rPr>
      </w:pPr>
    </w:p>
    <w:p w14:paraId="17FA722B" w14:textId="77777777" w:rsidR="00C95959" w:rsidRPr="00EA56BF" w:rsidRDefault="00C95959" w:rsidP="00370D57">
      <w:pPr>
        <w:jc w:val="center"/>
        <w:rPr>
          <w:rFonts w:ascii="Arial" w:hAnsi="Arial" w:cs="Arial"/>
        </w:rPr>
      </w:pPr>
    </w:p>
    <w:p w14:paraId="2F35A071" w14:textId="77777777" w:rsidR="00370D57" w:rsidRPr="00EA56BF" w:rsidRDefault="00370D57" w:rsidP="00370D57">
      <w:pPr>
        <w:jc w:val="center"/>
        <w:rPr>
          <w:rFonts w:ascii="Arial" w:hAnsi="Arial" w:cs="Arial"/>
        </w:rPr>
      </w:pPr>
    </w:p>
    <w:p w14:paraId="6E46496F" w14:textId="77777777" w:rsidR="00370D57" w:rsidRPr="00EA56BF" w:rsidRDefault="00370D57" w:rsidP="000D3400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TABLA DE CONTENIDO</w:t>
      </w:r>
    </w:p>
    <w:p w14:paraId="0E615635" w14:textId="77777777" w:rsidR="000D3400" w:rsidRPr="00EA56BF" w:rsidRDefault="000D3400" w:rsidP="000D3400">
      <w:pPr>
        <w:jc w:val="center"/>
        <w:rPr>
          <w:rFonts w:ascii="Arial" w:hAnsi="Arial" w:cs="Arial"/>
          <w:b/>
          <w:bCs/>
        </w:rPr>
      </w:pPr>
    </w:p>
    <w:p w14:paraId="564C2AAD" w14:textId="1E0185D1" w:rsidR="000D3400" w:rsidRPr="00EA56BF" w:rsidRDefault="000D3400" w:rsidP="00621308">
      <w:pPr>
        <w:pStyle w:val="Prrafodelista"/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ÍNDICE</w:t>
      </w:r>
    </w:p>
    <w:p w14:paraId="780A683E" w14:textId="77777777" w:rsidR="00370D57" w:rsidRPr="00EA56BF" w:rsidRDefault="00370D57" w:rsidP="00370D57">
      <w:pPr>
        <w:jc w:val="both"/>
        <w:rPr>
          <w:rFonts w:ascii="Arial" w:hAnsi="Arial" w:cs="Arial"/>
        </w:rPr>
      </w:pPr>
    </w:p>
    <w:p w14:paraId="7C80082A" w14:textId="77777777" w:rsidR="000D3400" w:rsidRPr="00EA56BF" w:rsidRDefault="000D3400" w:rsidP="00370D57">
      <w:pPr>
        <w:jc w:val="both"/>
        <w:rPr>
          <w:rFonts w:ascii="Arial" w:hAnsi="Arial" w:cs="Arial"/>
        </w:rPr>
      </w:pPr>
    </w:p>
    <w:p w14:paraId="5CD818EB" w14:textId="57DE17CC" w:rsidR="000407F2" w:rsidRPr="00EA56BF" w:rsidRDefault="000407F2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Portada </w:t>
      </w:r>
    </w:p>
    <w:p w14:paraId="0C72E494" w14:textId="7D37B01E" w:rsidR="000407F2" w:rsidRPr="00EA56BF" w:rsidRDefault="000407F2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Anteportada </w:t>
      </w:r>
    </w:p>
    <w:p w14:paraId="44234A78" w14:textId="7CEFAA2D" w:rsidR="000407F2" w:rsidRPr="00EA56BF" w:rsidRDefault="000407F2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Índice </w:t>
      </w:r>
    </w:p>
    <w:p w14:paraId="197C2548" w14:textId="11AE0A91" w:rsidR="00370D57" w:rsidRPr="00EA56BF" w:rsidRDefault="00370D57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Introducción</w:t>
      </w:r>
    </w:p>
    <w:p w14:paraId="4AAEFBAB" w14:textId="77777777" w:rsidR="00370D57" w:rsidRPr="00EA56BF" w:rsidRDefault="00370D57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Justificación</w:t>
      </w:r>
    </w:p>
    <w:p w14:paraId="6D047619" w14:textId="77777777" w:rsidR="00370D57" w:rsidRPr="00EA56BF" w:rsidRDefault="00370D57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Objetivos</w:t>
      </w:r>
    </w:p>
    <w:p w14:paraId="1D963593" w14:textId="3D645C14" w:rsidR="00370D57" w:rsidRPr="00EA56BF" w:rsidRDefault="00621308" w:rsidP="00370D57">
      <w:pPr>
        <w:ind w:left="360"/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 </w:t>
      </w:r>
      <w:r w:rsidR="000407F2" w:rsidRPr="00EA56BF">
        <w:rPr>
          <w:rFonts w:ascii="Arial" w:hAnsi="Arial" w:cs="Arial"/>
        </w:rPr>
        <w:t>6</w:t>
      </w:r>
      <w:r w:rsidR="00370D57" w:rsidRPr="00EA56BF">
        <w:rPr>
          <w:rFonts w:ascii="Arial" w:hAnsi="Arial" w:cs="Arial"/>
        </w:rPr>
        <w:t>.1</w:t>
      </w:r>
      <w:r w:rsidRPr="00EA56BF">
        <w:rPr>
          <w:rFonts w:ascii="Arial" w:hAnsi="Arial" w:cs="Arial"/>
        </w:rPr>
        <w:t xml:space="preserve"> </w:t>
      </w:r>
      <w:r w:rsidR="00370D57" w:rsidRPr="00EA56BF">
        <w:rPr>
          <w:rFonts w:ascii="Arial" w:hAnsi="Arial" w:cs="Arial"/>
        </w:rPr>
        <w:t>Objetivo general</w:t>
      </w:r>
    </w:p>
    <w:p w14:paraId="35F9B806" w14:textId="378AA7F5" w:rsidR="00370D57" w:rsidRPr="00EA56BF" w:rsidRDefault="00370D57" w:rsidP="00370D57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     </w:t>
      </w:r>
      <w:r w:rsidR="00621308" w:rsidRPr="00EA56BF">
        <w:rPr>
          <w:rFonts w:ascii="Arial" w:hAnsi="Arial" w:cs="Arial"/>
        </w:rPr>
        <w:t xml:space="preserve">  </w:t>
      </w:r>
      <w:r w:rsidR="000407F2" w:rsidRPr="00EA56BF">
        <w:rPr>
          <w:rFonts w:ascii="Arial" w:hAnsi="Arial" w:cs="Arial"/>
        </w:rPr>
        <w:t>6</w:t>
      </w:r>
      <w:r w:rsidRPr="00EA56BF">
        <w:rPr>
          <w:rFonts w:ascii="Arial" w:hAnsi="Arial" w:cs="Arial"/>
        </w:rPr>
        <w:t>.2 Objetivos Específicos</w:t>
      </w:r>
    </w:p>
    <w:p w14:paraId="48157D0B" w14:textId="77777777" w:rsidR="00370D57" w:rsidRPr="00EA56BF" w:rsidRDefault="00370D57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Planteamiento del Problema</w:t>
      </w:r>
    </w:p>
    <w:p w14:paraId="7B6AF80B" w14:textId="77777777" w:rsidR="00370D57" w:rsidRPr="00EA56BF" w:rsidRDefault="00370D57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Descripción del Proyecto</w:t>
      </w:r>
    </w:p>
    <w:p w14:paraId="51BAB129" w14:textId="77777777" w:rsidR="00370D57" w:rsidRPr="00EA56BF" w:rsidRDefault="00370D57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Alcance</w:t>
      </w:r>
    </w:p>
    <w:p w14:paraId="4146477B" w14:textId="77777777" w:rsidR="006F5D50" w:rsidRDefault="00370D57" w:rsidP="006F5D50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Marco Teórico</w:t>
      </w:r>
    </w:p>
    <w:p w14:paraId="6340F69D" w14:textId="6CC48EDB" w:rsidR="006F5D50" w:rsidRPr="006F5D50" w:rsidRDefault="006F5D50" w:rsidP="006F5D50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Pr="006F5D50">
        <w:rPr>
          <w:rFonts w:ascii="Arial" w:hAnsi="Arial" w:cs="Arial"/>
        </w:rPr>
        <w:t>etodología del proyecto</w:t>
      </w:r>
    </w:p>
    <w:p w14:paraId="7974F911" w14:textId="6E018D8B" w:rsidR="006F5D50" w:rsidRDefault="006F5D50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Modelo de negocio</w:t>
      </w:r>
    </w:p>
    <w:p w14:paraId="2ED67044" w14:textId="1D885B7E" w:rsidR="006F5D50" w:rsidRDefault="006F5D50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Descripción del producto </w:t>
      </w:r>
    </w:p>
    <w:p w14:paraId="65E07D70" w14:textId="04F0B9A1" w:rsidR="006F5D50" w:rsidRDefault="006F5D50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Análisis del mercado</w:t>
      </w:r>
    </w:p>
    <w:p w14:paraId="0FF657D8" w14:textId="42688257" w:rsidR="006F5D50" w:rsidRDefault="006F5D50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Estudio técnico</w:t>
      </w:r>
    </w:p>
    <w:p w14:paraId="12375302" w14:textId="6AF5E3DE" w:rsidR="006F5D50" w:rsidRDefault="006F5D50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Estudio financiero</w:t>
      </w:r>
    </w:p>
    <w:p w14:paraId="34792878" w14:textId="4B6FFC0E" w:rsidR="006F5D50" w:rsidRDefault="006F5D50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Plan de implementación </w:t>
      </w:r>
    </w:p>
    <w:p w14:paraId="3927542A" w14:textId="77777777" w:rsidR="00370D57" w:rsidRPr="006F5D50" w:rsidRDefault="00370D57" w:rsidP="006F5D50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F5D50">
        <w:rPr>
          <w:rFonts w:ascii="Arial" w:hAnsi="Arial" w:cs="Arial"/>
        </w:rPr>
        <w:t>Conclusiones</w:t>
      </w:r>
    </w:p>
    <w:p w14:paraId="67929872" w14:textId="520E285A" w:rsidR="00370D57" w:rsidRPr="006F5D50" w:rsidRDefault="000407F2" w:rsidP="00370D5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Recomendaciones</w:t>
      </w:r>
    </w:p>
    <w:p w14:paraId="14C8C149" w14:textId="77777777" w:rsidR="00370D57" w:rsidRDefault="00370D57" w:rsidP="00370D57">
      <w:pPr>
        <w:jc w:val="both"/>
        <w:rPr>
          <w:rFonts w:ascii="Arial" w:hAnsi="Arial" w:cs="Arial"/>
        </w:rPr>
      </w:pPr>
    </w:p>
    <w:p w14:paraId="19D9D792" w14:textId="77777777" w:rsidR="00F70FAB" w:rsidRPr="00EA56BF" w:rsidRDefault="00F70FAB" w:rsidP="00370D57">
      <w:pPr>
        <w:jc w:val="both"/>
        <w:rPr>
          <w:rFonts w:ascii="Arial" w:hAnsi="Arial" w:cs="Arial"/>
        </w:rPr>
      </w:pPr>
    </w:p>
    <w:p w14:paraId="0A8C003E" w14:textId="77777777" w:rsidR="000D3400" w:rsidRPr="00EA56BF" w:rsidRDefault="000D3400" w:rsidP="00370D57">
      <w:pPr>
        <w:jc w:val="both"/>
        <w:rPr>
          <w:rFonts w:ascii="Arial" w:hAnsi="Arial" w:cs="Arial"/>
        </w:rPr>
      </w:pPr>
    </w:p>
    <w:p w14:paraId="79EBA664" w14:textId="0A0F9208" w:rsidR="00370D57" w:rsidRPr="00EA56BF" w:rsidRDefault="00370D57" w:rsidP="000D3400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INTRODUCCIÓN</w:t>
      </w:r>
    </w:p>
    <w:p w14:paraId="5C92962D" w14:textId="77777777" w:rsidR="000D3400" w:rsidRPr="00EA56BF" w:rsidRDefault="000D3400" w:rsidP="00370D57">
      <w:pPr>
        <w:jc w:val="center"/>
        <w:rPr>
          <w:rFonts w:ascii="Arial" w:hAnsi="Arial" w:cs="Arial"/>
          <w:b/>
          <w:bCs/>
        </w:rPr>
      </w:pPr>
    </w:p>
    <w:p w14:paraId="605B535F" w14:textId="66A42014" w:rsidR="00370D57" w:rsidRPr="00EA56BF" w:rsidRDefault="00370D57" w:rsidP="00370D57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En la actualidad, el fútbol no solo es un deporte, sino un fenómeno global que genera debate, análisis y una constante interacción entre aficionados, periodistas y expertos. Sin embargo, uno de los principales problemas que enfrenta este entorno es la desinformación relacionada con estadísticas, rendimiento e impacto real de los jugadores, lo cual influye directamente en la percepción, valoración, maltrato y también como se dice coloquialmente muy sobrevalorado o infravalorado, y así de esta manera dando espacio gigante a la injustica.</w:t>
      </w:r>
    </w:p>
    <w:p w14:paraId="2C8C561E" w14:textId="77777777" w:rsidR="000D3400" w:rsidRPr="00EA56BF" w:rsidRDefault="000D3400" w:rsidP="00370D57">
      <w:pPr>
        <w:jc w:val="both"/>
        <w:rPr>
          <w:rFonts w:ascii="Arial" w:hAnsi="Arial" w:cs="Arial"/>
        </w:rPr>
      </w:pPr>
    </w:p>
    <w:p w14:paraId="2A9A45E5" w14:textId="04036D02" w:rsidR="00370D57" w:rsidRPr="00EA56BF" w:rsidRDefault="00370D57" w:rsidP="00370D57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El proyecto denominado </w:t>
      </w:r>
      <w:r w:rsidRPr="00EA56BF">
        <w:rPr>
          <w:rFonts w:ascii="Arial" w:hAnsi="Arial" w:cs="Arial"/>
          <w:b/>
          <w:bCs/>
        </w:rPr>
        <w:t>“</w:t>
      </w:r>
      <w:r w:rsidR="00BE73B4">
        <w:rPr>
          <w:rFonts w:ascii="Arial" w:hAnsi="Arial" w:cs="Arial"/>
          <w:b/>
          <w:bCs/>
        </w:rPr>
        <w:t xml:space="preserve">El </w:t>
      </w:r>
      <w:r w:rsidRPr="00EA56BF">
        <w:rPr>
          <w:rFonts w:ascii="Arial" w:hAnsi="Arial" w:cs="Arial"/>
          <w:b/>
          <w:bCs/>
        </w:rPr>
        <w:t>Club de los Poetas del Fútbol”</w:t>
      </w:r>
      <w:r w:rsidRPr="00EA56BF">
        <w:rPr>
          <w:rFonts w:ascii="Arial" w:hAnsi="Arial" w:cs="Arial"/>
        </w:rPr>
        <w:t xml:space="preserve"> surge como una solución tecnológica orientada a centralizar, organizar y presentar información futbolística basada en datos reales, verificables y provenientes de fuentes oficiales. Esta plataforma busca ofrecer a los usuarios una herramienta confiable para la consulta de estadísticas, permitiendo un análisis objetivo y fundamentado del desempeño de los jugadores.</w:t>
      </w:r>
    </w:p>
    <w:p w14:paraId="4264ABA5" w14:textId="77777777" w:rsidR="000D3400" w:rsidRPr="00EA56BF" w:rsidRDefault="000D3400" w:rsidP="00370D57">
      <w:pPr>
        <w:jc w:val="both"/>
        <w:rPr>
          <w:rFonts w:ascii="Arial" w:hAnsi="Arial" w:cs="Arial"/>
        </w:rPr>
      </w:pPr>
    </w:p>
    <w:p w14:paraId="44403695" w14:textId="77777777" w:rsidR="004B1411" w:rsidRPr="00EA56BF" w:rsidRDefault="00370D57" w:rsidP="00370D57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Además, la aplicación incorpora un enfoque innovador al segmentar a sus usuarios en fanáticos y periodistas deportivos, lo que permite evaluar el impacto de la plataforma tanto en el ámbito recreativo como en el profesional.</w:t>
      </w:r>
    </w:p>
    <w:p w14:paraId="125446B2" w14:textId="77777777" w:rsidR="000D3400" w:rsidRPr="00EA56BF" w:rsidRDefault="000D3400" w:rsidP="00370D57">
      <w:pPr>
        <w:jc w:val="both"/>
        <w:rPr>
          <w:rFonts w:ascii="Arial" w:hAnsi="Arial" w:cs="Arial"/>
        </w:rPr>
      </w:pPr>
    </w:p>
    <w:p w14:paraId="7B78289F" w14:textId="76A249C4" w:rsidR="00370D57" w:rsidRPr="00EA56BF" w:rsidRDefault="004B1411" w:rsidP="00370D57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I</w:t>
      </w:r>
      <w:r w:rsidR="00370D57" w:rsidRPr="00EA56BF">
        <w:rPr>
          <w:rFonts w:ascii="Arial" w:hAnsi="Arial" w:cs="Arial"/>
        </w:rPr>
        <w:t xml:space="preserve">ntegra espacios de interacción como la publicación de contenido, selección de jugadores favoritos y futuras funcionalidades orientadas a la gamificación y </w:t>
      </w:r>
      <w:r w:rsidRPr="00EA56BF">
        <w:rPr>
          <w:rFonts w:ascii="Arial" w:hAnsi="Arial" w:cs="Arial"/>
        </w:rPr>
        <w:t>participación</w:t>
      </w:r>
      <w:r w:rsidR="00370D57" w:rsidRPr="00EA56BF">
        <w:rPr>
          <w:rFonts w:ascii="Arial" w:hAnsi="Arial" w:cs="Arial"/>
        </w:rPr>
        <w:t xml:space="preserve"> de la comunidad.</w:t>
      </w:r>
    </w:p>
    <w:p w14:paraId="27DD7CB7" w14:textId="77777777" w:rsidR="000D3400" w:rsidRPr="00EA56BF" w:rsidRDefault="000D3400" w:rsidP="00370D57">
      <w:pPr>
        <w:jc w:val="both"/>
        <w:rPr>
          <w:rFonts w:ascii="Arial" w:hAnsi="Arial" w:cs="Arial"/>
        </w:rPr>
      </w:pPr>
    </w:p>
    <w:p w14:paraId="4BBB5213" w14:textId="77777777" w:rsidR="00370D57" w:rsidRPr="00EA56BF" w:rsidRDefault="00370D57" w:rsidP="00370D57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Desde el punto de vista tecnológico, el sistema está desarrollado como una aplicación web que integra </w:t>
      </w:r>
      <w:proofErr w:type="spellStart"/>
      <w:r w:rsidRPr="00EA56BF">
        <w:rPr>
          <w:rFonts w:ascii="Arial" w:hAnsi="Arial" w:cs="Arial"/>
        </w:rPr>
        <w:t>frontend</w:t>
      </w:r>
      <w:proofErr w:type="spellEnd"/>
      <w:r w:rsidRPr="00EA56BF">
        <w:rPr>
          <w:rFonts w:ascii="Arial" w:hAnsi="Arial" w:cs="Arial"/>
        </w:rPr>
        <w:t xml:space="preserve"> y </w:t>
      </w:r>
      <w:proofErr w:type="spellStart"/>
      <w:r w:rsidRPr="00EA56BF">
        <w:rPr>
          <w:rFonts w:ascii="Arial" w:hAnsi="Arial" w:cs="Arial"/>
        </w:rPr>
        <w:t>backend</w:t>
      </w:r>
      <w:proofErr w:type="spellEnd"/>
      <w:r w:rsidRPr="00EA56BF">
        <w:rPr>
          <w:rFonts w:ascii="Arial" w:hAnsi="Arial" w:cs="Arial"/>
        </w:rPr>
        <w:t>, permitiendo la gestión de usuarios, autenticación, almacenamiento de datos y visualización dinámica de la información. Esto garantiza una experiencia accesible, estructurada y adaptable a diferentes tipos de usuarios.</w:t>
      </w:r>
    </w:p>
    <w:p w14:paraId="46A83B72" w14:textId="77777777" w:rsidR="000D3400" w:rsidRPr="00EA56BF" w:rsidRDefault="000D3400" w:rsidP="00370D57">
      <w:pPr>
        <w:jc w:val="both"/>
        <w:rPr>
          <w:rFonts w:ascii="Arial" w:hAnsi="Arial" w:cs="Arial"/>
        </w:rPr>
      </w:pPr>
    </w:p>
    <w:p w14:paraId="6C48758C" w14:textId="1DFC5B73" w:rsidR="00370D57" w:rsidRPr="00EA56BF" w:rsidRDefault="00370D57" w:rsidP="00370D57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presente proyecto no solo busca ofrecer una solución funcional, sino también contribuir a la transparencia informativa en el fútbol, promoviendo el análisis basado en datos reales y reduciendo la influencia de información incorrecta o sesgada en el entorno deportivo.</w:t>
      </w:r>
    </w:p>
    <w:p w14:paraId="1A85A4BC" w14:textId="77777777" w:rsidR="000D3400" w:rsidRDefault="000D3400" w:rsidP="00370D57">
      <w:pPr>
        <w:jc w:val="both"/>
        <w:rPr>
          <w:rFonts w:ascii="Arial" w:hAnsi="Arial" w:cs="Arial"/>
        </w:rPr>
      </w:pPr>
    </w:p>
    <w:p w14:paraId="411C5DD6" w14:textId="77777777" w:rsidR="00F70FAB" w:rsidRDefault="00F70FAB" w:rsidP="00370D57">
      <w:pPr>
        <w:jc w:val="both"/>
        <w:rPr>
          <w:rFonts w:ascii="Arial" w:hAnsi="Arial" w:cs="Arial"/>
        </w:rPr>
      </w:pPr>
    </w:p>
    <w:p w14:paraId="208736F9" w14:textId="77777777" w:rsidR="00F70FAB" w:rsidRDefault="00F70FAB" w:rsidP="00370D57">
      <w:pPr>
        <w:jc w:val="both"/>
        <w:rPr>
          <w:rFonts w:ascii="Arial" w:hAnsi="Arial" w:cs="Arial"/>
        </w:rPr>
      </w:pPr>
    </w:p>
    <w:p w14:paraId="132DB8F6" w14:textId="77777777" w:rsidR="00F70FAB" w:rsidRPr="00EA56BF" w:rsidRDefault="00F70FAB" w:rsidP="00370D57">
      <w:pPr>
        <w:jc w:val="both"/>
        <w:rPr>
          <w:rFonts w:ascii="Arial" w:hAnsi="Arial" w:cs="Arial"/>
        </w:rPr>
      </w:pPr>
    </w:p>
    <w:p w14:paraId="1046C66B" w14:textId="77777777" w:rsidR="000D3400" w:rsidRPr="00EA56BF" w:rsidRDefault="000D3400" w:rsidP="000C203C">
      <w:pPr>
        <w:ind w:left="708"/>
        <w:jc w:val="center"/>
        <w:rPr>
          <w:rFonts w:ascii="Arial" w:hAnsi="Arial" w:cs="Arial"/>
        </w:rPr>
      </w:pPr>
    </w:p>
    <w:p w14:paraId="0345AD3F" w14:textId="753461E9" w:rsidR="000C203C" w:rsidRPr="00BE73B4" w:rsidRDefault="000C203C" w:rsidP="000D3400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BE73B4">
        <w:rPr>
          <w:rFonts w:ascii="Arial" w:hAnsi="Arial" w:cs="Arial"/>
          <w:b/>
          <w:bCs/>
        </w:rPr>
        <w:lastRenderedPageBreak/>
        <w:t>JUSTIFICACIÓN</w:t>
      </w:r>
    </w:p>
    <w:p w14:paraId="23140575" w14:textId="77777777" w:rsidR="000C203C" w:rsidRPr="00EA56BF" w:rsidRDefault="000C203C" w:rsidP="000C203C">
      <w:pPr>
        <w:jc w:val="both"/>
        <w:rPr>
          <w:rFonts w:ascii="Arial" w:hAnsi="Arial" w:cs="Arial"/>
        </w:rPr>
      </w:pPr>
    </w:p>
    <w:p w14:paraId="647DF4D2" w14:textId="0636BF1B" w:rsidR="000D3400" w:rsidRPr="00EA56BF" w:rsidRDefault="000C203C" w:rsidP="000C203C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proyecto “El Club de los Poetas del Fútbol” surge como una respuesta a la problemática actual de desinformación en el ámbito futbolístico, especialmente en lo relacionado con estadísticas, rendimiento e impacto real de los jugadores. En la actualidad, gran parte de la información que circula en redes sociales y medios digitales carece de verificación, lo que genera percepciones erróneas, debates basados en datos incorrectos y una valoración injusta del desempeño de los futbolistas.</w:t>
      </w:r>
    </w:p>
    <w:p w14:paraId="3ACD249D" w14:textId="1347EB15" w:rsidR="000C203C" w:rsidRPr="00EA56BF" w:rsidRDefault="00C95959" w:rsidP="000C203C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</w:t>
      </w:r>
      <w:r w:rsidR="000C203C" w:rsidRPr="00EA56BF">
        <w:rPr>
          <w:rFonts w:ascii="Arial" w:hAnsi="Arial" w:cs="Arial"/>
        </w:rPr>
        <w:t>e propone el desarrollo de una aplicación web que centralice información confiable, validada y proveniente de fuentes oficiales, permitiendo a los usuarios consultar estadísticas reales como goles, asistencias, récords, títulos etc. Esta solución busca no solo informar, sino también aportar claridad y objetividad en el análisis del fútbol, promoviendo una cultura digital basada en datos verificados.</w:t>
      </w:r>
    </w:p>
    <w:p w14:paraId="114E0CA2" w14:textId="77777777" w:rsidR="000D3400" w:rsidRPr="00EA56BF" w:rsidRDefault="000D3400" w:rsidP="000C203C">
      <w:pPr>
        <w:jc w:val="both"/>
        <w:rPr>
          <w:rFonts w:ascii="Arial" w:hAnsi="Arial" w:cs="Arial"/>
        </w:rPr>
      </w:pPr>
    </w:p>
    <w:p w14:paraId="67294ABA" w14:textId="2D2DF950" w:rsidR="00C95959" w:rsidRPr="00EA56BF" w:rsidRDefault="00C95959" w:rsidP="00C95959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</w:t>
      </w:r>
      <w:r w:rsidR="000C203C" w:rsidRPr="00EA56BF">
        <w:rPr>
          <w:rFonts w:ascii="Arial" w:hAnsi="Arial" w:cs="Arial"/>
        </w:rPr>
        <w:t>l proyecto incorpora un enfoque innovador al segmentar su comunidad en dos tipos de usuarios: aficionados y periodistas deportivos. Esta diferenciación permitirá analizar el impacto de la plataforma tanto en el público general como en el ámbito profesional, evaluando el alcance y la influencia de la herramienta en la generación y consumo de información deportiva</w:t>
      </w:r>
      <w:r w:rsidR="000D3400" w:rsidRPr="00EA56BF">
        <w:rPr>
          <w:rFonts w:ascii="Arial" w:hAnsi="Arial" w:cs="Arial"/>
        </w:rPr>
        <w:t xml:space="preserve">. </w:t>
      </w:r>
      <w:r w:rsidR="000C203C" w:rsidRPr="00EA56BF">
        <w:rPr>
          <w:rFonts w:ascii="Arial" w:hAnsi="Arial" w:cs="Arial"/>
        </w:rPr>
        <w:t>Desde el punto de vista tecnológico, este proyecto permite aplicar los conocimientos adquiridos en el programa de Análisis y Desarrollo de Software, incluyendo el desarrollo de interfaces de usuario (UI/UX), gestión de bases de datos, autenticación de usuarios y estructuración de sistemas web funcionales</w:t>
      </w:r>
      <w:r w:rsidRPr="00EA56BF">
        <w:rPr>
          <w:rFonts w:ascii="Arial" w:hAnsi="Arial" w:cs="Arial"/>
        </w:rPr>
        <w:t>, y practica de lenguajes de programación, integración de conceptos de experiencia de usuario, accesibilidad.</w:t>
      </w:r>
    </w:p>
    <w:p w14:paraId="043D2F45" w14:textId="77777777" w:rsidR="000D3400" w:rsidRPr="00EA56BF" w:rsidRDefault="000D3400" w:rsidP="00C95959">
      <w:pPr>
        <w:jc w:val="both"/>
        <w:rPr>
          <w:rFonts w:ascii="Arial" w:hAnsi="Arial" w:cs="Arial"/>
        </w:rPr>
      </w:pPr>
    </w:p>
    <w:p w14:paraId="627DEBD8" w14:textId="2338AD6F" w:rsidR="000C203C" w:rsidRPr="00EA56BF" w:rsidRDefault="000C203C" w:rsidP="000C203C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</w:t>
      </w:r>
      <w:r w:rsidR="00C95959" w:rsidRPr="00EA56BF">
        <w:rPr>
          <w:rFonts w:ascii="Arial" w:hAnsi="Arial" w:cs="Arial"/>
        </w:rPr>
        <w:t>l</w:t>
      </w:r>
      <w:r w:rsidRPr="00EA56BF">
        <w:rPr>
          <w:rFonts w:ascii="Arial" w:hAnsi="Arial" w:cs="Arial"/>
        </w:rPr>
        <w:t xml:space="preserve"> modelo de negocio, </w:t>
      </w:r>
      <w:r w:rsidR="00C95959" w:rsidRPr="00EA56BF">
        <w:rPr>
          <w:rFonts w:ascii="Arial" w:hAnsi="Arial" w:cs="Arial"/>
        </w:rPr>
        <w:t xml:space="preserve">de la </w:t>
      </w:r>
      <w:r w:rsidRPr="00EA56BF">
        <w:rPr>
          <w:rFonts w:ascii="Arial" w:hAnsi="Arial" w:cs="Arial"/>
        </w:rPr>
        <w:t>aplicación contempla un sistema de monetización basado en publicidad digital, similar a plataformas como redes sociales, donde los anunciantes pueden pagar por la visualización de sus productos o servicios dentro de la aplicación. Este modelo incluye diferentes planes de visibilidad y duración, permitiendo generar ingresos sostenibles y escalables en función del crecimiento de usuarios</w:t>
      </w:r>
      <w:r w:rsidR="00C95959" w:rsidRPr="00EA56BF">
        <w:rPr>
          <w:rFonts w:ascii="Arial" w:hAnsi="Arial" w:cs="Arial"/>
        </w:rPr>
        <w:t>.</w:t>
      </w:r>
    </w:p>
    <w:p w14:paraId="63692A35" w14:textId="77777777" w:rsidR="000D3400" w:rsidRPr="00EA56BF" w:rsidRDefault="000D3400" w:rsidP="000C203C">
      <w:pPr>
        <w:jc w:val="both"/>
        <w:rPr>
          <w:rFonts w:ascii="Arial" w:hAnsi="Arial" w:cs="Arial"/>
        </w:rPr>
      </w:pPr>
    </w:p>
    <w:p w14:paraId="2CF9D28C" w14:textId="77777777" w:rsidR="00C95959" w:rsidRPr="00EA56BF" w:rsidRDefault="00C95959" w:rsidP="000C203C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</w:t>
      </w:r>
      <w:r w:rsidR="000C203C" w:rsidRPr="00EA56BF">
        <w:rPr>
          <w:rFonts w:ascii="Arial" w:hAnsi="Arial" w:cs="Arial"/>
        </w:rPr>
        <w:t>l proyecto tiene un potencial de expansión significativo, incluyendo la implementación futura de funcionalidades como sistemas de gamificación (puntajes</w:t>
      </w:r>
      <w:r w:rsidRPr="00EA56BF">
        <w:rPr>
          <w:rFonts w:ascii="Arial" w:hAnsi="Arial" w:cs="Arial"/>
        </w:rPr>
        <w:t xml:space="preserve">), </w:t>
      </w:r>
      <w:r w:rsidR="000C203C" w:rsidRPr="00EA56BF">
        <w:rPr>
          <w:rFonts w:ascii="Arial" w:hAnsi="Arial" w:cs="Arial"/>
        </w:rPr>
        <w:t>interacción social (comunidad), contenido creativo (poemas) y productos digitales (cartas coleccionables). Todo esto convierte al “</w:t>
      </w:r>
      <w:r w:rsidRPr="00EA56BF">
        <w:rPr>
          <w:rFonts w:ascii="Arial" w:hAnsi="Arial" w:cs="Arial"/>
        </w:rPr>
        <w:t xml:space="preserve">El </w:t>
      </w:r>
      <w:r w:rsidR="000C203C" w:rsidRPr="00EA56BF">
        <w:rPr>
          <w:rFonts w:ascii="Arial" w:hAnsi="Arial" w:cs="Arial"/>
        </w:rPr>
        <w:t>Club de los Poetas del Fútbol” en una solución integral que combina tecnología, deporte, cultura y emprendimiento.</w:t>
      </w:r>
      <w:r w:rsidRPr="00EA56BF">
        <w:rPr>
          <w:rFonts w:ascii="Arial" w:hAnsi="Arial" w:cs="Arial"/>
        </w:rPr>
        <w:t xml:space="preserve"> </w:t>
      </w:r>
    </w:p>
    <w:p w14:paraId="51DB8620" w14:textId="77777777" w:rsidR="000D3400" w:rsidRPr="00EA56BF" w:rsidRDefault="000D3400" w:rsidP="000C203C">
      <w:pPr>
        <w:jc w:val="both"/>
        <w:rPr>
          <w:rFonts w:ascii="Arial" w:hAnsi="Arial" w:cs="Arial"/>
        </w:rPr>
      </w:pPr>
    </w:p>
    <w:p w14:paraId="64117C5E" w14:textId="1E4060C2" w:rsidR="00370D57" w:rsidRPr="00EA56BF" w:rsidRDefault="00C95959" w:rsidP="00370D57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</w:t>
      </w:r>
      <w:r w:rsidR="000C203C" w:rsidRPr="00EA56BF">
        <w:rPr>
          <w:rFonts w:ascii="Arial" w:hAnsi="Arial" w:cs="Arial"/>
        </w:rPr>
        <w:t>ste proyecto se justifica como una propuesta viable, innovadora y alineada con las competencias del programa de formación, aportando tanto al desarrollo profesional del aprendiz como a la solución de una problemática real en el entorno digital.</w:t>
      </w:r>
    </w:p>
    <w:p w14:paraId="5334D698" w14:textId="59DB8C9D" w:rsidR="000D3400" w:rsidRPr="00EA56BF" w:rsidRDefault="000D3400" w:rsidP="000D3400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OBJETIVOS</w:t>
      </w:r>
    </w:p>
    <w:p w14:paraId="7F9D8A9C" w14:textId="77777777" w:rsidR="000D3400" w:rsidRPr="00EA56BF" w:rsidRDefault="000D3400" w:rsidP="000D3400">
      <w:pPr>
        <w:pStyle w:val="Prrafodelista"/>
        <w:rPr>
          <w:rFonts w:ascii="Arial" w:hAnsi="Arial" w:cs="Arial"/>
        </w:rPr>
      </w:pPr>
    </w:p>
    <w:p w14:paraId="43FFF917" w14:textId="77777777" w:rsidR="000D3400" w:rsidRPr="00EA56BF" w:rsidRDefault="000D3400" w:rsidP="000D3400">
      <w:pPr>
        <w:pStyle w:val="Prrafodelista"/>
        <w:rPr>
          <w:rFonts w:ascii="Arial" w:hAnsi="Arial" w:cs="Arial"/>
        </w:rPr>
      </w:pPr>
    </w:p>
    <w:p w14:paraId="1D7D09E4" w14:textId="77777777" w:rsidR="000D3400" w:rsidRPr="00EA56BF" w:rsidRDefault="000D3400" w:rsidP="000D3400">
      <w:pPr>
        <w:pStyle w:val="Prrafodelista"/>
        <w:rPr>
          <w:rFonts w:ascii="Arial" w:hAnsi="Arial" w:cs="Arial"/>
        </w:rPr>
      </w:pPr>
    </w:p>
    <w:p w14:paraId="2D195CF6" w14:textId="77777777" w:rsidR="000D3400" w:rsidRPr="00EA56BF" w:rsidRDefault="000D3400" w:rsidP="000D3400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3.1 Objetivo General</w:t>
      </w:r>
    </w:p>
    <w:p w14:paraId="411017BE" w14:textId="555D16D9" w:rsidR="000D3400" w:rsidRPr="00EA56BF" w:rsidRDefault="000D3400" w:rsidP="000D340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Desarrollar una aplicación web denominada </w:t>
      </w:r>
      <w:r w:rsidRPr="00EA56BF">
        <w:rPr>
          <w:rFonts w:ascii="Arial" w:hAnsi="Arial" w:cs="Arial"/>
          <w:b/>
          <w:bCs/>
        </w:rPr>
        <w:t>“El Club de los Poetas del Fútbol”</w:t>
      </w:r>
      <w:r w:rsidRPr="00EA56BF">
        <w:rPr>
          <w:rFonts w:ascii="Arial" w:hAnsi="Arial" w:cs="Arial"/>
        </w:rPr>
        <w:t>, orientada a la consulta, análisis y visualización de estadísticas futbolísticas verificadas, con el fin de combatir la desinformación en el entorno deportivo, proporcionando a los usuarios una plataforma confiable, interactiva y basada en datos reales.</w:t>
      </w:r>
    </w:p>
    <w:p w14:paraId="216BADB7" w14:textId="6F5A2E1F" w:rsidR="000D3400" w:rsidRPr="00EA56BF" w:rsidRDefault="000D3400" w:rsidP="000D3400">
      <w:pPr>
        <w:jc w:val="both"/>
        <w:rPr>
          <w:rFonts w:ascii="Arial" w:hAnsi="Arial" w:cs="Arial"/>
        </w:rPr>
      </w:pPr>
    </w:p>
    <w:p w14:paraId="6203976F" w14:textId="77777777" w:rsidR="000D3400" w:rsidRPr="00EA56BF" w:rsidRDefault="000D3400" w:rsidP="000D3400">
      <w:pPr>
        <w:jc w:val="both"/>
        <w:rPr>
          <w:rFonts w:ascii="Arial" w:hAnsi="Arial" w:cs="Arial"/>
        </w:rPr>
      </w:pPr>
    </w:p>
    <w:p w14:paraId="5FECB6E1" w14:textId="77777777" w:rsidR="000D3400" w:rsidRPr="00EA56BF" w:rsidRDefault="000D3400" w:rsidP="000D3400">
      <w:pPr>
        <w:jc w:val="both"/>
        <w:rPr>
          <w:rFonts w:ascii="Arial" w:hAnsi="Arial" w:cs="Arial"/>
        </w:rPr>
      </w:pPr>
    </w:p>
    <w:p w14:paraId="3AF40937" w14:textId="77777777" w:rsidR="000D3400" w:rsidRPr="00EA56BF" w:rsidRDefault="000D3400" w:rsidP="000D3400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3.2 Objetivos Específicos</w:t>
      </w:r>
    </w:p>
    <w:p w14:paraId="3F12649D" w14:textId="77777777" w:rsidR="000D3400" w:rsidRPr="00EA56BF" w:rsidRDefault="000D3400" w:rsidP="000D340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Diseñar e implementar un sistema de registro e inicio de sesión que permita la gestión de usuarios diferenciados entre fanáticos y periodistas deportivos.</w:t>
      </w:r>
    </w:p>
    <w:p w14:paraId="3FAAA883" w14:textId="77777777" w:rsidR="000D3400" w:rsidRPr="00EA56BF" w:rsidRDefault="000D3400" w:rsidP="000D340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Desarrollar una base de datos estructurada que almacene información relevante de usuarios y permita la integración de estadísticas futbolísticas provenientes de fuentes confiables.</w:t>
      </w:r>
    </w:p>
    <w:p w14:paraId="110F7C64" w14:textId="77777777" w:rsidR="000D3400" w:rsidRPr="00EA56BF" w:rsidRDefault="000D3400" w:rsidP="000D340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Implementar una interfaz de usuario (UI/UX) intuitiva y atractiva que facilite la visualización de estadísticas, récords y datos relevantes de los jugadores.</w:t>
      </w:r>
    </w:p>
    <w:p w14:paraId="1A23B0CB" w14:textId="77777777" w:rsidR="000D3400" w:rsidRPr="00EA56BF" w:rsidRDefault="000D3400" w:rsidP="000D340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Crear funcionalidades que permitan a los usuarios seleccionar y gestionar una lista de jugadores favoritos dentro de la plataforma.</w:t>
      </w:r>
    </w:p>
    <w:p w14:paraId="66421284" w14:textId="77777777" w:rsidR="000D3400" w:rsidRPr="00EA56BF" w:rsidRDefault="000D3400" w:rsidP="000D340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Incorporar espacios de interacción como la sección de poemas y futuras áreas de comunidad para fomentar la participación de los usuarios.</w:t>
      </w:r>
    </w:p>
    <w:p w14:paraId="0FCD49B1" w14:textId="77777777" w:rsidR="000D3400" w:rsidRPr="00EA56BF" w:rsidRDefault="000D3400" w:rsidP="000D340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Establecer un modelo de monetización basado en la implementación de espacios publicitarios dentro de la plataforma, con diferentes niveles de visibilidad y duración.</w:t>
      </w:r>
    </w:p>
    <w:p w14:paraId="5190C8D1" w14:textId="77777777" w:rsidR="000D3400" w:rsidRPr="00EA56BF" w:rsidRDefault="000D3400" w:rsidP="000D340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Analizar el impacto del uso de la aplicación mediante la participación de usuarios, especialmente periodistas deportivos, como indicador de uso en entornos profesionales.</w:t>
      </w:r>
    </w:p>
    <w:p w14:paraId="16C4B3C3" w14:textId="0FA7FF5F" w:rsidR="000D3400" w:rsidRPr="00EA56BF" w:rsidRDefault="000D3400" w:rsidP="00370D5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Proyectar futuras funcionalidades como sistemas de gamificación, rankings de usuarios y productos digitales, que permitan aumentar la interacción y escalabilidad del sistema.</w:t>
      </w:r>
    </w:p>
    <w:p w14:paraId="0899AED3" w14:textId="77777777" w:rsidR="000D3400" w:rsidRPr="00EA56BF" w:rsidRDefault="000D3400" w:rsidP="000D3400">
      <w:pPr>
        <w:jc w:val="both"/>
        <w:rPr>
          <w:rFonts w:ascii="Arial" w:hAnsi="Arial" w:cs="Arial"/>
        </w:rPr>
      </w:pPr>
    </w:p>
    <w:p w14:paraId="16EFE63B" w14:textId="77777777" w:rsidR="000D3400" w:rsidRPr="00EA56BF" w:rsidRDefault="000D3400" w:rsidP="000D3400">
      <w:pPr>
        <w:jc w:val="both"/>
        <w:rPr>
          <w:rFonts w:ascii="Arial" w:hAnsi="Arial" w:cs="Arial"/>
        </w:rPr>
      </w:pPr>
    </w:p>
    <w:p w14:paraId="6065D4C2" w14:textId="77777777" w:rsidR="000D3400" w:rsidRPr="00EA56BF" w:rsidRDefault="000D3400" w:rsidP="000D3400">
      <w:pPr>
        <w:jc w:val="both"/>
        <w:rPr>
          <w:rFonts w:ascii="Arial" w:hAnsi="Arial" w:cs="Arial"/>
        </w:rPr>
      </w:pPr>
    </w:p>
    <w:p w14:paraId="3B6BF0D7" w14:textId="77777777" w:rsidR="004A738A" w:rsidRPr="00EA56BF" w:rsidRDefault="004A738A" w:rsidP="004A738A">
      <w:pPr>
        <w:jc w:val="both"/>
        <w:rPr>
          <w:rFonts w:ascii="Arial" w:hAnsi="Arial" w:cs="Arial"/>
        </w:rPr>
      </w:pPr>
    </w:p>
    <w:p w14:paraId="1AA45CA8" w14:textId="4145D659" w:rsidR="004A738A" w:rsidRPr="00EA56BF" w:rsidRDefault="004A738A" w:rsidP="004A738A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PLANTEAMIENTO DEL PROBLEMA</w:t>
      </w:r>
    </w:p>
    <w:p w14:paraId="11BE0155" w14:textId="77777777" w:rsidR="004A738A" w:rsidRPr="00EA56BF" w:rsidRDefault="004A738A" w:rsidP="004A738A">
      <w:pPr>
        <w:pStyle w:val="Prrafodelista"/>
        <w:rPr>
          <w:rFonts w:ascii="Arial" w:hAnsi="Arial" w:cs="Arial"/>
        </w:rPr>
      </w:pPr>
    </w:p>
    <w:p w14:paraId="57C1AEBC" w14:textId="77777777" w:rsidR="004A738A" w:rsidRPr="00EA56BF" w:rsidRDefault="004A738A" w:rsidP="004A738A">
      <w:pPr>
        <w:pStyle w:val="Prrafodelista"/>
        <w:rPr>
          <w:rFonts w:ascii="Arial" w:hAnsi="Arial" w:cs="Arial"/>
        </w:rPr>
      </w:pPr>
    </w:p>
    <w:p w14:paraId="76A02408" w14:textId="77777777" w:rsidR="004A738A" w:rsidRPr="00EA56BF" w:rsidRDefault="004A738A" w:rsidP="004A738A">
      <w:pPr>
        <w:pStyle w:val="Prrafodelista"/>
        <w:rPr>
          <w:rFonts w:ascii="Arial" w:hAnsi="Arial" w:cs="Arial"/>
        </w:rPr>
      </w:pPr>
    </w:p>
    <w:p w14:paraId="2E836576" w14:textId="77777777" w:rsidR="004A738A" w:rsidRPr="00EA56BF" w:rsidRDefault="004A738A" w:rsidP="004A738A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En la actualidad, el acceso a información relacionada con el fútbol ha crecido significativamente gracias a internet y las redes sociales. Sin embargo, este crecimiento también ha generado una problemática importante: la desinformación en torno a estadísticas, rendimiento y análisis de los jugadores. Muchos de los datos que circulan en plataformas digitales no provienen de fuentes oficiales o verificadas, lo que ocasiona interpretaciones erróneas y percepciones distorsionadas sobre el desempeño real de los futbolistas.</w:t>
      </w:r>
    </w:p>
    <w:p w14:paraId="01D81DD6" w14:textId="77777777" w:rsidR="004A738A" w:rsidRPr="00EA56BF" w:rsidRDefault="004A738A" w:rsidP="004A738A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Esta situación afecta tanto a aficionados como a profesionales del deporte, ya que las discusiones y análisis suelen basarse en información incompleta, manipulada o incorrecta. Como consecuencia, se generan debates poco fundamentados, se desmerita el rendimiento de algunos jugadores y se sobrevalora el de otros, afectando la objetividad en el análisis futbolístico.</w:t>
      </w:r>
    </w:p>
    <w:p w14:paraId="5AFD5689" w14:textId="77777777" w:rsidR="004A738A" w:rsidRPr="00EA56BF" w:rsidRDefault="004A738A" w:rsidP="004A738A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Adicionalmente, no existe una plataforma centralizada y accesible que permita consultar estadísticas confiables de manera organizada, clara y atractiva para el usuario. Aunque existen diversas fuentes de información, estas se encuentran dispersas, presentan diferentes criterios de medición o no son fácilmente comprensibles para todo tipo de público.</w:t>
      </w:r>
    </w:p>
    <w:p w14:paraId="43ED9DAA" w14:textId="77777777" w:rsidR="004A738A" w:rsidRPr="00EA56BF" w:rsidRDefault="004A738A" w:rsidP="004A738A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Desde el punto de vista tecnológico, también se evidencia la falta de aplicaciones que integren no solo datos estadísticos verificados, sino también espacios de interacción, personalización y análisis dentro de un mismo entorno. Esto limita la experiencia del usuario y reduce las posibilidades de generar comunidades digitales informadas y participativas.</w:t>
      </w:r>
    </w:p>
    <w:p w14:paraId="0DC64FB6" w14:textId="77777777" w:rsidR="004A738A" w:rsidRPr="00EA56BF" w:rsidRDefault="004A738A" w:rsidP="004A738A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Por lo tanto, se plantea la necesidad de desarrollar una solución tecnológica que permita centralizar información futbolística confiable, mejorar la forma en que los usuarios acceden y analizan estos datos, y contribuir a la reducción de la desinformación en el entorno deportivo.</w:t>
      </w:r>
    </w:p>
    <w:p w14:paraId="42BD4A22" w14:textId="77777777" w:rsidR="004A738A" w:rsidRPr="00EA56BF" w:rsidRDefault="004A738A" w:rsidP="004A738A">
      <w:pPr>
        <w:jc w:val="both"/>
        <w:rPr>
          <w:rFonts w:ascii="Arial" w:hAnsi="Arial" w:cs="Arial"/>
        </w:rPr>
      </w:pPr>
    </w:p>
    <w:p w14:paraId="0BECC180" w14:textId="77777777" w:rsidR="004A738A" w:rsidRPr="00EA56BF" w:rsidRDefault="004A738A" w:rsidP="004A738A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En este contexto, surge la siguiente pregunta problema:</w:t>
      </w:r>
    </w:p>
    <w:p w14:paraId="74CC443B" w14:textId="77777777" w:rsidR="004A738A" w:rsidRPr="00EA56BF" w:rsidRDefault="004A738A" w:rsidP="004A738A">
      <w:pPr>
        <w:jc w:val="both"/>
        <w:rPr>
          <w:rFonts w:ascii="Arial" w:hAnsi="Arial" w:cs="Arial"/>
        </w:rPr>
      </w:pPr>
    </w:p>
    <w:p w14:paraId="14C810D0" w14:textId="4FACFC7B" w:rsidR="004A738A" w:rsidRPr="00EA56BF" w:rsidRDefault="004A738A" w:rsidP="004A738A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¿Cómo desarrollar una aplicación web que permita a los usuarios acceder a estadísticas futbolísticas verificadas, de manera clara, interactiva y confiable, contribuyendo a reducir la desinformación en el análisis de los jugadores?</w:t>
      </w:r>
    </w:p>
    <w:p w14:paraId="7CB26EDD" w14:textId="77777777" w:rsidR="001F30C6" w:rsidRPr="00EA56BF" w:rsidRDefault="001F30C6" w:rsidP="004A738A">
      <w:pPr>
        <w:jc w:val="both"/>
        <w:rPr>
          <w:rFonts w:ascii="Arial" w:hAnsi="Arial" w:cs="Arial"/>
          <w:b/>
          <w:bCs/>
        </w:rPr>
      </w:pPr>
    </w:p>
    <w:p w14:paraId="09D94332" w14:textId="77777777" w:rsidR="001F30C6" w:rsidRPr="00EA56BF" w:rsidRDefault="001F30C6" w:rsidP="004A738A">
      <w:pPr>
        <w:jc w:val="both"/>
        <w:rPr>
          <w:rFonts w:ascii="Arial" w:hAnsi="Arial" w:cs="Arial"/>
          <w:b/>
          <w:bCs/>
        </w:rPr>
      </w:pPr>
    </w:p>
    <w:p w14:paraId="0D5289D6" w14:textId="77777777" w:rsidR="001F30C6" w:rsidRPr="00EA56BF" w:rsidRDefault="001F30C6" w:rsidP="004A738A">
      <w:pPr>
        <w:jc w:val="both"/>
        <w:rPr>
          <w:rFonts w:ascii="Arial" w:hAnsi="Arial" w:cs="Arial"/>
          <w:b/>
          <w:bCs/>
        </w:rPr>
      </w:pPr>
    </w:p>
    <w:p w14:paraId="39FCA9DD" w14:textId="77777777" w:rsidR="001F30C6" w:rsidRPr="00EA56BF" w:rsidRDefault="001F30C6" w:rsidP="004A738A">
      <w:pPr>
        <w:jc w:val="both"/>
        <w:rPr>
          <w:rFonts w:ascii="Arial" w:hAnsi="Arial" w:cs="Arial"/>
          <w:b/>
          <w:bCs/>
        </w:rPr>
      </w:pPr>
    </w:p>
    <w:p w14:paraId="1BD2CC58" w14:textId="77777777" w:rsidR="001F30C6" w:rsidRPr="00EA56BF" w:rsidRDefault="001F30C6" w:rsidP="001F30C6">
      <w:pPr>
        <w:rPr>
          <w:rFonts w:ascii="Arial" w:hAnsi="Arial" w:cs="Arial"/>
          <w:b/>
          <w:bCs/>
        </w:rPr>
      </w:pPr>
    </w:p>
    <w:p w14:paraId="1E406604" w14:textId="60EDE0F3" w:rsidR="001F30C6" w:rsidRPr="00EA56BF" w:rsidRDefault="001F30C6" w:rsidP="001F30C6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DESCRIPCIÓN DEL PROYECTO</w:t>
      </w:r>
    </w:p>
    <w:p w14:paraId="79D0F903" w14:textId="77777777" w:rsidR="001F30C6" w:rsidRPr="00EA56BF" w:rsidRDefault="001F30C6" w:rsidP="001F30C6">
      <w:pPr>
        <w:pStyle w:val="Prrafodelista"/>
        <w:rPr>
          <w:rFonts w:ascii="Arial" w:hAnsi="Arial" w:cs="Arial"/>
        </w:rPr>
      </w:pPr>
    </w:p>
    <w:p w14:paraId="2E0E22B3" w14:textId="77777777" w:rsidR="001F30C6" w:rsidRPr="00EA56BF" w:rsidRDefault="001F30C6" w:rsidP="001F30C6">
      <w:pPr>
        <w:pStyle w:val="Prrafodelista"/>
        <w:rPr>
          <w:rFonts w:ascii="Arial" w:hAnsi="Arial" w:cs="Arial"/>
        </w:rPr>
      </w:pPr>
    </w:p>
    <w:p w14:paraId="279668F1" w14:textId="3507D4D7" w:rsidR="001F30C6" w:rsidRPr="00EA56BF" w:rsidRDefault="001F30C6" w:rsidP="001F30C6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El proyecto </w:t>
      </w:r>
      <w:r w:rsidRPr="00EA56BF">
        <w:rPr>
          <w:rFonts w:ascii="Arial" w:hAnsi="Arial" w:cs="Arial"/>
          <w:b/>
          <w:bCs/>
        </w:rPr>
        <w:t>“El Club de los Poetas del Fútbol”</w:t>
      </w:r>
      <w:r w:rsidRPr="00EA56BF">
        <w:rPr>
          <w:rFonts w:ascii="Arial" w:hAnsi="Arial" w:cs="Arial"/>
        </w:rPr>
        <w:t xml:space="preserve"> consiste en el desarrollo de una aplicación web orientada a la consulta, análisis y visualización de estadísticas futbolísticas verificadas, con el objetivo de brindar a los usuarios información confiable y organizada sobre el rendimiento de los jugadores.</w:t>
      </w:r>
    </w:p>
    <w:p w14:paraId="5044B5F3" w14:textId="77777777" w:rsidR="001F30C6" w:rsidRPr="00EA56BF" w:rsidRDefault="001F30C6" w:rsidP="001F30C6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La aplicación permitirá a los usuarios registrarse e iniciar sesión dentro del sistema, diferenciando dos tipos de perfiles: fanáticos y periodistas deportivos. Esta segmentación permitirá analizar el comportamiento de uso de la plataforma y su impacto tanto en el público general como en el ámbito profesional.</w:t>
      </w:r>
    </w:p>
    <w:p w14:paraId="7705014B" w14:textId="77777777" w:rsidR="001F30C6" w:rsidRPr="00EA56BF" w:rsidRDefault="001F30C6" w:rsidP="001F30C6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Una vez dentro de la plataforma, el usuario tendrá acceso a un sistema centrado en la búsqueda de jugadores, donde podrá consultar información relevante como estadísticas, récords y datos de rendimiento provenientes de fuentes confiables. La interfaz estará diseñada bajo principios de experiencia de usuario (UX) y diseño de interfaces (UI), con el fin de ofrecer una navegación intuitiva, atractiva y funcional.</w:t>
      </w:r>
    </w:p>
    <w:p w14:paraId="160F882B" w14:textId="77777777" w:rsidR="001F30C6" w:rsidRPr="00EA56BF" w:rsidRDefault="001F30C6" w:rsidP="001F30C6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sistema incluirá diversas funcionalidades complementarias, tales como:</w:t>
      </w:r>
    </w:p>
    <w:p w14:paraId="6CE79F14" w14:textId="77777777" w:rsidR="001F30C6" w:rsidRPr="00EA56BF" w:rsidRDefault="001F30C6" w:rsidP="001F30C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Gestión de perfil de usuario.</w:t>
      </w:r>
    </w:p>
    <w:p w14:paraId="0CCEAAB8" w14:textId="77777777" w:rsidR="001F30C6" w:rsidRPr="00EA56BF" w:rsidRDefault="001F30C6" w:rsidP="001F30C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Selección de jugadores favoritos.</w:t>
      </w:r>
    </w:p>
    <w:p w14:paraId="6F781069" w14:textId="77777777" w:rsidR="001F30C6" w:rsidRPr="00EA56BF" w:rsidRDefault="001F30C6" w:rsidP="001F30C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Visualización de contenido informativo organizado.</w:t>
      </w:r>
    </w:p>
    <w:p w14:paraId="6C1A757E" w14:textId="77777777" w:rsidR="001F30C6" w:rsidRPr="00EA56BF" w:rsidRDefault="001F30C6" w:rsidP="001F30C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Espacios interactivos como la sección de poemas, donde los usuarios podrán compartir contenido relacionado con el fútbol.</w:t>
      </w:r>
    </w:p>
    <w:p w14:paraId="4E1A4B99" w14:textId="77777777" w:rsidR="001F30C6" w:rsidRPr="00EA56BF" w:rsidRDefault="001F30C6" w:rsidP="001F30C6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Adicionalmente, la aplicación contempla la implementación de un sistema de monetización basado en publicidad digital, donde terceros podrán pagar por la visualización de sus productos o servicios dentro de la plataforma. Este sistema incluirá diferentes planes de visibilidad, duración y ubicación de los anuncios, permitiendo generar ingresos de manera escalable.</w:t>
      </w:r>
    </w:p>
    <w:p w14:paraId="61D30AEA" w14:textId="77777777" w:rsidR="001F30C6" w:rsidRPr="00EA56BF" w:rsidRDefault="001F30C6" w:rsidP="001F30C6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Como parte de su proyección futura, el proyecto plantea la incorporación de nuevas funcionalidades como sistemas de gamificación (puntajes y rankings globales), interacción social entre usuarios y la implementación de productos digitales como cartas coleccionables, lo que permitirá aumentar la participación y permanencia de los usuarios dentro de la aplicación.</w:t>
      </w:r>
    </w:p>
    <w:p w14:paraId="7856A725" w14:textId="77777777" w:rsidR="001F30C6" w:rsidRPr="00EA56BF" w:rsidRDefault="001F30C6" w:rsidP="001F30C6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Desde el punto de vista técnico, el desarrollo del sistema involucra el uso de tecnologías web para el </w:t>
      </w:r>
      <w:proofErr w:type="spellStart"/>
      <w:r w:rsidRPr="00EA56BF">
        <w:rPr>
          <w:rFonts w:ascii="Arial" w:hAnsi="Arial" w:cs="Arial"/>
        </w:rPr>
        <w:t>frontend</w:t>
      </w:r>
      <w:proofErr w:type="spellEnd"/>
      <w:r w:rsidRPr="00EA56BF">
        <w:rPr>
          <w:rFonts w:ascii="Arial" w:hAnsi="Arial" w:cs="Arial"/>
        </w:rPr>
        <w:t xml:space="preserve"> y </w:t>
      </w:r>
      <w:proofErr w:type="spellStart"/>
      <w:r w:rsidRPr="00EA56BF">
        <w:rPr>
          <w:rFonts w:ascii="Arial" w:hAnsi="Arial" w:cs="Arial"/>
        </w:rPr>
        <w:t>backend</w:t>
      </w:r>
      <w:proofErr w:type="spellEnd"/>
      <w:r w:rsidRPr="00EA56BF">
        <w:rPr>
          <w:rFonts w:ascii="Arial" w:hAnsi="Arial" w:cs="Arial"/>
        </w:rPr>
        <w:t>, gestión de bases de datos relacionales, control de autenticación de usuarios y estructuración modular del sistema, evidenciando la aplicación de los conocimientos adquiridos durante el proceso de formación.</w:t>
      </w:r>
    </w:p>
    <w:p w14:paraId="2F57251D" w14:textId="77777777" w:rsidR="001F30C6" w:rsidRPr="00EA56BF" w:rsidRDefault="001F30C6" w:rsidP="001F30C6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En conclusión, el proyecto busca consolidarse como una plataforma innovadora que combine información deportiva confiable, interacción social y oportunidades de monetización, aportando valor tanto a los usuarios como al entorno digital futbolístico.</w:t>
      </w:r>
    </w:p>
    <w:p w14:paraId="693F2D9C" w14:textId="77777777" w:rsidR="0027174D" w:rsidRPr="00EA56BF" w:rsidRDefault="0027174D" w:rsidP="0027174D">
      <w:pPr>
        <w:jc w:val="both"/>
        <w:rPr>
          <w:rFonts w:ascii="Arial" w:hAnsi="Arial" w:cs="Arial"/>
        </w:rPr>
      </w:pPr>
    </w:p>
    <w:p w14:paraId="603B2FF5" w14:textId="785F2E09" w:rsidR="0027174D" w:rsidRPr="00EA56BF" w:rsidRDefault="0027174D" w:rsidP="0027174D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ALCANCE</w:t>
      </w:r>
    </w:p>
    <w:p w14:paraId="338D652F" w14:textId="77777777" w:rsidR="0027174D" w:rsidRPr="00EA56BF" w:rsidRDefault="0027174D" w:rsidP="0027174D">
      <w:pPr>
        <w:pStyle w:val="Prrafodelista"/>
        <w:rPr>
          <w:rFonts w:ascii="Arial" w:hAnsi="Arial" w:cs="Arial"/>
        </w:rPr>
      </w:pPr>
    </w:p>
    <w:p w14:paraId="097D2F13" w14:textId="77777777" w:rsidR="0027174D" w:rsidRPr="00EA56BF" w:rsidRDefault="0027174D" w:rsidP="0027174D">
      <w:pPr>
        <w:pStyle w:val="Prrafodelista"/>
        <w:rPr>
          <w:rFonts w:ascii="Arial" w:hAnsi="Arial" w:cs="Arial"/>
        </w:rPr>
      </w:pPr>
    </w:p>
    <w:p w14:paraId="59ABAF61" w14:textId="02F79180" w:rsidR="0027174D" w:rsidRPr="00EA56BF" w:rsidRDefault="0027174D" w:rsidP="0027174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El proyecto </w:t>
      </w:r>
      <w:r w:rsidRPr="00EA56BF">
        <w:rPr>
          <w:rFonts w:ascii="Arial" w:hAnsi="Arial" w:cs="Arial"/>
          <w:b/>
          <w:bCs/>
        </w:rPr>
        <w:t>“El Club de los Poetas del Fútbol”</w:t>
      </w:r>
      <w:r w:rsidRPr="00EA56BF">
        <w:rPr>
          <w:rFonts w:ascii="Arial" w:hAnsi="Arial" w:cs="Arial"/>
        </w:rPr>
        <w:t xml:space="preserve"> contempla el desarrollo de una aplicación web funcional orientada a la consulta y visualización de estadísticas futbolísticas verificadas, enfocándose en la implementación de un sistema base sólido, usable y coherente con los objetivos planteados.</w:t>
      </w:r>
    </w:p>
    <w:p w14:paraId="2A74133A" w14:textId="77777777" w:rsidR="0027174D" w:rsidRPr="00EA56BF" w:rsidRDefault="0027174D" w:rsidP="0027174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En esta fase del proyecto, se desarrollarán las siguientes funcionalidades principales:</w:t>
      </w:r>
    </w:p>
    <w:p w14:paraId="42125CA1" w14:textId="77777777" w:rsidR="0027174D" w:rsidRPr="00EA56BF" w:rsidRDefault="0027174D" w:rsidP="0027174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Sistema de registro e inicio de sesión de usuarios.</w:t>
      </w:r>
    </w:p>
    <w:p w14:paraId="55786E0B" w14:textId="77777777" w:rsidR="0027174D" w:rsidRPr="00EA56BF" w:rsidRDefault="0027174D" w:rsidP="0027174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Diferenciación de perfiles de usuario (fanático y periodista deportivo).</w:t>
      </w:r>
    </w:p>
    <w:p w14:paraId="082288DF" w14:textId="77777777" w:rsidR="0027174D" w:rsidRPr="00EA56BF" w:rsidRDefault="0027174D" w:rsidP="0027174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Módulo de búsqueda de jugadores.</w:t>
      </w:r>
    </w:p>
    <w:p w14:paraId="2FE98391" w14:textId="77777777" w:rsidR="0027174D" w:rsidRPr="00EA56BF" w:rsidRDefault="0027174D" w:rsidP="0027174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Visualización de información relevante de jugadores (estadísticas, datos generales y contenido informativo).</w:t>
      </w:r>
    </w:p>
    <w:p w14:paraId="2C692021" w14:textId="77777777" w:rsidR="0027174D" w:rsidRPr="00EA56BF" w:rsidRDefault="0027174D" w:rsidP="0027174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Gestión de perfil de usuario.</w:t>
      </w:r>
    </w:p>
    <w:p w14:paraId="58024C48" w14:textId="77777777" w:rsidR="0027174D" w:rsidRPr="00EA56BF" w:rsidRDefault="0027174D" w:rsidP="0027174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Funcionalidad de selección y visualización de jugadores favoritos.</w:t>
      </w:r>
    </w:p>
    <w:p w14:paraId="6B354C22" w14:textId="77777777" w:rsidR="0027174D" w:rsidRPr="00EA56BF" w:rsidRDefault="0027174D" w:rsidP="0027174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Diseño e implementación de una interfaz de usuario (UI) atractiva, organizada y centrada en la experiencia del usuario (UX).</w:t>
      </w:r>
    </w:p>
    <w:p w14:paraId="76B6965B" w14:textId="77777777" w:rsidR="0027174D" w:rsidRPr="00EA56BF" w:rsidRDefault="0027174D" w:rsidP="0027174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Estructuración de una base de datos relacional que permita la gestión de la información del sistema.</w:t>
      </w:r>
    </w:p>
    <w:p w14:paraId="55B31160" w14:textId="77777777" w:rsidR="0027174D" w:rsidRPr="00EA56BF" w:rsidRDefault="0027174D" w:rsidP="0027174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Asimismo, el proyecto incluirá el diseño conceptual del modelo de monetización basado en publicidad digital, definiendo sus características principales, aunque su implementación completa podrá ser considerada en fases posteriores.</w:t>
      </w:r>
    </w:p>
    <w:p w14:paraId="51AE7481" w14:textId="77777777" w:rsidR="0027174D" w:rsidRPr="00EA56BF" w:rsidRDefault="0027174D" w:rsidP="0027174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De igual manera, se contemplará la estructura inicial de secciones adicionales como poemas y comunidad, las cuales podrán estar disponibles de manera básica o como prototipo, con el objetivo de evidenciar su integración dentro del sistema.</w:t>
      </w:r>
    </w:p>
    <w:p w14:paraId="2CB85088" w14:textId="77777777" w:rsidR="0027174D" w:rsidRPr="00EA56BF" w:rsidRDefault="0027174D" w:rsidP="0027174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Se establece que funcionalidades más avanzadas como sistemas de gamificación (puntajes y rankings), desarrollo de videojuegos, implementación de cartas digitales y expansión completa de la comunidad, no harán parte del alcance funcional de esta fase, sino que se consideran como proyección futura del proyecto.</w:t>
      </w:r>
    </w:p>
    <w:p w14:paraId="35F638D0" w14:textId="77777777" w:rsidR="0027174D" w:rsidRPr="00EA56BF" w:rsidRDefault="0027174D" w:rsidP="0027174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En conclusión, el alcance del proyecto se centra en el desarrollo de una aplicación web funcional, estructurada y validada, que permita demostrar las competencias adquiridas durante la formación, asegurando la entrega de un producto coherente, operativo y alineado con los requerimientos técnicos establecidos.</w:t>
      </w:r>
    </w:p>
    <w:p w14:paraId="660887F3" w14:textId="77777777" w:rsidR="004A738A" w:rsidRPr="00EA56BF" w:rsidRDefault="004A738A" w:rsidP="004A738A">
      <w:pPr>
        <w:jc w:val="both"/>
        <w:rPr>
          <w:rFonts w:ascii="Arial" w:hAnsi="Arial" w:cs="Arial"/>
        </w:rPr>
      </w:pPr>
    </w:p>
    <w:p w14:paraId="6FCD6827" w14:textId="77777777" w:rsidR="004A738A" w:rsidRPr="00EA56BF" w:rsidRDefault="004A738A" w:rsidP="004A738A">
      <w:pPr>
        <w:jc w:val="both"/>
        <w:rPr>
          <w:rFonts w:ascii="Arial" w:hAnsi="Arial" w:cs="Arial"/>
        </w:rPr>
      </w:pPr>
    </w:p>
    <w:p w14:paraId="3E9461FD" w14:textId="77777777" w:rsidR="004A738A" w:rsidRPr="00EA56BF" w:rsidRDefault="004A738A" w:rsidP="004A738A">
      <w:pPr>
        <w:jc w:val="both"/>
        <w:rPr>
          <w:rFonts w:ascii="Arial" w:hAnsi="Arial" w:cs="Arial"/>
        </w:rPr>
      </w:pPr>
    </w:p>
    <w:p w14:paraId="4E222253" w14:textId="77777777" w:rsidR="00BE77CE" w:rsidRPr="00EA56BF" w:rsidRDefault="00BE77CE" w:rsidP="00BE77CE">
      <w:pPr>
        <w:rPr>
          <w:rFonts w:ascii="Arial" w:hAnsi="Arial" w:cs="Arial"/>
        </w:rPr>
      </w:pPr>
    </w:p>
    <w:p w14:paraId="150E6E47" w14:textId="7AF2167C" w:rsidR="00BE77CE" w:rsidRPr="00EA56BF" w:rsidRDefault="00BE77CE" w:rsidP="00BE77CE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MARCO TEÓRICO</w:t>
      </w:r>
    </w:p>
    <w:p w14:paraId="1D2DA3D0" w14:textId="77777777" w:rsidR="00BE77CE" w:rsidRPr="00EA56BF" w:rsidRDefault="00BE77CE" w:rsidP="00BE77CE">
      <w:pPr>
        <w:pStyle w:val="Prrafodelista"/>
        <w:rPr>
          <w:rFonts w:ascii="Arial" w:hAnsi="Arial" w:cs="Arial"/>
        </w:rPr>
      </w:pPr>
    </w:p>
    <w:p w14:paraId="7C1B8D8E" w14:textId="77777777" w:rsidR="00BE77CE" w:rsidRPr="00EA56BF" w:rsidRDefault="00BE77CE" w:rsidP="00BE77CE">
      <w:pPr>
        <w:pStyle w:val="Prrafodelista"/>
        <w:rPr>
          <w:rFonts w:ascii="Arial" w:hAnsi="Arial" w:cs="Arial"/>
        </w:rPr>
      </w:pPr>
    </w:p>
    <w:p w14:paraId="65A969BD" w14:textId="069F7CD3" w:rsidR="00BE77CE" w:rsidRPr="00EA56BF" w:rsidRDefault="00BE77CE" w:rsidP="00BE7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desarrollo del proyecto “El Club de los Poetas del Fútbol” se fundamenta en diversos conceptos y tecnologías propias del desarrollo de software, especialmente en el ámbito de las aplicaciones web. A continuación, se describen los principales elementos teóricos que sustentan la construcción del sistema.</w:t>
      </w:r>
    </w:p>
    <w:p w14:paraId="13F6205C" w14:textId="426FCDF4" w:rsidR="00BE77CE" w:rsidRPr="00EA56BF" w:rsidRDefault="00BE77CE" w:rsidP="00BE77CE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Aplicaciones Web:</w:t>
      </w:r>
    </w:p>
    <w:p w14:paraId="2F4A7099" w14:textId="563CEF18" w:rsidR="00BE77CE" w:rsidRPr="00EA56BF" w:rsidRDefault="00BE77CE" w:rsidP="00BE77CE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</w:rPr>
        <w:t>Una aplicación web es un sistema informático que se ejecuta en un servidor y es accesible a través de un navegador web. Estas aplicaciones permiten la interacción entre el usuario y el sistema mediante interfaces gráficas, sin necesidad de instalar software adicional en el dispositivo del usuario.</w:t>
      </w:r>
    </w:p>
    <w:p w14:paraId="1A1F7E94" w14:textId="62ADBC2E" w:rsidR="00BE77CE" w:rsidRPr="00EA56BF" w:rsidRDefault="00BE77CE" w:rsidP="00BE77CE">
      <w:pPr>
        <w:jc w:val="both"/>
        <w:rPr>
          <w:rFonts w:ascii="Arial" w:hAnsi="Arial" w:cs="Arial"/>
          <w:b/>
          <w:bCs/>
        </w:rPr>
      </w:pPr>
      <w:proofErr w:type="spellStart"/>
      <w:r w:rsidRPr="00EA56BF">
        <w:rPr>
          <w:rFonts w:ascii="Arial" w:hAnsi="Arial" w:cs="Arial"/>
          <w:b/>
          <w:bCs/>
        </w:rPr>
        <w:t>Frontend</w:t>
      </w:r>
      <w:proofErr w:type="spellEnd"/>
      <w:r w:rsidRPr="00EA56BF">
        <w:rPr>
          <w:rFonts w:ascii="Arial" w:hAnsi="Arial" w:cs="Arial"/>
          <w:b/>
          <w:bCs/>
        </w:rPr>
        <w:t xml:space="preserve"> (Interfaz de Usuario):</w:t>
      </w:r>
    </w:p>
    <w:p w14:paraId="55CE5780" w14:textId="3E192F31" w:rsidR="00BE77CE" w:rsidRPr="00EA56BF" w:rsidRDefault="00BE77CE" w:rsidP="00BE7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El </w:t>
      </w:r>
      <w:proofErr w:type="spellStart"/>
      <w:r w:rsidRPr="00EA56BF">
        <w:rPr>
          <w:rFonts w:ascii="Arial" w:hAnsi="Arial" w:cs="Arial"/>
        </w:rPr>
        <w:t>frontend</w:t>
      </w:r>
      <w:proofErr w:type="spellEnd"/>
      <w:r w:rsidRPr="00EA56BF">
        <w:rPr>
          <w:rFonts w:ascii="Arial" w:hAnsi="Arial" w:cs="Arial"/>
        </w:rPr>
        <w:t xml:space="preserve"> corresponde a la parte visual del sistema, con la cual interactúa directamente el usuario. En este proyecto, se emplean tecnologías como HTML para la estructura del contenido, CSS para el diseño y estilos visuales, y JavaScript para la interactividad y validación de datos en el lado del cliente. El diseño de la interfaz se basa en principios de experiencia de usuario (UX) y diseño de interfaz (UI), buscando una navegación intuitiva y atractiva.</w:t>
      </w:r>
    </w:p>
    <w:p w14:paraId="027612CB" w14:textId="263DD164" w:rsidR="00BE77CE" w:rsidRPr="00EA56BF" w:rsidRDefault="00BE77CE" w:rsidP="00BE77CE">
      <w:pPr>
        <w:jc w:val="both"/>
        <w:rPr>
          <w:rFonts w:ascii="Arial" w:hAnsi="Arial" w:cs="Arial"/>
          <w:b/>
          <w:bCs/>
        </w:rPr>
      </w:pPr>
      <w:proofErr w:type="spellStart"/>
      <w:r w:rsidRPr="00EA56BF">
        <w:rPr>
          <w:rFonts w:ascii="Arial" w:hAnsi="Arial" w:cs="Arial"/>
          <w:b/>
          <w:bCs/>
        </w:rPr>
        <w:t>Backend</w:t>
      </w:r>
      <w:proofErr w:type="spellEnd"/>
      <w:r w:rsidRPr="00EA56BF">
        <w:rPr>
          <w:rFonts w:ascii="Arial" w:hAnsi="Arial" w:cs="Arial"/>
          <w:b/>
          <w:bCs/>
        </w:rPr>
        <w:t xml:space="preserve"> (Lógica del Servidor):</w:t>
      </w:r>
    </w:p>
    <w:p w14:paraId="67FFB2FF" w14:textId="2C96B0E3" w:rsidR="00BE77CE" w:rsidRPr="00EA56BF" w:rsidRDefault="00BE77CE" w:rsidP="00BE7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El </w:t>
      </w:r>
      <w:proofErr w:type="spellStart"/>
      <w:r w:rsidRPr="00EA56BF">
        <w:rPr>
          <w:rFonts w:ascii="Arial" w:hAnsi="Arial" w:cs="Arial"/>
        </w:rPr>
        <w:t>backend</w:t>
      </w:r>
      <w:proofErr w:type="spellEnd"/>
      <w:r w:rsidRPr="00EA56BF">
        <w:rPr>
          <w:rFonts w:ascii="Arial" w:hAnsi="Arial" w:cs="Arial"/>
        </w:rPr>
        <w:t xml:space="preserve"> es la parte del sistema encargada de procesar la lógica de negocio, gestionar la información y responder a las solicitudes del usuario. En este proyecto, el </w:t>
      </w:r>
      <w:proofErr w:type="spellStart"/>
      <w:r w:rsidRPr="00EA56BF">
        <w:rPr>
          <w:rFonts w:ascii="Arial" w:hAnsi="Arial" w:cs="Arial"/>
        </w:rPr>
        <w:t>backend</w:t>
      </w:r>
      <w:proofErr w:type="spellEnd"/>
      <w:r w:rsidRPr="00EA56BF">
        <w:rPr>
          <w:rFonts w:ascii="Arial" w:hAnsi="Arial" w:cs="Arial"/>
        </w:rPr>
        <w:t xml:space="preserve"> se desarrolla utilizando PHP, un lenguaje de programación ampliamente utilizado en el desarrollo web, que permite la conexión con bases de datos y la gestión de sesiones de usuario.</w:t>
      </w:r>
    </w:p>
    <w:p w14:paraId="6D0472A4" w14:textId="03F2A3AC" w:rsidR="00BE77CE" w:rsidRPr="00EA56BF" w:rsidRDefault="00BE77CE" w:rsidP="00BE77CE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Base de Datos Relacional:</w:t>
      </w:r>
    </w:p>
    <w:p w14:paraId="5782D73F" w14:textId="0E7DAE91" w:rsidR="00BE77CE" w:rsidRPr="00EA56BF" w:rsidRDefault="00BE77CE" w:rsidP="00BE7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sistema utiliza una base de datos relacional (MySQL), la cual permite almacenar y gestionar la información de manera estructurada mediante tablas relacionadas entre sí. Esta base de datos se utiliza para guardar información como usuarios, perfiles, jugadores y datos asociados al sistema.</w:t>
      </w:r>
    </w:p>
    <w:p w14:paraId="4A19D9EA" w14:textId="52E5FE0C" w:rsidR="00BE77CE" w:rsidRPr="00EA56BF" w:rsidRDefault="00BE77CE" w:rsidP="00BE77CE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Modelo Cliente-Servidor:</w:t>
      </w:r>
    </w:p>
    <w:p w14:paraId="51887A55" w14:textId="5C4FE59A" w:rsidR="00BE77CE" w:rsidRPr="00EA56BF" w:rsidRDefault="00BE77CE" w:rsidP="00BE7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proyecto se basa en la arquitectura cliente-servidor, donde el cliente (navegador web) realiza solicitudes al servidor, y este responde procesando la información requerida. Esta comunicación es fundamental para el funcionamiento de aplicaciones web dinámicas.</w:t>
      </w:r>
    </w:p>
    <w:p w14:paraId="4F06E123" w14:textId="58CA47FB" w:rsidR="00BE77CE" w:rsidRPr="00EA56BF" w:rsidRDefault="00BE77CE" w:rsidP="00BE77CE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Autenticación y Control de Acceso:</w:t>
      </w:r>
    </w:p>
    <w:p w14:paraId="7BC9DEAD" w14:textId="0B4F9611" w:rsidR="00BE77CE" w:rsidRPr="00EA56BF" w:rsidRDefault="00BE77CE" w:rsidP="00BE7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El sistema implementa mecanismos de autenticación mediante el uso de credenciales (correo y contraseña), permitiendo validar la identidad de los usuarios. Además, gestiona el acceso a diferentes funcionalidades dependiendo del tipo de usuario registrado en el sistema. </w:t>
      </w:r>
    </w:p>
    <w:p w14:paraId="587BD4FC" w14:textId="21A6BD1D" w:rsidR="00BE77CE" w:rsidRPr="00EA56BF" w:rsidRDefault="00BE77CE" w:rsidP="00BE77CE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Diseño UX/UI:</w:t>
      </w:r>
    </w:p>
    <w:p w14:paraId="0A707DD9" w14:textId="14B1B4CA" w:rsidR="00BE77CE" w:rsidRPr="00EA56BF" w:rsidRDefault="00BE77CE" w:rsidP="00BE7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diseño de experiencia de usuario (UX) y de interfaz (UI) busca mejorar la interacción del usuario con la aplicación, haciendo que sea intuitiva, eficiente y visualmente atractiva. En este proyecto, se prioriza un diseño moderno, con una identidad visual basada en colores oscuros y detalles en tonos dorados, alineados con la temática del fútbol.</w:t>
      </w:r>
    </w:p>
    <w:p w14:paraId="1C4A4CD5" w14:textId="55416955" w:rsidR="00BE77CE" w:rsidRPr="00EA56BF" w:rsidRDefault="00BE77CE" w:rsidP="00BE77CE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Gestión de Datos y Consultas:</w:t>
      </w:r>
    </w:p>
    <w:p w14:paraId="1898AFFF" w14:textId="4972CF20" w:rsidR="00BE77CE" w:rsidRPr="00EA56BF" w:rsidRDefault="00BE77CE" w:rsidP="00BE7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sistema permite la consulta de información relacionada con jugadores, utilizando estructuras de datos organizadas que facilitan la búsqueda y visualización de estadísticas. Estas consultas se realizan mediante sentencias SQL, optimizando el acceso a la información almacenada.</w:t>
      </w:r>
    </w:p>
    <w:p w14:paraId="2B69AF1C" w14:textId="252B6827" w:rsidR="00BE77CE" w:rsidRPr="00EA56BF" w:rsidRDefault="00BE77CE" w:rsidP="00BE77CE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Control de Versiones:</w:t>
      </w:r>
    </w:p>
    <w:p w14:paraId="34A48C06" w14:textId="0D475F90" w:rsidR="00BE77CE" w:rsidRPr="00EA56BF" w:rsidRDefault="00BE77CE" w:rsidP="00BE7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desarrollo del proyecto contempla el uso de herramientas de control de versiones como Git, permitiendo llevar un seguimiento de los cambios realizados en el código, facilitando la organización y el trabajo estructurado del desarrollo.</w:t>
      </w:r>
    </w:p>
    <w:p w14:paraId="279C9979" w14:textId="77777777" w:rsidR="00BE77CE" w:rsidRPr="00EA56BF" w:rsidRDefault="00BE77CE" w:rsidP="00BE7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En conjunto, estos fundamentos teóricos permiten estructurar y desarrollar una solución tecnológica coherente, funcional y alineada con los estándares del desarrollo de software, evidenciando la aplicación de los conocimientos adquiridos durante el proceso de formación.</w:t>
      </w:r>
    </w:p>
    <w:p w14:paraId="293CB885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407B1EE2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51D65BB7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59F723D5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551C1AA5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03222420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11574AB9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40C3E1D2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63969E4A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4842D348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7481C713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08D6BFCE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6C800385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45D49724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148FD362" w14:textId="77777777" w:rsidR="00BE77CE" w:rsidRPr="00EA56BF" w:rsidRDefault="00BE77CE" w:rsidP="000D3400">
      <w:pPr>
        <w:jc w:val="both"/>
        <w:rPr>
          <w:rFonts w:ascii="Arial" w:hAnsi="Arial" w:cs="Arial"/>
        </w:rPr>
      </w:pPr>
    </w:p>
    <w:p w14:paraId="631BFBCB" w14:textId="77777777" w:rsidR="00621308" w:rsidRPr="00EA56BF" w:rsidRDefault="00621308" w:rsidP="00621308">
      <w:pPr>
        <w:jc w:val="center"/>
        <w:rPr>
          <w:rFonts w:ascii="Arial" w:hAnsi="Arial" w:cs="Arial"/>
        </w:rPr>
      </w:pPr>
    </w:p>
    <w:p w14:paraId="65AC62A2" w14:textId="45936F55" w:rsidR="00621308" w:rsidRPr="00EA56BF" w:rsidRDefault="00621308" w:rsidP="00621308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METODOLOGÍA DEL PROYECTO</w:t>
      </w:r>
    </w:p>
    <w:p w14:paraId="2800E665" w14:textId="77777777" w:rsidR="00621308" w:rsidRPr="00EA56BF" w:rsidRDefault="00621308" w:rsidP="00621308">
      <w:pPr>
        <w:pStyle w:val="Prrafodelista"/>
        <w:rPr>
          <w:rFonts w:ascii="Arial" w:hAnsi="Arial" w:cs="Arial"/>
        </w:rPr>
      </w:pPr>
    </w:p>
    <w:p w14:paraId="3735FDB0" w14:textId="77777777" w:rsidR="00621308" w:rsidRPr="00EA56BF" w:rsidRDefault="00621308" w:rsidP="00621308">
      <w:pPr>
        <w:pStyle w:val="Prrafodelista"/>
        <w:rPr>
          <w:rFonts w:ascii="Arial" w:hAnsi="Arial" w:cs="Arial"/>
        </w:rPr>
      </w:pPr>
    </w:p>
    <w:p w14:paraId="2150C808" w14:textId="2326637A" w:rsidR="00621308" w:rsidRPr="00EA56BF" w:rsidRDefault="00621308" w:rsidP="0062130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desarrollo del proyecto “El Club de los Poetas del Fútbol” se lleva a cabo mediante una metodología de desarrollo incremental, permitiendo construir el sistema por fases, asegurando el correcto funcionamiento de cada módulo antes de avanzar al siguiente.</w:t>
      </w:r>
    </w:p>
    <w:p w14:paraId="331692F4" w14:textId="77777777" w:rsidR="00621308" w:rsidRPr="00EA56BF" w:rsidRDefault="00621308" w:rsidP="0062130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En una primera fase, se realizó el análisis de la problemática relacionada con la desinformación en el ámbito futbolístico, identificando la necesidad de una plataforma confiable que permita consultar estadísticas verificadas. A partir de este análisis, se definieron los objetivos del proyecto y las funcionalidades principales del sistema.</w:t>
      </w:r>
    </w:p>
    <w:p w14:paraId="04106F63" w14:textId="77777777" w:rsidR="00621308" w:rsidRPr="00EA56BF" w:rsidRDefault="00621308" w:rsidP="0062130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Posteriormente, se llevó a cabo la etapa de diseño, en la cual se estructuró la arquitectura de la aplicación, definiendo la organización del sistema en </w:t>
      </w:r>
      <w:proofErr w:type="spellStart"/>
      <w:r w:rsidRPr="00EA56BF">
        <w:rPr>
          <w:rFonts w:ascii="Arial" w:hAnsi="Arial" w:cs="Arial"/>
        </w:rPr>
        <w:t>frontend</w:t>
      </w:r>
      <w:proofErr w:type="spellEnd"/>
      <w:r w:rsidRPr="00EA56BF">
        <w:rPr>
          <w:rFonts w:ascii="Arial" w:hAnsi="Arial" w:cs="Arial"/>
        </w:rPr>
        <w:t xml:space="preserve"> y </w:t>
      </w:r>
      <w:proofErr w:type="spellStart"/>
      <w:r w:rsidRPr="00EA56BF">
        <w:rPr>
          <w:rFonts w:ascii="Arial" w:hAnsi="Arial" w:cs="Arial"/>
        </w:rPr>
        <w:t>backend</w:t>
      </w:r>
      <w:proofErr w:type="spellEnd"/>
      <w:r w:rsidRPr="00EA56BF">
        <w:rPr>
          <w:rFonts w:ascii="Arial" w:hAnsi="Arial" w:cs="Arial"/>
        </w:rPr>
        <w:t>. En esta fase también se estableció la identidad visual del proyecto, incluyendo la paleta de colores, el estilo de la interfaz y la distribución de los componentes en pantalla, priorizando la experiencia del usuario.</w:t>
      </w:r>
    </w:p>
    <w:p w14:paraId="058DED27" w14:textId="77777777" w:rsidR="00621308" w:rsidRPr="00EA56BF" w:rsidRDefault="00621308" w:rsidP="0062130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En la fase de desarrollo, se implementaron las funcionalidades del sistema utilizando tecnologías web. Se construyó el </w:t>
      </w:r>
      <w:proofErr w:type="spellStart"/>
      <w:r w:rsidRPr="00EA56BF">
        <w:rPr>
          <w:rFonts w:ascii="Arial" w:hAnsi="Arial" w:cs="Arial"/>
        </w:rPr>
        <w:t>frontend</w:t>
      </w:r>
      <w:proofErr w:type="spellEnd"/>
      <w:r w:rsidRPr="00EA56BF">
        <w:rPr>
          <w:rFonts w:ascii="Arial" w:hAnsi="Arial" w:cs="Arial"/>
        </w:rPr>
        <w:t xml:space="preserve"> mediante HTML, CSS y JavaScript, y el </w:t>
      </w:r>
      <w:proofErr w:type="spellStart"/>
      <w:r w:rsidRPr="00EA56BF">
        <w:rPr>
          <w:rFonts w:ascii="Arial" w:hAnsi="Arial" w:cs="Arial"/>
        </w:rPr>
        <w:t>backend</w:t>
      </w:r>
      <w:proofErr w:type="spellEnd"/>
      <w:r w:rsidRPr="00EA56BF">
        <w:rPr>
          <w:rFonts w:ascii="Arial" w:hAnsi="Arial" w:cs="Arial"/>
        </w:rPr>
        <w:t xml:space="preserve"> utilizando PHP, permitiendo la gestión de datos y la interacción con la base de datos MySQL. Durante esta etapa, se desarrollaron módulos como el registro de usuarios, inicio de sesión, gestión de perfiles y estructura inicial del </w:t>
      </w:r>
      <w:proofErr w:type="spellStart"/>
      <w:r w:rsidRPr="00EA56BF">
        <w:rPr>
          <w:rFonts w:ascii="Arial" w:hAnsi="Arial" w:cs="Arial"/>
        </w:rPr>
        <w:t>dashboard</w:t>
      </w:r>
      <w:proofErr w:type="spellEnd"/>
      <w:r w:rsidRPr="00EA56BF">
        <w:rPr>
          <w:rFonts w:ascii="Arial" w:hAnsi="Arial" w:cs="Arial"/>
        </w:rPr>
        <w:t>.</w:t>
      </w:r>
    </w:p>
    <w:p w14:paraId="30CFAFE2" w14:textId="77777777" w:rsidR="00621308" w:rsidRPr="00EA56BF" w:rsidRDefault="00621308" w:rsidP="0062130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proceso de desarrollo se realizó de manera progresiva, realizando pruebas constantes a cada funcionalidad implementada, con el fin de detectar errores y garantizar la estabilidad del sistema. Estas pruebas incluyen validaciones de formularios, verificación de acceso de usuarios y funcionamiento general de la aplicación.</w:t>
      </w:r>
    </w:p>
    <w:p w14:paraId="22C7AF07" w14:textId="77777777" w:rsidR="00621308" w:rsidRPr="00EA56BF" w:rsidRDefault="00621308" w:rsidP="0062130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Finalmente, se contempla una fase de mejora continua, en la cual se podrán optimizar funcionalidades existentes e integrar nuevas características en futuras versiones del sistema, como la implementación de módulos avanzados de interacción, gamificación y monetización.</w:t>
      </w:r>
    </w:p>
    <w:p w14:paraId="6192593C" w14:textId="214545A7" w:rsidR="00621308" w:rsidRPr="00EA56BF" w:rsidRDefault="00621308" w:rsidP="0062130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Esta metodología permite garantizar un desarrollo ordenado, funcional y alineado con los objetivos del proyecto, asegurando la entrega de un producto final genial y bien hecho.</w:t>
      </w:r>
    </w:p>
    <w:p w14:paraId="542968E6" w14:textId="77777777" w:rsidR="00621308" w:rsidRPr="00EA56BF" w:rsidRDefault="00621308" w:rsidP="00621308">
      <w:pPr>
        <w:jc w:val="both"/>
        <w:rPr>
          <w:rFonts w:ascii="Arial" w:hAnsi="Arial" w:cs="Arial"/>
        </w:rPr>
      </w:pPr>
    </w:p>
    <w:p w14:paraId="4237EB5C" w14:textId="77777777" w:rsidR="00621308" w:rsidRPr="00EA56BF" w:rsidRDefault="00621308" w:rsidP="00621308">
      <w:pPr>
        <w:jc w:val="both"/>
        <w:rPr>
          <w:rFonts w:ascii="Arial" w:hAnsi="Arial" w:cs="Arial"/>
        </w:rPr>
      </w:pPr>
    </w:p>
    <w:p w14:paraId="03BE519E" w14:textId="77777777" w:rsidR="00621308" w:rsidRPr="00EA56BF" w:rsidRDefault="00621308" w:rsidP="00621308">
      <w:pPr>
        <w:jc w:val="both"/>
        <w:rPr>
          <w:rFonts w:ascii="Arial" w:hAnsi="Arial" w:cs="Arial"/>
        </w:rPr>
      </w:pPr>
    </w:p>
    <w:p w14:paraId="71D65A4B" w14:textId="77777777" w:rsidR="00D205C0" w:rsidRPr="00EA56BF" w:rsidRDefault="00D205C0" w:rsidP="00621308">
      <w:pPr>
        <w:jc w:val="both"/>
        <w:rPr>
          <w:rFonts w:ascii="Arial" w:hAnsi="Arial" w:cs="Arial"/>
        </w:rPr>
      </w:pPr>
    </w:p>
    <w:p w14:paraId="51041FC4" w14:textId="77777777" w:rsidR="00D205C0" w:rsidRPr="00EA56BF" w:rsidRDefault="00D205C0" w:rsidP="00621308">
      <w:pPr>
        <w:jc w:val="both"/>
        <w:rPr>
          <w:rFonts w:ascii="Arial" w:hAnsi="Arial" w:cs="Arial"/>
        </w:rPr>
      </w:pPr>
    </w:p>
    <w:p w14:paraId="075C13C4" w14:textId="77777777" w:rsidR="00D205C0" w:rsidRPr="00EA56BF" w:rsidRDefault="00D205C0" w:rsidP="00621308">
      <w:pPr>
        <w:jc w:val="both"/>
        <w:rPr>
          <w:rFonts w:ascii="Arial" w:hAnsi="Arial" w:cs="Arial"/>
        </w:rPr>
      </w:pPr>
    </w:p>
    <w:p w14:paraId="2522C8C2" w14:textId="77777777" w:rsidR="00D205C0" w:rsidRPr="00EA56BF" w:rsidRDefault="00D205C0" w:rsidP="00621308">
      <w:pPr>
        <w:jc w:val="both"/>
        <w:rPr>
          <w:rFonts w:ascii="Arial" w:hAnsi="Arial" w:cs="Arial"/>
        </w:rPr>
      </w:pPr>
    </w:p>
    <w:p w14:paraId="70DF55D8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0E4E902A" w14:textId="6A6B6DC2" w:rsidR="00D205C0" w:rsidRPr="00F70FAB" w:rsidRDefault="00D205C0" w:rsidP="007A694B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F70FAB">
        <w:rPr>
          <w:rFonts w:ascii="Arial" w:hAnsi="Arial" w:cs="Arial"/>
          <w:b/>
          <w:bCs/>
        </w:rPr>
        <w:lastRenderedPageBreak/>
        <w:t>MODELO DE NEGOCIO</w:t>
      </w:r>
    </w:p>
    <w:p w14:paraId="76FD41C5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09075225" w14:textId="418FCF3C" w:rsidR="00D205C0" w:rsidRPr="00EA56BF" w:rsidRDefault="007A694B" w:rsidP="007A69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El </w:t>
      </w:r>
      <w:r w:rsidR="00D205C0" w:rsidRPr="00EA56BF">
        <w:rPr>
          <w:rFonts w:ascii="Arial" w:hAnsi="Arial" w:cs="Arial"/>
        </w:rPr>
        <w:t>CLUB DE LOS POETAS DEL FÚTBOL</w:t>
      </w:r>
    </w:p>
    <w:p w14:paraId="78E6F91B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4FEF6C54" w14:textId="784FCE5D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DESCRIPCIÓN GENERAL DEL MODELO</w:t>
      </w:r>
    </w:p>
    <w:p w14:paraId="5775C547" w14:textId="02483548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El modelo de negocio del proyecto </w:t>
      </w:r>
      <w:r w:rsidR="007A694B" w:rsidRPr="00EA56BF">
        <w:rPr>
          <w:rFonts w:ascii="Arial" w:hAnsi="Arial" w:cs="Arial"/>
        </w:rPr>
        <w:t xml:space="preserve">“El </w:t>
      </w:r>
      <w:r w:rsidRPr="00EA56BF">
        <w:rPr>
          <w:rFonts w:ascii="Arial" w:hAnsi="Arial" w:cs="Arial"/>
        </w:rPr>
        <w:t>Club de los Poetas del Fútbol</w:t>
      </w:r>
      <w:r w:rsidR="007A694B" w:rsidRPr="00EA56BF">
        <w:rPr>
          <w:rFonts w:ascii="Arial" w:hAnsi="Arial" w:cs="Arial"/>
        </w:rPr>
        <w:t>”</w:t>
      </w:r>
      <w:r w:rsidRPr="00EA56BF">
        <w:rPr>
          <w:rFonts w:ascii="Arial" w:hAnsi="Arial" w:cs="Arial"/>
        </w:rPr>
        <w:t xml:space="preserve"> se basa en la monetización a través de publicidad digital dentro de la plataforma, dirigida a una audiencia segmentada interesada en el fútbol, estadísticas deportivas y contenido relacionado.</w:t>
      </w:r>
    </w:p>
    <w:p w14:paraId="0788F583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La aplicación ofrece un entorno donde los usuarios pueden consultar información verificada de jugadores, interactuar con contenido y participar dentro de la comunidad, lo que permite generar tráfico constante y atractivo para anunciantes.</w:t>
      </w:r>
    </w:p>
    <w:p w14:paraId="0A281471" w14:textId="77777777" w:rsidR="007A694B" w:rsidRPr="00EA56BF" w:rsidRDefault="007A694B" w:rsidP="00D205C0">
      <w:pPr>
        <w:jc w:val="both"/>
        <w:rPr>
          <w:rFonts w:ascii="Arial" w:hAnsi="Arial" w:cs="Arial"/>
        </w:rPr>
      </w:pPr>
    </w:p>
    <w:p w14:paraId="06785C0A" w14:textId="2A2936CD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PROPUESTA DE VALOR</w:t>
      </w:r>
    </w:p>
    <w:p w14:paraId="1C9CE4DA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La plataforma ofrece:</w:t>
      </w:r>
    </w:p>
    <w:p w14:paraId="1D94881C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Información futbolística verificada y confiable</w:t>
      </w:r>
    </w:p>
    <w:p w14:paraId="66364AF3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Estadísticas reales provenientes de fuentes oficiales</w:t>
      </w:r>
    </w:p>
    <w:p w14:paraId="4BE62FA2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Visualización atractiva e intuitiva (UI/UX)</w:t>
      </w:r>
    </w:p>
    <w:p w14:paraId="58BE2E25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Comunidad activa de fanáticos y potenciales profesionales (periodistas deportivos)</w:t>
      </w:r>
    </w:p>
    <w:p w14:paraId="12FD288C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1D1A570E" w14:textId="3EA4EED8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Esto permite a los anunciantes:</w:t>
      </w:r>
    </w:p>
    <w:p w14:paraId="168A77E6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Llegar a una audiencia segmentada</w:t>
      </w:r>
    </w:p>
    <w:p w14:paraId="592674CA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Obtener visibilidad en un entorno temático (fútbol)</w:t>
      </w:r>
    </w:p>
    <w:p w14:paraId="335B591A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Generar impacto en usuarios interesados en el contenido</w:t>
      </w:r>
    </w:p>
    <w:p w14:paraId="52760D9D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30F7C6FB" w14:textId="63C9FEC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SEGMENTO DE CLIENTES</w:t>
      </w:r>
    </w:p>
    <w:p w14:paraId="03D2EF86" w14:textId="247A463D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Usuarios de la plataforma:</w:t>
      </w:r>
    </w:p>
    <w:p w14:paraId="4E3B9071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Fanáticos del fútbol</w:t>
      </w:r>
    </w:p>
    <w:p w14:paraId="5E2111B2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Periodistas deportivos</w:t>
      </w:r>
    </w:p>
    <w:p w14:paraId="1A55345D" w14:textId="77777777" w:rsidR="007A694B" w:rsidRPr="00EA56BF" w:rsidRDefault="007A694B" w:rsidP="00D205C0">
      <w:pPr>
        <w:jc w:val="both"/>
        <w:rPr>
          <w:rFonts w:ascii="Arial" w:hAnsi="Arial" w:cs="Arial"/>
        </w:rPr>
      </w:pPr>
    </w:p>
    <w:p w14:paraId="477F4FAD" w14:textId="77777777" w:rsidR="007A694B" w:rsidRPr="00EA56BF" w:rsidRDefault="007A694B" w:rsidP="00D205C0">
      <w:pPr>
        <w:jc w:val="both"/>
        <w:rPr>
          <w:rFonts w:ascii="Arial" w:hAnsi="Arial" w:cs="Arial"/>
        </w:rPr>
      </w:pPr>
    </w:p>
    <w:p w14:paraId="4BFA3A53" w14:textId="77777777" w:rsidR="007A694B" w:rsidRPr="00EA56BF" w:rsidRDefault="007A694B" w:rsidP="00D205C0">
      <w:pPr>
        <w:jc w:val="both"/>
        <w:rPr>
          <w:rFonts w:ascii="Arial" w:hAnsi="Arial" w:cs="Arial"/>
        </w:rPr>
      </w:pPr>
    </w:p>
    <w:p w14:paraId="7F92C496" w14:textId="599C53BF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lastRenderedPageBreak/>
        <w:t>Clientes (quienes pagan):</w:t>
      </w:r>
    </w:p>
    <w:p w14:paraId="3C8C996A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Marcas deportivas</w:t>
      </w:r>
    </w:p>
    <w:p w14:paraId="78E65923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Emprendimientos</w:t>
      </w:r>
    </w:p>
    <w:p w14:paraId="37F6878E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Negocios relacionados al deporte</w:t>
      </w:r>
    </w:p>
    <w:p w14:paraId="07BB2589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Creadores de contenido</w:t>
      </w:r>
    </w:p>
    <w:p w14:paraId="41F46F13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595608BD" w14:textId="5E0E336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FUENTES DE INGRESO</w:t>
      </w:r>
    </w:p>
    <w:p w14:paraId="365EE0AE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La principal fuente de ingresos del proyecto es la publicidad digital dentro de la aplicación.</w:t>
      </w:r>
    </w:p>
    <w:p w14:paraId="70DE506B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68DADDD9" w14:textId="2943A388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PLANES DE PUBLICIDAD</w:t>
      </w:r>
      <w:r w:rsidR="00EA644B" w:rsidRPr="00EA56BF">
        <w:rPr>
          <w:rFonts w:ascii="Arial" w:hAnsi="Arial" w:cs="Arial"/>
        </w:rPr>
        <w:t>:</w:t>
      </w:r>
    </w:p>
    <w:p w14:paraId="5D2ABCD5" w14:textId="1A91EF44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PLAN BÁSICO</w:t>
      </w:r>
    </w:p>
    <w:p w14:paraId="4B9B2AEB" w14:textId="73270F6E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* Duración: </w:t>
      </w:r>
      <w:r w:rsidR="001C1A54">
        <w:rPr>
          <w:rFonts w:ascii="Arial" w:hAnsi="Arial" w:cs="Arial"/>
        </w:rPr>
        <w:t>4</w:t>
      </w:r>
      <w:r w:rsidRPr="00EA56BF">
        <w:rPr>
          <w:rFonts w:ascii="Arial" w:hAnsi="Arial" w:cs="Arial"/>
        </w:rPr>
        <w:t xml:space="preserve"> días</w:t>
      </w:r>
    </w:p>
    <w:p w14:paraId="1ACA56A9" w14:textId="751A4873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* Ubicación: </w:t>
      </w:r>
      <w:r w:rsidR="003B3F4A" w:rsidRPr="00EA56BF">
        <w:rPr>
          <w:rFonts w:ascii="Arial" w:hAnsi="Arial" w:cs="Arial"/>
        </w:rPr>
        <w:t>zonas laterales</w:t>
      </w:r>
      <w:r w:rsidR="003B3F4A">
        <w:rPr>
          <w:rFonts w:ascii="Arial" w:hAnsi="Arial" w:cs="Arial"/>
        </w:rPr>
        <w:t xml:space="preserve"> </w:t>
      </w:r>
      <w:r w:rsidR="003B3F4A" w:rsidRPr="00EA56BF">
        <w:rPr>
          <w:rFonts w:ascii="Arial" w:hAnsi="Arial" w:cs="Arial"/>
        </w:rPr>
        <w:t>en</w:t>
      </w:r>
      <w:r w:rsidR="003B3F4A">
        <w:rPr>
          <w:rFonts w:ascii="Arial" w:hAnsi="Arial" w:cs="Arial"/>
        </w:rPr>
        <w:t xml:space="preserve"> el espacio de lobby.</w:t>
      </w:r>
    </w:p>
    <w:p w14:paraId="5F6B4A57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Visualización: 50 a 100 apariciones diarias (estimadas)</w:t>
      </w:r>
    </w:p>
    <w:p w14:paraId="29A3AAC2" w14:textId="0460D1D0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Precio: $</w:t>
      </w:r>
      <w:r w:rsidR="00EA644B" w:rsidRPr="00EA56BF">
        <w:rPr>
          <w:rFonts w:ascii="Arial" w:hAnsi="Arial" w:cs="Arial"/>
        </w:rPr>
        <w:t>40</w:t>
      </w:r>
      <w:r w:rsidRPr="00EA56BF">
        <w:rPr>
          <w:rFonts w:ascii="Arial" w:hAnsi="Arial" w:cs="Arial"/>
        </w:rPr>
        <w:t>.000 COP</w:t>
      </w:r>
    </w:p>
    <w:p w14:paraId="06DAABB2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3A07BD4D" w14:textId="22E56F8D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PLAN ESTÁNDAR</w:t>
      </w:r>
      <w:r w:rsidR="00EA644B" w:rsidRPr="00EA56BF">
        <w:rPr>
          <w:rFonts w:ascii="Arial" w:hAnsi="Arial" w:cs="Arial"/>
        </w:rPr>
        <w:t>:</w:t>
      </w:r>
    </w:p>
    <w:p w14:paraId="55F5F416" w14:textId="7C611AC8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* Duración: </w:t>
      </w:r>
      <w:r w:rsidR="001C1A54">
        <w:rPr>
          <w:rFonts w:ascii="Arial" w:hAnsi="Arial" w:cs="Arial"/>
        </w:rPr>
        <w:t>9</w:t>
      </w:r>
      <w:r w:rsidRPr="00EA56BF">
        <w:rPr>
          <w:rFonts w:ascii="Arial" w:hAnsi="Arial" w:cs="Arial"/>
        </w:rPr>
        <w:t xml:space="preserve"> días</w:t>
      </w:r>
    </w:p>
    <w:p w14:paraId="57A1C3E9" w14:textId="1F459EEB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Ubicación: zona</w:t>
      </w:r>
      <w:r w:rsidR="00EA644B" w:rsidRPr="00EA56BF">
        <w:rPr>
          <w:rFonts w:ascii="Arial" w:hAnsi="Arial" w:cs="Arial"/>
        </w:rPr>
        <w:t>s laterales</w:t>
      </w:r>
      <w:r w:rsidR="003B3F4A">
        <w:rPr>
          <w:rFonts w:ascii="Arial" w:hAnsi="Arial" w:cs="Arial"/>
        </w:rPr>
        <w:t xml:space="preserve"> </w:t>
      </w:r>
      <w:r w:rsidR="00EA644B" w:rsidRPr="00EA56BF">
        <w:rPr>
          <w:rFonts w:ascii="Arial" w:hAnsi="Arial" w:cs="Arial"/>
        </w:rPr>
        <w:t xml:space="preserve">en </w:t>
      </w:r>
      <w:r w:rsidR="003B3F4A">
        <w:rPr>
          <w:rFonts w:ascii="Arial" w:hAnsi="Arial" w:cs="Arial"/>
        </w:rPr>
        <w:t xml:space="preserve">espacios </w:t>
      </w:r>
      <w:r w:rsidR="00EA644B" w:rsidRPr="00EA56BF">
        <w:rPr>
          <w:rFonts w:ascii="Arial" w:hAnsi="Arial" w:cs="Arial"/>
        </w:rPr>
        <w:t>como</w:t>
      </w:r>
      <w:r w:rsidR="003B3F4A">
        <w:rPr>
          <w:rFonts w:ascii="Arial" w:hAnsi="Arial" w:cs="Arial"/>
        </w:rPr>
        <w:t xml:space="preserve"> lobby,</w:t>
      </w:r>
      <w:r w:rsidR="00EA644B" w:rsidRPr="00EA56BF">
        <w:rPr>
          <w:rFonts w:ascii="Arial" w:hAnsi="Arial" w:cs="Arial"/>
        </w:rPr>
        <w:t xml:space="preserve"> </w:t>
      </w:r>
      <w:r w:rsidR="00077476" w:rsidRPr="00EA56BF">
        <w:rPr>
          <w:rFonts w:ascii="Arial" w:hAnsi="Arial" w:cs="Arial"/>
        </w:rPr>
        <w:t>mi perfil, poemas.</w:t>
      </w:r>
    </w:p>
    <w:p w14:paraId="73E5AC44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Visualización: 100 a 200 apariciones diarias (estimadas)</w:t>
      </w:r>
    </w:p>
    <w:p w14:paraId="4D0E98C0" w14:textId="1CAF78FB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Precio: $1</w:t>
      </w:r>
      <w:r w:rsidR="00EA644B" w:rsidRPr="00EA56BF">
        <w:rPr>
          <w:rFonts w:ascii="Arial" w:hAnsi="Arial" w:cs="Arial"/>
        </w:rPr>
        <w:t>00</w:t>
      </w:r>
      <w:r w:rsidRPr="00EA56BF">
        <w:rPr>
          <w:rFonts w:ascii="Arial" w:hAnsi="Arial" w:cs="Arial"/>
        </w:rPr>
        <w:t>.000 COP</w:t>
      </w:r>
    </w:p>
    <w:p w14:paraId="4406D4E4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6269C8B1" w14:textId="36AFA0BA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PLAN PREMIUM</w:t>
      </w:r>
      <w:r w:rsidR="00EA644B" w:rsidRPr="00EA56BF">
        <w:rPr>
          <w:rFonts w:ascii="Arial" w:hAnsi="Arial" w:cs="Arial"/>
        </w:rPr>
        <w:t>:</w:t>
      </w:r>
    </w:p>
    <w:p w14:paraId="0F45072B" w14:textId="45D535B4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Duración: 1</w:t>
      </w:r>
      <w:r w:rsidR="001C1A54">
        <w:rPr>
          <w:rFonts w:ascii="Arial" w:hAnsi="Arial" w:cs="Arial"/>
        </w:rPr>
        <w:t>1</w:t>
      </w:r>
      <w:r w:rsidRPr="00EA56BF">
        <w:rPr>
          <w:rFonts w:ascii="Arial" w:hAnsi="Arial" w:cs="Arial"/>
        </w:rPr>
        <w:t xml:space="preserve"> días</w:t>
      </w:r>
    </w:p>
    <w:p w14:paraId="6630C06E" w14:textId="44CC8515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Ubicación:</w:t>
      </w:r>
      <w:r w:rsidR="00077476" w:rsidRPr="00EA56BF">
        <w:rPr>
          <w:rFonts w:ascii="Arial" w:hAnsi="Arial" w:cs="Arial"/>
        </w:rPr>
        <w:t xml:space="preserve"> zonas laterales en </w:t>
      </w:r>
      <w:r w:rsidR="003B3F4A">
        <w:rPr>
          <w:rFonts w:ascii="Arial" w:hAnsi="Arial" w:cs="Arial"/>
        </w:rPr>
        <w:t xml:space="preserve">espacios </w:t>
      </w:r>
      <w:r w:rsidR="00EA644B" w:rsidRPr="00EA56BF">
        <w:rPr>
          <w:rFonts w:ascii="Arial" w:hAnsi="Arial" w:cs="Arial"/>
        </w:rPr>
        <w:t>como,</w:t>
      </w:r>
      <w:r w:rsidR="003B3F4A">
        <w:rPr>
          <w:rFonts w:ascii="Arial" w:hAnsi="Arial" w:cs="Arial"/>
        </w:rPr>
        <w:t xml:space="preserve"> lobby,</w:t>
      </w:r>
      <w:r w:rsidR="00EA644B" w:rsidRPr="00EA56BF">
        <w:rPr>
          <w:rFonts w:ascii="Arial" w:hAnsi="Arial" w:cs="Arial"/>
        </w:rPr>
        <w:t xml:space="preserve"> mi perfil, </w:t>
      </w:r>
      <w:r w:rsidR="00077476" w:rsidRPr="00EA56BF">
        <w:rPr>
          <w:rFonts w:ascii="Arial" w:hAnsi="Arial" w:cs="Arial"/>
        </w:rPr>
        <w:t>poemas, búsqueda de información, comunidad</w:t>
      </w:r>
      <w:r w:rsidR="003B3F4A">
        <w:rPr>
          <w:rFonts w:ascii="Arial" w:hAnsi="Arial" w:cs="Arial"/>
        </w:rPr>
        <w:t>.</w:t>
      </w:r>
    </w:p>
    <w:p w14:paraId="7753248F" w14:textId="25B53B55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* Visualización: </w:t>
      </w:r>
      <w:r w:rsidR="00077476" w:rsidRPr="00EA56BF">
        <w:rPr>
          <w:rFonts w:ascii="Arial" w:hAnsi="Arial" w:cs="Arial"/>
        </w:rPr>
        <w:t>250</w:t>
      </w:r>
      <w:r w:rsidRPr="00EA56BF">
        <w:rPr>
          <w:rFonts w:ascii="Arial" w:hAnsi="Arial" w:cs="Arial"/>
        </w:rPr>
        <w:t xml:space="preserve"> </w:t>
      </w:r>
      <w:r w:rsidR="00077476" w:rsidRPr="00EA56BF">
        <w:rPr>
          <w:rFonts w:ascii="Arial" w:hAnsi="Arial" w:cs="Arial"/>
        </w:rPr>
        <w:t>a</w:t>
      </w:r>
      <w:r w:rsidRPr="00EA56BF">
        <w:rPr>
          <w:rFonts w:ascii="Arial" w:hAnsi="Arial" w:cs="Arial"/>
        </w:rPr>
        <w:t xml:space="preserve"> </w:t>
      </w:r>
      <w:r w:rsidR="00077476" w:rsidRPr="00EA56BF">
        <w:rPr>
          <w:rFonts w:ascii="Arial" w:hAnsi="Arial" w:cs="Arial"/>
        </w:rPr>
        <w:t>50</w:t>
      </w:r>
      <w:r w:rsidRPr="00EA56BF">
        <w:rPr>
          <w:rFonts w:ascii="Arial" w:hAnsi="Arial" w:cs="Arial"/>
        </w:rPr>
        <w:t>0 apariciones diarias (estimadas)</w:t>
      </w:r>
    </w:p>
    <w:p w14:paraId="3188686C" w14:textId="5843175D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Precio: $</w:t>
      </w:r>
      <w:r w:rsidR="00077476" w:rsidRPr="00EA56BF">
        <w:rPr>
          <w:rFonts w:ascii="Arial" w:hAnsi="Arial" w:cs="Arial"/>
        </w:rPr>
        <w:t>24</w:t>
      </w:r>
      <w:r w:rsidRPr="00EA56BF">
        <w:rPr>
          <w:rFonts w:ascii="Arial" w:hAnsi="Arial" w:cs="Arial"/>
        </w:rPr>
        <w:t>0.000 COP</w:t>
      </w:r>
    </w:p>
    <w:p w14:paraId="591ABBCB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261102C2" w14:textId="77777777" w:rsidR="00077476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 </w:t>
      </w:r>
    </w:p>
    <w:p w14:paraId="7EE0BDE6" w14:textId="6405202A" w:rsidR="004D62C5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lastRenderedPageBreak/>
        <w:t>SISTEMA DE VISUALIZACIÓN DE ANUNCIOS</w:t>
      </w:r>
    </w:p>
    <w:p w14:paraId="42CB9749" w14:textId="6E80EFC3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Los anuncios funcionan mediante un sistema de rotación automática, donde múltiples anuncios se alternan dentro de los espacios disponibles en la plataforma.</w:t>
      </w:r>
    </w:p>
    <w:p w14:paraId="1777A80F" w14:textId="4DFD97C8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* Cada anuncio tiene una duración aproximada de </w:t>
      </w:r>
      <w:r w:rsidR="008032FB">
        <w:rPr>
          <w:rFonts w:ascii="Arial" w:hAnsi="Arial" w:cs="Arial"/>
        </w:rPr>
        <w:t>7</w:t>
      </w:r>
      <w:r w:rsidRPr="00EA56BF">
        <w:rPr>
          <w:rFonts w:ascii="Arial" w:hAnsi="Arial" w:cs="Arial"/>
        </w:rPr>
        <w:t xml:space="preserve"> a 1</w:t>
      </w:r>
      <w:r w:rsidR="008032FB">
        <w:rPr>
          <w:rFonts w:ascii="Arial" w:hAnsi="Arial" w:cs="Arial"/>
        </w:rPr>
        <w:t>1</w:t>
      </w:r>
      <w:r w:rsidRPr="00EA56BF">
        <w:rPr>
          <w:rFonts w:ascii="Arial" w:hAnsi="Arial" w:cs="Arial"/>
        </w:rPr>
        <w:t xml:space="preserve"> segundos por visualización</w:t>
      </w:r>
    </w:p>
    <w:p w14:paraId="64770770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Los anuncios se muestran continuamente durante el periodo contratado</w:t>
      </w:r>
    </w:p>
    <w:p w14:paraId="56429DB2" w14:textId="33AFDA74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La cantidad de visualizaciones puede variar según el tráfico de usuarios</w:t>
      </w:r>
    </w:p>
    <w:p w14:paraId="54A89C17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La cantidad de visualizaciones diarias es estimada y puede variar dependiendo del uso de la plataforma, garantizando una exposición constante durante el periodo contratado.</w:t>
      </w:r>
    </w:p>
    <w:p w14:paraId="637903CE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549573B6" w14:textId="7C5C685B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SERVICIOS ADICIONALES</w:t>
      </w:r>
    </w:p>
    <w:p w14:paraId="7BD63D11" w14:textId="001C718F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La plataforma ofrece servicios complementarios como:</w:t>
      </w:r>
    </w:p>
    <w:p w14:paraId="64F1AA96" w14:textId="7F601743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* Diseño </w:t>
      </w:r>
      <w:r w:rsidR="00844A2F">
        <w:rPr>
          <w:rFonts w:ascii="Arial" w:hAnsi="Arial" w:cs="Arial"/>
        </w:rPr>
        <w:t>estándar</w:t>
      </w:r>
      <w:r w:rsidRPr="00EA56BF">
        <w:rPr>
          <w:rFonts w:ascii="Arial" w:hAnsi="Arial" w:cs="Arial"/>
        </w:rPr>
        <w:t xml:space="preserve"> de publicidad: $2</w:t>
      </w:r>
      <w:r w:rsidR="007E35C4">
        <w:rPr>
          <w:rFonts w:ascii="Arial" w:hAnsi="Arial" w:cs="Arial"/>
        </w:rPr>
        <w:t>5</w:t>
      </w:r>
      <w:r w:rsidRPr="00EA56BF">
        <w:rPr>
          <w:rFonts w:ascii="Arial" w:hAnsi="Arial" w:cs="Arial"/>
        </w:rPr>
        <w:t>.000 COP</w:t>
      </w:r>
    </w:p>
    <w:p w14:paraId="262A2E9C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Diseño avanzado de publicidad: $50.000 COP</w:t>
      </w:r>
    </w:p>
    <w:p w14:paraId="3B4AE2A6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085D50A7" w14:textId="1DE9EF34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Estos servicios permiten mejorar la calidad visual y el impacto de los anuncios publicados.</w:t>
      </w:r>
    </w:p>
    <w:p w14:paraId="7EEBBB61" w14:textId="77777777" w:rsidR="00D205C0" w:rsidRPr="00EA56BF" w:rsidRDefault="00D205C0" w:rsidP="00D205C0">
      <w:pPr>
        <w:jc w:val="both"/>
        <w:rPr>
          <w:rFonts w:ascii="Arial" w:hAnsi="Arial" w:cs="Arial"/>
        </w:rPr>
      </w:pPr>
    </w:p>
    <w:p w14:paraId="34807897" w14:textId="36DC676C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ESTRATEGIA DE CRECIMIENTO</w:t>
      </w:r>
    </w:p>
    <w:p w14:paraId="40C9E81B" w14:textId="407871E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 futuro, el proyecto contempla:</w:t>
      </w:r>
    </w:p>
    <w:p w14:paraId="1CDA18E5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Implementación de métricas de visualización para anunciantes</w:t>
      </w:r>
    </w:p>
    <w:p w14:paraId="75F9CECC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Publicidad segmentada (fanáticos y periodistas deportivos)</w:t>
      </w:r>
    </w:p>
    <w:p w14:paraId="0B7F5E80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Sistema de puntos y ranking de usuarios</w:t>
      </w:r>
    </w:p>
    <w:p w14:paraId="305907AD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Integración de minijuegos y cartas digitales</w:t>
      </w:r>
    </w:p>
    <w:p w14:paraId="62885402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Fortalecimiento de la comunidad dentro de la plataforma</w:t>
      </w:r>
    </w:p>
    <w:p w14:paraId="3CF60A53" w14:textId="4D065182" w:rsidR="00D205C0" w:rsidRPr="00EA56BF" w:rsidRDefault="00D205C0" w:rsidP="00D205C0">
      <w:pPr>
        <w:jc w:val="both"/>
        <w:rPr>
          <w:rFonts w:ascii="Arial" w:hAnsi="Arial" w:cs="Arial"/>
        </w:rPr>
      </w:pPr>
    </w:p>
    <w:p w14:paraId="2B8EEF0B" w14:textId="1605FBA6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CONCLUSIÓN DEL MODELO</w:t>
      </w:r>
    </w:p>
    <w:p w14:paraId="25754739" w14:textId="77777777" w:rsidR="00D205C0" w:rsidRPr="00EA56BF" w:rsidRDefault="00D205C0" w:rsidP="00D205C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modelo de negocio del proyecto se enfoca en la generación de ingresos mediante publicidad digital en un entorno temático y segmentado, combinando información confiable, interacción social y una experiencia atractiva para el usuario.</w:t>
      </w:r>
    </w:p>
    <w:p w14:paraId="1D77C18F" w14:textId="16495787" w:rsidR="004D62C5" w:rsidRPr="00EA56BF" w:rsidRDefault="00D205C0" w:rsidP="000D3400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Este enfoque permite construir una plataforma sostenible, escalable y con potencial de crecimiento dentro del sector digital deportivo.</w:t>
      </w:r>
    </w:p>
    <w:p w14:paraId="6AE49AD3" w14:textId="77777777" w:rsidR="004D62C5" w:rsidRPr="00EA56BF" w:rsidRDefault="004D62C5" w:rsidP="000D3400">
      <w:pPr>
        <w:jc w:val="both"/>
        <w:rPr>
          <w:rFonts w:ascii="Arial" w:hAnsi="Arial" w:cs="Arial"/>
        </w:rPr>
      </w:pPr>
    </w:p>
    <w:p w14:paraId="32D7F560" w14:textId="77777777" w:rsidR="004D62C5" w:rsidRPr="00EA56BF" w:rsidRDefault="004D62C5" w:rsidP="000D3400">
      <w:pPr>
        <w:jc w:val="both"/>
        <w:rPr>
          <w:rFonts w:ascii="Arial" w:hAnsi="Arial" w:cs="Arial"/>
        </w:rPr>
      </w:pPr>
    </w:p>
    <w:p w14:paraId="2626117D" w14:textId="1E3811D5" w:rsidR="007E2C0D" w:rsidRPr="006F5D50" w:rsidRDefault="007E2C0D" w:rsidP="007E2C0D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6F5D50">
        <w:rPr>
          <w:rFonts w:ascii="Arial" w:hAnsi="Arial" w:cs="Arial"/>
          <w:b/>
          <w:bCs/>
        </w:rPr>
        <w:lastRenderedPageBreak/>
        <w:t>DESCRIPCIÓN DEL PRODUCTO</w:t>
      </w:r>
    </w:p>
    <w:p w14:paraId="1D79BA9C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61F8B01D" w14:textId="29361A3B" w:rsidR="007E2C0D" w:rsidRPr="00EA56BF" w:rsidRDefault="007E2C0D" w:rsidP="007E2C0D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“EL CLUB DE LOS POETAS DEL FÚTBOL”</w:t>
      </w:r>
    </w:p>
    <w:p w14:paraId="1C892047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007D21CD" w14:textId="0C3F69A8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DESCRIPCIÓN GENERAL</w:t>
      </w:r>
    </w:p>
    <w:p w14:paraId="5B8670BD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4F9FF680" w14:textId="47AA562D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proyecto “El Club de los Poetas del Fútbol” es una aplicación web orientada a la consulta, visualización y análisis de información futbolística basada en datos reales, verificados de fuentes oficiales.</w:t>
      </w:r>
    </w:p>
    <w:p w14:paraId="5ECC81A5" w14:textId="5EA92019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La plataforma busca combatir la desinformación existente en el ámbito deportivo, ofreciendo estadísticas confiables sobre jugadores, tales como goles, asistencias, rendimiento e impacto dentro del juego, trofeos.</w:t>
      </w:r>
    </w:p>
    <w:p w14:paraId="382EAF43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Además, el sistema integra espacios de interacción social y contenido creativo, generando una experiencia completa para los usuarios.</w:t>
      </w:r>
    </w:p>
    <w:p w14:paraId="72067F7E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6E6D25F3" w14:textId="0F839198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TIPO DE PRODUCTO</w:t>
      </w:r>
    </w:p>
    <w:p w14:paraId="03151ACB" w14:textId="6A2CC141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producto corresponde a una: Aplicación web interactiva</w:t>
      </w:r>
    </w:p>
    <w:p w14:paraId="47423C31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Desarrollada con tecnologías de desarrollo web, que permite el acceso desde navegadores en dispositivos de escritorio y móviles.</w:t>
      </w:r>
    </w:p>
    <w:p w14:paraId="159BB6CF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2266197C" w14:textId="542474A5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FUNCIONALIDADES PRINCIPALES</w:t>
      </w:r>
    </w:p>
    <w:p w14:paraId="23B5B063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La aplicación contará con los siguientes módulos:</w:t>
      </w:r>
    </w:p>
    <w:p w14:paraId="0BEB3D99" w14:textId="6834B8C4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Búsqueda de jugadores</w:t>
      </w:r>
    </w:p>
    <w:p w14:paraId="13B2CC04" w14:textId="2218FECA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Permite a los usuarios buscar jugadores de fútbol y consultar sus estadísticas reales y verificadas.</w:t>
      </w:r>
    </w:p>
    <w:p w14:paraId="16732B4E" w14:textId="1EA5D8A0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Visualización de estadísticas</w:t>
      </w:r>
    </w:p>
    <w:p w14:paraId="1FDC41DA" w14:textId="5B7423F3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Muestra información relevante como:</w:t>
      </w:r>
    </w:p>
    <w:p w14:paraId="5FD70F60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Goles</w:t>
      </w:r>
    </w:p>
    <w:p w14:paraId="3918EC2A" w14:textId="39060FA5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Asistencias</w:t>
      </w:r>
    </w:p>
    <w:p w14:paraId="0C28EB4A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Récords destacados</w:t>
      </w:r>
    </w:p>
    <w:p w14:paraId="76FAC4A9" w14:textId="1BB3AEC1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Datos de impacto futbolístico.</w:t>
      </w:r>
    </w:p>
    <w:p w14:paraId="35F38022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397CF2C5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53BB4890" w14:textId="3347ED7D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lastRenderedPageBreak/>
        <w:t>Registro e inicio de sesión:</w:t>
      </w:r>
    </w:p>
    <w:p w14:paraId="4F0A9198" w14:textId="696EA86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Sistema de autenticación donde los usuarios pueden registrarse como:</w:t>
      </w:r>
    </w:p>
    <w:p w14:paraId="638061B0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Fanáticos</w:t>
      </w:r>
    </w:p>
    <w:p w14:paraId="4F30853D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Periodistas deportivos</w:t>
      </w:r>
    </w:p>
    <w:p w14:paraId="6F218F04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Esto permite analizar el tipo de usuario que interactúa con la plataforma.</w:t>
      </w:r>
    </w:p>
    <w:p w14:paraId="75787C9E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18756CFC" w14:textId="2D5A27D3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Favoritos</w:t>
      </w:r>
    </w:p>
    <w:p w14:paraId="6BE2C621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Permite a los usuarios seleccionar y guardar sus jugadores favoritos para un acceso rápido.</w:t>
      </w:r>
    </w:p>
    <w:p w14:paraId="709C04C7" w14:textId="496E7CA2" w:rsidR="007E2C0D" w:rsidRPr="00EA56BF" w:rsidRDefault="007E2C0D" w:rsidP="007E2C0D">
      <w:pPr>
        <w:jc w:val="both"/>
        <w:rPr>
          <w:rFonts w:ascii="Arial" w:hAnsi="Arial" w:cs="Arial"/>
        </w:rPr>
      </w:pPr>
    </w:p>
    <w:p w14:paraId="66AFB186" w14:textId="1E7FD35E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Comunidad</w:t>
      </w:r>
    </w:p>
    <w:p w14:paraId="42685CAE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Espacio donde los usuarios pueden interactuar, compartir opiniones y debatir sobre fútbol.</w:t>
      </w:r>
    </w:p>
    <w:p w14:paraId="38B860D8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5010B5F1" w14:textId="610ED5D5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Poemas</w:t>
      </w:r>
    </w:p>
    <w:p w14:paraId="7ECD204E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Sección donde los usuarios pueden publicar contenido creativo relacionado con el fútbol u otros temas.</w:t>
      </w:r>
    </w:p>
    <w:p w14:paraId="1362F873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37A7A103" w14:textId="2CD14205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Perfil de usuario</w:t>
      </w:r>
    </w:p>
    <w:p w14:paraId="47BBA294" w14:textId="23DE17A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Permite visualizar y editar la información personal del usuario dentro de la plataforma.</w:t>
      </w:r>
    </w:p>
    <w:p w14:paraId="0458D120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734F1EA0" w14:textId="6B5652DE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Sistema de puntos (propuesta futura)</w:t>
      </w:r>
    </w:p>
    <w:p w14:paraId="3D56CF05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Se implementará un sistema de puntuación que premie la actividad del usuario dentro de la aplicación, generando un ranking global que incentive la participación.</w:t>
      </w:r>
    </w:p>
    <w:p w14:paraId="4380DE67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6C58F361" w14:textId="34A8C79F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CARACTERÍSTICAS DEL PRODUCTO</w:t>
      </w:r>
    </w:p>
    <w:p w14:paraId="2B7DCCC5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Interfaz moderna y atractiva (UI/UX)</w:t>
      </w:r>
    </w:p>
    <w:p w14:paraId="14257736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Diseño enfocado en experiencia de usuario</w:t>
      </w:r>
    </w:p>
    <w:p w14:paraId="7C5B1DB1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Acceso a información confiable</w:t>
      </w:r>
    </w:p>
    <w:p w14:paraId="4E8F0FA7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Plataforma interactiva</w:t>
      </w:r>
    </w:p>
    <w:p w14:paraId="6B475B6A" w14:textId="769DD584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Sistema escalable para futuras funcionalidades</w:t>
      </w:r>
    </w:p>
    <w:p w14:paraId="2B8ADCF5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676B4EC1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2CFEDECD" w14:textId="0D9C881F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lastRenderedPageBreak/>
        <w:t>DIFERENCIACIÓN</w:t>
      </w:r>
    </w:p>
    <w:p w14:paraId="1053757B" w14:textId="491EB50C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proyecto se diferencia de otras plataformas porque:</w:t>
      </w:r>
    </w:p>
    <w:p w14:paraId="6CCEAC26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Se enfoca en la veracidad de la información</w:t>
      </w:r>
    </w:p>
    <w:p w14:paraId="4FAF1E0C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Busca reducir la desinformación en el fútbol</w:t>
      </w:r>
    </w:p>
    <w:p w14:paraId="0C209019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Integra datos con experiencia visual atractiva</w:t>
      </w:r>
    </w:p>
    <w:p w14:paraId="5844CB79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Combina contenido técnico con contenido social y creativo</w:t>
      </w:r>
    </w:p>
    <w:p w14:paraId="1DE11B24" w14:textId="7FA0C7A8" w:rsidR="007E2C0D" w:rsidRPr="00EA56BF" w:rsidRDefault="007E2C0D" w:rsidP="007E2C0D">
      <w:pPr>
        <w:jc w:val="both"/>
        <w:rPr>
          <w:rFonts w:ascii="Arial" w:hAnsi="Arial" w:cs="Arial"/>
        </w:rPr>
      </w:pPr>
    </w:p>
    <w:p w14:paraId="47A03142" w14:textId="7B87C560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ESTADO ACTUAL DEL PRODUCTO</w:t>
      </w:r>
    </w:p>
    <w:p w14:paraId="626A85DB" w14:textId="22ABF833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proyecto se encuentra en fase de desarrollo, donde ya se han implementado:</w:t>
      </w:r>
    </w:p>
    <w:p w14:paraId="2B9E0431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Sistema de registro e inicio de sesión</w:t>
      </w:r>
    </w:p>
    <w:p w14:paraId="68139946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Panel principal (</w:t>
      </w:r>
      <w:proofErr w:type="spellStart"/>
      <w:r w:rsidRPr="00EA56BF">
        <w:rPr>
          <w:rFonts w:ascii="Arial" w:hAnsi="Arial" w:cs="Arial"/>
        </w:rPr>
        <w:t>dashboard</w:t>
      </w:r>
      <w:proofErr w:type="spellEnd"/>
      <w:r w:rsidRPr="00EA56BF">
        <w:rPr>
          <w:rFonts w:ascii="Arial" w:hAnsi="Arial" w:cs="Arial"/>
        </w:rPr>
        <w:t>)</w:t>
      </w:r>
    </w:p>
    <w:p w14:paraId="52EC0B97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Estructura visual de la aplicación</w:t>
      </w:r>
    </w:p>
    <w:p w14:paraId="44856EAE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Base inicial del sistema</w:t>
      </w:r>
    </w:p>
    <w:p w14:paraId="4DF3E659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36279BC7" w14:textId="7D9184B9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Se proyecta continuar con el desarrollo de funcionalidades avanzadas y optimización del sistema.</w:t>
      </w:r>
    </w:p>
    <w:p w14:paraId="288FEB8C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6A70CB4F" w14:textId="3E80839C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PROYECCIÓN DEL PRODUCTO</w:t>
      </w:r>
    </w:p>
    <w:p w14:paraId="6E7C06B4" w14:textId="6345D58E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 futuro, la aplicación podrá:</w:t>
      </w:r>
    </w:p>
    <w:p w14:paraId="271A0EF2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Escalar a más usuarios</w:t>
      </w:r>
    </w:p>
    <w:p w14:paraId="2DBC0E97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Integrar nuevas funcionalidades</w:t>
      </w:r>
    </w:p>
    <w:p w14:paraId="228884EF" w14:textId="77777777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Mejorar el sistema de análisis de datos</w:t>
      </w:r>
    </w:p>
    <w:p w14:paraId="48CBEF3E" w14:textId="636D7DB9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Implementar monetización avanzada</w:t>
      </w:r>
    </w:p>
    <w:p w14:paraId="52A5F916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4451997C" w14:textId="2338296A" w:rsidR="007E2C0D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CONCLUSIÓN</w:t>
      </w:r>
    </w:p>
    <w:p w14:paraId="24C18E87" w14:textId="4EC60F3E" w:rsidR="004D62C5" w:rsidRPr="00EA56BF" w:rsidRDefault="007E2C0D" w:rsidP="007E2C0D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“El Club de los Poetas del Fútbol” es una solución tecnológica que combina información confiable, interacción social y una experiencia digital atractiva, posicionándose como una propuesta innovadora dentro del entorno deportivo digital.</w:t>
      </w:r>
    </w:p>
    <w:p w14:paraId="003AAF24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321B1D4E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09DEE818" w14:textId="77777777" w:rsidR="007E2C0D" w:rsidRPr="00EA56BF" w:rsidRDefault="007E2C0D" w:rsidP="007E2C0D">
      <w:pPr>
        <w:jc w:val="both"/>
        <w:rPr>
          <w:rFonts w:ascii="Arial" w:hAnsi="Arial" w:cs="Arial"/>
        </w:rPr>
      </w:pPr>
    </w:p>
    <w:p w14:paraId="01C0456F" w14:textId="00F3F9E8" w:rsidR="00AD3215" w:rsidRPr="006F5D50" w:rsidRDefault="00AD3215" w:rsidP="00AD3215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6F5D50">
        <w:rPr>
          <w:rFonts w:ascii="Arial" w:hAnsi="Arial" w:cs="Arial"/>
          <w:b/>
          <w:bCs/>
        </w:rPr>
        <w:lastRenderedPageBreak/>
        <w:t>ANÁLISIS DE MERCADO</w:t>
      </w:r>
    </w:p>
    <w:p w14:paraId="48347795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1FDC7B2E" w14:textId="12F5252B" w:rsidR="00AD3215" w:rsidRPr="00EA56BF" w:rsidRDefault="00AD3215" w:rsidP="00AD3215">
      <w:pPr>
        <w:spacing w:line="480" w:lineRule="auto"/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“EL CLUB DE LOS POETAS DEL FÚTBOL”</w:t>
      </w:r>
    </w:p>
    <w:p w14:paraId="75403ADD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3608CAE3" w14:textId="3C1F2EC4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DESCRIPCIÓN DEL MERCADO</w:t>
      </w:r>
    </w:p>
    <w:p w14:paraId="0A5C3E36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mercado objetivo del proyecto se encuentra dentro del sector digital deportivo, específicamente en el consumo de información futbolística a través de plataformas web y aplicaciones móviles.</w:t>
      </w:r>
    </w:p>
    <w:p w14:paraId="043B0B2E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fútbol es uno de los deportes con mayor audiencia a nivel mundial, generando un alto flujo de usuarios interesados en estadísticas, análisis y contenido relacionado con jugadores y equipos.</w:t>
      </w:r>
    </w:p>
    <w:p w14:paraId="7AACA20B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En este contexto, existe una demanda constante de información confiable, clara y accesible para los usuarios.</w:t>
      </w:r>
    </w:p>
    <w:p w14:paraId="3D55ABB0" w14:textId="67D6A160" w:rsidR="00AD3215" w:rsidRPr="00EA56BF" w:rsidRDefault="00AD3215" w:rsidP="00AD3215">
      <w:pPr>
        <w:jc w:val="both"/>
        <w:rPr>
          <w:rFonts w:ascii="Arial" w:hAnsi="Arial" w:cs="Arial"/>
        </w:rPr>
      </w:pPr>
    </w:p>
    <w:p w14:paraId="47D2B6EC" w14:textId="1D82DAC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PÚBLICO OBJETIVO</w:t>
      </w:r>
    </w:p>
    <w:p w14:paraId="6177A765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La plataforma está dirigida a dos tipos principales de usuarios:</w:t>
      </w:r>
    </w:p>
    <w:p w14:paraId="08AEF198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70381397" w14:textId="1D8B6BB0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Fanáticos del fútbol</w:t>
      </w:r>
    </w:p>
    <w:p w14:paraId="325486EF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Personas interesadas en estadísticas y rendimiento de jugadores</w:t>
      </w:r>
    </w:p>
    <w:p w14:paraId="6FC95B0F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Usuarios que consumen contenido deportivo de manera frecuente</w:t>
      </w:r>
    </w:p>
    <w:p w14:paraId="1AB73F4B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Seguidores activos de equipos y competiciones</w:t>
      </w:r>
    </w:p>
    <w:p w14:paraId="3CDBB659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7149D713" w14:textId="53EF4734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Periodistas deportivos</w:t>
      </w:r>
    </w:p>
    <w:p w14:paraId="38CCF6CE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Profesionales del área de comunicación deportiva</w:t>
      </w:r>
    </w:p>
    <w:p w14:paraId="2A24FCE7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Creadores de contenido</w:t>
      </w:r>
    </w:p>
    <w:p w14:paraId="6806E901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Analistas que requieren información confiable y verificable</w:t>
      </w:r>
    </w:p>
    <w:p w14:paraId="00A90F3B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Este enfoque permite medir el impacto de la plataforma tanto a nivel general como profesional.</w:t>
      </w:r>
    </w:p>
    <w:p w14:paraId="2BDDA58C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3A4D231E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5B71A5DF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29EB7DAB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7124BB21" w14:textId="31F54882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lastRenderedPageBreak/>
        <w:t>PROBLEMA DEL MERCADO</w:t>
      </w:r>
    </w:p>
    <w:p w14:paraId="146D9AE9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Actualmente, existe un problema significativo de desinformación en el ámbito futbolístico, especialmente en lo relacionado con estadísticas como goles, asistencias y rendimiento de jugadores.</w:t>
      </w:r>
    </w:p>
    <w:p w14:paraId="1339E61E" w14:textId="4A40C5D0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Muchos datos circulan sin verificación o provienen de fuentes poco confiables, lo que genera:</w:t>
      </w:r>
    </w:p>
    <w:p w14:paraId="2F3DC851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Confusión entre los usuarios</w:t>
      </w:r>
    </w:p>
    <w:p w14:paraId="703AA6D6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Debates basados en información incorrecta</w:t>
      </w:r>
    </w:p>
    <w:p w14:paraId="151F50A9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Percepción distorsionada del rendimiento real de los jugadores</w:t>
      </w:r>
    </w:p>
    <w:p w14:paraId="04C10A10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Esta situación afecta tanto a fanáticos como a profesionales del medio.</w:t>
      </w:r>
    </w:p>
    <w:p w14:paraId="5009DA6E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250D8A6D" w14:textId="38A381DC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ANÁLISIS DE LA COMPETENCIA</w:t>
      </w:r>
    </w:p>
    <w:p w14:paraId="514A0001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Existen diversas plataformas que ofrecen información deportiva, tales como aplicaciones y sitios web especializados en estadísticas y noticias.</w:t>
      </w:r>
    </w:p>
    <w:p w14:paraId="522119FA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Sin embargo, estas presentan algunas limitaciones:</w:t>
      </w:r>
    </w:p>
    <w:p w14:paraId="05D320AD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Información dispersa o poco clara</w:t>
      </w:r>
    </w:p>
    <w:p w14:paraId="0F993889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Enfoque más informativo que analítico</w:t>
      </w:r>
    </w:p>
    <w:p w14:paraId="041A8F47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Falta de personalización para el usuario</w:t>
      </w:r>
    </w:p>
    <w:p w14:paraId="09F7506B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Experiencia visual poco atractiva en algunos casos</w:t>
      </w:r>
    </w:p>
    <w:p w14:paraId="6FD4C022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4FDBB915" w14:textId="22CEE00E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proyecto “El Club de los Poetas del Fútbol” busca diferenciarse mediante:</w:t>
      </w:r>
    </w:p>
    <w:p w14:paraId="44C19028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Enfoque en la veracidad de los datos</w:t>
      </w:r>
    </w:p>
    <w:p w14:paraId="50C43B1A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Presentación clara y visualmente atractiva</w:t>
      </w:r>
    </w:p>
    <w:p w14:paraId="131C35DB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Integración de comunidad y contenido interactivo</w:t>
      </w:r>
    </w:p>
    <w:p w14:paraId="1929CF82" w14:textId="5EC8CFFA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Experiencia centrada en el usuario</w:t>
      </w:r>
    </w:p>
    <w:p w14:paraId="740A6F90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09794DC0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125B2AEF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3FAF2992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0933F565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75DCE716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4F66D023" w14:textId="2959D213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lastRenderedPageBreak/>
        <w:t>OPORTUNIDAD DE MERCADO</w:t>
      </w:r>
    </w:p>
    <w:p w14:paraId="5133B9BA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103A9980" w14:textId="369A1C12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crecimiento del consumo digital de contenido deportivo representa una oportunidad importante para el desarrollo de esta plataforma.</w:t>
      </w:r>
    </w:p>
    <w:p w14:paraId="540B2074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5C43428A" w14:textId="1719CE46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Factores que favorecen el proyecto:</w:t>
      </w:r>
    </w:p>
    <w:p w14:paraId="47AAF6DA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Alto interés global por el fútbol</w:t>
      </w:r>
    </w:p>
    <w:p w14:paraId="04CCE762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Uso constante de aplicaciones móviles y web</w:t>
      </w:r>
    </w:p>
    <w:p w14:paraId="43D55A71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Necesidad de información confiable</w:t>
      </w:r>
    </w:p>
    <w:p w14:paraId="6AFB7199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Interacción social dentro de plataformas digitales</w:t>
      </w:r>
    </w:p>
    <w:p w14:paraId="4B41DE89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39031399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Además, la inclusión de perfiles como periodistas deportivos permite proyectar un impacto en el ámbito profesional, aumentando la credibilidad y alcance de la aplicación.</w:t>
      </w:r>
    </w:p>
    <w:p w14:paraId="4613A8A7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69E3E418" w14:textId="4B3BCE6D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TENDENCIAS DEL MERCADO</w:t>
      </w:r>
    </w:p>
    <w:p w14:paraId="66B26188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64547F10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mercado digital actual muestra tendencias como:</w:t>
      </w:r>
    </w:p>
    <w:p w14:paraId="1DF61D64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Consumo de contenido personalizado</w:t>
      </w:r>
    </w:p>
    <w:p w14:paraId="05D24F49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Plataformas interactivas</w:t>
      </w:r>
    </w:p>
    <w:p w14:paraId="703861B5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Integración de datos con experiencias visuales</w:t>
      </w:r>
    </w:p>
    <w:p w14:paraId="3E0953D1" w14:textId="77777777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Monetización a través de publicidad digital</w:t>
      </w:r>
    </w:p>
    <w:p w14:paraId="06E14488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15B5E49B" w14:textId="2CD47AA0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proyecto se alinea con estas tendencias, lo que fortalece su viabilidad y proyección a futuro.</w:t>
      </w:r>
    </w:p>
    <w:p w14:paraId="04EA107E" w14:textId="77777777" w:rsidR="00AD3215" w:rsidRPr="00EA56BF" w:rsidRDefault="00AD3215" w:rsidP="00AD3215">
      <w:pPr>
        <w:jc w:val="both"/>
        <w:rPr>
          <w:rFonts w:ascii="Arial" w:hAnsi="Arial" w:cs="Arial"/>
        </w:rPr>
      </w:pPr>
    </w:p>
    <w:p w14:paraId="7E0FDC4E" w14:textId="633D76DF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CONCLUSIÓN</w:t>
      </w:r>
    </w:p>
    <w:p w14:paraId="719A85FB" w14:textId="77D093C6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análisis de mercado evidencia que existe una oportunidad real para el desarrollo del “El Club de los Poetas del Fútbol”, al abordar una necesidad clara dentro del entorno deportivo digital: la falta de información confiable y bien presentada.</w:t>
      </w:r>
    </w:p>
    <w:p w14:paraId="4A7CD966" w14:textId="07C99716" w:rsidR="00AD3215" w:rsidRPr="00EA56BF" w:rsidRDefault="00AD3215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La combinación de datos verificados, experiencia de usuario atractiva e interacción social posiciona al proyecto como una propuesta con potencial de crecimiento y aceptación en el mercado.</w:t>
      </w:r>
    </w:p>
    <w:p w14:paraId="38CD50FF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47E90D7A" w14:textId="7940C46D" w:rsidR="00A848F8" w:rsidRPr="006F5D50" w:rsidRDefault="00A848F8" w:rsidP="00A848F8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6F5D50">
        <w:rPr>
          <w:rFonts w:ascii="Arial" w:hAnsi="Arial" w:cs="Arial"/>
          <w:b/>
          <w:bCs/>
        </w:rPr>
        <w:lastRenderedPageBreak/>
        <w:t>ESTUDIO TÉCNICO</w:t>
      </w:r>
    </w:p>
    <w:p w14:paraId="52B6E20D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4D0AF9AB" w14:textId="4C02588F" w:rsidR="00A848F8" w:rsidRPr="00EA56BF" w:rsidRDefault="00324453" w:rsidP="00324453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“El </w:t>
      </w:r>
      <w:r w:rsidR="00A848F8" w:rsidRPr="00EA56BF">
        <w:rPr>
          <w:rFonts w:ascii="Arial" w:hAnsi="Arial" w:cs="Arial"/>
        </w:rPr>
        <w:t>CLUB DE LOS POETAS DEL FÚTBOL</w:t>
      </w:r>
      <w:r w:rsidRPr="00EA56BF">
        <w:rPr>
          <w:rFonts w:ascii="Arial" w:hAnsi="Arial" w:cs="Arial"/>
        </w:rPr>
        <w:t>”</w:t>
      </w:r>
    </w:p>
    <w:p w14:paraId="3918F302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1D35015B" w14:textId="50B9C130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DESCRIPCIÓN GENERAL</w:t>
      </w:r>
    </w:p>
    <w:p w14:paraId="4168D148" w14:textId="0681E186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El presente estudio técnico describe los recursos tecnológicos, herramientas de desarrollo y estructura del sistema utilizados para la creación de la aplicación web </w:t>
      </w:r>
      <w:r w:rsidR="00324453" w:rsidRPr="00EA56BF">
        <w:rPr>
          <w:rFonts w:ascii="Arial" w:hAnsi="Arial" w:cs="Arial"/>
        </w:rPr>
        <w:t xml:space="preserve">“El </w:t>
      </w:r>
      <w:r w:rsidRPr="00EA56BF">
        <w:rPr>
          <w:rFonts w:ascii="Arial" w:hAnsi="Arial" w:cs="Arial"/>
        </w:rPr>
        <w:t>Club de los Poetas del Fútbol</w:t>
      </w:r>
      <w:r w:rsidR="00324453" w:rsidRPr="00EA56BF">
        <w:rPr>
          <w:rFonts w:ascii="Arial" w:hAnsi="Arial" w:cs="Arial"/>
        </w:rPr>
        <w:t xml:space="preserve">”. </w:t>
      </w:r>
      <w:r w:rsidRPr="00EA56BF">
        <w:rPr>
          <w:rFonts w:ascii="Arial" w:hAnsi="Arial" w:cs="Arial"/>
        </w:rPr>
        <w:t>El objetivo es garantizar el correcto funcionamiento del sistema, así como su escalabilidad, rendimiento y facilidad de mantenimiento.</w:t>
      </w:r>
    </w:p>
    <w:p w14:paraId="5CCADCED" w14:textId="6D8A4CA2" w:rsidR="00324453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TECNOLOGÍAS UTILIZADAS</w:t>
      </w:r>
    </w:p>
    <w:p w14:paraId="44A7E27F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desarrollo del proyecto se basa en tecnologías web ampliamente utilizadas:</w:t>
      </w:r>
    </w:p>
    <w:p w14:paraId="4BF5AE86" w14:textId="77777777" w:rsidR="00324453" w:rsidRPr="00EA56BF" w:rsidRDefault="00324453" w:rsidP="00A848F8">
      <w:pPr>
        <w:jc w:val="both"/>
        <w:rPr>
          <w:rFonts w:ascii="Arial" w:hAnsi="Arial" w:cs="Arial"/>
        </w:rPr>
      </w:pPr>
    </w:p>
    <w:p w14:paraId="3785DC84" w14:textId="0D70AD4A" w:rsidR="00A848F8" w:rsidRPr="00EA56BF" w:rsidRDefault="00A848F8" w:rsidP="00A848F8">
      <w:pPr>
        <w:jc w:val="both"/>
        <w:rPr>
          <w:rFonts w:ascii="Arial" w:hAnsi="Arial" w:cs="Arial"/>
        </w:rPr>
      </w:pPr>
      <w:proofErr w:type="spellStart"/>
      <w:r w:rsidRPr="00EA56BF">
        <w:rPr>
          <w:rFonts w:ascii="Arial" w:hAnsi="Arial" w:cs="Arial"/>
        </w:rPr>
        <w:t>Frontend</w:t>
      </w:r>
      <w:proofErr w:type="spellEnd"/>
      <w:r w:rsidR="00324453" w:rsidRPr="00EA56BF">
        <w:rPr>
          <w:rFonts w:ascii="Arial" w:hAnsi="Arial" w:cs="Arial"/>
        </w:rPr>
        <w:t>:</w:t>
      </w:r>
    </w:p>
    <w:p w14:paraId="25697FA2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HTML5 → estructura de la aplicación</w:t>
      </w:r>
    </w:p>
    <w:p w14:paraId="5B522EDC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CSS3 → diseño visual y estilos (UI/UX)</w:t>
      </w:r>
    </w:p>
    <w:p w14:paraId="7ADC92EC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JavaScript → interacción y dinamismo en la interfaz</w:t>
      </w:r>
    </w:p>
    <w:p w14:paraId="7AFD623D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7BB2C890" w14:textId="78CD1CE0" w:rsidR="00A848F8" w:rsidRPr="00EA56BF" w:rsidRDefault="00A848F8" w:rsidP="00A848F8">
      <w:pPr>
        <w:jc w:val="both"/>
        <w:rPr>
          <w:rFonts w:ascii="Arial" w:hAnsi="Arial" w:cs="Arial"/>
        </w:rPr>
      </w:pPr>
      <w:proofErr w:type="spellStart"/>
      <w:r w:rsidRPr="00EA56BF">
        <w:rPr>
          <w:rFonts w:ascii="Arial" w:hAnsi="Arial" w:cs="Arial"/>
        </w:rPr>
        <w:t>Backend</w:t>
      </w:r>
      <w:proofErr w:type="spellEnd"/>
      <w:r w:rsidR="00324453" w:rsidRPr="00EA56BF">
        <w:rPr>
          <w:rFonts w:ascii="Arial" w:hAnsi="Arial" w:cs="Arial"/>
        </w:rPr>
        <w:t>:</w:t>
      </w:r>
    </w:p>
    <w:p w14:paraId="14C53DA4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PHP → manejo de lógica del servidor, autenticación y procesamiento de datos</w:t>
      </w:r>
    </w:p>
    <w:p w14:paraId="6DDA83D5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74201126" w14:textId="002644B0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Base de datos</w:t>
      </w:r>
      <w:r w:rsidR="00324453" w:rsidRPr="00EA56BF">
        <w:rPr>
          <w:rFonts w:ascii="Arial" w:hAnsi="Arial" w:cs="Arial"/>
        </w:rPr>
        <w:t>:</w:t>
      </w:r>
    </w:p>
    <w:p w14:paraId="0D3ED139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MySQL → almacenamiento de usuarios, información y registros del sistema</w:t>
      </w:r>
    </w:p>
    <w:p w14:paraId="317A2868" w14:textId="77777777" w:rsidR="00324453" w:rsidRPr="00EA56BF" w:rsidRDefault="00324453" w:rsidP="00A848F8">
      <w:pPr>
        <w:jc w:val="both"/>
        <w:rPr>
          <w:rFonts w:ascii="Arial" w:hAnsi="Arial" w:cs="Arial"/>
        </w:rPr>
      </w:pPr>
    </w:p>
    <w:p w14:paraId="0D53B1A4" w14:textId="3129F3C9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ENTORNO DE DESARROLLO</w:t>
      </w:r>
    </w:p>
    <w:p w14:paraId="31BA8CE0" w14:textId="366CF513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Para el desarrollo del proyecto se utilizan las siguientes herramientas:</w:t>
      </w:r>
    </w:p>
    <w:p w14:paraId="5CBB36CE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Visual Studio Code → editor de código</w:t>
      </w:r>
    </w:p>
    <w:p w14:paraId="153256FA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XAMPP → servidor local (Apache + MySQL)</w:t>
      </w:r>
    </w:p>
    <w:p w14:paraId="473F7C01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* </w:t>
      </w:r>
      <w:proofErr w:type="spellStart"/>
      <w:r w:rsidRPr="00EA56BF">
        <w:rPr>
          <w:rFonts w:ascii="Arial" w:hAnsi="Arial" w:cs="Arial"/>
        </w:rPr>
        <w:t>phpMyAdmin</w:t>
      </w:r>
      <w:proofErr w:type="spellEnd"/>
      <w:r w:rsidRPr="00EA56BF">
        <w:rPr>
          <w:rFonts w:ascii="Arial" w:hAnsi="Arial" w:cs="Arial"/>
        </w:rPr>
        <w:t xml:space="preserve"> → gestión de la base de datos</w:t>
      </w:r>
    </w:p>
    <w:p w14:paraId="6984FB44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Navegadores web → pruebas del sistema</w:t>
      </w:r>
    </w:p>
    <w:p w14:paraId="2DA855CB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11E66EA6" w14:textId="77777777" w:rsidR="00324453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Este entorno permite ejecutar y probar la aplicación de manera local antes de su despliegue.</w:t>
      </w:r>
    </w:p>
    <w:p w14:paraId="2910DAD0" w14:textId="502F9E16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lastRenderedPageBreak/>
        <w:t>ARQUITECTURA DEL SISTEMA</w:t>
      </w:r>
    </w:p>
    <w:p w14:paraId="06A72CEA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sistema sigue una arquitectura cliente-servidor:</w:t>
      </w:r>
    </w:p>
    <w:p w14:paraId="67A90ED2" w14:textId="77777777" w:rsidR="00324453" w:rsidRPr="00EA56BF" w:rsidRDefault="00324453" w:rsidP="00A848F8">
      <w:pPr>
        <w:jc w:val="both"/>
        <w:rPr>
          <w:rFonts w:ascii="Arial" w:hAnsi="Arial" w:cs="Arial"/>
        </w:rPr>
      </w:pPr>
    </w:p>
    <w:p w14:paraId="0D5D2F0E" w14:textId="5BAA7EE8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Cliente (</w:t>
      </w:r>
      <w:proofErr w:type="spellStart"/>
      <w:r w:rsidRPr="00EA56BF">
        <w:rPr>
          <w:rFonts w:ascii="Arial" w:hAnsi="Arial" w:cs="Arial"/>
        </w:rPr>
        <w:t>Frontend</w:t>
      </w:r>
      <w:proofErr w:type="spellEnd"/>
      <w:r w:rsidRPr="00EA56BF">
        <w:rPr>
          <w:rFonts w:ascii="Arial" w:hAnsi="Arial" w:cs="Arial"/>
        </w:rPr>
        <w:t>)</w:t>
      </w:r>
      <w:r w:rsidR="00324453" w:rsidRPr="00EA56BF">
        <w:rPr>
          <w:rFonts w:ascii="Arial" w:hAnsi="Arial" w:cs="Arial"/>
        </w:rPr>
        <w:t>:</w:t>
      </w:r>
    </w:p>
    <w:p w14:paraId="7E8D3320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 la interfaz con la que interactúa el usuario, donde se visualiza la información y se realizan las acciones.</w:t>
      </w:r>
    </w:p>
    <w:p w14:paraId="09EF4C76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25B3B05D" w14:textId="7CDEDB96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Servidor (</w:t>
      </w:r>
      <w:proofErr w:type="spellStart"/>
      <w:r w:rsidRPr="00EA56BF">
        <w:rPr>
          <w:rFonts w:ascii="Arial" w:hAnsi="Arial" w:cs="Arial"/>
        </w:rPr>
        <w:t>Backend</w:t>
      </w:r>
      <w:proofErr w:type="spellEnd"/>
      <w:r w:rsidRPr="00EA56BF">
        <w:rPr>
          <w:rFonts w:ascii="Arial" w:hAnsi="Arial" w:cs="Arial"/>
        </w:rPr>
        <w:t>)</w:t>
      </w:r>
      <w:r w:rsidR="00324453" w:rsidRPr="00EA56BF">
        <w:rPr>
          <w:rFonts w:ascii="Arial" w:hAnsi="Arial" w:cs="Arial"/>
        </w:rPr>
        <w:t>:</w:t>
      </w:r>
    </w:p>
    <w:p w14:paraId="7981AC49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Procesa las solicitudes del usuario, valida la información y se comunica con la base de datos.</w:t>
      </w:r>
    </w:p>
    <w:p w14:paraId="7EBB57D0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428B17B5" w14:textId="042AF5CD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Base de datos</w:t>
      </w:r>
      <w:r w:rsidR="00324453" w:rsidRPr="00EA56BF">
        <w:rPr>
          <w:rFonts w:ascii="Arial" w:hAnsi="Arial" w:cs="Arial"/>
        </w:rPr>
        <w:t>:</w:t>
      </w:r>
    </w:p>
    <w:p w14:paraId="6D195A96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Almacena la información necesaria para el funcionamiento del sistema.</w:t>
      </w:r>
    </w:p>
    <w:p w14:paraId="70DBB38E" w14:textId="73327392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Esta arquitectura permite separar responsabilidades, facilitando el mantenimiento y la escalabilidad del sistema.</w:t>
      </w:r>
    </w:p>
    <w:p w14:paraId="37843ADC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66D2CF87" w14:textId="103B7DEE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FUNCIONALIDAD TÉCNICA DEL SISTEMA</w:t>
      </w:r>
    </w:p>
    <w:p w14:paraId="32C9A980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sistema cuenta con las siguientes funcionalidades técnicas principales:</w:t>
      </w:r>
    </w:p>
    <w:p w14:paraId="697F47E5" w14:textId="77777777" w:rsidR="00324453" w:rsidRPr="00EA56BF" w:rsidRDefault="00324453" w:rsidP="00A848F8">
      <w:pPr>
        <w:jc w:val="both"/>
        <w:rPr>
          <w:rFonts w:ascii="Arial" w:hAnsi="Arial" w:cs="Arial"/>
        </w:rPr>
      </w:pPr>
    </w:p>
    <w:p w14:paraId="638B73DE" w14:textId="7D354526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Autenticación de usuarios</w:t>
      </w:r>
      <w:r w:rsidR="00324453" w:rsidRPr="00EA56BF">
        <w:rPr>
          <w:rFonts w:ascii="Arial" w:hAnsi="Arial" w:cs="Arial"/>
        </w:rPr>
        <w:t>:</w:t>
      </w:r>
    </w:p>
    <w:p w14:paraId="77E8EC74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Registro de usuarios</w:t>
      </w:r>
    </w:p>
    <w:p w14:paraId="3DC4120E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Inicio de sesión</w:t>
      </w:r>
    </w:p>
    <w:p w14:paraId="25F57CED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Protección de rutas mediante sesiones en PHP</w:t>
      </w:r>
    </w:p>
    <w:p w14:paraId="6D67F782" w14:textId="77777777" w:rsidR="00324453" w:rsidRPr="00EA56BF" w:rsidRDefault="00324453" w:rsidP="00A848F8">
      <w:pPr>
        <w:jc w:val="both"/>
        <w:rPr>
          <w:rFonts w:ascii="Arial" w:hAnsi="Arial" w:cs="Arial"/>
        </w:rPr>
      </w:pPr>
    </w:p>
    <w:p w14:paraId="5F74A87D" w14:textId="38F14E1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Gestión de usuarios</w:t>
      </w:r>
      <w:r w:rsidR="00324453" w:rsidRPr="00EA56BF">
        <w:rPr>
          <w:rFonts w:ascii="Arial" w:hAnsi="Arial" w:cs="Arial"/>
        </w:rPr>
        <w:t>:</w:t>
      </w:r>
    </w:p>
    <w:p w14:paraId="1970AB43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Almacenamiento de datos en base de datos</w:t>
      </w:r>
    </w:p>
    <w:p w14:paraId="1266F9BE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Diferenciación de perfiles (fanático y periodista)</w:t>
      </w:r>
    </w:p>
    <w:p w14:paraId="54B8E3C4" w14:textId="6AA4760D" w:rsidR="00A848F8" w:rsidRPr="00EA56BF" w:rsidRDefault="00A848F8" w:rsidP="00A848F8">
      <w:pPr>
        <w:jc w:val="both"/>
        <w:rPr>
          <w:rFonts w:ascii="Arial" w:hAnsi="Arial" w:cs="Arial"/>
        </w:rPr>
      </w:pPr>
    </w:p>
    <w:p w14:paraId="3684E64E" w14:textId="77777777" w:rsidR="00324453" w:rsidRPr="00EA56BF" w:rsidRDefault="00324453" w:rsidP="00A848F8">
      <w:pPr>
        <w:jc w:val="both"/>
        <w:rPr>
          <w:rFonts w:ascii="Arial" w:hAnsi="Arial" w:cs="Arial"/>
        </w:rPr>
      </w:pPr>
    </w:p>
    <w:p w14:paraId="1D095ED9" w14:textId="77777777" w:rsidR="00324453" w:rsidRPr="00EA56BF" w:rsidRDefault="00324453" w:rsidP="00A848F8">
      <w:pPr>
        <w:jc w:val="both"/>
        <w:rPr>
          <w:rFonts w:ascii="Arial" w:hAnsi="Arial" w:cs="Arial"/>
        </w:rPr>
      </w:pPr>
    </w:p>
    <w:p w14:paraId="0DB89EC8" w14:textId="77777777" w:rsidR="00324453" w:rsidRPr="00EA56BF" w:rsidRDefault="00324453" w:rsidP="00A848F8">
      <w:pPr>
        <w:jc w:val="both"/>
        <w:rPr>
          <w:rFonts w:ascii="Arial" w:hAnsi="Arial" w:cs="Arial"/>
        </w:rPr>
      </w:pPr>
    </w:p>
    <w:p w14:paraId="41FEC061" w14:textId="7EB023A9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lastRenderedPageBreak/>
        <w:t>Visualización de información</w:t>
      </w:r>
    </w:p>
    <w:p w14:paraId="65272446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Consulta de datos relacionados con jugadores</w:t>
      </w:r>
    </w:p>
    <w:p w14:paraId="29A785DF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Presentación de estadísticas en la interfaz</w:t>
      </w:r>
    </w:p>
    <w:p w14:paraId="71998E3B" w14:textId="6B8F75B6" w:rsidR="00A848F8" w:rsidRPr="00EA56BF" w:rsidRDefault="00A848F8" w:rsidP="00A848F8">
      <w:pPr>
        <w:jc w:val="both"/>
        <w:rPr>
          <w:rFonts w:ascii="Arial" w:hAnsi="Arial" w:cs="Arial"/>
        </w:rPr>
      </w:pPr>
    </w:p>
    <w:p w14:paraId="33D8978B" w14:textId="2A37767F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Interacción del usuario</w:t>
      </w:r>
    </w:p>
    <w:p w14:paraId="173A72B6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Selección de favoritos</w:t>
      </w:r>
    </w:p>
    <w:p w14:paraId="384F60F9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Navegación entre módulos del sistema</w:t>
      </w:r>
    </w:p>
    <w:p w14:paraId="5B787D0B" w14:textId="3A41441C" w:rsidR="00A848F8" w:rsidRPr="00EA56BF" w:rsidRDefault="00A848F8" w:rsidP="00A848F8">
      <w:pPr>
        <w:jc w:val="both"/>
        <w:rPr>
          <w:rFonts w:ascii="Arial" w:hAnsi="Arial" w:cs="Arial"/>
        </w:rPr>
      </w:pPr>
    </w:p>
    <w:p w14:paraId="2F53A300" w14:textId="0ED395A2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BASE DE DATOS</w:t>
      </w:r>
    </w:p>
    <w:p w14:paraId="590A9C91" w14:textId="6620321A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La base de datos está estructurada bajo un modelo relacional en MySQL, donde se manejan tablas como:</w:t>
      </w:r>
    </w:p>
    <w:p w14:paraId="07253C19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Usuarios</w:t>
      </w:r>
    </w:p>
    <w:p w14:paraId="3A7F4141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Perfiles</w:t>
      </w:r>
    </w:p>
    <w:p w14:paraId="3EF740F7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Jugadores</w:t>
      </w:r>
    </w:p>
    <w:p w14:paraId="2E842237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Estadísticas</w:t>
      </w:r>
    </w:p>
    <w:p w14:paraId="1E2173B2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Favoritos</w:t>
      </w:r>
    </w:p>
    <w:p w14:paraId="3480C497" w14:textId="77777777" w:rsidR="00324453" w:rsidRPr="00EA56BF" w:rsidRDefault="00324453" w:rsidP="00A848F8">
      <w:pPr>
        <w:jc w:val="both"/>
        <w:rPr>
          <w:rFonts w:ascii="Arial" w:hAnsi="Arial" w:cs="Arial"/>
        </w:rPr>
      </w:pPr>
    </w:p>
    <w:p w14:paraId="79AD4C05" w14:textId="7C2F0FDE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sistema incluye operaciones básicas:</w:t>
      </w:r>
    </w:p>
    <w:p w14:paraId="2762C172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Inserción de datos (registro)</w:t>
      </w:r>
    </w:p>
    <w:p w14:paraId="12A3F4F4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Consulta de información</w:t>
      </w:r>
    </w:p>
    <w:p w14:paraId="36F8F382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Actualización de datos</w:t>
      </w:r>
    </w:p>
    <w:p w14:paraId="07A284EB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Eliminación de registros</w:t>
      </w:r>
    </w:p>
    <w:p w14:paraId="00D1D1D0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5C5B66D6" w14:textId="1C26CCCE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SEGURIDAD DEL SISTEMA</w:t>
      </w:r>
    </w:p>
    <w:p w14:paraId="56E6EF3B" w14:textId="77777777" w:rsidR="00324453" w:rsidRPr="00EA56BF" w:rsidRDefault="00324453" w:rsidP="00A848F8">
      <w:pPr>
        <w:jc w:val="both"/>
        <w:rPr>
          <w:rFonts w:ascii="Arial" w:hAnsi="Arial" w:cs="Arial"/>
        </w:rPr>
      </w:pPr>
    </w:p>
    <w:p w14:paraId="416CAC81" w14:textId="178BA925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sistema implementa medidas básicas de seguridad:</w:t>
      </w:r>
    </w:p>
    <w:p w14:paraId="012298B9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Uso de sesiones para control de acceso</w:t>
      </w:r>
    </w:p>
    <w:p w14:paraId="2749AC1A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Validación de formularios</w:t>
      </w:r>
    </w:p>
    <w:p w14:paraId="505C3271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Restricción de acceso a páginas protegidas</w:t>
      </w:r>
    </w:p>
    <w:p w14:paraId="7C83620D" w14:textId="77777777" w:rsidR="00324453" w:rsidRPr="00EA56BF" w:rsidRDefault="00324453" w:rsidP="00A848F8">
      <w:pPr>
        <w:jc w:val="both"/>
        <w:rPr>
          <w:rFonts w:ascii="Arial" w:hAnsi="Arial" w:cs="Arial"/>
        </w:rPr>
      </w:pPr>
    </w:p>
    <w:p w14:paraId="321C70AD" w14:textId="54ADF53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lastRenderedPageBreak/>
        <w:t>ESCALABILIDAD</w:t>
      </w:r>
    </w:p>
    <w:p w14:paraId="081B6B74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1EF5E303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El proyecto está diseñado para permitir futuras mejoras, tales como:</w:t>
      </w:r>
    </w:p>
    <w:p w14:paraId="17C90EA0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* Migración a tecnologías más avanzadas (Node.js, </w:t>
      </w:r>
      <w:proofErr w:type="spellStart"/>
      <w:r w:rsidRPr="00EA56BF">
        <w:rPr>
          <w:rFonts w:ascii="Arial" w:hAnsi="Arial" w:cs="Arial"/>
        </w:rPr>
        <w:t>APIs</w:t>
      </w:r>
      <w:proofErr w:type="spellEnd"/>
      <w:r w:rsidRPr="00EA56BF">
        <w:rPr>
          <w:rFonts w:ascii="Arial" w:hAnsi="Arial" w:cs="Arial"/>
        </w:rPr>
        <w:t xml:space="preserve"> externas)</w:t>
      </w:r>
    </w:p>
    <w:p w14:paraId="1742D30A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Implementación de aplicaciones móviles</w:t>
      </w:r>
    </w:p>
    <w:p w14:paraId="79A6E1F9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Integración con servicios externos de datos deportivos</w:t>
      </w:r>
    </w:p>
    <w:p w14:paraId="12380845" w14:textId="77777777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Mejora del rendimiento y optimización del sistema</w:t>
      </w:r>
    </w:p>
    <w:p w14:paraId="2B0C6332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15007CE3" w14:textId="77777777" w:rsidR="00F279EC" w:rsidRPr="00EA56BF" w:rsidRDefault="00F279EC" w:rsidP="00A848F8">
      <w:pPr>
        <w:jc w:val="both"/>
        <w:rPr>
          <w:rFonts w:ascii="Arial" w:hAnsi="Arial" w:cs="Arial"/>
        </w:rPr>
      </w:pPr>
    </w:p>
    <w:p w14:paraId="1546324F" w14:textId="4A699439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CONCLUSIÓN DEL ESTUDIO TÉCNICO</w:t>
      </w:r>
    </w:p>
    <w:p w14:paraId="6AE26947" w14:textId="77777777" w:rsidR="00F279EC" w:rsidRPr="00EA56BF" w:rsidRDefault="00F279EC" w:rsidP="00A848F8">
      <w:pPr>
        <w:jc w:val="both"/>
        <w:rPr>
          <w:rFonts w:ascii="Arial" w:hAnsi="Arial" w:cs="Arial"/>
        </w:rPr>
      </w:pPr>
    </w:p>
    <w:p w14:paraId="6FEACCB4" w14:textId="319E0562" w:rsidR="00A848F8" w:rsidRPr="00EA56BF" w:rsidRDefault="00A848F8" w:rsidP="00A848F8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El estudio técnico demuestra que el proyecto </w:t>
      </w:r>
      <w:r w:rsidR="00F279EC" w:rsidRPr="00EA56BF">
        <w:rPr>
          <w:rFonts w:ascii="Arial" w:hAnsi="Arial" w:cs="Arial"/>
        </w:rPr>
        <w:t xml:space="preserve">“El </w:t>
      </w:r>
      <w:r w:rsidRPr="00EA56BF">
        <w:rPr>
          <w:rFonts w:ascii="Arial" w:hAnsi="Arial" w:cs="Arial"/>
        </w:rPr>
        <w:t>Club de los Poetas del Fútbol</w:t>
      </w:r>
      <w:r w:rsidR="00F279EC" w:rsidRPr="00EA56BF">
        <w:rPr>
          <w:rFonts w:ascii="Arial" w:hAnsi="Arial" w:cs="Arial"/>
        </w:rPr>
        <w:t>”</w:t>
      </w:r>
      <w:r w:rsidRPr="00EA56BF">
        <w:rPr>
          <w:rFonts w:ascii="Arial" w:hAnsi="Arial" w:cs="Arial"/>
        </w:rPr>
        <w:t xml:space="preserve"> es viable desde el punto de vista tecnológico, utilizando herramientas accesibles y adecuadas para el desarrollo de aplicaciones web.</w:t>
      </w:r>
    </w:p>
    <w:p w14:paraId="1DBBFBF8" w14:textId="77777777" w:rsidR="00A848F8" w:rsidRPr="00EA56BF" w:rsidRDefault="00A848F8" w:rsidP="00A848F8">
      <w:pPr>
        <w:jc w:val="both"/>
        <w:rPr>
          <w:rFonts w:ascii="Arial" w:hAnsi="Arial" w:cs="Arial"/>
        </w:rPr>
      </w:pPr>
    </w:p>
    <w:p w14:paraId="0757425D" w14:textId="02BA0B5C" w:rsidR="00D5325E" w:rsidRPr="00EA56BF" w:rsidRDefault="00A848F8" w:rsidP="00AD3215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La arquitectura y tecnologías empleadas permiten construir una solución funcional, escalable y alineada con los requerimientos del programa de formación en Análisis y Desarrollo de Software.</w:t>
      </w:r>
    </w:p>
    <w:p w14:paraId="63BBD848" w14:textId="77777777" w:rsidR="00F279EC" w:rsidRPr="00EA56BF" w:rsidRDefault="00F279EC" w:rsidP="00AD3215">
      <w:pPr>
        <w:jc w:val="both"/>
        <w:rPr>
          <w:rFonts w:ascii="Arial" w:hAnsi="Arial" w:cs="Arial"/>
        </w:rPr>
      </w:pPr>
    </w:p>
    <w:p w14:paraId="1D6DCF17" w14:textId="77777777" w:rsidR="00F279EC" w:rsidRPr="00EA56BF" w:rsidRDefault="00F279EC" w:rsidP="00AD3215">
      <w:pPr>
        <w:jc w:val="both"/>
        <w:rPr>
          <w:rFonts w:ascii="Arial" w:hAnsi="Arial" w:cs="Arial"/>
        </w:rPr>
      </w:pPr>
    </w:p>
    <w:p w14:paraId="76E86EA3" w14:textId="77777777" w:rsidR="00F279EC" w:rsidRPr="00EA56BF" w:rsidRDefault="00F279EC" w:rsidP="00AD3215">
      <w:pPr>
        <w:jc w:val="both"/>
        <w:rPr>
          <w:rFonts w:ascii="Arial" w:hAnsi="Arial" w:cs="Arial"/>
        </w:rPr>
      </w:pPr>
    </w:p>
    <w:p w14:paraId="0E136C23" w14:textId="77777777" w:rsidR="00F279EC" w:rsidRPr="00EA56BF" w:rsidRDefault="00F279EC" w:rsidP="00AD3215">
      <w:pPr>
        <w:jc w:val="both"/>
        <w:rPr>
          <w:rFonts w:ascii="Arial" w:hAnsi="Arial" w:cs="Arial"/>
        </w:rPr>
      </w:pPr>
    </w:p>
    <w:p w14:paraId="10F71132" w14:textId="77777777" w:rsidR="00F279EC" w:rsidRPr="00EA56BF" w:rsidRDefault="00F279EC" w:rsidP="00AD3215">
      <w:pPr>
        <w:jc w:val="both"/>
        <w:rPr>
          <w:rFonts w:ascii="Arial" w:hAnsi="Arial" w:cs="Arial"/>
        </w:rPr>
      </w:pPr>
    </w:p>
    <w:p w14:paraId="57987EC7" w14:textId="77777777" w:rsidR="00F279EC" w:rsidRPr="00EA56BF" w:rsidRDefault="00F279EC" w:rsidP="00AD3215">
      <w:pPr>
        <w:jc w:val="both"/>
        <w:rPr>
          <w:rFonts w:ascii="Arial" w:hAnsi="Arial" w:cs="Arial"/>
        </w:rPr>
      </w:pPr>
    </w:p>
    <w:p w14:paraId="2E11C60F" w14:textId="77777777" w:rsidR="00F279EC" w:rsidRPr="00EA56BF" w:rsidRDefault="00F279EC" w:rsidP="00AD3215">
      <w:pPr>
        <w:jc w:val="both"/>
        <w:rPr>
          <w:rFonts w:ascii="Arial" w:hAnsi="Arial" w:cs="Arial"/>
        </w:rPr>
      </w:pPr>
    </w:p>
    <w:p w14:paraId="2EE5DC2A" w14:textId="77777777" w:rsidR="00F279EC" w:rsidRPr="00EA56BF" w:rsidRDefault="00F279EC" w:rsidP="00AD3215">
      <w:pPr>
        <w:jc w:val="both"/>
        <w:rPr>
          <w:rFonts w:ascii="Arial" w:hAnsi="Arial" w:cs="Arial"/>
        </w:rPr>
      </w:pPr>
    </w:p>
    <w:p w14:paraId="70CAD060" w14:textId="77777777" w:rsidR="00F279EC" w:rsidRPr="00EA56BF" w:rsidRDefault="00F279EC" w:rsidP="00AD3215">
      <w:pPr>
        <w:jc w:val="both"/>
        <w:rPr>
          <w:rFonts w:ascii="Arial" w:hAnsi="Arial" w:cs="Arial"/>
        </w:rPr>
      </w:pPr>
    </w:p>
    <w:p w14:paraId="7C62FBF6" w14:textId="77777777" w:rsidR="00F279EC" w:rsidRPr="00EA56BF" w:rsidRDefault="00F279EC" w:rsidP="00AD3215">
      <w:pPr>
        <w:jc w:val="both"/>
        <w:rPr>
          <w:rFonts w:ascii="Arial" w:hAnsi="Arial" w:cs="Arial"/>
        </w:rPr>
      </w:pPr>
    </w:p>
    <w:p w14:paraId="6544EC83" w14:textId="77777777" w:rsidR="00F279EC" w:rsidRPr="00EA56BF" w:rsidRDefault="00F279EC" w:rsidP="00AD3215">
      <w:pPr>
        <w:jc w:val="both"/>
        <w:rPr>
          <w:rFonts w:ascii="Arial" w:hAnsi="Arial" w:cs="Arial"/>
        </w:rPr>
      </w:pPr>
    </w:p>
    <w:p w14:paraId="32ABA486" w14:textId="77777777" w:rsidR="005E1AD3" w:rsidRPr="00EA56BF" w:rsidRDefault="005E1AD3" w:rsidP="00AD3215">
      <w:pPr>
        <w:jc w:val="both"/>
        <w:rPr>
          <w:rFonts w:ascii="Arial" w:hAnsi="Arial" w:cs="Arial"/>
        </w:rPr>
      </w:pPr>
    </w:p>
    <w:p w14:paraId="3266267A" w14:textId="77777777" w:rsidR="005E1AD3" w:rsidRPr="00EA56BF" w:rsidRDefault="005E1AD3" w:rsidP="00AD3215">
      <w:pPr>
        <w:jc w:val="both"/>
        <w:rPr>
          <w:rFonts w:ascii="Arial" w:hAnsi="Arial" w:cs="Arial"/>
        </w:rPr>
      </w:pPr>
    </w:p>
    <w:p w14:paraId="39E29A89" w14:textId="4D3A458C" w:rsidR="005E1AD3" w:rsidRPr="00EA56BF" w:rsidRDefault="005E1AD3" w:rsidP="005E1AD3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ESTUDIO FINANCIERO</w:t>
      </w:r>
    </w:p>
    <w:p w14:paraId="23AE987B" w14:textId="77777777" w:rsidR="005E1AD3" w:rsidRPr="00EA56BF" w:rsidRDefault="005E1AD3" w:rsidP="005E1AD3">
      <w:pPr>
        <w:jc w:val="both"/>
        <w:rPr>
          <w:rFonts w:ascii="Arial" w:hAnsi="Arial" w:cs="Arial"/>
          <w:b/>
          <w:bCs/>
        </w:rPr>
      </w:pPr>
    </w:p>
    <w:p w14:paraId="454F5D46" w14:textId="4491AD35" w:rsidR="005E1AD3" w:rsidRPr="005E1AD3" w:rsidRDefault="005E1AD3" w:rsidP="005E1AD3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 xml:space="preserve">“El </w:t>
      </w:r>
      <w:r w:rsidRPr="005E1AD3">
        <w:rPr>
          <w:rFonts w:ascii="Arial" w:hAnsi="Arial" w:cs="Arial"/>
          <w:b/>
          <w:bCs/>
        </w:rPr>
        <w:t>CLUB DE LOS POETAS DEL FÚTBOL</w:t>
      </w:r>
      <w:r w:rsidRPr="00EA56BF">
        <w:rPr>
          <w:rFonts w:ascii="Arial" w:hAnsi="Arial" w:cs="Arial"/>
          <w:b/>
          <w:bCs/>
        </w:rPr>
        <w:t>”</w:t>
      </w:r>
    </w:p>
    <w:p w14:paraId="10BA28AA" w14:textId="00F541CB" w:rsidR="005E1AD3" w:rsidRPr="005E1AD3" w:rsidRDefault="005E1AD3" w:rsidP="005E1AD3">
      <w:pPr>
        <w:jc w:val="both"/>
        <w:rPr>
          <w:rFonts w:ascii="Arial" w:hAnsi="Arial" w:cs="Arial"/>
        </w:rPr>
      </w:pPr>
    </w:p>
    <w:p w14:paraId="50B6BA41" w14:textId="70897F67" w:rsidR="005E1AD3" w:rsidRPr="005E1AD3" w:rsidRDefault="005E1AD3" w:rsidP="005E1AD3">
      <w:pPr>
        <w:jc w:val="both"/>
        <w:rPr>
          <w:rFonts w:ascii="Arial" w:hAnsi="Arial" w:cs="Arial"/>
          <w:b/>
          <w:bCs/>
        </w:rPr>
      </w:pPr>
      <w:r w:rsidRPr="005E1AD3">
        <w:rPr>
          <w:rFonts w:ascii="Arial" w:hAnsi="Arial" w:cs="Arial"/>
          <w:b/>
          <w:bCs/>
        </w:rPr>
        <w:t>DESCRIPCIÓN GENERAL</w:t>
      </w:r>
    </w:p>
    <w:p w14:paraId="5947DBA8" w14:textId="6985E19F" w:rsidR="005E1AD3" w:rsidRPr="005E1AD3" w:rsidRDefault="00B32E80" w:rsidP="005E1AD3">
      <w:pPr>
        <w:jc w:val="both"/>
        <w:rPr>
          <w:rFonts w:ascii="Arial" w:hAnsi="Arial" w:cs="Arial"/>
        </w:rPr>
      </w:pPr>
      <w:r w:rsidRPr="00B32E80">
        <w:rPr>
          <w:rFonts w:ascii="Arial" w:hAnsi="Arial" w:cs="Arial"/>
        </w:rPr>
        <w:t xml:space="preserve">El estudio financiero del proyecto determina la viabilidad económica, rentabilidad y liquidez para la puesta en marcha de la </w:t>
      </w:r>
      <w:proofErr w:type="spellStart"/>
      <w:r w:rsidRPr="00B32E80">
        <w:rPr>
          <w:rFonts w:ascii="Arial" w:hAnsi="Arial" w:cs="Arial"/>
          <w:b/>
          <w:bCs/>
        </w:rPr>
        <w:t>Progressive</w:t>
      </w:r>
      <w:proofErr w:type="spellEnd"/>
      <w:r w:rsidRPr="00B32E80">
        <w:rPr>
          <w:rFonts w:ascii="Arial" w:hAnsi="Arial" w:cs="Arial"/>
          <w:b/>
          <w:bCs/>
        </w:rPr>
        <w:t xml:space="preserve"> Web App (PWA) CPF</w:t>
      </w:r>
      <w:r w:rsidRPr="00B32E80">
        <w:rPr>
          <w:rFonts w:ascii="Arial" w:hAnsi="Arial" w:cs="Arial"/>
        </w:rPr>
        <w:t xml:space="preserve">. El plan de inversión inicial asciende a </w:t>
      </w:r>
      <w:r w:rsidRPr="00B32E80">
        <w:rPr>
          <w:rFonts w:ascii="Arial" w:hAnsi="Arial" w:cs="Arial"/>
          <w:b/>
          <w:bCs/>
        </w:rPr>
        <w:t>$4</w:t>
      </w:r>
      <w:r>
        <w:rPr>
          <w:rFonts w:ascii="Arial" w:hAnsi="Arial" w:cs="Arial"/>
          <w:b/>
          <w:bCs/>
        </w:rPr>
        <w:t>0</w:t>
      </w:r>
      <w:r w:rsidRPr="00B32E80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6</w:t>
      </w:r>
      <w:r w:rsidRPr="00B32E80">
        <w:rPr>
          <w:rFonts w:ascii="Arial" w:hAnsi="Arial" w:cs="Arial"/>
          <w:b/>
          <w:bCs/>
        </w:rPr>
        <w:t>00.000 COP</w:t>
      </w:r>
      <w:r w:rsidRPr="00B32E80">
        <w:rPr>
          <w:rFonts w:ascii="Arial" w:hAnsi="Arial" w:cs="Arial"/>
        </w:rPr>
        <w:t>, destinado a cubrir el desarrollo e ingeniería de software, la infraestructura en la nube, la estrategia de marketing/pauta digital de lanzamiento, equipamiento y capital de trabajo para la fase operativa.</w:t>
      </w:r>
    </w:p>
    <w:p w14:paraId="6E83B24B" w14:textId="77777777" w:rsidR="005E1AD3" w:rsidRPr="00EA56BF" w:rsidRDefault="005E1AD3" w:rsidP="005E1AD3">
      <w:pPr>
        <w:jc w:val="both"/>
        <w:rPr>
          <w:rFonts w:ascii="Arial" w:hAnsi="Arial" w:cs="Arial"/>
          <w:b/>
          <w:bCs/>
        </w:rPr>
      </w:pPr>
      <w:r w:rsidRPr="005E1AD3">
        <w:rPr>
          <w:rFonts w:ascii="Arial" w:hAnsi="Arial" w:cs="Arial"/>
          <w:b/>
          <w:bCs/>
        </w:rPr>
        <w:t>COSTOS DEL PROYECTO</w:t>
      </w:r>
    </w:p>
    <w:p w14:paraId="21255049" w14:textId="008391C0" w:rsidR="005E1AD3" w:rsidRPr="005E1AD3" w:rsidRDefault="005E1AD3" w:rsidP="005E1AD3">
      <w:pPr>
        <w:jc w:val="both"/>
        <w:rPr>
          <w:rFonts w:ascii="Arial" w:hAnsi="Arial" w:cs="Arial"/>
          <w:b/>
          <w:bCs/>
        </w:rPr>
      </w:pPr>
      <w:r w:rsidRPr="005E1AD3">
        <w:rPr>
          <w:rFonts w:ascii="Arial" w:hAnsi="Arial" w:cs="Arial"/>
          <w:b/>
          <w:bCs/>
        </w:rPr>
        <w:t>Costos de desarrollo</w:t>
      </w:r>
      <w:r w:rsidRPr="00EA56BF">
        <w:rPr>
          <w:rFonts w:ascii="Arial" w:hAnsi="Arial" w:cs="Arial"/>
          <w:b/>
          <w:bCs/>
        </w:rPr>
        <w:t xml:space="preserve">: </w:t>
      </w:r>
      <w:r w:rsidRPr="005E1AD3">
        <w:rPr>
          <w:rFonts w:ascii="Arial" w:hAnsi="Arial" w:cs="Arial"/>
        </w:rPr>
        <w:t>El desarrollo del proyecto es realizado por el aprendiz, por lo cual no representa un costo monetario directo, pero sí implica inversión de tiempo y esfuerzo.</w:t>
      </w:r>
    </w:p>
    <w:p w14:paraId="4F1D942C" w14:textId="77777777" w:rsidR="005E1AD3" w:rsidRPr="00EA56BF" w:rsidRDefault="005E1AD3" w:rsidP="005E1AD3">
      <w:pPr>
        <w:jc w:val="both"/>
        <w:rPr>
          <w:rFonts w:ascii="Arial" w:hAnsi="Arial" w:cs="Arial"/>
        </w:rPr>
      </w:pPr>
    </w:p>
    <w:p w14:paraId="39F4D12D" w14:textId="753A0D4F" w:rsidR="005E1AD3" w:rsidRPr="005E1AD3" w:rsidRDefault="005E1AD3" w:rsidP="005E1AD3">
      <w:pPr>
        <w:jc w:val="both"/>
        <w:rPr>
          <w:rFonts w:ascii="Arial" w:hAnsi="Arial" w:cs="Arial"/>
          <w:b/>
          <w:bCs/>
        </w:rPr>
      </w:pPr>
      <w:r w:rsidRPr="005E1AD3">
        <w:rPr>
          <w:rFonts w:ascii="Arial" w:hAnsi="Arial" w:cs="Arial"/>
          <w:b/>
          <w:bCs/>
        </w:rPr>
        <w:t>Costos tecnológicos (estimados)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313"/>
      </w:tblGrid>
      <w:tr w:rsidR="005E1AD3" w:rsidRPr="005E1AD3" w14:paraId="27ABD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9839E" w14:textId="77777777" w:rsidR="005E1AD3" w:rsidRPr="005E1AD3" w:rsidRDefault="005E1AD3" w:rsidP="005E1AD3">
            <w:pPr>
              <w:jc w:val="both"/>
              <w:rPr>
                <w:rFonts w:ascii="Arial" w:hAnsi="Arial" w:cs="Arial"/>
                <w:b/>
                <w:bCs/>
              </w:rPr>
            </w:pPr>
            <w:r w:rsidRPr="005E1AD3"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080AF6D4" w14:textId="25905EAC" w:rsidR="005E1AD3" w:rsidRPr="005E1AD3" w:rsidRDefault="005E1AD3" w:rsidP="005E1AD3">
            <w:pPr>
              <w:jc w:val="both"/>
              <w:rPr>
                <w:rFonts w:ascii="Arial" w:hAnsi="Arial" w:cs="Arial"/>
                <w:b/>
                <w:bCs/>
              </w:rPr>
            </w:pPr>
            <w:r w:rsidRPr="00EA56BF">
              <w:rPr>
                <w:rFonts w:ascii="Arial" w:hAnsi="Arial" w:cs="Arial"/>
                <w:b/>
                <w:bCs/>
              </w:rPr>
              <w:t xml:space="preserve">   </w:t>
            </w:r>
            <w:r w:rsidRPr="005E1AD3">
              <w:rPr>
                <w:rFonts w:ascii="Arial" w:hAnsi="Arial" w:cs="Arial"/>
                <w:b/>
                <w:bCs/>
              </w:rPr>
              <w:t>Costo aproximado</w:t>
            </w:r>
          </w:p>
        </w:tc>
      </w:tr>
      <w:tr w:rsidR="005E1AD3" w:rsidRPr="005E1AD3" w14:paraId="2BD83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CEF0" w14:textId="77777777" w:rsidR="005E1AD3" w:rsidRPr="005E1AD3" w:rsidRDefault="005E1AD3" w:rsidP="005E1AD3">
            <w:pPr>
              <w:jc w:val="both"/>
              <w:rPr>
                <w:rFonts w:ascii="Arial" w:hAnsi="Arial" w:cs="Arial"/>
              </w:rPr>
            </w:pPr>
            <w:r w:rsidRPr="005E1AD3">
              <w:rPr>
                <w:rFonts w:ascii="Arial" w:hAnsi="Arial" w:cs="Arial"/>
              </w:rPr>
              <w:t>Dominio web</w:t>
            </w:r>
          </w:p>
        </w:tc>
        <w:tc>
          <w:tcPr>
            <w:tcW w:w="0" w:type="auto"/>
            <w:vAlign w:val="center"/>
            <w:hideMark/>
          </w:tcPr>
          <w:p w14:paraId="318A908D" w14:textId="55FB8ECD" w:rsidR="005E1AD3" w:rsidRPr="005E1AD3" w:rsidRDefault="005E1AD3" w:rsidP="005E1AD3">
            <w:pPr>
              <w:jc w:val="both"/>
              <w:rPr>
                <w:rFonts w:ascii="Arial" w:hAnsi="Arial" w:cs="Arial"/>
              </w:rPr>
            </w:pPr>
            <w:r w:rsidRPr="00EA56BF">
              <w:rPr>
                <w:rFonts w:ascii="Arial" w:hAnsi="Arial" w:cs="Arial"/>
              </w:rPr>
              <w:t xml:space="preserve">   </w:t>
            </w:r>
            <w:r w:rsidRPr="005E1AD3">
              <w:rPr>
                <w:rFonts w:ascii="Arial" w:hAnsi="Arial" w:cs="Arial"/>
              </w:rPr>
              <w:t>$</w:t>
            </w:r>
            <w:r w:rsidR="0086659B" w:rsidRPr="00EA56BF">
              <w:rPr>
                <w:rFonts w:ascii="Arial" w:hAnsi="Arial" w:cs="Arial"/>
              </w:rPr>
              <w:t>7</w:t>
            </w:r>
            <w:r w:rsidRPr="005E1AD3">
              <w:rPr>
                <w:rFonts w:ascii="Arial" w:hAnsi="Arial" w:cs="Arial"/>
              </w:rPr>
              <w:t>0.000 COP/año</w:t>
            </w:r>
          </w:p>
        </w:tc>
      </w:tr>
      <w:tr w:rsidR="005E1AD3" w:rsidRPr="005E1AD3" w14:paraId="239E1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C52C" w14:textId="77777777" w:rsidR="005E1AD3" w:rsidRPr="005E1AD3" w:rsidRDefault="005E1AD3" w:rsidP="005E1AD3">
            <w:pPr>
              <w:jc w:val="both"/>
              <w:rPr>
                <w:rFonts w:ascii="Arial" w:hAnsi="Arial" w:cs="Arial"/>
              </w:rPr>
            </w:pPr>
            <w:r w:rsidRPr="005E1AD3">
              <w:rPr>
                <w:rFonts w:ascii="Arial" w:hAnsi="Arial" w:cs="Arial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41B6F9E8" w14:textId="641C4791" w:rsidR="005E1AD3" w:rsidRPr="005E1AD3" w:rsidRDefault="005E1AD3" w:rsidP="005E1AD3">
            <w:pPr>
              <w:jc w:val="both"/>
              <w:rPr>
                <w:rFonts w:ascii="Arial" w:hAnsi="Arial" w:cs="Arial"/>
              </w:rPr>
            </w:pPr>
            <w:r w:rsidRPr="00EA56BF">
              <w:rPr>
                <w:rFonts w:ascii="Arial" w:hAnsi="Arial" w:cs="Arial"/>
              </w:rPr>
              <w:t xml:space="preserve">   </w:t>
            </w:r>
            <w:r w:rsidRPr="005E1AD3">
              <w:rPr>
                <w:rFonts w:ascii="Arial" w:hAnsi="Arial" w:cs="Arial"/>
              </w:rPr>
              <w:t>$150.000 COP/año</w:t>
            </w:r>
          </w:p>
        </w:tc>
      </w:tr>
      <w:tr w:rsidR="005E1AD3" w:rsidRPr="005E1AD3" w14:paraId="5FFC6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528F" w14:textId="77777777" w:rsidR="005E1AD3" w:rsidRPr="005E1AD3" w:rsidRDefault="005E1AD3" w:rsidP="005E1AD3">
            <w:pPr>
              <w:jc w:val="both"/>
              <w:rPr>
                <w:rFonts w:ascii="Arial" w:hAnsi="Arial" w:cs="Arial"/>
              </w:rPr>
            </w:pPr>
            <w:r w:rsidRPr="005E1AD3">
              <w:rPr>
                <w:rFonts w:ascii="Arial" w:hAnsi="Arial" w:cs="Arial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4864D998" w14:textId="50A1540F" w:rsidR="005E1AD3" w:rsidRPr="005E1AD3" w:rsidRDefault="005E1AD3" w:rsidP="005E1AD3">
            <w:pPr>
              <w:jc w:val="both"/>
              <w:rPr>
                <w:rFonts w:ascii="Arial" w:hAnsi="Arial" w:cs="Arial"/>
              </w:rPr>
            </w:pPr>
            <w:r w:rsidRPr="00EA56BF">
              <w:rPr>
                <w:rFonts w:ascii="Arial" w:hAnsi="Arial" w:cs="Arial"/>
              </w:rPr>
              <w:t xml:space="preserve">   </w:t>
            </w:r>
            <w:r w:rsidRPr="005E1AD3">
              <w:rPr>
                <w:rFonts w:ascii="Arial" w:hAnsi="Arial" w:cs="Arial"/>
              </w:rPr>
              <w:t>$</w:t>
            </w:r>
            <w:r w:rsidRPr="00EA56BF">
              <w:rPr>
                <w:rFonts w:ascii="Arial" w:hAnsi="Arial" w:cs="Arial"/>
              </w:rPr>
              <w:t>120</w:t>
            </w:r>
            <w:r w:rsidRPr="005E1AD3">
              <w:rPr>
                <w:rFonts w:ascii="Arial" w:hAnsi="Arial" w:cs="Arial"/>
              </w:rPr>
              <w:t>.000 COP/mes</w:t>
            </w:r>
          </w:p>
        </w:tc>
      </w:tr>
      <w:tr w:rsidR="005E1AD3" w:rsidRPr="005E1AD3" w14:paraId="467A2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837A" w14:textId="77777777" w:rsidR="005E1AD3" w:rsidRPr="005E1AD3" w:rsidRDefault="005E1AD3" w:rsidP="005E1AD3">
            <w:pPr>
              <w:jc w:val="both"/>
              <w:rPr>
                <w:rFonts w:ascii="Arial" w:hAnsi="Arial" w:cs="Arial"/>
              </w:rPr>
            </w:pPr>
            <w:r w:rsidRPr="005E1AD3">
              <w:rPr>
                <w:rFonts w:ascii="Arial" w:hAnsi="Arial" w:cs="Arial"/>
              </w:rPr>
              <w:t>Energía</w:t>
            </w:r>
          </w:p>
        </w:tc>
        <w:tc>
          <w:tcPr>
            <w:tcW w:w="0" w:type="auto"/>
            <w:vAlign w:val="center"/>
            <w:hideMark/>
          </w:tcPr>
          <w:p w14:paraId="3169E4C5" w14:textId="0BD96B33" w:rsidR="005E1AD3" w:rsidRPr="005E1AD3" w:rsidRDefault="005E1AD3" w:rsidP="005E1AD3">
            <w:pPr>
              <w:jc w:val="both"/>
              <w:rPr>
                <w:rFonts w:ascii="Arial" w:hAnsi="Arial" w:cs="Arial"/>
              </w:rPr>
            </w:pPr>
            <w:r w:rsidRPr="00EA56BF">
              <w:rPr>
                <w:rFonts w:ascii="Arial" w:hAnsi="Arial" w:cs="Arial"/>
              </w:rPr>
              <w:t xml:space="preserve">   </w:t>
            </w:r>
            <w:r w:rsidRPr="005E1AD3">
              <w:rPr>
                <w:rFonts w:ascii="Arial" w:hAnsi="Arial" w:cs="Arial"/>
              </w:rPr>
              <w:t>$</w:t>
            </w:r>
            <w:r w:rsidRPr="00EA56BF">
              <w:rPr>
                <w:rFonts w:ascii="Arial" w:hAnsi="Arial" w:cs="Arial"/>
              </w:rPr>
              <w:t>100</w:t>
            </w:r>
            <w:r w:rsidRPr="005E1AD3">
              <w:rPr>
                <w:rFonts w:ascii="Arial" w:hAnsi="Arial" w:cs="Arial"/>
              </w:rPr>
              <w:t>0.000 COP/mes</w:t>
            </w:r>
          </w:p>
        </w:tc>
      </w:tr>
    </w:tbl>
    <w:p w14:paraId="5638CF4D" w14:textId="4F295316" w:rsidR="005E1AD3" w:rsidRPr="005E1AD3" w:rsidRDefault="005E1AD3" w:rsidP="005E1AD3">
      <w:pPr>
        <w:jc w:val="both"/>
        <w:rPr>
          <w:rFonts w:ascii="Arial" w:hAnsi="Arial" w:cs="Arial"/>
        </w:rPr>
      </w:pPr>
    </w:p>
    <w:p w14:paraId="5C75A14D" w14:textId="6309A116" w:rsidR="005E1AD3" w:rsidRPr="005E1AD3" w:rsidRDefault="005E1AD3" w:rsidP="005E1AD3">
      <w:pPr>
        <w:jc w:val="both"/>
        <w:rPr>
          <w:rFonts w:ascii="Arial" w:hAnsi="Arial" w:cs="Arial"/>
          <w:b/>
          <w:bCs/>
        </w:rPr>
      </w:pPr>
      <w:r w:rsidRPr="005E1AD3">
        <w:rPr>
          <w:rFonts w:ascii="Arial" w:hAnsi="Arial" w:cs="Arial"/>
          <w:b/>
          <w:bCs/>
        </w:rPr>
        <w:t>Costos adicionales</w:t>
      </w:r>
      <w:r w:rsidR="0086659B" w:rsidRPr="00EA56BF">
        <w:rPr>
          <w:rFonts w:ascii="Arial" w:hAnsi="Arial" w:cs="Arial"/>
          <w:b/>
          <w:bCs/>
        </w:rPr>
        <w:t>:</w:t>
      </w:r>
    </w:p>
    <w:p w14:paraId="27B9E921" w14:textId="77777777" w:rsidR="005E1AD3" w:rsidRPr="005E1AD3" w:rsidRDefault="005E1AD3" w:rsidP="0086659B">
      <w:pPr>
        <w:jc w:val="both"/>
        <w:rPr>
          <w:rFonts w:ascii="Arial" w:hAnsi="Arial" w:cs="Arial"/>
        </w:rPr>
      </w:pPr>
      <w:r w:rsidRPr="005E1AD3">
        <w:rPr>
          <w:rFonts w:ascii="Arial" w:hAnsi="Arial" w:cs="Arial"/>
        </w:rPr>
        <w:t>Mantenimiento del sistema</w:t>
      </w:r>
    </w:p>
    <w:p w14:paraId="22316EE2" w14:textId="77777777" w:rsidR="005E1AD3" w:rsidRPr="005E1AD3" w:rsidRDefault="005E1AD3" w:rsidP="0086659B">
      <w:pPr>
        <w:jc w:val="both"/>
        <w:rPr>
          <w:rFonts w:ascii="Arial" w:hAnsi="Arial" w:cs="Arial"/>
        </w:rPr>
      </w:pPr>
      <w:r w:rsidRPr="005E1AD3">
        <w:rPr>
          <w:rFonts w:ascii="Arial" w:hAnsi="Arial" w:cs="Arial"/>
        </w:rPr>
        <w:t>Posibles mejoras futuras</w:t>
      </w:r>
    </w:p>
    <w:p w14:paraId="5D778A0C" w14:textId="77777777" w:rsidR="005E1AD3" w:rsidRPr="005E1AD3" w:rsidRDefault="005E1AD3" w:rsidP="0086659B">
      <w:pPr>
        <w:jc w:val="both"/>
        <w:rPr>
          <w:rFonts w:ascii="Arial" w:hAnsi="Arial" w:cs="Arial"/>
        </w:rPr>
      </w:pPr>
      <w:r w:rsidRPr="005E1AD3">
        <w:rPr>
          <w:rFonts w:ascii="Arial" w:hAnsi="Arial" w:cs="Arial"/>
        </w:rPr>
        <w:t>Integración de nuevas funcionalidades</w:t>
      </w:r>
    </w:p>
    <w:p w14:paraId="4DF7E62B" w14:textId="62149773" w:rsidR="005E1AD3" w:rsidRPr="00EA56BF" w:rsidRDefault="005E1AD3" w:rsidP="005E1AD3">
      <w:pPr>
        <w:jc w:val="both"/>
        <w:rPr>
          <w:rFonts w:ascii="Arial" w:hAnsi="Arial" w:cs="Arial"/>
        </w:rPr>
      </w:pPr>
    </w:p>
    <w:p w14:paraId="406F642D" w14:textId="77777777" w:rsidR="0086659B" w:rsidRPr="00EA56BF" w:rsidRDefault="0086659B" w:rsidP="005E1AD3">
      <w:pPr>
        <w:jc w:val="both"/>
        <w:rPr>
          <w:rFonts w:ascii="Arial" w:hAnsi="Arial" w:cs="Arial"/>
        </w:rPr>
      </w:pPr>
    </w:p>
    <w:p w14:paraId="4759DE26" w14:textId="77777777" w:rsidR="0086659B" w:rsidRPr="00EA56BF" w:rsidRDefault="0086659B" w:rsidP="005E1AD3">
      <w:pPr>
        <w:jc w:val="both"/>
        <w:rPr>
          <w:rFonts w:ascii="Arial" w:hAnsi="Arial" w:cs="Arial"/>
        </w:rPr>
      </w:pPr>
    </w:p>
    <w:p w14:paraId="30A627E0" w14:textId="77777777" w:rsidR="0086659B" w:rsidRPr="00EA56BF" w:rsidRDefault="0086659B" w:rsidP="005E1AD3">
      <w:pPr>
        <w:jc w:val="both"/>
        <w:rPr>
          <w:rFonts w:ascii="Arial" w:hAnsi="Arial" w:cs="Arial"/>
        </w:rPr>
      </w:pPr>
    </w:p>
    <w:p w14:paraId="5941166B" w14:textId="77777777" w:rsidR="0086659B" w:rsidRPr="00EA56BF" w:rsidRDefault="0086659B" w:rsidP="005E1AD3">
      <w:pPr>
        <w:jc w:val="both"/>
        <w:rPr>
          <w:rFonts w:ascii="Arial" w:hAnsi="Arial" w:cs="Arial"/>
        </w:rPr>
      </w:pPr>
    </w:p>
    <w:p w14:paraId="4CFFCFF5" w14:textId="77777777" w:rsidR="0086659B" w:rsidRPr="005E1AD3" w:rsidRDefault="0086659B" w:rsidP="005E1AD3">
      <w:pPr>
        <w:jc w:val="both"/>
        <w:rPr>
          <w:rFonts w:ascii="Arial" w:hAnsi="Arial" w:cs="Arial"/>
        </w:rPr>
      </w:pPr>
    </w:p>
    <w:p w14:paraId="3A45EA78" w14:textId="64CC81CB" w:rsidR="005E1AD3" w:rsidRPr="005E1AD3" w:rsidRDefault="005E1AD3" w:rsidP="005E1AD3">
      <w:pPr>
        <w:jc w:val="both"/>
        <w:rPr>
          <w:rFonts w:ascii="Arial" w:hAnsi="Arial" w:cs="Arial"/>
          <w:b/>
          <w:bCs/>
        </w:rPr>
      </w:pPr>
      <w:r w:rsidRPr="005E1AD3">
        <w:rPr>
          <w:rFonts w:ascii="Arial" w:hAnsi="Arial" w:cs="Arial"/>
          <w:b/>
          <w:bCs/>
        </w:rPr>
        <w:lastRenderedPageBreak/>
        <w:t>INGRESOS DEL PROYECTO</w:t>
      </w:r>
    </w:p>
    <w:p w14:paraId="2740D82F" w14:textId="77777777" w:rsidR="005E1AD3" w:rsidRPr="005E1AD3" w:rsidRDefault="005E1AD3" w:rsidP="005E1AD3">
      <w:pPr>
        <w:jc w:val="both"/>
        <w:rPr>
          <w:rFonts w:ascii="Arial" w:hAnsi="Arial" w:cs="Arial"/>
        </w:rPr>
      </w:pPr>
      <w:r w:rsidRPr="005E1AD3">
        <w:rPr>
          <w:rFonts w:ascii="Arial" w:hAnsi="Arial" w:cs="Arial"/>
        </w:rPr>
        <w:t>El modelo de ingresos se basa principalmente en la publicidad dentro de la plataforma.</w:t>
      </w:r>
    </w:p>
    <w:p w14:paraId="3C37D2FE" w14:textId="77777777" w:rsidR="00A367CE" w:rsidRPr="00EA56BF" w:rsidRDefault="00A367CE" w:rsidP="005E1AD3">
      <w:pPr>
        <w:jc w:val="both"/>
        <w:rPr>
          <w:rFonts w:ascii="Arial" w:hAnsi="Arial" w:cs="Arial"/>
          <w:b/>
          <w:bCs/>
        </w:rPr>
      </w:pPr>
    </w:p>
    <w:p w14:paraId="3C5BC8EF" w14:textId="14DEA39F" w:rsidR="005E1AD3" w:rsidRPr="005E1AD3" w:rsidRDefault="005E1AD3" w:rsidP="005E1AD3">
      <w:pPr>
        <w:jc w:val="both"/>
        <w:rPr>
          <w:rFonts w:ascii="Arial" w:hAnsi="Arial" w:cs="Arial"/>
          <w:b/>
          <w:bCs/>
        </w:rPr>
      </w:pPr>
      <w:r w:rsidRPr="005E1AD3">
        <w:rPr>
          <w:rFonts w:ascii="Arial" w:hAnsi="Arial" w:cs="Arial"/>
          <w:b/>
          <w:bCs/>
        </w:rPr>
        <w:t>Planes de publicidad</w:t>
      </w:r>
    </w:p>
    <w:p w14:paraId="44A63802" w14:textId="77777777" w:rsidR="00A367CE" w:rsidRPr="00EA56BF" w:rsidRDefault="00A367CE" w:rsidP="00A367CE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PLAN BÁSICO</w:t>
      </w:r>
    </w:p>
    <w:p w14:paraId="37BF877C" w14:textId="2BAE72DB" w:rsidR="00A367CE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* Duración: </w:t>
      </w:r>
      <w:r w:rsidR="001C1A54">
        <w:rPr>
          <w:rFonts w:ascii="Arial" w:hAnsi="Arial" w:cs="Arial"/>
        </w:rPr>
        <w:t>4</w:t>
      </w:r>
      <w:r w:rsidRPr="00EA56BF">
        <w:rPr>
          <w:rFonts w:ascii="Arial" w:hAnsi="Arial" w:cs="Arial"/>
        </w:rPr>
        <w:t xml:space="preserve"> días</w:t>
      </w:r>
    </w:p>
    <w:p w14:paraId="49BD62F5" w14:textId="77777777" w:rsidR="00A367CE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Ubicación: parte inferior de la plataforma</w:t>
      </w:r>
    </w:p>
    <w:p w14:paraId="018A32B7" w14:textId="77777777" w:rsidR="00A367CE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Visualización: 50 a 100 apariciones diarias (estimadas)</w:t>
      </w:r>
    </w:p>
    <w:p w14:paraId="46612AC9" w14:textId="2DC84490" w:rsidR="005E1AD3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Precio: $40.000 COP</w:t>
      </w:r>
    </w:p>
    <w:p w14:paraId="19ADC29D" w14:textId="77777777" w:rsidR="00A367CE" w:rsidRPr="005E1AD3" w:rsidRDefault="00A367CE" w:rsidP="00A367CE">
      <w:pPr>
        <w:jc w:val="both"/>
        <w:rPr>
          <w:rFonts w:ascii="Arial" w:hAnsi="Arial" w:cs="Arial"/>
        </w:rPr>
      </w:pPr>
    </w:p>
    <w:p w14:paraId="0BCEB702" w14:textId="77777777" w:rsidR="00A367CE" w:rsidRPr="00EA56BF" w:rsidRDefault="00A367CE" w:rsidP="00A367CE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PLAN ESTÁNDAR:</w:t>
      </w:r>
    </w:p>
    <w:p w14:paraId="144F7450" w14:textId="5F8D57C5" w:rsidR="00A367CE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* Duración: </w:t>
      </w:r>
      <w:r w:rsidR="001C1A54">
        <w:rPr>
          <w:rFonts w:ascii="Arial" w:hAnsi="Arial" w:cs="Arial"/>
        </w:rPr>
        <w:t>9</w:t>
      </w:r>
      <w:r w:rsidRPr="00EA56BF">
        <w:rPr>
          <w:rFonts w:ascii="Arial" w:hAnsi="Arial" w:cs="Arial"/>
        </w:rPr>
        <w:t xml:space="preserve"> días</w:t>
      </w:r>
    </w:p>
    <w:p w14:paraId="472DD776" w14:textId="77777777" w:rsidR="00A367CE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Ubicación: parte inferior, zonas laterales de la aplicación en zonas como mi perfil, poemas.</w:t>
      </w:r>
    </w:p>
    <w:p w14:paraId="44AF9EC3" w14:textId="77777777" w:rsidR="00A367CE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Visualización: 100 a 200 apariciones diarias (estimadas)</w:t>
      </w:r>
    </w:p>
    <w:p w14:paraId="13AB3639" w14:textId="760328C0" w:rsidR="005E1AD3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Precio: $100.000 COP.</w:t>
      </w:r>
    </w:p>
    <w:p w14:paraId="3EDF4EEB" w14:textId="77777777" w:rsidR="00A367CE" w:rsidRPr="00EA56BF" w:rsidRDefault="00A367CE" w:rsidP="005E1AD3">
      <w:pPr>
        <w:jc w:val="both"/>
        <w:rPr>
          <w:rFonts w:ascii="Arial" w:hAnsi="Arial" w:cs="Arial"/>
          <w:b/>
          <w:bCs/>
        </w:rPr>
      </w:pPr>
    </w:p>
    <w:p w14:paraId="17E35F0C" w14:textId="77777777" w:rsidR="00A367CE" w:rsidRPr="00EA56BF" w:rsidRDefault="00A367CE" w:rsidP="00A367CE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PLAN PREMIUM:</w:t>
      </w:r>
    </w:p>
    <w:p w14:paraId="08C20264" w14:textId="77777777" w:rsidR="00A367CE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Duración: 11 días</w:t>
      </w:r>
    </w:p>
    <w:p w14:paraId="15E25E31" w14:textId="77777777" w:rsidR="00A367CE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Ubicación: parte inferior, zonas laterales de la aplicación en zonas como, mi perfil, poemas, búsqueda de información, comunidad</w:t>
      </w:r>
    </w:p>
    <w:p w14:paraId="2844498E" w14:textId="77777777" w:rsidR="00A367CE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Visualización: 250 a 500 apariciones diarias (estimadas)</w:t>
      </w:r>
    </w:p>
    <w:p w14:paraId="5EC69890" w14:textId="77777777" w:rsidR="00A367CE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Precio: $240.000 COP</w:t>
      </w:r>
    </w:p>
    <w:p w14:paraId="7E8CF31E" w14:textId="03D7AD33" w:rsidR="005E1AD3" w:rsidRPr="005E1AD3" w:rsidRDefault="005E1AD3" w:rsidP="005E1AD3">
      <w:pPr>
        <w:jc w:val="both"/>
        <w:rPr>
          <w:rFonts w:ascii="Arial" w:hAnsi="Arial" w:cs="Arial"/>
          <w:b/>
          <w:bCs/>
        </w:rPr>
      </w:pPr>
    </w:p>
    <w:p w14:paraId="3F11A7D0" w14:textId="77777777" w:rsidR="00A367CE" w:rsidRPr="00EA56BF" w:rsidRDefault="00A367CE" w:rsidP="00A367CE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SERVICIOS ADICIONALES</w:t>
      </w:r>
    </w:p>
    <w:p w14:paraId="235F9DF9" w14:textId="326DD0E6" w:rsidR="00A367CE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La plataforma ofrece servicios complementarios de diseño y asesoría publicitaria </w:t>
      </w:r>
    </w:p>
    <w:p w14:paraId="263C10E8" w14:textId="77777777" w:rsidR="00A367CE" w:rsidRPr="00EA56BF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Diseño básico de publicidad: $20.000 COP</w:t>
      </w:r>
    </w:p>
    <w:p w14:paraId="696157A4" w14:textId="77777777" w:rsidR="00A367CE" w:rsidRDefault="00A367CE" w:rsidP="00A367CE">
      <w:p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* Diseño avanzado de publicidad: $50.000 COP</w:t>
      </w:r>
    </w:p>
    <w:p w14:paraId="7B50BCB4" w14:textId="77777777" w:rsidR="00B32E80" w:rsidRDefault="00B32E80" w:rsidP="00A367CE">
      <w:pPr>
        <w:jc w:val="both"/>
        <w:rPr>
          <w:rFonts w:ascii="Arial" w:hAnsi="Arial" w:cs="Arial"/>
        </w:rPr>
      </w:pPr>
    </w:p>
    <w:p w14:paraId="19EE1D09" w14:textId="03E4EEB1" w:rsidR="00B32E80" w:rsidRDefault="00B32E80" w:rsidP="00A367CE">
      <w:pPr>
        <w:jc w:val="both"/>
        <w:rPr>
          <w:rFonts w:ascii="Arial" w:hAnsi="Arial" w:cs="Arial"/>
        </w:rPr>
      </w:pPr>
      <w:r w:rsidRPr="00B32E80">
        <w:rPr>
          <w:rFonts w:ascii="Arial" w:hAnsi="Arial" w:cs="Arial"/>
        </w:rPr>
        <w:t>La monetización se estructura bajo una estrategia diversificada de tres líneas comerciales</w:t>
      </w:r>
    </w:p>
    <w:p w14:paraId="672D6940" w14:textId="77777777" w:rsidR="00B32E80" w:rsidRDefault="00B32E80" w:rsidP="00A367C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B32E80">
        <w:rPr>
          <w:rFonts w:ascii="Arial" w:hAnsi="Arial" w:cs="Arial"/>
        </w:rPr>
        <w:t xml:space="preserve">roducto 1 (Acceso Gratuito PWA): Libre acceso a la comunidad y consulta de estadísticas verificadas. Funciona como embudo de atracción de tráfico masivo.  </w:t>
      </w:r>
    </w:p>
    <w:p w14:paraId="5083D22A" w14:textId="47A7C305" w:rsidR="005E1AD3" w:rsidRPr="00EA56BF" w:rsidRDefault="00B32E80" w:rsidP="005E1AD3">
      <w:pPr>
        <w:jc w:val="both"/>
        <w:rPr>
          <w:rFonts w:ascii="Arial" w:hAnsi="Arial" w:cs="Arial"/>
        </w:rPr>
      </w:pPr>
      <w:r w:rsidRPr="00B32E80">
        <w:rPr>
          <w:rFonts w:ascii="Arial" w:hAnsi="Arial" w:cs="Arial"/>
        </w:rPr>
        <w:lastRenderedPageBreak/>
        <w:t xml:space="preserve">Producto 2 (Experiencias y </w:t>
      </w:r>
      <w:proofErr w:type="spellStart"/>
      <w:r w:rsidRPr="00B32E80">
        <w:rPr>
          <w:rFonts w:ascii="Arial" w:hAnsi="Arial" w:cs="Arial"/>
        </w:rPr>
        <w:t>Merchandising</w:t>
      </w:r>
      <w:proofErr w:type="spellEnd"/>
      <w:r w:rsidRPr="00B32E80">
        <w:rPr>
          <w:rFonts w:ascii="Arial" w:hAnsi="Arial" w:cs="Arial"/>
        </w:rPr>
        <w:t xml:space="preserve"> Premium - </w:t>
      </w:r>
      <w:proofErr w:type="spellStart"/>
      <w:r w:rsidRPr="00B32E80">
        <w:rPr>
          <w:rFonts w:ascii="Arial" w:hAnsi="Arial" w:cs="Arial"/>
        </w:rPr>
        <w:t>Roadmap</w:t>
      </w:r>
      <w:proofErr w:type="spellEnd"/>
      <w:r w:rsidRPr="00B32E80">
        <w:rPr>
          <w:rFonts w:ascii="Arial" w:hAnsi="Arial" w:cs="Arial"/>
        </w:rPr>
        <w:t xml:space="preserve"> v2.0): Monetización B2C mediante la venta de sobres de cartas digitales ($4.000 COP), participación en retos/juegos ($5.000 COP) y productos físicos de </w:t>
      </w:r>
      <w:proofErr w:type="spellStart"/>
      <w:r w:rsidRPr="00B32E80">
        <w:rPr>
          <w:rFonts w:ascii="Arial" w:hAnsi="Arial" w:cs="Arial"/>
        </w:rPr>
        <w:t>merchandising</w:t>
      </w:r>
      <w:proofErr w:type="spellEnd"/>
      <w:r w:rsidRPr="00B32E80">
        <w:rPr>
          <w:rFonts w:ascii="Arial" w:hAnsi="Arial" w:cs="Arial"/>
        </w:rPr>
        <w:t xml:space="preserve"> oficial (camisetas $59.900, gorras $3</w:t>
      </w:r>
      <w:r>
        <w:rPr>
          <w:rFonts w:ascii="Arial" w:hAnsi="Arial" w:cs="Arial"/>
        </w:rPr>
        <w:t>2</w:t>
      </w:r>
      <w:r w:rsidRPr="00B32E80">
        <w:rPr>
          <w:rFonts w:ascii="Arial" w:hAnsi="Arial" w:cs="Arial"/>
        </w:rPr>
        <w:t>.900, mangas largas $69.900 y pines $12.000 COP).  Producto 3 (Publicidad y Alianzas B2B - Fuente Principal Inicial): Comercialización de pauta publicitaria digital estructurada en tres planes tarifarios:</w:t>
      </w:r>
    </w:p>
    <w:p w14:paraId="267A400E" w14:textId="77777777" w:rsidR="00A367CE" w:rsidRPr="005E1AD3" w:rsidRDefault="00A367CE" w:rsidP="005E1AD3">
      <w:pPr>
        <w:jc w:val="both"/>
        <w:rPr>
          <w:rFonts w:ascii="Arial" w:hAnsi="Arial" w:cs="Arial"/>
        </w:rPr>
      </w:pPr>
    </w:p>
    <w:p w14:paraId="6C2269C6" w14:textId="4BAE6E45" w:rsidR="005E1AD3" w:rsidRPr="005E1AD3" w:rsidRDefault="005E1AD3" w:rsidP="005E1AD3">
      <w:pPr>
        <w:jc w:val="both"/>
        <w:rPr>
          <w:rFonts w:ascii="Arial" w:hAnsi="Arial" w:cs="Arial"/>
          <w:b/>
          <w:bCs/>
        </w:rPr>
      </w:pPr>
      <w:r w:rsidRPr="005E1AD3">
        <w:rPr>
          <w:rFonts w:ascii="Arial" w:hAnsi="Arial" w:cs="Arial"/>
          <w:b/>
          <w:bCs/>
        </w:rPr>
        <w:t>PROYECCIÓN DE INGRESOS</w:t>
      </w:r>
    </w:p>
    <w:p w14:paraId="7F40CCEF" w14:textId="77777777" w:rsidR="005E1AD3" w:rsidRPr="00EA56BF" w:rsidRDefault="005E1AD3" w:rsidP="005E1AD3">
      <w:pPr>
        <w:jc w:val="both"/>
        <w:rPr>
          <w:rFonts w:ascii="Arial" w:hAnsi="Arial" w:cs="Arial"/>
        </w:rPr>
      </w:pPr>
      <w:r w:rsidRPr="005E1AD3">
        <w:rPr>
          <w:rFonts w:ascii="Arial" w:hAnsi="Arial" w:cs="Arial"/>
        </w:rPr>
        <w:t>Se plantea un escenario básico de operación:</w:t>
      </w:r>
    </w:p>
    <w:tbl>
      <w:tblPr>
        <w:tblStyle w:val="Tablaconcuadrcula"/>
        <w:tblW w:w="4994" w:type="pct"/>
        <w:tblLook w:val="04A0" w:firstRow="1" w:lastRow="0" w:firstColumn="1" w:lastColumn="0" w:noHBand="0" w:noVBand="1"/>
      </w:tblPr>
      <w:tblGrid>
        <w:gridCol w:w="2205"/>
        <w:gridCol w:w="2204"/>
        <w:gridCol w:w="2204"/>
        <w:gridCol w:w="2204"/>
      </w:tblGrid>
      <w:tr w:rsidR="00637A5A" w:rsidRPr="00637A5A" w14:paraId="429F7FF5" w14:textId="77777777">
        <w:tc>
          <w:tcPr>
            <w:tcW w:w="1250" w:type="pct"/>
          </w:tcPr>
          <w:p w14:paraId="242C55FA" w14:textId="03064B76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 xml:space="preserve">  Ítem/Concepto  </w:t>
            </w:r>
          </w:p>
        </w:tc>
        <w:tc>
          <w:tcPr>
            <w:tcW w:w="1250" w:type="pct"/>
          </w:tcPr>
          <w:p w14:paraId="53EB1B7B" w14:textId="631847AC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 xml:space="preserve">Cantidad Estimada (Ciclo)  </w:t>
            </w:r>
          </w:p>
        </w:tc>
        <w:tc>
          <w:tcPr>
            <w:tcW w:w="1250" w:type="pct"/>
          </w:tcPr>
          <w:p w14:paraId="7D8A1858" w14:textId="6039C87C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Precio Unitario (</w:t>
            </w:r>
            <w:proofErr w:type="gramStart"/>
            <w:r w:rsidRPr="00637A5A">
              <w:rPr>
                <w:rFonts w:ascii="Arial" w:hAnsi="Arial" w:cs="Arial"/>
              </w:rPr>
              <w:t xml:space="preserve">COP)   </w:t>
            </w:r>
            <w:proofErr w:type="gramEnd"/>
            <w:r w:rsidRPr="00637A5A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250" w:type="pct"/>
          </w:tcPr>
          <w:p w14:paraId="35D4DFEE" w14:textId="576B8AB8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Subtotal Estimado (COP)</w:t>
            </w:r>
          </w:p>
        </w:tc>
      </w:tr>
      <w:tr w:rsidR="00637A5A" w:rsidRPr="00637A5A" w14:paraId="518CA250" w14:textId="77777777">
        <w:tc>
          <w:tcPr>
            <w:tcW w:w="1250" w:type="pct"/>
          </w:tcPr>
          <w:p w14:paraId="57B18FE8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Sobres de Cartas Digitales Coleccionables</w:t>
            </w:r>
          </w:p>
        </w:tc>
        <w:tc>
          <w:tcPr>
            <w:tcW w:w="1250" w:type="pct"/>
          </w:tcPr>
          <w:p w14:paraId="51EA8E92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35 sobres</w:t>
            </w:r>
          </w:p>
        </w:tc>
        <w:tc>
          <w:tcPr>
            <w:tcW w:w="1250" w:type="pct"/>
          </w:tcPr>
          <w:p w14:paraId="2E6C6855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$4.000</w:t>
            </w:r>
          </w:p>
        </w:tc>
        <w:tc>
          <w:tcPr>
            <w:tcW w:w="1250" w:type="pct"/>
          </w:tcPr>
          <w:p w14:paraId="0FEB50EF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$140.000</w:t>
            </w:r>
          </w:p>
        </w:tc>
      </w:tr>
      <w:tr w:rsidR="00637A5A" w:rsidRPr="00637A5A" w14:paraId="5572ABCC" w14:textId="77777777">
        <w:tc>
          <w:tcPr>
            <w:tcW w:w="1250" w:type="pct"/>
          </w:tcPr>
          <w:p w14:paraId="1B3BA777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Entradas a Juegos y Retos de Trivia/Puntos</w:t>
            </w:r>
          </w:p>
        </w:tc>
        <w:tc>
          <w:tcPr>
            <w:tcW w:w="1250" w:type="pct"/>
          </w:tcPr>
          <w:p w14:paraId="5A942FE2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30 participantes</w:t>
            </w:r>
          </w:p>
        </w:tc>
        <w:tc>
          <w:tcPr>
            <w:tcW w:w="1250" w:type="pct"/>
          </w:tcPr>
          <w:p w14:paraId="01FDDF07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$5.000</w:t>
            </w:r>
          </w:p>
        </w:tc>
        <w:tc>
          <w:tcPr>
            <w:tcW w:w="1250" w:type="pct"/>
          </w:tcPr>
          <w:p w14:paraId="0361AE91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$150.000</w:t>
            </w:r>
          </w:p>
        </w:tc>
      </w:tr>
      <w:tr w:rsidR="00637A5A" w:rsidRPr="00637A5A" w14:paraId="1C1CC6DB" w14:textId="77777777">
        <w:tc>
          <w:tcPr>
            <w:tcW w:w="1250" w:type="pct"/>
          </w:tcPr>
          <w:p w14:paraId="2B3587A5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Camisetas Oficiales CPF</w:t>
            </w:r>
          </w:p>
        </w:tc>
        <w:tc>
          <w:tcPr>
            <w:tcW w:w="1250" w:type="pct"/>
          </w:tcPr>
          <w:p w14:paraId="3FA187A1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18 unidades</w:t>
            </w:r>
          </w:p>
        </w:tc>
        <w:tc>
          <w:tcPr>
            <w:tcW w:w="1250" w:type="pct"/>
          </w:tcPr>
          <w:p w14:paraId="32DCF84A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$59.900</w:t>
            </w:r>
          </w:p>
        </w:tc>
        <w:tc>
          <w:tcPr>
            <w:tcW w:w="1250" w:type="pct"/>
          </w:tcPr>
          <w:p w14:paraId="622E0FB0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$1.078.200</w:t>
            </w:r>
          </w:p>
        </w:tc>
      </w:tr>
      <w:tr w:rsidR="00637A5A" w:rsidRPr="00637A5A" w14:paraId="540F00AD" w14:textId="77777777">
        <w:tc>
          <w:tcPr>
            <w:tcW w:w="1250" w:type="pct"/>
          </w:tcPr>
          <w:p w14:paraId="170572F6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Gorras Oficiales CPF (Precio Oficial)</w:t>
            </w:r>
          </w:p>
        </w:tc>
        <w:tc>
          <w:tcPr>
            <w:tcW w:w="1250" w:type="pct"/>
          </w:tcPr>
          <w:p w14:paraId="47181212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25 unidades</w:t>
            </w:r>
          </w:p>
        </w:tc>
        <w:tc>
          <w:tcPr>
            <w:tcW w:w="1250" w:type="pct"/>
          </w:tcPr>
          <w:p w14:paraId="017A1A0E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$32.900</w:t>
            </w:r>
          </w:p>
        </w:tc>
        <w:tc>
          <w:tcPr>
            <w:tcW w:w="1250" w:type="pct"/>
          </w:tcPr>
          <w:p w14:paraId="44463293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$822.500</w:t>
            </w:r>
          </w:p>
        </w:tc>
      </w:tr>
      <w:tr w:rsidR="00637A5A" w:rsidRPr="00637A5A" w14:paraId="337CC321" w14:textId="77777777">
        <w:tc>
          <w:tcPr>
            <w:tcW w:w="1250" w:type="pct"/>
          </w:tcPr>
          <w:p w14:paraId="5E99D8E5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Camus Manga Larga CPF</w:t>
            </w:r>
          </w:p>
        </w:tc>
        <w:tc>
          <w:tcPr>
            <w:tcW w:w="1250" w:type="pct"/>
          </w:tcPr>
          <w:p w14:paraId="4F22A02F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12 unidades</w:t>
            </w:r>
          </w:p>
        </w:tc>
        <w:tc>
          <w:tcPr>
            <w:tcW w:w="1250" w:type="pct"/>
          </w:tcPr>
          <w:p w14:paraId="7E68007D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$69.900</w:t>
            </w:r>
          </w:p>
        </w:tc>
        <w:tc>
          <w:tcPr>
            <w:tcW w:w="1250" w:type="pct"/>
          </w:tcPr>
          <w:p w14:paraId="76E7BE4F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$838.800</w:t>
            </w:r>
          </w:p>
        </w:tc>
      </w:tr>
      <w:tr w:rsidR="00637A5A" w:rsidRPr="00637A5A" w14:paraId="43670A6A" w14:textId="77777777">
        <w:tc>
          <w:tcPr>
            <w:tcW w:w="1250" w:type="pct"/>
          </w:tcPr>
          <w:p w14:paraId="54568827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Pines Coleccionables CPF</w:t>
            </w:r>
          </w:p>
        </w:tc>
        <w:tc>
          <w:tcPr>
            <w:tcW w:w="1250" w:type="pct"/>
          </w:tcPr>
          <w:p w14:paraId="16B21EBB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15 unidades</w:t>
            </w:r>
          </w:p>
        </w:tc>
        <w:tc>
          <w:tcPr>
            <w:tcW w:w="1250" w:type="pct"/>
          </w:tcPr>
          <w:p w14:paraId="4A51A840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$12.000</w:t>
            </w:r>
          </w:p>
        </w:tc>
        <w:tc>
          <w:tcPr>
            <w:tcW w:w="1250" w:type="pct"/>
          </w:tcPr>
          <w:p w14:paraId="39B0818E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$180.000</w:t>
            </w:r>
          </w:p>
        </w:tc>
      </w:tr>
      <w:tr w:rsidR="00637A5A" w:rsidRPr="00637A5A" w14:paraId="418D5D05" w14:textId="77777777">
        <w:tc>
          <w:tcPr>
            <w:tcW w:w="1250" w:type="pct"/>
          </w:tcPr>
          <w:p w14:paraId="63075893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 xml:space="preserve">Subtotal Producto 2 (Experiencias y </w:t>
            </w:r>
            <w:proofErr w:type="spellStart"/>
            <w:r w:rsidRPr="00637A5A">
              <w:rPr>
                <w:rFonts w:ascii="Arial" w:hAnsi="Arial" w:cs="Arial"/>
              </w:rPr>
              <w:t>Merch</w:t>
            </w:r>
            <w:proofErr w:type="spellEnd"/>
            <w:r w:rsidRPr="00637A5A">
              <w:rPr>
                <w:rFonts w:ascii="Arial" w:hAnsi="Arial" w:cs="Arial"/>
              </w:rPr>
              <w:t xml:space="preserve"> B2C)</w:t>
            </w:r>
          </w:p>
        </w:tc>
        <w:tc>
          <w:tcPr>
            <w:tcW w:w="1250" w:type="pct"/>
          </w:tcPr>
          <w:p w14:paraId="2BDDF7F7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7D7E7C2B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786E7BB9" w14:textId="77777777" w:rsidR="00637A5A" w:rsidRPr="00637A5A" w:rsidRDefault="00637A5A" w:rsidP="00B02D6B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$3.209.500 COP</w:t>
            </w:r>
          </w:p>
        </w:tc>
      </w:tr>
    </w:tbl>
    <w:p w14:paraId="374A4372" w14:textId="06487A8C" w:rsidR="005E1AD3" w:rsidRDefault="005E1AD3" w:rsidP="005E1AD3">
      <w:pPr>
        <w:jc w:val="both"/>
        <w:rPr>
          <w:rFonts w:ascii="Arial" w:hAnsi="Arial" w:cs="Arial"/>
          <w:b/>
          <w:bCs/>
        </w:rPr>
      </w:pPr>
    </w:p>
    <w:p w14:paraId="6AB1111B" w14:textId="77777777" w:rsidR="00637A5A" w:rsidRPr="00637A5A" w:rsidRDefault="00637A5A" w:rsidP="005E1AD3">
      <w:pPr>
        <w:jc w:val="both"/>
        <w:rPr>
          <w:rFonts w:ascii="Arial" w:hAnsi="Arial" w:cs="Arial"/>
        </w:rPr>
      </w:pPr>
    </w:p>
    <w:p w14:paraId="22302114" w14:textId="4A086C3B" w:rsidR="00637A5A" w:rsidRDefault="00637A5A" w:rsidP="005E1AD3">
      <w:pPr>
        <w:jc w:val="both"/>
        <w:rPr>
          <w:rFonts w:ascii="Arial" w:hAnsi="Arial" w:cs="Arial"/>
        </w:rPr>
      </w:pPr>
      <w:r w:rsidRPr="00637A5A">
        <w:rPr>
          <w:rFonts w:ascii="Arial" w:hAnsi="Arial" w:cs="Arial"/>
        </w:rPr>
        <w:t>Producto 3: Publicidad, Promoción y Alianzas Comerciales (B2B)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154"/>
        <w:gridCol w:w="1797"/>
        <w:gridCol w:w="2059"/>
      </w:tblGrid>
      <w:tr w:rsidR="00637A5A" w:rsidRPr="00637A5A" w14:paraId="5A045A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5EEF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  <w:b/>
                <w:bCs/>
              </w:rPr>
              <w:t>Plan / Servicio Publicitario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FD4C9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  <w:b/>
                <w:bCs/>
              </w:rPr>
              <w:t>Clientes Estimados (Ciclo)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2F452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  <w:b/>
                <w:bCs/>
              </w:rPr>
              <w:t>Precio Unitario (COP)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3A456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  <w:b/>
                <w:bCs/>
              </w:rPr>
              <w:t>Subtotal Estimado (COP)</w:t>
            </w:r>
          </w:p>
        </w:tc>
      </w:tr>
      <w:tr w:rsidR="00637A5A" w:rsidRPr="00637A5A" w14:paraId="12C95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0603E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  <w:b/>
                <w:bCs/>
              </w:rPr>
              <w:t>Plan Básico de Pauta (4 días)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92674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3 anunciantes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51AC4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$40.000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96E4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$120.000</w:t>
            </w:r>
          </w:p>
        </w:tc>
      </w:tr>
      <w:tr w:rsidR="00637A5A" w:rsidRPr="00637A5A" w14:paraId="6D65C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9B2EC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  <w:b/>
                <w:bCs/>
              </w:rPr>
              <w:t>Plan Estándar de Pauta (9 días)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1E445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8 anunciantes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F116B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$100.000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C145A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$800.000</w:t>
            </w:r>
          </w:p>
        </w:tc>
      </w:tr>
      <w:tr w:rsidR="00637A5A" w:rsidRPr="00637A5A" w14:paraId="641BB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DE5FE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  <w:b/>
                <w:bCs/>
              </w:rPr>
              <w:lastRenderedPageBreak/>
              <w:t>Plan Premium de Pauta (11 días)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D26CE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6 anunciantes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6651C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$240.000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1A676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$1.440.000</w:t>
            </w:r>
          </w:p>
        </w:tc>
      </w:tr>
      <w:tr w:rsidR="00637A5A" w:rsidRPr="00637A5A" w14:paraId="7B79FF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FAA25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  <w:b/>
                <w:bCs/>
              </w:rPr>
              <w:t>Servicio de Diseño Publicitario Básico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EF7A1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3 diseños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E9915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$25.000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379F1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$75.000</w:t>
            </w:r>
          </w:p>
        </w:tc>
      </w:tr>
      <w:tr w:rsidR="00637A5A" w:rsidRPr="00637A5A" w14:paraId="3590A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A49CD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  <w:b/>
                <w:bCs/>
              </w:rPr>
              <w:t>Servicio de Diseño Publicitario Avanzado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DFA3D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4 diseños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5DBEA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$50.000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26D1B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</w:rPr>
              <w:t>$200.000</w:t>
            </w:r>
          </w:p>
        </w:tc>
      </w:tr>
      <w:tr w:rsidR="00637A5A" w:rsidRPr="00637A5A" w14:paraId="4DB6A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01BD8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  <w:b/>
                <w:bCs/>
              </w:rPr>
              <w:t>Subtotal Producto 3 (Pauta y Servicios B2B)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E25F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11320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7B0CE" w14:textId="77777777" w:rsidR="00637A5A" w:rsidRPr="00637A5A" w:rsidRDefault="00637A5A" w:rsidP="00637A5A">
            <w:pPr>
              <w:jc w:val="both"/>
              <w:rPr>
                <w:rFonts w:ascii="Arial" w:hAnsi="Arial" w:cs="Arial"/>
              </w:rPr>
            </w:pPr>
            <w:r w:rsidRPr="00637A5A">
              <w:rPr>
                <w:rFonts w:ascii="Arial" w:hAnsi="Arial" w:cs="Arial"/>
                <w:b/>
                <w:bCs/>
              </w:rPr>
              <w:t>$2.635.000 COP</w:t>
            </w:r>
          </w:p>
        </w:tc>
      </w:tr>
    </w:tbl>
    <w:p w14:paraId="447CA7BE" w14:textId="77777777" w:rsidR="00637A5A" w:rsidRDefault="00637A5A" w:rsidP="005E1AD3">
      <w:pPr>
        <w:jc w:val="both"/>
        <w:rPr>
          <w:rFonts w:ascii="Arial" w:hAnsi="Arial" w:cs="Arial"/>
        </w:rPr>
      </w:pPr>
    </w:p>
    <w:p w14:paraId="404DBB3F" w14:textId="77777777" w:rsidR="00637A5A" w:rsidRDefault="00637A5A" w:rsidP="005E1AD3">
      <w:pPr>
        <w:jc w:val="both"/>
        <w:rPr>
          <w:rFonts w:ascii="Arial" w:hAnsi="Arial" w:cs="Arial"/>
        </w:rPr>
      </w:pPr>
    </w:p>
    <w:p w14:paraId="79ED670F" w14:textId="77777777" w:rsidR="00637A5A" w:rsidRPr="00637A5A" w:rsidRDefault="00637A5A" w:rsidP="00637A5A">
      <w:pPr>
        <w:jc w:val="both"/>
        <w:rPr>
          <w:rFonts w:ascii="Arial" w:hAnsi="Arial" w:cs="Arial"/>
        </w:rPr>
      </w:pPr>
      <w:r w:rsidRPr="00637A5A">
        <w:rPr>
          <w:rFonts w:ascii="Arial" w:hAnsi="Arial" w:cs="Arial"/>
        </w:rPr>
        <w:t>RESUMEN DE INGRESOS CONSOLIDADOS POR CICLO OPERATIVO</w:t>
      </w:r>
    </w:p>
    <w:p w14:paraId="23979EBD" w14:textId="77777777" w:rsidR="00637A5A" w:rsidRPr="00637A5A" w:rsidRDefault="00637A5A" w:rsidP="00637A5A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637A5A">
        <w:rPr>
          <w:rFonts w:ascii="Arial" w:hAnsi="Arial" w:cs="Arial"/>
        </w:rPr>
        <w:t>Ingresos Producto 1 (Acceso Libre / Tráfico): $0 COP</w:t>
      </w:r>
    </w:p>
    <w:p w14:paraId="0AB18EE8" w14:textId="77777777" w:rsidR="00637A5A" w:rsidRPr="00637A5A" w:rsidRDefault="00637A5A" w:rsidP="00637A5A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637A5A">
        <w:rPr>
          <w:rFonts w:ascii="Arial" w:hAnsi="Arial" w:cs="Arial"/>
        </w:rPr>
        <w:t xml:space="preserve">Ingresos Producto 2 (Premium y </w:t>
      </w:r>
      <w:proofErr w:type="spellStart"/>
      <w:r w:rsidRPr="00637A5A">
        <w:rPr>
          <w:rFonts w:ascii="Arial" w:hAnsi="Arial" w:cs="Arial"/>
        </w:rPr>
        <w:t>Merchandising</w:t>
      </w:r>
      <w:proofErr w:type="spellEnd"/>
      <w:r w:rsidRPr="00637A5A">
        <w:rPr>
          <w:rFonts w:ascii="Arial" w:hAnsi="Arial" w:cs="Arial"/>
        </w:rPr>
        <w:t xml:space="preserve"> B2C): $3.209.500 COP</w:t>
      </w:r>
    </w:p>
    <w:p w14:paraId="58C41061" w14:textId="77777777" w:rsidR="00637A5A" w:rsidRPr="00637A5A" w:rsidRDefault="00637A5A" w:rsidP="00637A5A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637A5A">
        <w:rPr>
          <w:rFonts w:ascii="Arial" w:hAnsi="Arial" w:cs="Arial"/>
        </w:rPr>
        <w:t>Ingresos Producto 3 (Publicidad y Alianzas B2B): $2.635.000 COP</w:t>
      </w:r>
    </w:p>
    <w:p w14:paraId="74B5389E" w14:textId="77777777" w:rsidR="00637A5A" w:rsidRDefault="00637A5A" w:rsidP="00637A5A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637A5A">
        <w:rPr>
          <w:rFonts w:ascii="Arial" w:hAnsi="Arial" w:cs="Arial"/>
        </w:rPr>
        <w:t>INGRESO TOTAL ESTIMADO POR CICLO OPERATIVO: $5.844.500 COP</w:t>
      </w:r>
    </w:p>
    <w:p w14:paraId="44617B59" w14:textId="77777777" w:rsidR="00637A5A" w:rsidRPr="00637A5A" w:rsidRDefault="00637A5A" w:rsidP="005E1AD3">
      <w:pPr>
        <w:jc w:val="both"/>
        <w:rPr>
          <w:rFonts w:ascii="Arial" w:hAnsi="Arial" w:cs="Arial"/>
          <w:b/>
          <w:bCs/>
        </w:rPr>
      </w:pPr>
    </w:p>
    <w:p w14:paraId="370A4415" w14:textId="691DC227" w:rsidR="005E1AD3" w:rsidRPr="005E1AD3" w:rsidRDefault="005E1AD3" w:rsidP="005E1AD3">
      <w:pPr>
        <w:jc w:val="both"/>
        <w:rPr>
          <w:rFonts w:ascii="Arial" w:hAnsi="Arial" w:cs="Arial"/>
          <w:b/>
          <w:bCs/>
        </w:rPr>
      </w:pPr>
      <w:r w:rsidRPr="005E1AD3">
        <w:rPr>
          <w:rFonts w:ascii="Arial" w:hAnsi="Arial" w:cs="Arial"/>
          <w:b/>
          <w:bCs/>
        </w:rPr>
        <w:t>RENTABILIDAD</w:t>
      </w:r>
    </w:p>
    <w:p w14:paraId="1FE2A10A" w14:textId="77777777" w:rsidR="005E1AD3" w:rsidRPr="005E1AD3" w:rsidRDefault="005E1AD3" w:rsidP="005E1AD3">
      <w:pPr>
        <w:jc w:val="both"/>
        <w:rPr>
          <w:rFonts w:ascii="Arial" w:hAnsi="Arial" w:cs="Arial"/>
        </w:rPr>
      </w:pPr>
      <w:r w:rsidRPr="005E1AD3">
        <w:rPr>
          <w:rFonts w:ascii="Arial" w:hAnsi="Arial" w:cs="Arial"/>
        </w:rPr>
        <w:t>Teniendo en cuenta que los costos iniciales son bajos y que el principal recurso es el desarrollo propio, el proyecto presenta una alta rentabilidad potencial.</w:t>
      </w:r>
    </w:p>
    <w:p w14:paraId="19E3D2A2" w14:textId="671487EA" w:rsidR="006E5102" w:rsidRPr="006E5102" w:rsidRDefault="005E1AD3" w:rsidP="006E5102">
      <w:pPr>
        <w:jc w:val="both"/>
        <w:rPr>
          <w:rFonts w:ascii="Arial" w:hAnsi="Arial" w:cs="Arial"/>
        </w:rPr>
      </w:pPr>
      <w:r w:rsidRPr="005E1AD3">
        <w:rPr>
          <w:rFonts w:ascii="Arial" w:hAnsi="Arial" w:cs="Arial"/>
        </w:rPr>
        <w:t>El modelo de negocio permite escalar los ingresos a medida que aumente el número de usuarios y anunciantes dentro de la plataforma.</w:t>
      </w:r>
      <w:r w:rsidR="006E5102">
        <w:rPr>
          <w:rFonts w:ascii="Arial" w:hAnsi="Arial" w:cs="Arial"/>
        </w:rPr>
        <w:t xml:space="preserve"> </w:t>
      </w:r>
      <w:r w:rsidR="006E5102" w:rsidRPr="006E5102">
        <w:rPr>
          <w:rFonts w:ascii="Arial" w:hAnsi="Arial" w:cs="Arial"/>
        </w:rPr>
        <w:t>Teniendo en cuenta la baja estructura de costos variables y que la infraestructura base del software (MVP PWA) fue desarrollada internamente, la plataforma presenta un margen operativo altamente favorable.</w:t>
      </w:r>
    </w:p>
    <w:p w14:paraId="54146332" w14:textId="77777777" w:rsidR="006E5102" w:rsidRPr="006E5102" w:rsidRDefault="006E5102" w:rsidP="006E5102">
      <w:pPr>
        <w:jc w:val="both"/>
        <w:rPr>
          <w:rFonts w:ascii="Arial" w:hAnsi="Arial" w:cs="Arial"/>
        </w:rPr>
      </w:pPr>
      <w:r w:rsidRPr="006E5102">
        <w:rPr>
          <w:rFonts w:ascii="Arial" w:hAnsi="Arial" w:cs="Arial"/>
        </w:rPr>
        <w:t>La viabilidad comercial del proyecto se soporta en los evaluadores financieros oficiales calculados sobre el horizonte de proyección a 5 años:</w:t>
      </w:r>
    </w:p>
    <w:p w14:paraId="2D2E66E8" w14:textId="77777777" w:rsidR="006E5102" w:rsidRPr="006E5102" w:rsidRDefault="006E5102" w:rsidP="006E5102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6E5102">
        <w:rPr>
          <w:rFonts w:ascii="Arial" w:hAnsi="Arial" w:cs="Arial"/>
          <w:b/>
          <w:bCs/>
        </w:rPr>
        <w:t>Inversión Solicitada (Fondo Emprender):</w:t>
      </w:r>
      <w:r w:rsidRPr="006E5102">
        <w:rPr>
          <w:rFonts w:ascii="Arial" w:hAnsi="Arial" w:cs="Arial"/>
        </w:rPr>
        <w:t xml:space="preserve"> $40.600.000 COP</w:t>
      </w:r>
    </w:p>
    <w:p w14:paraId="682EA1C7" w14:textId="7C973E22" w:rsidR="006E5102" w:rsidRPr="006E5102" w:rsidRDefault="006E5102" w:rsidP="006E5102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6E5102">
        <w:rPr>
          <w:rFonts w:ascii="Arial" w:hAnsi="Arial" w:cs="Arial"/>
          <w:b/>
          <w:bCs/>
        </w:rPr>
        <w:t>Tasa Oportunidad de Descuento (TID):</w:t>
      </w:r>
      <w:r w:rsidRPr="006E5102">
        <w:rPr>
          <w:rFonts w:ascii="Arial" w:hAnsi="Arial" w:cs="Arial"/>
        </w:rPr>
        <w:t xml:space="preserve"> 1</w:t>
      </w:r>
      <w:r w:rsidR="00CF68F3">
        <w:rPr>
          <w:rFonts w:ascii="Arial" w:hAnsi="Arial" w:cs="Arial"/>
        </w:rPr>
        <w:t>5</w:t>
      </w:r>
      <w:r w:rsidRPr="006E5102">
        <w:rPr>
          <w:rFonts w:ascii="Arial" w:hAnsi="Arial" w:cs="Arial"/>
        </w:rPr>
        <w:t>%</w:t>
      </w:r>
    </w:p>
    <w:p w14:paraId="600144C7" w14:textId="1A96F4D4" w:rsidR="006E5102" w:rsidRPr="006E5102" w:rsidRDefault="006E5102" w:rsidP="006E5102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6E5102">
        <w:rPr>
          <w:rFonts w:ascii="Arial" w:hAnsi="Arial" w:cs="Arial"/>
          <w:b/>
          <w:bCs/>
        </w:rPr>
        <w:lastRenderedPageBreak/>
        <w:t>Valor Presente Neto (VPN):</w:t>
      </w:r>
      <w:r w:rsidRPr="006E5102">
        <w:rPr>
          <w:rFonts w:ascii="Arial" w:hAnsi="Arial" w:cs="Arial"/>
        </w:rPr>
        <w:t xml:space="preserve"> $</w:t>
      </w:r>
      <w:r w:rsidR="00CF68F3">
        <w:rPr>
          <w:rFonts w:ascii="Arial" w:hAnsi="Arial" w:cs="Arial"/>
        </w:rPr>
        <w:t>160</w:t>
      </w:r>
      <w:r w:rsidRPr="006E5102">
        <w:rPr>
          <w:rFonts w:ascii="Arial" w:hAnsi="Arial" w:cs="Arial"/>
        </w:rPr>
        <w:t>.</w:t>
      </w:r>
      <w:r w:rsidR="00CF68F3">
        <w:rPr>
          <w:rFonts w:ascii="Arial" w:hAnsi="Arial" w:cs="Arial"/>
        </w:rPr>
        <w:t>2</w:t>
      </w:r>
      <w:r w:rsidRPr="006E5102">
        <w:rPr>
          <w:rFonts w:ascii="Arial" w:hAnsi="Arial" w:cs="Arial"/>
        </w:rPr>
        <w:t>4</w:t>
      </w:r>
      <w:r w:rsidR="00CF68F3">
        <w:rPr>
          <w:rFonts w:ascii="Arial" w:hAnsi="Arial" w:cs="Arial"/>
        </w:rPr>
        <w:t>2</w:t>
      </w:r>
      <w:r w:rsidRPr="006E5102">
        <w:rPr>
          <w:rFonts w:ascii="Arial" w:hAnsi="Arial" w:cs="Arial"/>
        </w:rPr>
        <w:t>.</w:t>
      </w:r>
      <w:r w:rsidR="00CF68F3">
        <w:rPr>
          <w:rFonts w:ascii="Arial" w:hAnsi="Arial" w:cs="Arial"/>
        </w:rPr>
        <w:t>808</w:t>
      </w:r>
      <w:r w:rsidRPr="006E5102">
        <w:rPr>
          <w:rFonts w:ascii="Arial" w:hAnsi="Arial" w:cs="Arial"/>
        </w:rPr>
        <w:t xml:space="preserve"> COP</w:t>
      </w:r>
    </w:p>
    <w:p w14:paraId="2BB87F4E" w14:textId="0778A3A0" w:rsidR="006E5102" w:rsidRPr="006E5102" w:rsidRDefault="006E5102" w:rsidP="006E5102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6E5102">
        <w:rPr>
          <w:rFonts w:ascii="Arial" w:hAnsi="Arial" w:cs="Arial"/>
          <w:b/>
          <w:bCs/>
        </w:rPr>
        <w:t>Tasa Interna de Retorno (TIR):</w:t>
      </w:r>
      <w:r w:rsidRPr="006E5102">
        <w:rPr>
          <w:rFonts w:ascii="Arial" w:hAnsi="Arial" w:cs="Arial"/>
        </w:rPr>
        <w:t xml:space="preserve"> </w:t>
      </w:r>
      <w:r w:rsidR="00CF68F3">
        <w:rPr>
          <w:rFonts w:ascii="Arial" w:hAnsi="Arial" w:cs="Arial"/>
        </w:rPr>
        <w:t>79</w:t>
      </w:r>
      <w:r w:rsidRPr="006E5102">
        <w:rPr>
          <w:rFonts w:ascii="Arial" w:hAnsi="Arial" w:cs="Arial"/>
        </w:rPr>
        <w:t>%</w:t>
      </w:r>
    </w:p>
    <w:p w14:paraId="19E0986F" w14:textId="77777777" w:rsidR="006E5102" w:rsidRPr="005E1AD3" w:rsidRDefault="006E5102" w:rsidP="005E1AD3">
      <w:pPr>
        <w:jc w:val="both"/>
        <w:rPr>
          <w:rFonts w:ascii="Arial" w:hAnsi="Arial" w:cs="Arial"/>
        </w:rPr>
      </w:pPr>
    </w:p>
    <w:p w14:paraId="0D9BC5F3" w14:textId="77777777" w:rsidR="006E5102" w:rsidRPr="006E5102" w:rsidRDefault="006E5102" w:rsidP="006E5102">
      <w:pPr>
        <w:jc w:val="both"/>
        <w:rPr>
          <w:rFonts w:ascii="Arial" w:hAnsi="Arial" w:cs="Arial"/>
          <w:b/>
          <w:bCs/>
        </w:rPr>
      </w:pPr>
      <w:r w:rsidRPr="006E5102">
        <w:rPr>
          <w:rFonts w:ascii="Arial" w:hAnsi="Arial" w:cs="Arial"/>
          <w:b/>
          <w:bCs/>
        </w:rPr>
        <w:t>VIABILIDAD ECONÓMICA</w:t>
      </w:r>
    </w:p>
    <w:p w14:paraId="2C05B918" w14:textId="77777777" w:rsidR="006E5102" w:rsidRPr="006E5102" w:rsidRDefault="006E5102" w:rsidP="006E5102">
      <w:pPr>
        <w:jc w:val="both"/>
        <w:rPr>
          <w:rFonts w:ascii="Arial" w:hAnsi="Arial" w:cs="Arial"/>
        </w:rPr>
      </w:pPr>
      <w:r w:rsidRPr="006E5102">
        <w:rPr>
          <w:rFonts w:ascii="Arial" w:hAnsi="Arial" w:cs="Arial"/>
        </w:rPr>
        <w:t xml:space="preserve">El proyecto </w:t>
      </w:r>
      <w:r w:rsidRPr="006E5102">
        <w:rPr>
          <w:rFonts w:ascii="Arial" w:hAnsi="Arial" w:cs="Arial"/>
          <w:b/>
          <w:bCs/>
        </w:rPr>
        <w:t>El Club de los Poetas del Fútbol (CPF)</w:t>
      </w:r>
      <w:r w:rsidRPr="006E5102">
        <w:rPr>
          <w:rFonts w:ascii="Arial" w:hAnsi="Arial" w:cs="Arial"/>
        </w:rPr>
        <w:t xml:space="preserve"> es económicamente viable debido a:</w:t>
      </w:r>
    </w:p>
    <w:p w14:paraId="729AA1EF" w14:textId="77777777" w:rsidR="006E5102" w:rsidRPr="006E5102" w:rsidRDefault="006E5102" w:rsidP="006E5102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6E5102">
        <w:rPr>
          <w:rFonts w:ascii="Arial" w:hAnsi="Arial" w:cs="Arial"/>
          <w:b/>
          <w:bCs/>
        </w:rPr>
        <w:t>Diversificación de Ingresos:</w:t>
      </w:r>
      <w:r w:rsidRPr="006E5102">
        <w:rPr>
          <w:rFonts w:ascii="Arial" w:hAnsi="Arial" w:cs="Arial"/>
        </w:rPr>
        <w:t xml:space="preserve"> Sólida tracción comercial impulsada por la venta masiva de </w:t>
      </w:r>
      <w:proofErr w:type="spellStart"/>
      <w:r w:rsidRPr="006E5102">
        <w:rPr>
          <w:rFonts w:ascii="Arial" w:hAnsi="Arial" w:cs="Arial"/>
        </w:rPr>
        <w:t>merchandising</w:t>
      </w:r>
      <w:proofErr w:type="spellEnd"/>
      <w:r w:rsidRPr="006E5102">
        <w:rPr>
          <w:rFonts w:ascii="Arial" w:hAnsi="Arial" w:cs="Arial"/>
        </w:rPr>
        <w:t xml:space="preserve"> físico (Gorras, Camisetas, Mangas Largas) y la preferencia de anunciantes por los planes de mayor impacto publicitario (Estándar y Premium).</w:t>
      </w:r>
    </w:p>
    <w:p w14:paraId="31435452" w14:textId="77777777" w:rsidR="006E5102" w:rsidRPr="006E5102" w:rsidRDefault="006E5102" w:rsidP="006E5102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6E5102">
        <w:rPr>
          <w:rFonts w:ascii="Arial" w:hAnsi="Arial" w:cs="Arial"/>
          <w:b/>
          <w:bCs/>
        </w:rPr>
        <w:t>Escalabilidad Digital:</w:t>
      </w:r>
      <w:r w:rsidRPr="006E5102">
        <w:rPr>
          <w:rFonts w:ascii="Arial" w:hAnsi="Arial" w:cs="Arial"/>
        </w:rPr>
        <w:t xml:space="preserve"> Incremento marginal de costos a medida que crece la base de usuarios activos en la PWA.</w:t>
      </w:r>
    </w:p>
    <w:p w14:paraId="7F06A96C" w14:textId="77777777" w:rsidR="006E5102" w:rsidRPr="006E5102" w:rsidRDefault="006E5102" w:rsidP="006E5102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6E5102">
        <w:rPr>
          <w:rFonts w:ascii="Arial" w:hAnsi="Arial" w:cs="Arial"/>
          <w:b/>
          <w:bCs/>
        </w:rPr>
        <w:t>Mantenimiento Eficiente:</w:t>
      </w:r>
      <w:r w:rsidRPr="006E5102">
        <w:rPr>
          <w:rFonts w:ascii="Arial" w:hAnsi="Arial" w:cs="Arial"/>
        </w:rPr>
        <w:t xml:space="preserve"> Arquitectura modular en tres capas (PHP/MySQL) que optimiza los costos tecnológicos recurrentes de servidor y hosting.</w:t>
      </w:r>
    </w:p>
    <w:p w14:paraId="3D9E9A0F" w14:textId="77777777" w:rsidR="006E5102" w:rsidRPr="006E5102" w:rsidRDefault="006E5102" w:rsidP="006E5102">
      <w:pPr>
        <w:jc w:val="both"/>
        <w:rPr>
          <w:rFonts w:ascii="Arial" w:hAnsi="Arial" w:cs="Arial"/>
          <w:b/>
          <w:bCs/>
        </w:rPr>
      </w:pPr>
      <w:r w:rsidRPr="006E5102">
        <w:rPr>
          <w:rFonts w:ascii="Arial" w:hAnsi="Arial" w:cs="Arial"/>
          <w:b/>
          <w:bCs/>
        </w:rPr>
        <w:t>CONCLUSIÓN</w:t>
      </w:r>
    </w:p>
    <w:p w14:paraId="0888F4D0" w14:textId="621D4454" w:rsidR="006E5102" w:rsidRPr="006E5102" w:rsidRDefault="006E5102" w:rsidP="006E5102">
      <w:pPr>
        <w:jc w:val="both"/>
        <w:rPr>
          <w:rFonts w:ascii="Arial" w:hAnsi="Arial" w:cs="Arial"/>
        </w:rPr>
      </w:pPr>
      <w:r w:rsidRPr="006E5102">
        <w:rPr>
          <w:rFonts w:ascii="Arial" w:hAnsi="Arial" w:cs="Arial"/>
        </w:rPr>
        <w:t xml:space="preserve">El estudio financiero demuestra que </w:t>
      </w:r>
      <w:r w:rsidRPr="006E5102">
        <w:rPr>
          <w:rFonts w:ascii="Arial" w:hAnsi="Arial" w:cs="Arial"/>
          <w:b/>
          <w:bCs/>
        </w:rPr>
        <w:t>El Club de los Poetas del Fútbol (CPF)</w:t>
      </w:r>
      <w:r w:rsidRPr="006E5102">
        <w:rPr>
          <w:rFonts w:ascii="Arial" w:hAnsi="Arial" w:cs="Arial"/>
        </w:rPr>
        <w:t xml:space="preserve"> cuenta con un modelo de negocio altamente sostenible, rentable y con un destacado potencial de escalamiento. La integración de las tres líneas de servicio garantiza el flujo de caja necesario para retornar la inversión solicitada de </w:t>
      </w:r>
      <w:r w:rsidRPr="006E5102">
        <w:rPr>
          <w:rFonts w:ascii="Arial" w:hAnsi="Arial" w:cs="Arial"/>
          <w:b/>
          <w:bCs/>
        </w:rPr>
        <w:t>$40.600.000 COP</w:t>
      </w:r>
      <w:r w:rsidRPr="006E5102">
        <w:rPr>
          <w:rFonts w:ascii="Arial" w:hAnsi="Arial" w:cs="Arial"/>
        </w:rPr>
        <w:t xml:space="preserve">, alcanzando un </w:t>
      </w:r>
      <w:r w:rsidRPr="006E5102">
        <w:rPr>
          <w:rFonts w:ascii="Arial" w:hAnsi="Arial" w:cs="Arial"/>
          <w:b/>
          <w:bCs/>
        </w:rPr>
        <w:t>VPN de $</w:t>
      </w:r>
      <w:r w:rsidR="00CF68F3">
        <w:rPr>
          <w:rFonts w:ascii="Arial" w:hAnsi="Arial" w:cs="Arial"/>
          <w:b/>
          <w:bCs/>
        </w:rPr>
        <w:t>160</w:t>
      </w:r>
      <w:r w:rsidRPr="006E5102">
        <w:rPr>
          <w:rFonts w:ascii="Arial" w:hAnsi="Arial" w:cs="Arial"/>
          <w:b/>
          <w:bCs/>
        </w:rPr>
        <w:t>.</w:t>
      </w:r>
      <w:r w:rsidR="00CF68F3">
        <w:rPr>
          <w:rFonts w:ascii="Arial" w:hAnsi="Arial" w:cs="Arial"/>
          <w:b/>
          <w:bCs/>
        </w:rPr>
        <w:t>242</w:t>
      </w:r>
      <w:r w:rsidRPr="006E5102">
        <w:rPr>
          <w:rFonts w:ascii="Arial" w:hAnsi="Arial" w:cs="Arial"/>
          <w:b/>
          <w:bCs/>
        </w:rPr>
        <w:t>.</w:t>
      </w:r>
      <w:r w:rsidR="00CF68F3">
        <w:rPr>
          <w:rFonts w:ascii="Arial" w:hAnsi="Arial" w:cs="Arial"/>
          <w:b/>
          <w:bCs/>
        </w:rPr>
        <w:t>808</w:t>
      </w:r>
      <w:r w:rsidRPr="006E5102">
        <w:rPr>
          <w:rFonts w:ascii="Arial" w:hAnsi="Arial" w:cs="Arial"/>
          <w:b/>
          <w:bCs/>
        </w:rPr>
        <w:t xml:space="preserve"> COP</w:t>
      </w:r>
      <w:r w:rsidRPr="006E5102">
        <w:rPr>
          <w:rFonts w:ascii="Arial" w:hAnsi="Arial" w:cs="Arial"/>
        </w:rPr>
        <w:t xml:space="preserve"> y una </w:t>
      </w:r>
      <w:r w:rsidRPr="006E5102">
        <w:rPr>
          <w:rFonts w:ascii="Arial" w:hAnsi="Arial" w:cs="Arial"/>
          <w:b/>
          <w:bCs/>
        </w:rPr>
        <w:t xml:space="preserve">TIR del </w:t>
      </w:r>
      <w:r w:rsidR="00CF68F3">
        <w:rPr>
          <w:rFonts w:ascii="Arial" w:hAnsi="Arial" w:cs="Arial"/>
          <w:b/>
          <w:bCs/>
        </w:rPr>
        <w:t>79</w:t>
      </w:r>
      <w:r w:rsidRPr="006E5102">
        <w:rPr>
          <w:rFonts w:ascii="Arial" w:hAnsi="Arial" w:cs="Arial"/>
          <w:b/>
          <w:bCs/>
        </w:rPr>
        <w:t>%</w:t>
      </w:r>
      <w:r w:rsidRPr="006E5102">
        <w:rPr>
          <w:rFonts w:ascii="Arial" w:hAnsi="Arial" w:cs="Arial"/>
        </w:rPr>
        <w:t>, consolidándose como una propuesta de emprendimiento tecnológico sólida, viable y altamente atractiva.</w:t>
      </w:r>
    </w:p>
    <w:p w14:paraId="42F42461" w14:textId="77777777" w:rsidR="006337A7" w:rsidRPr="00EA56BF" w:rsidRDefault="006337A7" w:rsidP="005E1AD3">
      <w:pPr>
        <w:jc w:val="both"/>
        <w:rPr>
          <w:rFonts w:ascii="Arial" w:hAnsi="Arial" w:cs="Arial"/>
        </w:rPr>
      </w:pPr>
    </w:p>
    <w:p w14:paraId="6AFDADFC" w14:textId="433B709E" w:rsidR="00FD7CBE" w:rsidRPr="00EA56BF" w:rsidRDefault="00FD7CBE" w:rsidP="00FD7CBE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PLAN DE IMPLEMENTACIÓN</w:t>
      </w:r>
    </w:p>
    <w:p w14:paraId="316D60CF" w14:textId="77777777" w:rsidR="00FD7CBE" w:rsidRPr="00EA56BF" w:rsidRDefault="00FD7CBE" w:rsidP="00FD7CBE">
      <w:pPr>
        <w:pStyle w:val="Prrafodelista"/>
        <w:rPr>
          <w:rFonts w:ascii="Arial" w:hAnsi="Arial" w:cs="Arial"/>
          <w:b/>
          <w:bCs/>
        </w:rPr>
      </w:pPr>
    </w:p>
    <w:p w14:paraId="2865CD90" w14:textId="77777777" w:rsidR="00FD7CBE" w:rsidRPr="00EA56BF" w:rsidRDefault="00FD7CBE" w:rsidP="00FD7CBE">
      <w:pPr>
        <w:pStyle w:val="Prrafodelista"/>
        <w:rPr>
          <w:rFonts w:ascii="Arial" w:hAnsi="Arial" w:cs="Arial"/>
          <w:b/>
          <w:bCs/>
        </w:rPr>
      </w:pPr>
    </w:p>
    <w:p w14:paraId="5F58E730" w14:textId="7758C995" w:rsidR="00FD7CBE" w:rsidRPr="006E5102" w:rsidRDefault="00FD7CBE" w:rsidP="006E5102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 xml:space="preserve">“EL </w:t>
      </w:r>
      <w:r w:rsidRPr="00FD7CBE">
        <w:rPr>
          <w:rFonts w:ascii="Arial" w:hAnsi="Arial" w:cs="Arial"/>
          <w:b/>
          <w:bCs/>
        </w:rPr>
        <w:t>CLUB DE LOS POETAS DEL FÚTBOL</w:t>
      </w:r>
      <w:r w:rsidRPr="00EA56BF">
        <w:rPr>
          <w:rFonts w:ascii="Arial" w:hAnsi="Arial" w:cs="Arial"/>
          <w:b/>
          <w:bCs/>
        </w:rPr>
        <w:t>”</w:t>
      </w:r>
    </w:p>
    <w:p w14:paraId="7B13B94A" w14:textId="77777777" w:rsidR="00FD7CBE" w:rsidRPr="00FD7CBE" w:rsidRDefault="00FD7CBE" w:rsidP="00FD7CBE">
      <w:pPr>
        <w:jc w:val="both"/>
        <w:rPr>
          <w:rFonts w:ascii="Arial" w:hAnsi="Arial" w:cs="Arial"/>
        </w:rPr>
      </w:pPr>
    </w:p>
    <w:p w14:paraId="626F8008" w14:textId="6A8FAE03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t>DESCRIPCIÓN GENERAL</w:t>
      </w:r>
    </w:p>
    <w:p w14:paraId="480E3D47" w14:textId="221EA94F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 xml:space="preserve">El plan de implementación describe las fases necesarias para el desarrollo, puesta en funcionamiento y mejora del sistema </w:t>
      </w:r>
      <w:r w:rsidRPr="00EA56BF">
        <w:rPr>
          <w:rFonts w:ascii="Arial" w:hAnsi="Arial" w:cs="Arial"/>
        </w:rPr>
        <w:t>“</w:t>
      </w:r>
      <w:r w:rsidRPr="00EA56BF">
        <w:rPr>
          <w:rFonts w:ascii="Arial" w:hAnsi="Arial" w:cs="Arial"/>
          <w:b/>
          <w:bCs/>
        </w:rPr>
        <w:t xml:space="preserve">El </w:t>
      </w:r>
      <w:r w:rsidRPr="00FD7CBE">
        <w:rPr>
          <w:rFonts w:ascii="Arial" w:hAnsi="Arial" w:cs="Arial"/>
          <w:b/>
          <w:bCs/>
        </w:rPr>
        <w:t>Club de los Poetas del Fútbol</w:t>
      </w:r>
      <w:r w:rsidRPr="00EA56BF">
        <w:rPr>
          <w:rFonts w:ascii="Arial" w:hAnsi="Arial" w:cs="Arial"/>
          <w:b/>
          <w:bCs/>
        </w:rPr>
        <w:t>”</w:t>
      </w:r>
      <w:r w:rsidRPr="00FD7CBE">
        <w:rPr>
          <w:rFonts w:ascii="Arial" w:hAnsi="Arial" w:cs="Arial"/>
        </w:rPr>
        <w:t>, asegurando una ejecución organizada y eficiente del proyecto.</w:t>
      </w:r>
    </w:p>
    <w:p w14:paraId="6551A5E1" w14:textId="27612E37" w:rsidR="00FD7CBE" w:rsidRPr="00FD7CBE" w:rsidRDefault="00FD7CBE" w:rsidP="00FD7CBE">
      <w:pPr>
        <w:jc w:val="both"/>
        <w:rPr>
          <w:rFonts w:ascii="Arial" w:hAnsi="Arial" w:cs="Arial"/>
        </w:rPr>
      </w:pPr>
    </w:p>
    <w:p w14:paraId="0855A7D2" w14:textId="49846AF5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t>FASES DEL PROYECTO</w:t>
      </w:r>
    </w:p>
    <w:p w14:paraId="5913D929" w14:textId="77777777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El desarrollo del sistema se divide en las siguientes fases:</w:t>
      </w:r>
    </w:p>
    <w:p w14:paraId="072E8573" w14:textId="77777777" w:rsidR="00FD7CBE" w:rsidRDefault="00FD7CBE" w:rsidP="00FD7CBE">
      <w:pPr>
        <w:jc w:val="both"/>
        <w:rPr>
          <w:rFonts w:ascii="Arial" w:hAnsi="Arial" w:cs="Arial"/>
        </w:rPr>
      </w:pPr>
    </w:p>
    <w:p w14:paraId="699C706D" w14:textId="77777777" w:rsidR="006E5102" w:rsidRPr="00EA56BF" w:rsidRDefault="006E5102" w:rsidP="00FD7CBE">
      <w:pPr>
        <w:jc w:val="both"/>
        <w:rPr>
          <w:rFonts w:ascii="Arial" w:hAnsi="Arial" w:cs="Arial"/>
        </w:rPr>
      </w:pPr>
    </w:p>
    <w:p w14:paraId="45001D44" w14:textId="3D6FDAED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lastRenderedPageBreak/>
        <w:t>FASE 1: ANÁLISIS Y DISEÑO</w:t>
      </w:r>
    </w:p>
    <w:p w14:paraId="306F93EB" w14:textId="77777777" w:rsidR="00FD7CBE" w:rsidRPr="00EA56BF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  <w:b/>
          <w:bCs/>
        </w:rPr>
        <w:t>Objetivo:</w:t>
      </w:r>
      <w:r w:rsidRPr="00FD7CBE">
        <w:rPr>
          <w:rFonts w:ascii="Arial" w:hAnsi="Arial" w:cs="Arial"/>
        </w:rPr>
        <w:t xml:space="preserve"> Definir la estructura del sistema y los requerimientos.</w:t>
      </w:r>
    </w:p>
    <w:p w14:paraId="3F7C9777" w14:textId="77777777" w:rsidR="00FD7CBE" w:rsidRPr="00FD7CBE" w:rsidRDefault="00FD7CBE" w:rsidP="00FD7CBE">
      <w:pPr>
        <w:jc w:val="both"/>
        <w:rPr>
          <w:rFonts w:ascii="Arial" w:hAnsi="Arial" w:cs="Arial"/>
        </w:rPr>
      </w:pPr>
    </w:p>
    <w:p w14:paraId="438A6C85" w14:textId="77777777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  <w:b/>
          <w:bCs/>
        </w:rPr>
        <w:t>Actividades:</w:t>
      </w:r>
    </w:p>
    <w:p w14:paraId="30721577" w14:textId="77777777" w:rsidR="00FD7CBE" w:rsidRPr="00FD7CBE" w:rsidRDefault="00FD7CBE" w:rsidP="00FD7CBE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Identificación del problema (desinformación en estadísticas de fútbol)</w:t>
      </w:r>
    </w:p>
    <w:p w14:paraId="23AE4655" w14:textId="77777777" w:rsidR="00FD7CBE" w:rsidRPr="00FD7CBE" w:rsidRDefault="00FD7CBE" w:rsidP="00FD7CBE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Definición de objetivos del sistema</w:t>
      </w:r>
    </w:p>
    <w:p w14:paraId="6FCCE505" w14:textId="77777777" w:rsidR="00FD7CBE" w:rsidRPr="00FD7CBE" w:rsidRDefault="00FD7CBE" w:rsidP="00FD7CBE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Diseño de interfaces (UI/UX)</w:t>
      </w:r>
    </w:p>
    <w:p w14:paraId="227AEF39" w14:textId="77777777" w:rsidR="00FD7CBE" w:rsidRPr="00FD7CBE" w:rsidRDefault="00FD7CBE" w:rsidP="00FD7CBE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 xml:space="preserve">Definición de funcionalidades (login, </w:t>
      </w:r>
      <w:proofErr w:type="spellStart"/>
      <w:r w:rsidRPr="00FD7CBE">
        <w:rPr>
          <w:rFonts w:ascii="Arial" w:hAnsi="Arial" w:cs="Arial"/>
        </w:rPr>
        <w:t>dashboard</w:t>
      </w:r>
      <w:proofErr w:type="spellEnd"/>
      <w:r w:rsidRPr="00FD7CBE">
        <w:rPr>
          <w:rFonts w:ascii="Arial" w:hAnsi="Arial" w:cs="Arial"/>
        </w:rPr>
        <w:t>, buscador, etc.)</w:t>
      </w:r>
    </w:p>
    <w:p w14:paraId="613821AA" w14:textId="77777777" w:rsidR="00FD7CBE" w:rsidRPr="00FD7CBE" w:rsidRDefault="00FD7CBE" w:rsidP="00FD7CBE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Diseño de base de datos (usuarios, jugadores, estadísticas, favoritos)</w:t>
      </w:r>
    </w:p>
    <w:p w14:paraId="5166AA65" w14:textId="77777777" w:rsidR="00FD7CBE" w:rsidRDefault="00FD7CBE" w:rsidP="00FD7CBE">
      <w:pPr>
        <w:jc w:val="both"/>
        <w:rPr>
          <w:rFonts w:ascii="Arial" w:hAnsi="Arial" w:cs="Arial"/>
        </w:rPr>
      </w:pPr>
    </w:p>
    <w:p w14:paraId="111DBDBA" w14:textId="29CB904A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t>FASE 2: DESARROLLO</w:t>
      </w:r>
    </w:p>
    <w:p w14:paraId="3D043621" w14:textId="77777777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  <w:b/>
          <w:bCs/>
        </w:rPr>
        <w:t>Objetivo:</w:t>
      </w:r>
      <w:r w:rsidRPr="00FD7CBE">
        <w:rPr>
          <w:rFonts w:ascii="Arial" w:hAnsi="Arial" w:cs="Arial"/>
        </w:rPr>
        <w:t xml:space="preserve"> Construcción del sistema.</w:t>
      </w:r>
    </w:p>
    <w:p w14:paraId="659D543F" w14:textId="77777777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  <w:b/>
          <w:bCs/>
        </w:rPr>
        <w:t>Actividades:</w:t>
      </w:r>
    </w:p>
    <w:p w14:paraId="5FB5E0EF" w14:textId="77777777" w:rsidR="00FD7CBE" w:rsidRPr="00FD7CBE" w:rsidRDefault="00FD7CBE" w:rsidP="00FD7CBE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 xml:space="preserve">Desarrollo del </w:t>
      </w:r>
      <w:proofErr w:type="spellStart"/>
      <w:r w:rsidRPr="00FD7CBE">
        <w:rPr>
          <w:rFonts w:ascii="Arial" w:hAnsi="Arial" w:cs="Arial"/>
        </w:rPr>
        <w:t>frontend</w:t>
      </w:r>
      <w:proofErr w:type="spellEnd"/>
      <w:r w:rsidRPr="00FD7CBE">
        <w:rPr>
          <w:rFonts w:ascii="Arial" w:hAnsi="Arial" w:cs="Arial"/>
        </w:rPr>
        <w:t xml:space="preserve"> (HTML, CSS, JavaScript)</w:t>
      </w:r>
    </w:p>
    <w:p w14:paraId="5F8307D0" w14:textId="77777777" w:rsidR="00FD7CBE" w:rsidRPr="00FD7CBE" w:rsidRDefault="00FD7CBE" w:rsidP="00FD7CBE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 xml:space="preserve">Desarrollo del </w:t>
      </w:r>
      <w:proofErr w:type="spellStart"/>
      <w:r w:rsidRPr="00FD7CBE">
        <w:rPr>
          <w:rFonts w:ascii="Arial" w:hAnsi="Arial" w:cs="Arial"/>
        </w:rPr>
        <w:t>backend</w:t>
      </w:r>
      <w:proofErr w:type="spellEnd"/>
      <w:r w:rsidRPr="00FD7CBE">
        <w:rPr>
          <w:rFonts w:ascii="Arial" w:hAnsi="Arial" w:cs="Arial"/>
        </w:rPr>
        <w:t xml:space="preserve"> (PHP)</w:t>
      </w:r>
    </w:p>
    <w:p w14:paraId="40CFB258" w14:textId="77777777" w:rsidR="00FD7CBE" w:rsidRPr="00FD7CBE" w:rsidRDefault="00FD7CBE" w:rsidP="00FD7CBE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Implementación de base de datos en MySQL</w:t>
      </w:r>
    </w:p>
    <w:p w14:paraId="7AF9B680" w14:textId="77777777" w:rsidR="00FD7CBE" w:rsidRPr="00FD7CBE" w:rsidRDefault="00FD7CBE" w:rsidP="00FD7CBE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Creación de módulos:</w:t>
      </w:r>
    </w:p>
    <w:p w14:paraId="58DB5937" w14:textId="71E334BF" w:rsidR="00FD7CBE" w:rsidRPr="00EA56BF" w:rsidRDefault="00FD7CBE" w:rsidP="00FD7CBE">
      <w:pPr>
        <w:pStyle w:val="Prrafodelista"/>
        <w:numPr>
          <w:ilvl w:val="2"/>
          <w:numId w:val="15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Autenticación (registro e inicio de sesión)</w:t>
      </w:r>
    </w:p>
    <w:p w14:paraId="71FA719D" w14:textId="629D8221" w:rsidR="00FD7CBE" w:rsidRPr="00EA56BF" w:rsidRDefault="00FD7CBE" w:rsidP="00FD7CBE">
      <w:pPr>
        <w:pStyle w:val="Prrafodelista"/>
        <w:numPr>
          <w:ilvl w:val="2"/>
          <w:numId w:val="15"/>
        </w:numPr>
        <w:jc w:val="both"/>
        <w:rPr>
          <w:rFonts w:ascii="Arial" w:hAnsi="Arial" w:cs="Arial"/>
        </w:rPr>
      </w:pPr>
      <w:proofErr w:type="spellStart"/>
      <w:r w:rsidRPr="00EA56BF">
        <w:rPr>
          <w:rFonts w:ascii="Arial" w:hAnsi="Arial" w:cs="Arial"/>
        </w:rPr>
        <w:t>Dashboard</w:t>
      </w:r>
      <w:proofErr w:type="spellEnd"/>
      <w:r w:rsidRPr="00EA56BF">
        <w:rPr>
          <w:rFonts w:ascii="Arial" w:hAnsi="Arial" w:cs="Arial"/>
        </w:rPr>
        <w:t xml:space="preserve"> principal</w:t>
      </w:r>
    </w:p>
    <w:p w14:paraId="2FE57DAF" w14:textId="4097FBB9" w:rsidR="00FD7CBE" w:rsidRPr="00EA56BF" w:rsidRDefault="00FD7CBE" w:rsidP="00FD7CBE">
      <w:pPr>
        <w:pStyle w:val="Prrafodelista"/>
        <w:numPr>
          <w:ilvl w:val="2"/>
          <w:numId w:val="15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Buscador de jugadores</w:t>
      </w:r>
    </w:p>
    <w:p w14:paraId="121380E9" w14:textId="282DF370" w:rsidR="00FD7CBE" w:rsidRPr="00EA56BF" w:rsidRDefault="00FD7CBE" w:rsidP="00FD7CBE">
      <w:pPr>
        <w:pStyle w:val="Prrafodelista"/>
        <w:numPr>
          <w:ilvl w:val="2"/>
          <w:numId w:val="15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Gestión de perfil</w:t>
      </w:r>
    </w:p>
    <w:p w14:paraId="1145386C" w14:textId="57B4B6C2" w:rsidR="00FD7CBE" w:rsidRPr="00EA56BF" w:rsidRDefault="00FD7CBE" w:rsidP="00FD7CBE">
      <w:pPr>
        <w:pStyle w:val="Prrafodelista"/>
        <w:numPr>
          <w:ilvl w:val="2"/>
          <w:numId w:val="15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>Sistema de favoritos</w:t>
      </w:r>
    </w:p>
    <w:p w14:paraId="27924F8B" w14:textId="0B8F1B47" w:rsidR="00FD7CBE" w:rsidRPr="00FD7CBE" w:rsidRDefault="00FD7CBE" w:rsidP="00FD7CBE">
      <w:pPr>
        <w:jc w:val="both"/>
        <w:rPr>
          <w:rFonts w:ascii="Arial" w:hAnsi="Arial" w:cs="Arial"/>
        </w:rPr>
      </w:pPr>
    </w:p>
    <w:p w14:paraId="330245D6" w14:textId="4A62043F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t>FASE 3: PRUEBAS</w:t>
      </w:r>
    </w:p>
    <w:p w14:paraId="793E0160" w14:textId="77777777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  <w:b/>
          <w:bCs/>
        </w:rPr>
        <w:t>Objetivo:</w:t>
      </w:r>
      <w:r w:rsidRPr="00FD7CBE">
        <w:rPr>
          <w:rFonts w:ascii="Arial" w:hAnsi="Arial" w:cs="Arial"/>
        </w:rPr>
        <w:t xml:space="preserve"> Verificar el correcto funcionamiento del sistema.</w:t>
      </w:r>
    </w:p>
    <w:p w14:paraId="5AC7A986" w14:textId="77777777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  <w:b/>
          <w:bCs/>
        </w:rPr>
        <w:t>Actividades:</w:t>
      </w:r>
    </w:p>
    <w:p w14:paraId="38BF5804" w14:textId="77777777" w:rsidR="00FD7CBE" w:rsidRPr="00FD7CBE" w:rsidRDefault="00FD7CBE" w:rsidP="00FD7CBE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Pruebas de login y registro</w:t>
      </w:r>
    </w:p>
    <w:p w14:paraId="1FA05F3B" w14:textId="77777777" w:rsidR="00FD7CBE" w:rsidRPr="00FD7CBE" w:rsidRDefault="00FD7CBE" w:rsidP="00FD7CBE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Validación de datos</w:t>
      </w:r>
    </w:p>
    <w:p w14:paraId="667222BD" w14:textId="77777777" w:rsidR="00FD7CBE" w:rsidRPr="00FD7CBE" w:rsidRDefault="00FD7CBE" w:rsidP="00FD7CBE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Pruebas de navegación</w:t>
      </w:r>
    </w:p>
    <w:p w14:paraId="43AB915D" w14:textId="77777777" w:rsidR="00FD7CBE" w:rsidRPr="00FD7CBE" w:rsidRDefault="00FD7CBE" w:rsidP="00FD7CBE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Pruebas de base de datos</w:t>
      </w:r>
    </w:p>
    <w:p w14:paraId="27F47B6C" w14:textId="77777777" w:rsidR="00FD7CBE" w:rsidRPr="00FD7CBE" w:rsidRDefault="00FD7CBE" w:rsidP="00FD7CBE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Corrección de errores (bugs)</w:t>
      </w:r>
    </w:p>
    <w:p w14:paraId="778AEAE2" w14:textId="77777777" w:rsidR="00FD7CBE" w:rsidRPr="00EA56BF" w:rsidRDefault="00FD7CBE" w:rsidP="00FD7CBE">
      <w:pPr>
        <w:jc w:val="both"/>
        <w:rPr>
          <w:rFonts w:ascii="Arial" w:hAnsi="Arial" w:cs="Arial"/>
        </w:rPr>
      </w:pPr>
    </w:p>
    <w:p w14:paraId="63544980" w14:textId="4AFD6EA7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t>FASE 4: DESPLIEGUE</w:t>
      </w:r>
    </w:p>
    <w:p w14:paraId="339499B4" w14:textId="77777777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  <w:b/>
          <w:bCs/>
        </w:rPr>
        <w:t>Objetivo:</w:t>
      </w:r>
      <w:r w:rsidRPr="00FD7CBE">
        <w:rPr>
          <w:rFonts w:ascii="Arial" w:hAnsi="Arial" w:cs="Arial"/>
        </w:rPr>
        <w:t xml:space="preserve"> Poner el sistema en funcionamiento.</w:t>
      </w:r>
    </w:p>
    <w:p w14:paraId="66D95EF0" w14:textId="77777777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  <w:b/>
          <w:bCs/>
        </w:rPr>
        <w:t>Actividades:</w:t>
      </w:r>
    </w:p>
    <w:p w14:paraId="3C1C0124" w14:textId="77777777" w:rsidR="00FD7CBE" w:rsidRPr="00FD7CBE" w:rsidRDefault="00FD7CBE" w:rsidP="00FD7CBE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Configuración del entorno de producción</w:t>
      </w:r>
    </w:p>
    <w:p w14:paraId="1964A7C2" w14:textId="77777777" w:rsidR="00FD7CBE" w:rsidRPr="00FD7CBE" w:rsidRDefault="00FD7CBE" w:rsidP="00FD7CBE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Subida del sistema a hosting</w:t>
      </w:r>
    </w:p>
    <w:p w14:paraId="4584839C" w14:textId="77777777" w:rsidR="00FD7CBE" w:rsidRPr="00FD7CBE" w:rsidRDefault="00FD7CBE" w:rsidP="00FD7CBE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Configuración del dominio</w:t>
      </w:r>
    </w:p>
    <w:p w14:paraId="07B9D21D" w14:textId="77777777" w:rsidR="00FD7CBE" w:rsidRPr="00FD7CBE" w:rsidRDefault="00FD7CBE" w:rsidP="00FD7CBE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Pruebas en entorno real</w:t>
      </w:r>
    </w:p>
    <w:p w14:paraId="7EBE5F39" w14:textId="2761E7B9" w:rsidR="00FD7CBE" w:rsidRPr="00FD7CBE" w:rsidRDefault="00FD7CBE" w:rsidP="00FD7CBE">
      <w:pPr>
        <w:jc w:val="both"/>
        <w:rPr>
          <w:rFonts w:ascii="Arial" w:hAnsi="Arial" w:cs="Arial"/>
        </w:rPr>
      </w:pPr>
    </w:p>
    <w:p w14:paraId="400D7A0E" w14:textId="77777777" w:rsidR="00FD7CBE" w:rsidRPr="00EA56BF" w:rsidRDefault="00FD7CBE" w:rsidP="00FD7CBE">
      <w:pPr>
        <w:jc w:val="both"/>
        <w:rPr>
          <w:rFonts w:ascii="Arial" w:hAnsi="Arial" w:cs="Arial"/>
          <w:b/>
          <w:bCs/>
        </w:rPr>
      </w:pPr>
    </w:p>
    <w:p w14:paraId="685812DA" w14:textId="3DAD6521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t>FASE 5: MANTENIMIENTO Y MEJORAS</w:t>
      </w:r>
    </w:p>
    <w:p w14:paraId="15D82CDC" w14:textId="77777777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  <w:b/>
          <w:bCs/>
        </w:rPr>
        <w:t>Objetivo:</w:t>
      </w:r>
      <w:r w:rsidRPr="00FD7CBE">
        <w:rPr>
          <w:rFonts w:ascii="Arial" w:hAnsi="Arial" w:cs="Arial"/>
        </w:rPr>
        <w:t xml:space="preserve"> Garantizar la evolución del sistema.</w:t>
      </w:r>
    </w:p>
    <w:p w14:paraId="213DAA79" w14:textId="77777777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  <w:b/>
          <w:bCs/>
        </w:rPr>
        <w:t>Actividades:</w:t>
      </w:r>
    </w:p>
    <w:p w14:paraId="55C1A06C" w14:textId="77777777" w:rsidR="00FD7CBE" w:rsidRPr="00FD7CBE" w:rsidRDefault="00FD7CBE" w:rsidP="00FD7CBE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Corrección de errores posteriores al lanzamiento</w:t>
      </w:r>
    </w:p>
    <w:p w14:paraId="00343F7B" w14:textId="77777777" w:rsidR="00FD7CBE" w:rsidRPr="00FD7CBE" w:rsidRDefault="00FD7CBE" w:rsidP="00FD7CBE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Optimización del rendimiento</w:t>
      </w:r>
    </w:p>
    <w:p w14:paraId="6F7408E7" w14:textId="77777777" w:rsidR="00FD7CBE" w:rsidRPr="00FD7CBE" w:rsidRDefault="00FD7CBE" w:rsidP="00FD7CBE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Implementación de nuevas funcionalidades</w:t>
      </w:r>
    </w:p>
    <w:p w14:paraId="5186811A" w14:textId="77777777" w:rsidR="00FD7CBE" w:rsidRPr="00FD7CBE" w:rsidRDefault="00FD7CBE" w:rsidP="00FD7CBE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Integración de publicidad</w:t>
      </w:r>
    </w:p>
    <w:p w14:paraId="30139BFC" w14:textId="6B92C55F" w:rsidR="00FD7CBE" w:rsidRPr="00FD7CBE" w:rsidRDefault="00FD7CBE" w:rsidP="00FD7CBE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Desarrollo de futuras características (</w:t>
      </w:r>
      <w:r w:rsidRPr="00EA56BF">
        <w:rPr>
          <w:rFonts w:ascii="Arial" w:hAnsi="Arial" w:cs="Arial"/>
        </w:rPr>
        <w:t>minijuego</w:t>
      </w:r>
      <w:r w:rsidRPr="00FD7CBE">
        <w:rPr>
          <w:rFonts w:ascii="Arial" w:hAnsi="Arial" w:cs="Arial"/>
        </w:rPr>
        <w:t>, sistema de puntos, cartas digitales)</w:t>
      </w:r>
    </w:p>
    <w:p w14:paraId="7B53EEB5" w14:textId="78AAB43C" w:rsidR="00FD7CBE" w:rsidRPr="00FD7CBE" w:rsidRDefault="00FD7CBE" w:rsidP="00FD7CBE">
      <w:pPr>
        <w:jc w:val="both"/>
        <w:rPr>
          <w:rFonts w:ascii="Arial" w:hAnsi="Arial" w:cs="Arial"/>
        </w:rPr>
      </w:pPr>
    </w:p>
    <w:p w14:paraId="5DF97FA0" w14:textId="50FDFCFF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t>CRONOGRAMA GENERAL</w:t>
      </w:r>
    </w:p>
    <w:p w14:paraId="47A2104A" w14:textId="77777777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El desarrollo del proyecto se realizará en un periodo estimado de 3 a 6 meses, distribuido de la siguiente manera: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472"/>
      </w:tblGrid>
      <w:tr w:rsidR="00FD7CBE" w:rsidRPr="00FD7CBE" w14:paraId="419EE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7C7B1" w14:textId="77777777" w:rsidR="00FD7CBE" w:rsidRPr="00FD7CBE" w:rsidRDefault="00FD7CBE" w:rsidP="00FD7CBE">
            <w:pPr>
              <w:jc w:val="both"/>
              <w:rPr>
                <w:rFonts w:ascii="Arial" w:hAnsi="Arial" w:cs="Arial"/>
                <w:b/>
                <w:bCs/>
              </w:rPr>
            </w:pPr>
            <w:r w:rsidRPr="00FD7CBE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55949EDA" w14:textId="48A1C040" w:rsidR="00FD7CBE" w:rsidRPr="00FD7CBE" w:rsidRDefault="00FD7CBE" w:rsidP="00FD7CBE">
            <w:pPr>
              <w:jc w:val="both"/>
              <w:rPr>
                <w:rFonts w:ascii="Arial" w:hAnsi="Arial" w:cs="Arial"/>
                <w:b/>
                <w:bCs/>
              </w:rPr>
            </w:pPr>
            <w:r w:rsidRPr="00EA56BF">
              <w:rPr>
                <w:rFonts w:ascii="Arial" w:hAnsi="Arial" w:cs="Arial"/>
                <w:b/>
                <w:bCs/>
              </w:rPr>
              <w:t xml:space="preserve">       </w:t>
            </w:r>
            <w:r w:rsidRPr="00FD7CBE">
              <w:rPr>
                <w:rFonts w:ascii="Arial" w:hAnsi="Arial" w:cs="Arial"/>
                <w:b/>
                <w:bCs/>
              </w:rPr>
              <w:t>Duración estimada</w:t>
            </w:r>
          </w:p>
        </w:tc>
      </w:tr>
      <w:tr w:rsidR="00FD7CBE" w:rsidRPr="00FD7CBE" w14:paraId="67058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AA13" w14:textId="77777777" w:rsidR="00FD7CBE" w:rsidRPr="00FD7CBE" w:rsidRDefault="00FD7CBE" w:rsidP="00FD7CBE">
            <w:pPr>
              <w:jc w:val="both"/>
              <w:rPr>
                <w:rFonts w:ascii="Arial" w:hAnsi="Arial" w:cs="Arial"/>
              </w:rPr>
            </w:pPr>
            <w:r w:rsidRPr="00FD7CBE">
              <w:rPr>
                <w:rFonts w:ascii="Arial" w:hAnsi="Arial" w:cs="Arial"/>
              </w:rPr>
              <w:t>Análisis y diseño</w:t>
            </w:r>
          </w:p>
        </w:tc>
        <w:tc>
          <w:tcPr>
            <w:tcW w:w="0" w:type="auto"/>
            <w:vAlign w:val="center"/>
            <w:hideMark/>
          </w:tcPr>
          <w:p w14:paraId="4991520D" w14:textId="1C2B15D0" w:rsidR="00FD7CBE" w:rsidRPr="00FD7CBE" w:rsidRDefault="00FD7CBE" w:rsidP="00FD7CBE">
            <w:pPr>
              <w:jc w:val="both"/>
              <w:rPr>
                <w:rFonts w:ascii="Arial" w:hAnsi="Arial" w:cs="Arial"/>
              </w:rPr>
            </w:pPr>
            <w:r w:rsidRPr="00EA56BF">
              <w:rPr>
                <w:rFonts w:ascii="Arial" w:hAnsi="Arial" w:cs="Arial"/>
              </w:rPr>
              <w:t xml:space="preserve">       </w:t>
            </w:r>
            <w:r w:rsidRPr="00FD7CBE">
              <w:rPr>
                <w:rFonts w:ascii="Arial" w:hAnsi="Arial" w:cs="Arial"/>
              </w:rPr>
              <w:t>2 semanas</w:t>
            </w:r>
          </w:p>
        </w:tc>
      </w:tr>
      <w:tr w:rsidR="00FD7CBE" w:rsidRPr="00FD7CBE" w14:paraId="7FE78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F8AD" w14:textId="77777777" w:rsidR="00FD7CBE" w:rsidRPr="00FD7CBE" w:rsidRDefault="00FD7CBE" w:rsidP="00FD7CBE">
            <w:pPr>
              <w:jc w:val="both"/>
              <w:rPr>
                <w:rFonts w:ascii="Arial" w:hAnsi="Arial" w:cs="Arial"/>
              </w:rPr>
            </w:pPr>
            <w:r w:rsidRPr="00FD7CBE">
              <w:rPr>
                <w:rFonts w:ascii="Arial" w:hAnsi="Arial" w:cs="Arial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12CDE56F" w14:textId="180C5571" w:rsidR="00FD7CBE" w:rsidRPr="00FD7CBE" w:rsidRDefault="00FD7CBE" w:rsidP="00FD7CBE">
            <w:pPr>
              <w:jc w:val="both"/>
              <w:rPr>
                <w:rFonts w:ascii="Arial" w:hAnsi="Arial" w:cs="Arial"/>
              </w:rPr>
            </w:pPr>
            <w:r w:rsidRPr="00EA56BF">
              <w:rPr>
                <w:rFonts w:ascii="Arial" w:hAnsi="Arial" w:cs="Arial"/>
              </w:rPr>
              <w:t xml:space="preserve">       </w:t>
            </w:r>
            <w:r w:rsidRPr="00FD7CBE">
              <w:rPr>
                <w:rFonts w:ascii="Arial" w:hAnsi="Arial" w:cs="Arial"/>
              </w:rPr>
              <w:t>2 a 3 meses</w:t>
            </w:r>
          </w:p>
        </w:tc>
      </w:tr>
      <w:tr w:rsidR="00FD7CBE" w:rsidRPr="00FD7CBE" w14:paraId="518E8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8F38" w14:textId="77777777" w:rsidR="00FD7CBE" w:rsidRPr="00FD7CBE" w:rsidRDefault="00FD7CBE" w:rsidP="00FD7CBE">
            <w:pPr>
              <w:jc w:val="both"/>
              <w:rPr>
                <w:rFonts w:ascii="Arial" w:hAnsi="Arial" w:cs="Arial"/>
              </w:rPr>
            </w:pPr>
            <w:r w:rsidRPr="00FD7CBE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vAlign w:val="center"/>
            <w:hideMark/>
          </w:tcPr>
          <w:p w14:paraId="7E10475C" w14:textId="107432C1" w:rsidR="00FD7CBE" w:rsidRPr="00FD7CBE" w:rsidRDefault="00FD7CBE" w:rsidP="00FD7CBE">
            <w:pPr>
              <w:jc w:val="both"/>
              <w:rPr>
                <w:rFonts w:ascii="Arial" w:hAnsi="Arial" w:cs="Arial"/>
              </w:rPr>
            </w:pPr>
            <w:r w:rsidRPr="00EA56BF">
              <w:rPr>
                <w:rFonts w:ascii="Arial" w:hAnsi="Arial" w:cs="Arial"/>
              </w:rPr>
              <w:t xml:space="preserve">       </w:t>
            </w:r>
            <w:r w:rsidRPr="00FD7CBE">
              <w:rPr>
                <w:rFonts w:ascii="Arial" w:hAnsi="Arial" w:cs="Arial"/>
              </w:rPr>
              <w:t>2 a 3 semanas</w:t>
            </w:r>
          </w:p>
        </w:tc>
      </w:tr>
      <w:tr w:rsidR="00FD7CBE" w:rsidRPr="00FD7CBE" w14:paraId="50421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2D5B" w14:textId="77777777" w:rsidR="00FD7CBE" w:rsidRPr="00FD7CBE" w:rsidRDefault="00FD7CBE" w:rsidP="00FD7CBE">
            <w:pPr>
              <w:jc w:val="both"/>
              <w:rPr>
                <w:rFonts w:ascii="Arial" w:hAnsi="Arial" w:cs="Arial"/>
              </w:rPr>
            </w:pPr>
            <w:r w:rsidRPr="00FD7CBE">
              <w:rPr>
                <w:rFonts w:ascii="Arial" w:hAnsi="Arial" w:cs="Arial"/>
              </w:rPr>
              <w:t>Despliegue</w:t>
            </w:r>
          </w:p>
        </w:tc>
        <w:tc>
          <w:tcPr>
            <w:tcW w:w="0" w:type="auto"/>
            <w:vAlign w:val="center"/>
            <w:hideMark/>
          </w:tcPr>
          <w:p w14:paraId="6F2DEF4C" w14:textId="08F64492" w:rsidR="00FD7CBE" w:rsidRPr="00FD7CBE" w:rsidRDefault="00FD7CBE" w:rsidP="00FD7CBE">
            <w:pPr>
              <w:jc w:val="both"/>
              <w:rPr>
                <w:rFonts w:ascii="Arial" w:hAnsi="Arial" w:cs="Arial"/>
              </w:rPr>
            </w:pPr>
            <w:r w:rsidRPr="00EA56BF">
              <w:rPr>
                <w:rFonts w:ascii="Arial" w:hAnsi="Arial" w:cs="Arial"/>
              </w:rPr>
              <w:t xml:space="preserve">       </w:t>
            </w:r>
            <w:r w:rsidRPr="00FD7CBE">
              <w:rPr>
                <w:rFonts w:ascii="Arial" w:hAnsi="Arial" w:cs="Arial"/>
              </w:rPr>
              <w:t>1 semana</w:t>
            </w:r>
          </w:p>
        </w:tc>
      </w:tr>
      <w:tr w:rsidR="00FD7CBE" w:rsidRPr="00FD7CBE" w14:paraId="4AD31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8579" w14:textId="77777777" w:rsidR="00FD7CBE" w:rsidRPr="00FD7CBE" w:rsidRDefault="00FD7CBE" w:rsidP="00FD7CBE">
            <w:pPr>
              <w:jc w:val="both"/>
              <w:rPr>
                <w:rFonts w:ascii="Arial" w:hAnsi="Arial" w:cs="Arial"/>
              </w:rPr>
            </w:pPr>
            <w:r w:rsidRPr="00FD7CBE">
              <w:rPr>
                <w:rFonts w:ascii="Arial" w:hAnsi="Arial" w:cs="Arial"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43D12DB3" w14:textId="5B13ACE6" w:rsidR="00FD7CBE" w:rsidRPr="00FD7CBE" w:rsidRDefault="00FD7CBE" w:rsidP="00FD7CBE">
            <w:pPr>
              <w:jc w:val="both"/>
              <w:rPr>
                <w:rFonts w:ascii="Arial" w:hAnsi="Arial" w:cs="Arial"/>
              </w:rPr>
            </w:pPr>
            <w:r w:rsidRPr="00EA56BF">
              <w:rPr>
                <w:rFonts w:ascii="Arial" w:hAnsi="Arial" w:cs="Arial"/>
              </w:rPr>
              <w:t xml:space="preserve">       </w:t>
            </w:r>
            <w:r w:rsidRPr="00FD7CBE">
              <w:rPr>
                <w:rFonts w:ascii="Arial" w:hAnsi="Arial" w:cs="Arial"/>
              </w:rPr>
              <w:t>Continuo</w:t>
            </w:r>
          </w:p>
        </w:tc>
      </w:tr>
    </w:tbl>
    <w:p w14:paraId="1EEACC6C" w14:textId="22CE41EE" w:rsidR="00FD7CBE" w:rsidRPr="00FD7CBE" w:rsidRDefault="00FD7CBE" w:rsidP="00FD7CBE">
      <w:pPr>
        <w:jc w:val="both"/>
        <w:rPr>
          <w:rFonts w:ascii="Arial" w:hAnsi="Arial" w:cs="Arial"/>
        </w:rPr>
      </w:pPr>
    </w:p>
    <w:p w14:paraId="30B11770" w14:textId="374EB8D4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lastRenderedPageBreak/>
        <w:t>RECURSOS NECESARIOS</w:t>
      </w:r>
    </w:p>
    <w:p w14:paraId="14DCF31D" w14:textId="6D0D3AC3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t>Recursos humanos</w:t>
      </w:r>
    </w:p>
    <w:p w14:paraId="7B6767B0" w14:textId="77777777" w:rsidR="00FD7CBE" w:rsidRPr="00FD7CBE" w:rsidRDefault="00FD7CBE" w:rsidP="00FD7CBE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Desarrollador (aprendiz)</w:t>
      </w:r>
    </w:p>
    <w:p w14:paraId="64651B33" w14:textId="72F964CF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t>Recursos tecnológicos</w:t>
      </w:r>
    </w:p>
    <w:p w14:paraId="15D16A5E" w14:textId="77777777" w:rsidR="00FD7CBE" w:rsidRPr="00FD7CBE" w:rsidRDefault="00FD7CBE" w:rsidP="00FD7CBE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Computador</w:t>
      </w:r>
    </w:p>
    <w:p w14:paraId="1DEA4EC6" w14:textId="77777777" w:rsidR="00FD7CBE" w:rsidRPr="00FD7CBE" w:rsidRDefault="00FD7CBE" w:rsidP="00FD7CBE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Internet</w:t>
      </w:r>
    </w:p>
    <w:p w14:paraId="40DCC55E" w14:textId="77777777" w:rsidR="00FD7CBE" w:rsidRPr="00FD7CBE" w:rsidRDefault="00FD7CBE" w:rsidP="00FD7CBE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Software de desarrollo (Visual Studio Code, XAMPP)</w:t>
      </w:r>
    </w:p>
    <w:p w14:paraId="708C6CE7" w14:textId="77777777" w:rsidR="00FD7CBE" w:rsidRPr="00FD7CBE" w:rsidRDefault="00FD7CBE" w:rsidP="00FD7CBE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Navegador web</w:t>
      </w:r>
    </w:p>
    <w:p w14:paraId="11BA9E7A" w14:textId="77777777" w:rsidR="00781ADC" w:rsidRPr="00EA56BF" w:rsidRDefault="00781ADC" w:rsidP="00FD7CBE">
      <w:pPr>
        <w:jc w:val="both"/>
        <w:rPr>
          <w:rFonts w:ascii="Arial" w:hAnsi="Arial" w:cs="Arial"/>
        </w:rPr>
      </w:pPr>
    </w:p>
    <w:p w14:paraId="2375D9CD" w14:textId="77777777" w:rsidR="00781ADC" w:rsidRPr="00EA56BF" w:rsidRDefault="00781ADC" w:rsidP="00FD7CBE">
      <w:pPr>
        <w:jc w:val="both"/>
        <w:rPr>
          <w:rFonts w:ascii="Arial" w:hAnsi="Arial" w:cs="Arial"/>
        </w:rPr>
      </w:pPr>
    </w:p>
    <w:p w14:paraId="2B6CC1F9" w14:textId="3F5E65D8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t>RESULTADOS ESPERADOS</w:t>
      </w:r>
    </w:p>
    <w:p w14:paraId="065A31F2" w14:textId="77777777" w:rsidR="00FD7CBE" w:rsidRPr="00FD7CBE" w:rsidRDefault="00FD7CBE" w:rsidP="00FD7CBE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Sistema funcional y operativo</w:t>
      </w:r>
    </w:p>
    <w:p w14:paraId="4D3AC523" w14:textId="77777777" w:rsidR="00FD7CBE" w:rsidRPr="00FD7CBE" w:rsidRDefault="00FD7CBE" w:rsidP="00FD7CBE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Plataforma web accesible para usuarios</w:t>
      </w:r>
    </w:p>
    <w:p w14:paraId="62A9C0B4" w14:textId="77777777" w:rsidR="00FD7CBE" w:rsidRPr="00FD7CBE" w:rsidRDefault="00FD7CBE" w:rsidP="00FD7CBE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Base de datos estructurada y funcional</w:t>
      </w:r>
    </w:p>
    <w:p w14:paraId="2552B64C" w14:textId="77777777" w:rsidR="00FD7CBE" w:rsidRPr="00FD7CBE" w:rsidRDefault="00FD7CBE" w:rsidP="00FD7CBE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Interfaz amigable y atractiva</w:t>
      </w:r>
    </w:p>
    <w:p w14:paraId="71285394" w14:textId="7B314823" w:rsidR="00FD7CBE" w:rsidRPr="00FD7CBE" w:rsidRDefault="00FD7CBE" w:rsidP="00FD7CBE">
      <w:pPr>
        <w:jc w:val="both"/>
        <w:rPr>
          <w:rFonts w:ascii="Arial" w:hAnsi="Arial" w:cs="Arial"/>
        </w:rPr>
      </w:pPr>
    </w:p>
    <w:p w14:paraId="331B4A08" w14:textId="61CE2B8D" w:rsidR="00FD7CBE" w:rsidRPr="00FD7CBE" w:rsidRDefault="00FD7CBE" w:rsidP="00FD7CBE">
      <w:pPr>
        <w:jc w:val="both"/>
        <w:rPr>
          <w:rFonts w:ascii="Arial" w:hAnsi="Arial" w:cs="Arial"/>
          <w:b/>
          <w:bCs/>
        </w:rPr>
      </w:pPr>
      <w:r w:rsidRPr="00FD7CBE">
        <w:rPr>
          <w:rFonts w:ascii="Arial" w:hAnsi="Arial" w:cs="Arial"/>
          <w:b/>
          <w:bCs/>
        </w:rPr>
        <w:t>CONCLUSIÓN</w:t>
      </w:r>
    </w:p>
    <w:p w14:paraId="38F3D2B9" w14:textId="77777777" w:rsidR="00FD7CBE" w:rsidRPr="00FD7CBE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El plan de implementación establece una guía clara para el desarrollo del proyecto, permitiendo organizar las actividades y garantizar la correcta ejecución del sistema.</w:t>
      </w:r>
    </w:p>
    <w:p w14:paraId="654050BB" w14:textId="1AC90123" w:rsidR="00FD7CBE" w:rsidRPr="00EA56BF" w:rsidRDefault="00FD7CBE" w:rsidP="00FD7CBE">
      <w:pPr>
        <w:jc w:val="both"/>
        <w:rPr>
          <w:rFonts w:ascii="Arial" w:hAnsi="Arial" w:cs="Arial"/>
        </w:rPr>
      </w:pPr>
      <w:r w:rsidRPr="00FD7CBE">
        <w:rPr>
          <w:rFonts w:ascii="Arial" w:hAnsi="Arial" w:cs="Arial"/>
        </w:rPr>
        <w:t>Este enfoque por fases facilita el control del proceso y asegura la entrega de un producto funcional, alineado con los objetivos del proyecto.</w:t>
      </w:r>
    </w:p>
    <w:p w14:paraId="24464EB5" w14:textId="77777777" w:rsidR="004554B2" w:rsidRPr="00EA56BF" w:rsidRDefault="004554B2" w:rsidP="00FD7CBE">
      <w:pPr>
        <w:jc w:val="both"/>
        <w:rPr>
          <w:rFonts w:ascii="Arial" w:hAnsi="Arial" w:cs="Arial"/>
        </w:rPr>
      </w:pPr>
    </w:p>
    <w:p w14:paraId="7C45CD70" w14:textId="77777777" w:rsidR="004554B2" w:rsidRPr="00EA56BF" w:rsidRDefault="004554B2" w:rsidP="00FD7CBE">
      <w:pPr>
        <w:jc w:val="both"/>
        <w:rPr>
          <w:rFonts w:ascii="Arial" w:hAnsi="Arial" w:cs="Arial"/>
        </w:rPr>
      </w:pPr>
    </w:p>
    <w:p w14:paraId="706FC735" w14:textId="77777777" w:rsidR="004554B2" w:rsidRPr="00EA56BF" w:rsidRDefault="004554B2" w:rsidP="00FD7CBE">
      <w:pPr>
        <w:jc w:val="both"/>
        <w:rPr>
          <w:rFonts w:ascii="Arial" w:hAnsi="Arial" w:cs="Arial"/>
        </w:rPr>
      </w:pPr>
    </w:p>
    <w:p w14:paraId="53B28BBC" w14:textId="77777777" w:rsidR="004554B2" w:rsidRPr="00EA56BF" w:rsidRDefault="004554B2" w:rsidP="00FD7CBE">
      <w:pPr>
        <w:jc w:val="both"/>
        <w:rPr>
          <w:rFonts w:ascii="Arial" w:hAnsi="Arial" w:cs="Arial"/>
        </w:rPr>
      </w:pPr>
    </w:p>
    <w:p w14:paraId="5029592A" w14:textId="77777777" w:rsidR="004554B2" w:rsidRPr="00EA56BF" w:rsidRDefault="004554B2" w:rsidP="00FD7CBE">
      <w:pPr>
        <w:jc w:val="both"/>
        <w:rPr>
          <w:rFonts w:ascii="Arial" w:hAnsi="Arial" w:cs="Arial"/>
        </w:rPr>
      </w:pPr>
    </w:p>
    <w:p w14:paraId="2A049C59" w14:textId="77777777" w:rsidR="004554B2" w:rsidRPr="00EA56BF" w:rsidRDefault="004554B2" w:rsidP="00FD7CBE">
      <w:pPr>
        <w:jc w:val="both"/>
        <w:rPr>
          <w:rFonts w:ascii="Arial" w:hAnsi="Arial" w:cs="Arial"/>
        </w:rPr>
      </w:pPr>
    </w:p>
    <w:p w14:paraId="1A3D3250" w14:textId="77777777" w:rsidR="004554B2" w:rsidRPr="00EA56BF" w:rsidRDefault="004554B2" w:rsidP="00FD7CBE">
      <w:pPr>
        <w:jc w:val="both"/>
        <w:rPr>
          <w:rFonts w:ascii="Arial" w:hAnsi="Arial" w:cs="Arial"/>
        </w:rPr>
      </w:pPr>
    </w:p>
    <w:p w14:paraId="2270F932" w14:textId="77777777" w:rsidR="004554B2" w:rsidRDefault="004554B2" w:rsidP="00FD7CBE">
      <w:pPr>
        <w:jc w:val="both"/>
        <w:rPr>
          <w:rFonts w:ascii="Arial" w:hAnsi="Arial" w:cs="Arial"/>
        </w:rPr>
      </w:pPr>
    </w:p>
    <w:p w14:paraId="45B9ABE6" w14:textId="77777777" w:rsidR="006E5102" w:rsidRDefault="006E5102" w:rsidP="00FD7CBE">
      <w:pPr>
        <w:jc w:val="both"/>
        <w:rPr>
          <w:rFonts w:ascii="Arial" w:hAnsi="Arial" w:cs="Arial"/>
        </w:rPr>
      </w:pPr>
    </w:p>
    <w:p w14:paraId="6B246429" w14:textId="77777777" w:rsidR="006E5102" w:rsidRPr="00EA56BF" w:rsidRDefault="006E5102" w:rsidP="00FD7CBE">
      <w:pPr>
        <w:jc w:val="both"/>
        <w:rPr>
          <w:rFonts w:ascii="Arial" w:hAnsi="Arial" w:cs="Arial"/>
        </w:rPr>
      </w:pPr>
    </w:p>
    <w:p w14:paraId="4E73CADF" w14:textId="22F96690" w:rsidR="004554B2" w:rsidRPr="00EA56BF" w:rsidRDefault="004554B2" w:rsidP="004554B2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CONCLUSIONES</w:t>
      </w:r>
    </w:p>
    <w:p w14:paraId="7ACDD73F" w14:textId="77777777" w:rsidR="004554B2" w:rsidRPr="00EA56BF" w:rsidRDefault="004554B2" w:rsidP="004554B2">
      <w:pPr>
        <w:pStyle w:val="Prrafodelista"/>
        <w:rPr>
          <w:rFonts w:ascii="Arial" w:hAnsi="Arial" w:cs="Arial"/>
          <w:b/>
          <w:bCs/>
        </w:rPr>
      </w:pPr>
    </w:p>
    <w:p w14:paraId="1017658E" w14:textId="77777777" w:rsidR="004554B2" w:rsidRPr="00EA56BF" w:rsidRDefault="004554B2" w:rsidP="004554B2">
      <w:pPr>
        <w:pStyle w:val="Prrafodelista"/>
        <w:rPr>
          <w:rFonts w:ascii="Arial" w:hAnsi="Arial" w:cs="Arial"/>
          <w:b/>
          <w:bCs/>
        </w:rPr>
      </w:pPr>
    </w:p>
    <w:p w14:paraId="4B3AAFEB" w14:textId="6DB4B99E" w:rsidR="004554B2" w:rsidRPr="00EA56BF" w:rsidRDefault="004554B2" w:rsidP="004554B2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 xml:space="preserve">“EL </w:t>
      </w:r>
      <w:r w:rsidRPr="004554B2">
        <w:rPr>
          <w:rFonts w:ascii="Arial" w:hAnsi="Arial" w:cs="Arial"/>
          <w:b/>
          <w:bCs/>
        </w:rPr>
        <w:t>CLUB DE LOS POETAS DEL FÚTBOL</w:t>
      </w:r>
      <w:r w:rsidRPr="00EA56BF">
        <w:rPr>
          <w:rFonts w:ascii="Arial" w:hAnsi="Arial" w:cs="Arial"/>
          <w:b/>
          <w:bCs/>
        </w:rPr>
        <w:t>”</w:t>
      </w:r>
    </w:p>
    <w:p w14:paraId="23006D51" w14:textId="77777777" w:rsidR="004554B2" w:rsidRPr="004554B2" w:rsidRDefault="004554B2" w:rsidP="004554B2">
      <w:pPr>
        <w:jc w:val="center"/>
        <w:rPr>
          <w:rFonts w:ascii="Arial" w:hAnsi="Arial" w:cs="Arial"/>
          <w:b/>
          <w:bCs/>
        </w:rPr>
      </w:pPr>
    </w:p>
    <w:p w14:paraId="11FE8CD0" w14:textId="4A87536F" w:rsidR="004554B2" w:rsidRPr="004554B2" w:rsidRDefault="004554B2" w:rsidP="004554B2">
      <w:pPr>
        <w:jc w:val="both"/>
        <w:rPr>
          <w:rFonts w:ascii="Arial" w:hAnsi="Arial" w:cs="Arial"/>
        </w:rPr>
      </w:pPr>
      <w:r w:rsidRPr="004554B2">
        <w:rPr>
          <w:rFonts w:ascii="Arial" w:hAnsi="Arial" w:cs="Arial"/>
        </w:rPr>
        <w:t xml:space="preserve">El desarrollo del proyecto </w:t>
      </w:r>
      <w:r w:rsidRPr="00EA56BF">
        <w:rPr>
          <w:rFonts w:ascii="Arial" w:hAnsi="Arial" w:cs="Arial"/>
          <w:b/>
          <w:bCs/>
        </w:rPr>
        <w:t xml:space="preserve">“El </w:t>
      </w:r>
      <w:r w:rsidRPr="004554B2">
        <w:rPr>
          <w:rFonts w:ascii="Arial" w:hAnsi="Arial" w:cs="Arial"/>
          <w:b/>
          <w:bCs/>
        </w:rPr>
        <w:t>Club de los Poetas del Fútbol</w:t>
      </w:r>
      <w:r w:rsidRPr="00EA56BF">
        <w:rPr>
          <w:rFonts w:ascii="Arial" w:hAnsi="Arial" w:cs="Arial"/>
          <w:b/>
          <w:bCs/>
        </w:rPr>
        <w:t>”</w:t>
      </w:r>
      <w:r w:rsidRPr="004554B2">
        <w:rPr>
          <w:rFonts w:ascii="Arial" w:hAnsi="Arial" w:cs="Arial"/>
        </w:rPr>
        <w:t xml:space="preserve"> permitió aplicar de manera integral los conocimientos adquiridos durante el proceso de formación en Análisis y Desarrollo de Software, abarcando tanto aspectos técnicos como conceptuales del desarrollo de aplicaciones web.</w:t>
      </w:r>
    </w:p>
    <w:p w14:paraId="6D6CB664" w14:textId="77777777" w:rsidR="004554B2" w:rsidRPr="004554B2" w:rsidRDefault="004554B2" w:rsidP="004554B2">
      <w:pPr>
        <w:jc w:val="both"/>
        <w:rPr>
          <w:rFonts w:ascii="Arial" w:hAnsi="Arial" w:cs="Arial"/>
        </w:rPr>
      </w:pPr>
      <w:r w:rsidRPr="004554B2">
        <w:rPr>
          <w:rFonts w:ascii="Arial" w:hAnsi="Arial" w:cs="Arial"/>
        </w:rPr>
        <w:t>Se logró diseñar e implementar una plataforma enfocada en la consulta de información futbolística basada en datos confiables, contribuyendo a la reducción de la desinformación existente en el ámbito deportivo.</w:t>
      </w:r>
    </w:p>
    <w:p w14:paraId="7E9E0852" w14:textId="77777777" w:rsidR="004554B2" w:rsidRPr="004554B2" w:rsidRDefault="004554B2" w:rsidP="004554B2">
      <w:pPr>
        <w:jc w:val="both"/>
        <w:rPr>
          <w:rFonts w:ascii="Arial" w:hAnsi="Arial" w:cs="Arial"/>
        </w:rPr>
      </w:pPr>
      <w:r w:rsidRPr="004554B2">
        <w:rPr>
          <w:rFonts w:ascii="Arial" w:hAnsi="Arial" w:cs="Arial"/>
        </w:rPr>
        <w:t>El sistema desarrollado cumple con los objetivos planteados, ofreciendo funcionalidades como registro de usuarios, autenticación, búsqueda de jugadores, gestión de perfiles y organización de información personalizada mediante favoritos.</w:t>
      </w:r>
    </w:p>
    <w:p w14:paraId="0FB22482" w14:textId="77777777" w:rsidR="004554B2" w:rsidRPr="004554B2" w:rsidRDefault="004554B2" w:rsidP="004554B2">
      <w:pPr>
        <w:jc w:val="both"/>
        <w:rPr>
          <w:rFonts w:ascii="Arial" w:hAnsi="Arial" w:cs="Arial"/>
        </w:rPr>
      </w:pPr>
      <w:r w:rsidRPr="004554B2">
        <w:rPr>
          <w:rFonts w:ascii="Arial" w:hAnsi="Arial" w:cs="Arial"/>
        </w:rPr>
        <w:t>Desde el punto de vista técnico, el proyecto demuestra la correcta utilización de tecnologías como HTML, CSS, JavaScript, PHP y MySQL, así como la implementación de una arquitectura cliente-servidor funcional.</w:t>
      </w:r>
    </w:p>
    <w:p w14:paraId="402F464D" w14:textId="77777777" w:rsidR="004554B2" w:rsidRPr="004554B2" w:rsidRDefault="004554B2" w:rsidP="004554B2">
      <w:pPr>
        <w:jc w:val="both"/>
        <w:rPr>
          <w:rFonts w:ascii="Arial" w:hAnsi="Arial" w:cs="Arial"/>
        </w:rPr>
      </w:pPr>
      <w:r w:rsidRPr="004554B2">
        <w:rPr>
          <w:rFonts w:ascii="Arial" w:hAnsi="Arial" w:cs="Arial"/>
        </w:rPr>
        <w:t>En cuanto al aspecto económico, el modelo de negocio propuesto basado en publicidad digital presenta un alto potencial de escalabilidad, lo que permite proyectar ingresos sostenibles a medida que aumente la cantidad de usuarios en la plataforma.</w:t>
      </w:r>
    </w:p>
    <w:p w14:paraId="70A8BEDA" w14:textId="77777777" w:rsidR="004554B2" w:rsidRPr="004554B2" w:rsidRDefault="004554B2" w:rsidP="004554B2">
      <w:pPr>
        <w:jc w:val="both"/>
        <w:rPr>
          <w:rFonts w:ascii="Arial" w:hAnsi="Arial" w:cs="Arial"/>
        </w:rPr>
      </w:pPr>
      <w:r w:rsidRPr="004554B2">
        <w:rPr>
          <w:rFonts w:ascii="Arial" w:hAnsi="Arial" w:cs="Arial"/>
        </w:rPr>
        <w:t>Finalmente, se concluye que el proyecto es viable tanto a nivel técnico como económico, y representa una solución innovadora dentro del contexto del fútbol digital, con posibilidades de crecimiento y expansión a futuro.</w:t>
      </w:r>
    </w:p>
    <w:p w14:paraId="14AEAAF5" w14:textId="1F744C90" w:rsidR="004554B2" w:rsidRPr="004554B2" w:rsidRDefault="004554B2" w:rsidP="004554B2">
      <w:pPr>
        <w:jc w:val="both"/>
        <w:rPr>
          <w:rFonts w:ascii="Arial" w:hAnsi="Arial" w:cs="Arial"/>
        </w:rPr>
      </w:pPr>
    </w:p>
    <w:p w14:paraId="2C5A9B75" w14:textId="77777777" w:rsidR="004554B2" w:rsidRPr="00EA56BF" w:rsidRDefault="004554B2" w:rsidP="00FD7CBE">
      <w:pPr>
        <w:jc w:val="both"/>
        <w:rPr>
          <w:rFonts w:ascii="Arial" w:hAnsi="Arial" w:cs="Arial"/>
        </w:rPr>
      </w:pPr>
    </w:p>
    <w:p w14:paraId="1AC37B0A" w14:textId="77777777" w:rsidR="000407F2" w:rsidRPr="00EA56BF" w:rsidRDefault="000407F2" w:rsidP="00FD7CBE">
      <w:pPr>
        <w:jc w:val="both"/>
        <w:rPr>
          <w:rFonts w:ascii="Arial" w:hAnsi="Arial" w:cs="Arial"/>
        </w:rPr>
      </w:pPr>
    </w:p>
    <w:p w14:paraId="2535BC6C" w14:textId="77777777" w:rsidR="000407F2" w:rsidRDefault="000407F2" w:rsidP="00FD7CBE">
      <w:pPr>
        <w:jc w:val="both"/>
        <w:rPr>
          <w:rFonts w:ascii="Arial" w:hAnsi="Arial" w:cs="Arial"/>
        </w:rPr>
      </w:pPr>
    </w:p>
    <w:p w14:paraId="57CA825B" w14:textId="77777777" w:rsidR="00F70FAB" w:rsidRDefault="00F70FAB" w:rsidP="00FD7CBE">
      <w:pPr>
        <w:jc w:val="both"/>
        <w:rPr>
          <w:rFonts w:ascii="Arial" w:hAnsi="Arial" w:cs="Arial"/>
        </w:rPr>
      </w:pPr>
    </w:p>
    <w:p w14:paraId="50D9FF98" w14:textId="77777777" w:rsidR="00F70FAB" w:rsidRDefault="00F70FAB" w:rsidP="00FD7CBE">
      <w:pPr>
        <w:jc w:val="both"/>
        <w:rPr>
          <w:rFonts w:ascii="Arial" w:hAnsi="Arial" w:cs="Arial"/>
        </w:rPr>
      </w:pPr>
    </w:p>
    <w:p w14:paraId="720FFA0E" w14:textId="77777777" w:rsidR="00F70FAB" w:rsidRDefault="00F70FAB" w:rsidP="00FD7CBE">
      <w:pPr>
        <w:jc w:val="both"/>
        <w:rPr>
          <w:rFonts w:ascii="Arial" w:hAnsi="Arial" w:cs="Arial"/>
        </w:rPr>
      </w:pPr>
    </w:p>
    <w:p w14:paraId="08E69B91" w14:textId="77777777" w:rsidR="00F70FAB" w:rsidRDefault="00F70FAB" w:rsidP="00FD7CBE">
      <w:pPr>
        <w:jc w:val="both"/>
        <w:rPr>
          <w:rFonts w:ascii="Arial" w:hAnsi="Arial" w:cs="Arial"/>
        </w:rPr>
      </w:pPr>
    </w:p>
    <w:p w14:paraId="77DCD684" w14:textId="77777777" w:rsidR="00F70FAB" w:rsidRPr="00EA56BF" w:rsidRDefault="00F70FAB" w:rsidP="00FD7CBE">
      <w:pPr>
        <w:jc w:val="both"/>
        <w:rPr>
          <w:rFonts w:ascii="Arial" w:hAnsi="Arial" w:cs="Arial"/>
        </w:rPr>
      </w:pPr>
    </w:p>
    <w:p w14:paraId="69D1F860" w14:textId="77777777" w:rsidR="000407F2" w:rsidRPr="00EA56BF" w:rsidRDefault="000407F2" w:rsidP="00FD7CBE">
      <w:pPr>
        <w:jc w:val="both"/>
        <w:rPr>
          <w:rFonts w:ascii="Arial" w:hAnsi="Arial" w:cs="Arial"/>
        </w:rPr>
      </w:pPr>
    </w:p>
    <w:p w14:paraId="247DB8E6" w14:textId="77777777" w:rsidR="000407F2" w:rsidRPr="00EA56BF" w:rsidRDefault="000407F2" w:rsidP="00FD7CBE">
      <w:pPr>
        <w:jc w:val="both"/>
        <w:rPr>
          <w:rFonts w:ascii="Arial" w:hAnsi="Arial" w:cs="Arial"/>
        </w:rPr>
      </w:pPr>
    </w:p>
    <w:p w14:paraId="41C8A32D" w14:textId="1847A4E5" w:rsidR="000407F2" w:rsidRPr="00EA56BF" w:rsidRDefault="000407F2" w:rsidP="000407F2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RECOMENDACIONES</w:t>
      </w:r>
    </w:p>
    <w:p w14:paraId="61898713" w14:textId="77777777" w:rsidR="000407F2" w:rsidRPr="00EA56BF" w:rsidRDefault="000407F2" w:rsidP="000407F2">
      <w:pPr>
        <w:pStyle w:val="Prrafodelista"/>
        <w:rPr>
          <w:rFonts w:ascii="Arial" w:hAnsi="Arial" w:cs="Arial"/>
          <w:b/>
          <w:bCs/>
        </w:rPr>
      </w:pPr>
    </w:p>
    <w:p w14:paraId="4928D5A1" w14:textId="594F6ED1" w:rsidR="000407F2" w:rsidRPr="000407F2" w:rsidRDefault="000407F2" w:rsidP="000407F2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 xml:space="preserve">“EL </w:t>
      </w:r>
      <w:r w:rsidRPr="000407F2">
        <w:rPr>
          <w:rFonts w:ascii="Arial" w:hAnsi="Arial" w:cs="Arial"/>
          <w:b/>
          <w:bCs/>
        </w:rPr>
        <w:t>CLUB DE LOS POETAS DEL FÚTBOL</w:t>
      </w:r>
      <w:r w:rsidRPr="00EA56BF">
        <w:rPr>
          <w:rFonts w:ascii="Arial" w:hAnsi="Arial" w:cs="Arial"/>
          <w:b/>
          <w:bCs/>
        </w:rPr>
        <w:t>”</w:t>
      </w:r>
    </w:p>
    <w:p w14:paraId="3E986AFD" w14:textId="740FDAF6" w:rsidR="000407F2" w:rsidRPr="000407F2" w:rsidRDefault="000407F2" w:rsidP="000407F2">
      <w:pPr>
        <w:jc w:val="both"/>
        <w:rPr>
          <w:rFonts w:ascii="Arial" w:hAnsi="Arial" w:cs="Arial"/>
        </w:rPr>
      </w:pPr>
    </w:p>
    <w:p w14:paraId="784D3C28" w14:textId="794A60EF" w:rsidR="000407F2" w:rsidRPr="000407F2" w:rsidRDefault="000407F2" w:rsidP="000407F2">
      <w:p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 xml:space="preserve">Con el fin de garantizar la mejora continua y el crecimiento del proyecto </w:t>
      </w:r>
      <w:r w:rsidRPr="00EA56BF">
        <w:rPr>
          <w:rFonts w:ascii="Arial" w:hAnsi="Arial" w:cs="Arial"/>
        </w:rPr>
        <w:t>“</w:t>
      </w:r>
      <w:r w:rsidRPr="00EA56BF">
        <w:rPr>
          <w:rFonts w:ascii="Arial" w:hAnsi="Arial" w:cs="Arial"/>
          <w:b/>
          <w:bCs/>
        </w:rPr>
        <w:t xml:space="preserve">El </w:t>
      </w:r>
      <w:r w:rsidRPr="000407F2">
        <w:rPr>
          <w:rFonts w:ascii="Arial" w:hAnsi="Arial" w:cs="Arial"/>
          <w:b/>
          <w:bCs/>
        </w:rPr>
        <w:t>Club de los Poetas del Fútbol</w:t>
      </w:r>
      <w:r w:rsidRPr="00EA56BF">
        <w:rPr>
          <w:rFonts w:ascii="Arial" w:hAnsi="Arial" w:cs="Arial"/>
          <w:b/>
          <w:bCs/>
        </w:rPr>
        <w:t>”</w:t>
      </w:r>
      <w:r w:rsidRPr="000407F2">
        <w:rPr>
          <w:rFonts w:ascii="Arial" w:hAnsi="Arial" w:cs="Arial"/>
        </w:rPr>
        <w:t>, se plantean las siguientes recomendaciones:</w:t>
      </w:r>
    </w:p>
    <w:p w14:paraId="4609B8FA" w14:textId="3575AD48" w:rsidR="000407F2" w:rsidRPr="000407F2" w:rsidRDefault="000407F2" w:rsidP="000407F2">
      <w:pPr>
        <w:jc w:val="both"/>
        <w:rPr>
          <w:rFonts w:ascii="Arial" w:hAnsi="Arial" w:cs="Arial"/>
        </w:rPr>
      </w:pPr>
    </w:p>
    <w:p w14:paraId="7E0A1EC4" w14:textId="45BBC288" w:rsidR="000407F2" w:rsidRPr="000407F2" w:rsidRDefault="000407F2" w:rsidP="000407F2">
      <w:pPr>
        <w:jc w:val="both"/>
        <w:rPr>
          <w:rFonts w:ascii="Arial" w:hAnsi="Arial" w:cs="Arial"/>
          <w:b/>
          <w:bCs/>
        </w:rPr>
      </w:pPr>
      <w:r w:rsidRPr="000407F2">
        <w:rPr>
          <w:rFonts w:ascii="Arial" w:hAnsi="Arial" w:cs="Arial"/>
          <w:b/>
          <w:bCs/>
        </w:rPr>
        <w:t>ESCALABILIDAD DEL SISTEMA</w:t>
      </w:r>
    </w:p>
    <w:p w14:paraId="654B3E23" w14:textId="77777777" w:rsidR="000407F2" w:rsidRPr="000407F2" w:rsidRDefault="000407F2" w:rsidP="000407F2">
      <w:p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Se recomienda diseñar la arquitectura del sistema de manera escalable, permitiendo soportar un incremento en el número de usuarios sin afectar el rendimiento. A futuro, se puede considerar la migración a tecnologías más robustas o servicios en la nube.</w:t>
      </w:r>
    </w:p>
    <w:p w14:paraId="129BA527" w14:textId="4F22BD1D" w:rsidR="000407F2" w:rsidRPr="000407F2" w:rsidRDefault="000407F2" w:rsidP="000407F2">
      <w:pPr>
        <w:jc w:val="both"/>
        <w:rPr>
          <w:rFonts w:ascii="Arial" w:hAnsi="Arial" w:cs="Arial"/>
        </w:rPr>
      </w:pPr>
    </w:p>
    <w:p w14:paraId="781B73E0" w14:textId="02CDEDCE" w:rsidR="000407F2" w:rsidRPr="000407F2" w:rsidRDefault="000407F2" w:rsidP="000407F2">
      <w:pPr>
        <w:jc w:val="both"/>
        <w:rPr>
          <w:rFonts w:ascii="Arial" w:hAnsi="Arial" w:cs="Arial"/>
          <w:b/>
          <w:bCs/>
        </w:rPr>
      </w:pPr>
      <w:r w:rsidRPr="000407F2">
        <w:rPr>
          <w:rFonts w:ascii="Arial" w:hAnsi="Arial" w:cs="Arial"/>
          <w:b/>
          <w:bCs/>
        </w:rPr>
        <w:t>IMPLEMENTACIÓN DE SEGURIDAD</w:t>
      </w:r>
    </w:p>
    <w:p w14:paraId="503946BE" w14:textId="77777777" w:rsidR="000407F2" w:rsidRPr="000407F2" w:rsidRDefault="000407F2" w:rsidP="000407F2">
      <w:p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Es importante fortalecer la seguridad del sistema mediante:</w:t>
      </w:r>
    </w:p>
    <w:p w14:paraId="405BD64B" w14:textId="77777777" w:rsidR="000407F2" w:rsidRPr="000407F2" w:rsidRDefault="000407F2" w:rsidP="000407F2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Encriptación de contraseñas</w:t>
      </w:r>
    </w:p>
    <w:p w14:paraId="1E38CAF9" w14:textId="77777777" w:rsidR="000407F2" w:rsidRPr="000407F2" w:rsidRDefault="000407F2" w:rsidP="000407F2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 xml:space="preserve">Validación de datos en </w:t>
      </w:r>
      <w:proofErr w:type="spellStart"/>
      <w:r w:rsidRPr="000407F2">
        <w:rPr>
          <w:rFonts w:ascii="Arial" w:hAnsi="Arial" w:cs="Arial"/>
        </w:rPr>
        <w:t>frontend</w:t>
      </w:r>
      <w:proofErr w:type="spellEnd"/>
      <w:r w:rsidRPr="000407F2">
        <w:rPr>
          <w:rFonts w:ascii="Arial" w:hAnsi="Arial" w:cs="Arial"/>
        </w:rPr>
        <w:t xml:space="preserve"> y </w:t>
      </w:r>
      <w:proofErr w:type="spellStart"/>
      <w:r w:rsidRPr="000407F2">
        <w:rPr>
          <w:rFonts w:ascii="Arial" w:hAnsi="Arial" w:cs="Arial"/>
        </w:rPr>
        <w:t>backend</w:t>
      </w:r>
      <w:proofErr w:type="spellEnd"/>
    </w:p>
    <w:p w14:paraId="03CF7021" w14:textId="77777777" w:rsidR="000407F2" w:rsidRPr="000407F2" w:rsidRDefault="000407F2" w:rsidP="000407F2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Protección contra ataques comunes (inyección SQL, XSS)</w:t>
      </w:r>
    </w:p>
    <w:p w14:paraId="480D41E8" w14:textId="3128B80D" w:rsidR="000407F2" w:rsidRPr="000407F2" w:rsidRDefault="000407F2" w:rsidP="000407F2">
      <w:pPr>
        <w:jc w:val="both"/>
        <w:rPr>
          <w:rFonts w:ascii="Arial" w:hAnsi="Arial" w:cs="Arial"/>
        </w:rPr>
      </w:pPr>
    </w:p>
    <w:p w14:paraId="3FA649A8" w14:textId="0A1062B6" w:rsidR="000407F2" w:rsidRPr="000407F2" w:rsidRDefault="000407F2" w:rsidP="000407F2">
      <w:pPr>
        <w:jc w:val="both"/>
        <w:rPr>
          <w:rFonts w:ascii="Arial" w:hAnsi="Arial" w:cs="Arial"/>
          <w:b/>
          <w:bCs/>
        </w:rPr>
      </w:pPr>
      <w:r w:rsidRPr="000407F2">
        <w:rPr>
          <w:rFonts w:ascii="Arial" w:hAnsi="Arial" w:cs="Arial"/>
          <w:b/>
          <w:bCs/>
        </w:rPr>
        <w:t>MEJORA DE EXPERIENCIA DE USUARIO (UX/UI)</w:t>
      </w:r>
    </w:p>
    <w:p w14:paraId="69648CD8" w14:textId="77777777" w:rsidR="000407F2" w:rsidRPr="000407F2" w:rsidRDefault="000407F2" w:rsidP="000407F2">
      <w:p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Se recomienda continuar optimizando el diseño de la interfaz, asegurando:</w:t>
      </w:r>
    </w:p>
    <w:p w14:paraId="517C1A00" w14:textId="77777777" w:rsidR="000407F2" w:rsidRPr="000407F2" w:rsidRDefault="000407F2" w:rsidP="000407F2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Navegación intuitiva</w:t>
      </w:r>
    </w:p>
    <w:p w14:paraId="20FE628B" w14:textId="77777777" w:rsidR="000407F2" w:rsidRPr="000407F2" w:rsidRDefault="000407F2" w:rsidP="000407F2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Diseño adaptable (responsive)</w:t>
      </w:r>
    </w:p>
    <w:p w14:paraId="5A174197" w14:textId="77777777" w:rsidR="000407F2" w:rsidRPr="000407F2" w:rsidRDefault="000407F2" w:rsidP="000407F2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Mejoras visuales que mantengan la identidad del proyecto</w:t>
      </w:r>
    </w:p>
    <w:p w14:paraId="493C288E" w14:textId="31A7A008" w:rsidR="000407F2" w:rsidRPr="000407F2" w:rsidRDefault="000407F2" w:rsidP="000407F2">
      <w:pPr>
        <w:jc w:val="both"/>
        <w:rPr>
          <w:rFonts w:ascii="Arial" w:hAnsi="Arial" w:cs="Arial"/>
        </w:rPr>
      </w:pPr>
    </w:p>
    <w:p w14:paraId="23EC9C3D" w14:textId="06DD2D22" w:rsidR="000407F2" w:rsidRPr="000407F2" w:rsidRDefault="000407F2" w:rsidP="000407F2">
      <w:pPr>
        <w:jc w:val="both"/>
        <w:rPr>
          <w:rFonts w:ascii="Arial" w:hAnsi="Arial" w:cs="Arial"/>
          <w:b/>
          <w:bCs/>
        </w:rPr>
      </w:pPr>
      <w:r w:rsidRPr="000407F2">
        <w:rPr>
          <w:rFonts w:ascii="Arial" w:hAnsi="Arial" w:cs="Arial"/>
          <w:b/>
          <w:bCs/>
        </w:rPr>
        <w:t>INTEGRACIÓN DE NUEVAS FUNCIONALIDADES</w:t>
      </w:r>
      <w:r w:rsidR="009135B8">
        <w:rPr>
          <w:rFonts w:ascii="Arial" w:hAnsi="Arial" w:cs="Arial"/>
          <w:b/>
          <w:bCs/>
        </w:rPr>
        <w:t xml:space="preserve"> A FUTURO.</w:t>
      </w:r>
    </w:p>
    <w:p w14:paraId="4732A308" w14:textId="77777777" w:rsidR="000407F2" w:rsidRPr="000407F2" w:rsidRDefault="000407F2" w:rsidP="000407F2">
      <w:p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Para aumentar el valor del sistema, se sugiere implementar:</w:t>
      </w:r>
    </w:p>
    <w:p w14:paraId="7CA53FB2" w14:textId="77777777" w:rsidR="000407F2" w:rsidRPr="000407F2" w:rsidRDefault="000407F2" w:rsidP="000407F2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Sistema de puntos y ranking de usuarios</w:t>
      </w:r>
    </w:p>
    <w:p w14:paraId="6A898F0A" w14:textId="0C2C3F54" w:rsidR="000407F2" w:rsidRPr="000407F2" w:rsidRDefault="000407F2" w:rsidP="000407F2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Minijuego </w:t>
      </w:r>
      <w:r w:rsidRPr="000407F2">
        <w:rPr>
          <w:rFonts w:ascii="Arial" w:hAnsi="Arial" w:cs="Arial"/>
        </w:rPr>
        <w:t>interactivo relacionado con el fútbol</w:t>
      </w:r>
    </w:p>
    <w:p w14:paraId="3A416ABE" w14:textId="77777777" w:rsidR="000407F2" w:rsidRPr="000407F2" w:rsidRDefault="000407F2" w:rsidP="000407F2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Sistema de cartas digitales coleccionables</w:t>
      </w:r>
    </w:p>
    <w:p w14:paraId="4E4C0AD7" w14:textId="5AFF92F9" w:rsidR="000407F2" w:rsidRDefault="000407F2" w:rsidP="000407F2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Mayor interacción en el módulo de comunidad</w:t>
      </w:r>
      <w:r w:rsidRPr="00EA56BF">
        <w:rPr>
          <w:rFonts w:ascii="Arial" w:hAnsi="Arial" w:cs="Arial"/>
        </w:rPr>
        <w:t>.</w:t>
      </w:r>
    </w:p>
    <w:p w14:paraId="43E4D31B" w14:textId="1FBBCC6E" w:rsidR="009135B8" w:rsidRDefault="009135B8" w:rsidP="000407F2">
      <w:pPr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Insignias y tops de </w:t>
      </w:r>
      <w:proofErr w:type="gramStart"/>
      <w:r>
        <w:rPr>
          <w:rFonts w:ascii="Arial" w:hAnsi="Arial" w:cs="Arial"/>
        </w:rPr>
        <w:t>ranquin ,</w:t>
      </w:r>
      <w:proofErr w:type="gramEnd"/>
      <w:r>
        <w:rPr>
          <w:rFonts w:ascii="Arial" w:hAnsi="Arial" w:cs="Arial"/>
        </w:rPr>
        <w:t xml:space="preserve"> torneos </w:t>
      </w:r>
    </w:p>
    <w:p w14:paraId="10DA35AB" w14:textId="54923750" w:rsidR="009135B8" w:rsidRPr="00EA56BF" w:rsidRDefault="009135B8" w:rsidP="000407F2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9135B8">
        <w:rPr>
          <w:rFonts w:ascii="Arial" w:hAnsi="Arial" w:cs="Arial"/>
        </w:rPr>
        <w:lastRenderedPageBreak/>
        <w:t>merchandising</w:t>
      </w:r>
      <w:r>
        <w:rPr>
          <w:rFonts w:ascii="Arial" w:hAnsi="Arial" w:cs="Arial"/>
        </w:rPr>
        <w:t xml:space="preserve"> del cpf. </w:t>
      </w:r>
    </w:p>
    <w:p w14:paraId="25E56A93" w14:textId="77777777" w:rsidR="000407F2" w:rsidRPr="00EA56BF" w:rsidRDefault="000407F2" w:rsidP="000407F2">
      <w:pPr>
        <w:jc w:val="both"/>
        <w:rPr>
          <w:rFonts w:ascii="Arial" w:hAnsi="Arial" w:cs="Arial"/>
        </w:rPr>
      </w:pPr>
    </w:p>
    <w:p w14:paraId="655BD3F4" w14:textId="06668412" w:rsidR="000407F2" w:rsidRPr="000407F2" w:rsidRDefault="000407F2" w:rsidP="000407F2">
      <w:pPr>
        <w:jc w:val="both"/>
        <w:rPr>
          <w:rFonts w:ascii="Arial" w:hAnsi="Arial" w:cs="Arial"/>
          <w:b/>
          <w:bCs/>
        </w:rPr>
      </w:pPr>
      <w:r w:rsidRPr="000407F2">
        <w:rPr>
          <w:rFonts w:ascii="Arial" w:hAnsi="Arial" w:cs="Arial"/>
          <w:b/>
          <w:bCs/>
        </w:rPr>
        <w:t>VALIDACIÓN DE FUENTES DE INFORMACIÓN</w:t>
      </w:r>
    </w:p>
    <w:p w14:paraId="0EDF2D6E" w14:textId="77777777" w:rsidR="000407F2" w:rsidRPr="000407F2" w:rsidRDefault="000407F2" w:rsidP="000407F2">
      <w:p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Se recomienda mantener y actualizar constantemente las fuentes oficiales de datos, garantizando la veracidad de la información mostrada en la plataforma. Esto es clave para la credibilidad del proyecto.</w:t>
      </w:r>
    </w:p>
    <w:p w14:paraId="22DE9D1E" w14:textId="37C470C2" w:rsidR="000407F2" w:rsidRPr="000407F2" w:rsidRDefault="000407F2" w:rsidP="000407F2">
      <w:pPr>
        <w:jc w:val="both"/>
        <w:rPr>
          <w:rFonts w:ascii="Arial" w:hAnsi="Arial" w:cs="Arial"/>
        </w:rPr>
      </w:pPr>
    </w:p>
    <w:p w14:paraId="513E5EAA" w14:textId="37F7B0F1" w:rsidR="000407F2" w:rsidRPr="000407F2" w:rsidRDefault="000407F2" w:rsidP="000407F2">
      <w:pPr>
        <w:jc w:val="both"/>
        <w:rPr>
          <w:rFonts w:ascii="Arial" w:hAnsi="Arial" w:cs="Arial"/>
          <w:b/>
          <w:bCs/>
        </w:rPr>
      </w:pPr>
      <w:r w:rsidRPr="000407F2">
        <w:rPr>
          <w:rFonts w:ascii="Arial" w:hAnsi="Arial" w:cs="Arial"/>
          <w:b/>
          <w:bCs/>
        </w:rPr>
        <w:t>ESTRATEGIA DE MONETIZACIÓN</w:t>
      </w:r>
    </w:p>
    <w:p w14:paraId="60C286A2" w14:textId="77777777" w:rsidR="000407F2" w:rsidRPr="000407F2" w:rsidRDefault="000407F2" w:rsidP="000407F2">
      <w:p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Se sugiere fortalecer el modelo de negocio mediante:</w:t>
      </w:r>
    </w:p>
    <w:p w14:paraId="21B3DDC1" w14:textId="77777777" w:rsidR="000407F2" w:rsidRPr="000407F2" w:rsidRDefault="000407F2" w:rsidP="000407F2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Optimización del sistema de publicidad</w:t>
      </w:r>
    </w:p>
    <w:p w14:paraId="0C4EF3FB" w14:textId="77777777" w:rsidR="000407F2" w:rsidRPr="000407F2" w:rsidRDefault="000407F2" w:rsidP="000407F2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Análisis del comportamiento de usuarios</w:t>
      </w:r>
    </w:p>
    <w:p w14:paraId="4BF2A6DF" w14:textId="77777777" w:rsidR="000407F2" w:rsidRPr="000407F2" w:rsidRDefault="000407F2" w:rsidP="000407F2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Ajuste de precios según demanda</w:t>
      </w:r>
    </w:p>
    <w:p w14:paraId="36F885D0" w14:textId="77777777" w:rsidR="000407F2" w:rsidRPr="000407F2" w:rsidRDefault="000407F2" w:rsidP="000407F2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Implementación de planes premium a futuro</w:t>
      </w:r>
    </w:p>
    <w:p w14:paraId="77325D5E" w14:textId="344BDC14" w:rsidR="000407F2" w:rsidRPr="000407F2" w:rsidRDefault="000407F2" w:rsidP="000407F2">
      <w:pPr>
        <w:jc w:val="both"/>
        <w:rPr>
          <w:rFonts w:ascii="Arial" w:hAnsi="Arial" w:cs="Arial"/>
        </w:rPr>
      </w:pPr>
    </w:p>
    <w:p w14:paraId="6234D310" w14:textId="7B380594" w:rsidR="000407F2" w:rsidRPr="000407F2" w:rsidRDefault="000407F2" w:rsidP="000407F2">
      <w:pPr>
        <w:jc w:val="both"/>
        <w:rPr>
          <w:rFonts w:ascii="Arial" w:hAnsi="Arial" w:cs="Arial"/>
          <w:b/>
          <w:bCs/>
        </w:rPr>
      </w:pPr>
      <w:r w:rsidRPr="000407F2">
        <w:rPr>
          <w:rFonts w:ascii="Arial" w:hAnsi="Arial" w:cs="Arial"/>
          <w:b/>
          <w:bCs/>
        </w:rPr>
        <w:t>PRUEBAS Y MANTENIMIENTO CONTINUO</w:t>
      </w:r>
    </w:p>
    <w:p w14:paraId="1F91E6A7" w14:textId="77777777" w:rsidR="000407F2" w:rsidRPr="000407F2" w:rsidRDefault="000407F2" w:rsidP="000407F2">
      <w:p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Se recomienda establecer un proceso constante de pruebas y mantenimiento que permita:</w:t>
      </w:r>
    </w:p>
    <w:p w14:paraId="3B4A6657" w14:textId="77777777" w:rsidR="000407F2" w:rsidRPr="000407F2" w:rsidRDefault="000407F2" w:rsidP="000407F2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Detectar errores oportunamente</w:t>
      </w:r>
    </w:p>
    <w:p w14:paraId="3044F0FF" w14:textId="77777777" w:rsidR="000407F2" w:rsidRPr="000407F2" w:rsidRDefault="000407F2" w:rsidP="000407F2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Mejorar el rendimiento del sistema</w:t>
      </w:r>
    </w:p>
    <w:p w14:paraId="5FDE34DC" w14:textId="77777777" w:rsidR="000407F2" w:rsidRPr="000407F2" w:rsidRDefault="000407F2" w:rsidP="000407F2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Adaptar la plataforma a nuevas necesidades</w:t>
      </w:r>
    </w:p>
    <w:p w14:paraId="6A9ECE09" w14:textId="2F3AF395" w:rsidR="000407F2" w:rsidRPr="000407F2" w:rsidRDefault="000407F2" w:rsidP="000407F2">
      <w:pPr>
        <w:jc w:val="both"/>
        <w:rPr>
          <w:rFonts w:ascii="Arial" w:hAnsi="Arial" w:cs="Arial"/>
        </w:rPr>
      </w:pPr>
    </w:p>
    <w:p w14:paraId="6953219C" w14:textId="38B13E30" w:rsidR="000407F2" w:rsidRPr="000407F2" w:rsidRDefault="000407F2" w:rsidP="000407F2">
      <w:pPr>
        <w:jc w:val="both"/>
        <w:rPr>
          <w:rFonts w:ascii="Arial" w:hAnsi="Arial" w:cs="Arial"/>
          <w:b/>
          <w:bCs/>
        </w:rPr>
      </w:pPr>
      <w:r w:rsidRPr="000407F2">
        <w:rPr>
          <w:rFonts w:ascii="Arial" w:hAnsi="Arial" w:cs="Arial"/>
          <w:b/>
          <w:bCs/>
        </w:rPr>
        <w:t>EXPANSIÓN DEL PROYECTO</w:t>
      </w:r>
    </w:p>
    <w:p w14:paraId="353D3E8E" w14:textId="77777777" w:rsidR="000407F2" w:rsidRPr="000407F2" w:rsidRDefault="000407F2" w:rsidP="000407F2">
      <w:p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A largo plazo, se recomienda:</w:t>
      </w:r>
    </w:p>
    <w:p w14:paraId="0995A21C" w14:textId="77777777" w:rsidR="000407F2" w:rsidRPr="000407F2" w:rsidRDefault="000407F2" w:rsidP="000407F2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Desarrollar versión móvil (</w:t>
      </w:r>
      <w:proofErr w:type="gramStart"/>
      <w:r w:rsidRPr="000407F2">
        <w:rPr>
          <w:rFonts w:ascii="Arial" w:hAnsi="Arial" w:cs="Arial"/>
        </w:rPr>
        <w:t>app</w:t>
      </w:r>
      <w:proofErr w:type="gramEnd"/>
      <w:r w:rsidRPr="000407F2">
        <w:rPr>
          <w:rFonts w:ascii="Arial" w:hAnsi="Arial" w:cs="Arial"/>
        </w:rPr>
        <w:t>)</w:t>
      </w:r>
    </w:p>
    <w:p w14:paraId="4C78BB74" w14:textId="77777777" w:rsidR="000407F2" w:rsidRPr="000407F2" w:rsidRDefault="000407F2" w:rsidP="000407F2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Internacionalizar la plataforma</w:t>
      </w:r>
    </w:p>
    <w:p w14:paraId="4EBC1C38" w14:textId="5515AC4A" w:rsidR="000407F2" w:rsidRPr="000407F2" w:rsidRDefault="000407F2" w:rsidP="000407F2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Integrar</w:t>
      </w:r>
      <w:r w:rsidR="00EA56BF" w:rsidRPr="00EA56BF">
        <w:rPr>
          <w:rFonts w:ascii="Arial" w:hAnsi="Arial" w:cs="Arial"/>
        </w:rPr>
        <w:t xml:space="preserve"> mejoras para la comunidad etc.</w:t>
      </w:r>
    </w:p>
    <w:p w14:paraId="21936A56" w14:textId="02AB99E6" w:rsidR="000407F2" w:rsidRPr="000407F2" w:rsidRDefault="000407F2" w:rsidP="000407F2">
      <w:pPr>
        <w:jc w:val="both"/>
        <w:rPr>
          <w:rFonts w:ascii="Arial" w:hAnsi="Arial" w:cs="Arial"/>
        </w:rPr>
      </w:pPr>
    </w:p>
    <w:p w14:paraId="2F631E7D" w14:textId="50DEAB98" w:rsidR="000407F2" w:rsidRPr="000407F2" w:rsidRDefault="00EA56BF" w:rsidP="000407F2">
      <w:pPr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CONCLUSIÓN</w:t>
      </w:r>
    </w:p>
    <w:p w14:paraId="6A5FAA2F" w14:textId="7D859F94" w:rsidR="005E1AD3" w:rsidRPr="00EA56BF" w:rsidRDefault="000407F2" w:rsidP="00AD3215">
      <w:pPr>
        <w:jc w:val="both"/>
        <w:rPr>
          <w:rFonts w:ascii="Arial" w:hAnsi="Arial" w:cs="Arial"/>
        </w:rPr>
      </w:pPr>
      <w:r w:rsidRPr="000407F2">
        <w:rPr>
          <w:rFonts w:ascii="Arial" w:hAnsi="Arial" w:cs="Arial"/>
        </w:rPr>
        <w:t>Las recomendaciones planteadas permiten proyectar el crecimiento del sistema, asegurando su sostenibilidad y evolución en el tiempo, posicionándolo como una plataforma innovadora dentro del entorno digital del fútbol.</w:t>
      </w:r>
    </w:p>
    <w:sectPr w:rsidR="005E1AD3" w:rsidRPr="00EA56B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9E841" w14:textId="77777777" w:rsidR="0034100C" w:rsidRDefault="0034100C" w:rsidP="006F5D50">
      <w:pPr>
        <w:spacing w:after="0" w:line="240" w:lineRule="auto"/>
      </w:pPr>
      <w:r>
        <w:separator/>
      </w:r>
    </w:p>
  </w:endnote>
  <w:endnote w:type="continuationSeparator" w:id="0">
    <w:p w14:paraId="7858FBAB" w14:textId="77777777" w:rsidR="0034100C" w:rsidRDefault="0034100C" w:rsidP="006F5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36A8D" w14:textId="77777777" w:rsidR="0034100C" w:rsidRDefault="0034100C" w:rsidP="006F5D50">
      <w:pPr>
        <w:spacing w:after="0" w:line="240" w:lineRule="auto"/>
      </w:pPr>
      <w:r>
        <w:separator/>
      </w:r>
    </w:p>
  </w:footnote>
  <w:footnote w:type="continuationSeparator" w:id="0">
    <w:p w14:paraId="6C2DE4F0" w14:textId="77777777" w:rsidR="0034100C" w:rsidRDefault="0034100C" w:rsidP="006F5D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390582"/>
      <w:docPartObj>
        <w:docPartGallery w:val="Page Numbers (Top of Page)"/>
        <w:docPartUnique/>
      </w:docPartObj>
    </w:sdtPr>
    <w:sdtContent>
      <w:p w14:paraId="457B01E3" w14:textId="74AAF3B5" w:rsidR="006F5D50" w:rsidRDefault="006F5D50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5288216" w14:textId="77777777" w:rsidR="006F5D50" w:rsidRDefault="006F5D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21C"/>
    <w:multiLevelType w:val="multilevel"/>
    <w:tmpl w:val="33F2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2C84"/>
    <w:multiLevelType w:val="multilevel"/>
    <w:tmpl w:val="1046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E11D3"/>
    <w:multiLevelType w:val="hybridMultilevel"/>
    <w:tmpl w:val="E062C7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70217"/>
    <w:multiLevelType w:val="multilevel"/>
    <w:tmpl w:val="D262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2107B"/>
    <w:multiLevelType w:val="multilevel"/>
    <w:tmpl w:val="0210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E35A6"/>
    <w:multiLevelType w:val="multilevel"/>
    <w:tmpl w:val="CA1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94D95"/>
    <w:multiLevelType w:val="multilevel"/>
    <w:tmpl w:val="40CE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A2AD4"/>
    <w:multiLevelType w:val="multilevel"/>
    <w:tmpl w:val="72AA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B4E06"/>
    <w:multiLevelType w:val="multilevel"/>
    <w:tmpl w:val="E16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B1C5B"/>
    <w:multiLevelType w:val="multilevel"/>
    <w:tmpl w:val="0020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42140"/>
    <w:multiLevelType w:val="multilevel"/>
    <w:tmpl w:val="8D5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00D16"/>
    <w:multiLevelType w:val="multilevel"/>
    <w:tmpl w:val="BB5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4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77887"/>
    <w:multiLevelType w:val="multilevel"/>
    <w:tmpl w:val="4ED2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A1AED"/>
    <w:multiLevelType w:val="multilevel"/>
    <w:tmpl w:val="3B2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910EB"/>
    <w:multiLevelType w:val="multilevel"/>
    <w:tmpl w:val="9672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D3BF8"/>
    <w:multiLevelType w:val="multilevel"/>
    <w:tmpl w:val="ABD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01C99"/>
    <w:multiLevelType w:val="hybridMultilevel"/>
    <w:tmpl w:val="24E84752"/>
    <w:lvl w:ilvl="0" w:tplc="17A21EC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211E33"/>
    <w:multiLevelType w:val="multilevel"/>
    <w:tmpl w:val="65A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80A02"/>
    <w:multiLevelType w:val="multilevel"/>
    <w:tmpl w:val="4FFA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C2C50"/>
    <w:multiLevelType w:val="multilevel"/>
    <w:tmpl w:val="8D8E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373A2"/>
    <w:multiLevelType w:val="multilevel"/>
    <w:tmpl w:val="A35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2028D"/>
    <w:multiLevelType w:val="hybridMultilevel"/>
    <w:tmpl w:val="BC7EBC8E"/>
    <w:lvl w:ilvl="0" w:tplc="1C8C8D36">
      <w:start w:val="8"/>
      <w:numFmt w:val="bullet"/>
      <w:lvlText w:val="-"/>
      <w:lvlJc w:val="left"/>
      <w:pPr>
        <w:ind w:left="912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2" w15:restartNumberingAfterBreak="0">
    <w:nsid w:val="5DDB705C"/>
    <w:multiLevelType w:val="multilevel"/>
    <w:tmpl w:val="96E6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9199F"/>
    <w:multiLevelType w:val="multilevel"/>
    <w:tmpl w:val="6082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CA4867"/>
    <w:multiLevelType w:val="multilevel"/>
    <w:tmpl w:val="9BEC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538F3"/>
    <w:multiLevelType w:val="multilevel"/>
    <w:tmpl w:val="204E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E6332"/>
    <w:multiLevelType w:val="multilevel"/>
    <w:tmpl w:val="A610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53317"/>
    <w:multiLevelType w:val="multilevel"/>
    <w:tmpl w:val="71A8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F4DB5"/>
    <w:multiLevelType w:val="multilevel"/>
    <w:tmpl w:val="B3C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00048"/>
    <w:multiLevelType w:val="multilevel"/>
    <w:tmpl w:val="F79A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34369">
    <w:abstractNumId w:val="23"/>
  </w:num>
  <w:num w:numId="2" w16cid:durableId="1614555403">
    <w:abstractNumId w:val="25"/>
  </w:num>
  <w:num w:numId="3" w16cid:durableId="1463770027">
    <w:abstractNumId w:val="2"/>
  </w:num>
  <w:num w:numId="4" w16cid:durableId="1128863905">
    <w:abstractNumId w:val="12"/>
  </w:num>
  <w:num w:numId="5" w16cid:durableId="913662166">
    <w:abstractNumId w:val="13"/>
  </w:num>
  <w:num w:numId="6" w16cid:durableId="1218854045">
    <w:abstractNumId w:val="21"/>
  </w:num>
  <w:num w:numId="7" w16cid:durableId="1701126856">
    <w:abstractNumId w:val="16"/>
  </w:num>
  <w:num w:numId="8" w16cid:durableId="1714427536">
    <w:abstractNumId w:val="19"/>
  </w:num>
  <w:num w:numId="9" w16cid:durableId="70465732">
    <w:abstractNumId w:val="17"/>
  </w:num>
  <w:num w:numId="10" w16cid:durableId="1184126235">
    <w:abstractNumId w:val="28"/>
  </w:num>
  <w:num w:numId="11" w16cid:durableId="526456390">
    <w:abstractNumId w:val="14"/>
  </w:num>
  <w:num w:numId="12" w16cid:durableId="1514538511">
    <w:abstractNumId w:val="10"/>
  </w:num>
  <w:num w:numId="13" w16cid:durableId="74515906">
    <w:abstractNumId w:val="0"/>
  </w:num>
  <w:num w:numId="14" w16cid:durableId="220798101">
    <w:abstractNumId w:val="1"/>
  </w:num>
  <w:num w:numId="15" w16cid:durableId="1275212382">
    <w:abstractNumId w:val="11"/>
  </w:num>
  <w:num w:numId="16" w16cid:durableId="934367510">
    <w:abstractNumId w:val="27"/>
  </w:num>
  <w:num w:numId="17" w16cid:durableId="280039271">
    <w:abstractNumId w:val="29"/>
  </w:num>
  <w:num w:numId="18" w16cid:durableId="1420718119">
    <w:abstractNumId w:val="4"/>
  </w:num>
  <w:num w:numId="19" w16cid:durableId="792943280">
    <w:abstractNumId w:val="22"/>
  </w:num>
  <w:num w:numId="20" w16cid:durableId="1851724961">
    <w:abstractNumId w:val="18"/>
  </w:num>
  <w:num w:numId="21" w16cid:durableId="64454019">
    <w:abstractNumId w:val="8"/>
  </w:num>
  <w:num w:numId="22" w16cid:durableId="1304771954">
    <w:abstractNumId w:val="7"/>
  </w:num>
  <w:num w:numId="23" w16cid:durableId="1681469056">
    <w:abstractNumId w:val="3"/>
  </w:num>
  <w:num w:numId="24" w16cid:durableId="1955213270">
    <w:abstractNumId w:val="6"/>
  </w:num>
  <w:num w:numId="25" w16cid:durableId="201672874">
    <w:abstractNumId w:val="20"/>
  </w:num>
  <w:num w:numId="26" w16cid:durableId="1926111161">
    <w:abstractNumId w:val="26"/>
  </w:num>
  <w:num w:numId="27" w16cid:durableId="1425414021">
    <w:abstractNumId w:val="15"/>
  </w:num>
  <w:num w:numId="28" w16cid:durableId="211889158">
    <w:abstractNumId w:val="5"/>
  </w:num>
  <w:num w:numId="29" w16cid:durableId="1686980711">
    <w:abstractNumId w:val="24"/>
  </w:num>
  <w:num w:numId="30" w16cid:durableId="1292398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A4"/>
    <w:rsid w:val="000279DB"/>
    <w:rsid w:val="000407F2"/>
    <w:rsid w:val="0007391A"/>
    <w:rsid w:val="00077476"/>
    <w:rsid w:val="00092951"/>
    <w:rsid w:val="000C203C"/>
    <w:rsid w:val="000C7870"/>
    <w:rsid w:val="000D142B"/>
    <w:rsid w:val="000D3400"/>
    <w:rsid w:val="000F1D7B"/>
    <w:rsid w:val="001122B3"/>
    <w:rsid w:val="001C1A54"/>
    <w:rsid w:val="001D403E"/>
    <w:rsid w:val="001D67C8"/>
    <w:rsid w:val="001D6A97"/>
    <w:rsid w:val="001E51FF"/>
    <w:rsid w:val="001F30C6"/>
    <w:rsid w:val="00215D2B"/>
    <w:rsid w:val="00265C13"/>
    <w:rsid w:val="00270C8B"/>
    <w:rsid w:val="0027174D"/>
    <w:rsid w:val="00310558"/>
    <w:rsid w:val="00324453"/>
    <w:rsid w:val="0034100C"/>
    <w:rsid w:val="003669E1"/>
    <w:rsid w:val="00370D57"/>
    <w:rsid w:val="00390C20"/>
    <w:rsid w:val="003A3F39"/>
    <w:rsid w:val="003B3F4A"/>
    <w:rsid w:val="004554B2"/>
    <w:rsid w:val="004808A4"/>
    <w:rsid w:val="004A738A"/>
    <w:rsid w:val="004B1411"/>
    <w:rsid w:val="004C4BE7"/>
    <w:rsid w:val="004D62C5"/>
    <w:rsid w:val="00557DD9"/>
    <w:rsid w:val="005A78A5"/>
    <w:rsid w:val="005C416C"/>
    <w:rsid w:val="005E1AD3"/>
    <w:rsid w:val="006107F0"/>
    <w:rsid w:val="00621308"/>
    <w:rsid w:val="006337A7"/>
    <w:rsid w:val="00637A5A"/>
    <w:rsid w:val="006C6676"/>
    <w:rsid w:val="006E5102"/>
    <w:rsid w:val="006F5D50"/>
    <w:rsid w:val="00715508"/>
    <w:rsid w:val="00781ADC"/>
    <w:rsid w:val="007A694B"/>
    <w:rsid w:val="007C6765"/>
    <w:rsid w:val="007E2C0D"/>
    <w:rsid w:val="007E35C4"/>
    <w:rsid w:val="008032FB"/>
    <w:rsid w:val="00844A2F"/>
    <w:rsid w:val="00865A25"/>
    <w:rsid w:val="0086659B"/>
    <w:rsid w:val="008677BA"/>
    <w:rsid w:val="008A5811"/>
    <w:rsid w:val="008D2892"/>
    <w:rsid w:val="009135B8"/>
    <w:rsid w:val="009A107F"/>
    <w:rsid w:val="00A367CE"/>
    <w:rsid w:val="00A848F8"/>
    <w:rsid w:val="00AD3215"/>
    <w:rsid w:val="00AE491C"/>
    <w:rsid w:val="00B32E80"/>
    <w:rsid w:val="00B915B9"/>
    <w:rsid w:val="00BB00E0"/>
    <w:rsid w:val="00BE73B4"/>
    <w:rsid w:val="00BE771A"/>
    <w:rsid w:val="00BE77CE"/>
    <w:rsid w:val="00C95959"/>
    <w:rsid w:val="00CC1D5E"/>
    <w:rsid w:val="00CF68F3"/>
    <w:rsid w:val="00D057FA"/>
    <w:rsid w:val="00D205C0"/>
    <w:rsid w:val="00D21BA2"/>
    <w:rsid w:val="00D5325E"/>
    <w:rsid w:val="00DE0810"/>
    <w:rsid w:val="00DE3AB3"/>
    <w:rsid w:val="00DF0CDE"/>
    <w:rsid w:val="00E9758D"/>
    <w:rsid w:val="00EA56BF"/>
    <w:rsid w:val="00EA644B"/>
    <w:rsid w:val="00F279EC"/>
    <w:rsid w:val="00F6213D"/>
    <w:rsid w:val="00F70FAB"/>
    <w:rsid w:val="00F7775E"/>
    <w:rsid w:val="00FB3809"/>
    <w:rsid w:val="00FD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C1D224"/>
  <w15:chartTrackingRefBased/>
  <w15:docId w15:val="{2DE4BC29-9C4F-41D1-8875-72A3C107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8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8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8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8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8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8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8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8A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5D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D50"/>
  </w:style>
  <w:style w:type="paragraph" w:styleId="Piedepgina">
    <w:name w:val="footer"/>
    <w:basedOn w:val="Normal"/>
    <w:link w:val="PiedepginaCar"/>
    <w:uiPriority w:val="99"/>
    <w:unhideWhenUsed/>
    <w:rsid w:val="006F5D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D50"/>
  </w:style>
  <w:style w:type="table" w:styleId="Tablaconcuadrcula">
    <w:name w:val="Table Grid"/>
    <w:basedOn w:val="Tablanormal"/>
    <w:uiPriority w:val="39"/>
    <w:rsid w:val="00637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1935</TotalTime>
  <Pages>36</Pages>
  <Words>7261</Words>
  <Characters>39940</Characters>
  <Application>Microsoft Office Word</Application>
  <DocSecurity>0</DocSecurity>
  <Lines>332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jaramillo</dc:creator>
  <cp:keywords/>
  <dc:description/>
  <cp:lastModifiedBy>juan jaramillo</cp:lastModifiedBy>
  <cp:revision>17</cp:revision>
  <dcterms:created xsi:type="dcterms:W3CDTF">2026-04-13T18:34:00Z</dcterms:created>
  <dcterms:modified xsi:type="dcterms:W3CDTF">2026-09-22T19:32:00Z</dcterms:modified>
</cp:coreProperties>
</file>