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C2C4" w14:textId="77777777" w:rsidR="00477834" w:rsidRPr="00720775" w:rsidRDefault="00477834" w:rsidP="00720775">
      <w:pPr>
        <w:spacing w:after="0" w:line="240" w:lineRule="auto"/>
        <w:rPr>
          <w:b/>
          <w:sz w:val="2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695"/>
        <w:gridCol w:w="6660"/>
      </w:tblGrid>
      <w:tr w:rsidR="00477834" w:rsidRPr="00477834" w14:paraId="0BD2D5E1" w14:textId="77777777" w:rsidTr="005E55FF">
        <w:trPr>
          <w:trHeight w:val="476"/>
          <w:jc w:val="center"/>
        </w:trPr>
        <w:tc>
          <w:tcPr>
            <w:tcW w:w="9355" w:type="dxa"/>
            <w:gridSpan w:val="2"/>
            <w:vAlign w:val="center"/>
          </w:tcPr>
          <w:p w14:paraId="0BA9CAB9" w14:textId="77777777" w:rsidR="00477834" w:rsidRPr="00477834" w:rsidRDefault="00477834" w:rsidP="00477834">
            <w:pPr>
              <w:jc w:val="center"/>
              <w:rPr>
                <w:b/>
                <w:smallCaps/>
              </w:rPr>
            </w:pPr>
            <w:r w:rsidRPr="00477834">
              <w:rPr>
                <w:b/>
                <w:smallCaps/>
              </w:rPr>
              <w:t>Bakery</w:t>
            </w:r>
          </w:p>
        </w:tc>
      </w:tr>
      <w:tr w:rsidR="00477834" w:rsidRPr="00477834" w14:paraId="0D9F107D" w14:textId="77777777" w:rsidTr="005E55FF">
        <w:trPr>
          <w:jc w:val="center"/>
        </w:trPr>
        <w:tc>
          <w:tcPr>
            <w:tcW w:w="2695" w:type="dxa"/>
            <w:vAlign w:val="center"/>
          </w:tcPr>
          <w:p w14:paraId="3263D4D5" w14:textId="77777777" w:rsidR="00477834" w:rsidRPr="00477834" w:rsidRDefault="00477834" w:rsidP="0097346F">
            <w:proofErr w:type="spellStart"/>
            <w:r w:rsidRPr="00477834">
              <w:t>Asado</w:t>
            </w:r>
            <w:proofErr w:type="spellEnd"/>
            <w:r w:rsidRPr="00477834">
              <w:t xml:space="preserve"> Buns</w:t>
            </w:r>
          </w:p>
        </w:tc>
        <w:tc>
          <w:tcPr>
            <w:tcW w:w="6660" w:type="dxa"/>
            <w:vAlign w:val="center"/>
          </w:tcPr>
          <w:p w14:paraId="3AE8BCC8" w14:textId="3788F1DA" w:rsidR="00477834" w:rsidRPr="00477834" w:rsidRDefault="00C7487A" w:rsidP="0097346F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 Light Brown</w:t>
            </w:r>
            <w:r w:rsidR="00477834" w:rsidRPr="00477834">
              <w:rPr>
                <w:color w:val="000000" w:themeColor="text1"/>
                <w:shd w:val="clear" w:color="auto" w:fill="FFFFFF"/>
              </w:rPr>
              <w:t xml:space="preserve"> bread bun filled with </w:t>
            </w:r>
            <w:r>
              <w:rPr>
                <w:color w:val="000000" w:themeColor="text1"/>
                <w:shd w:val="clear" w:color="auto" w:fill="FFFFFF"/>
              </w:rPr>
              <w:t>savory</w:t>
            </w:r>
            <w:r w:rsidR="00477834" w:rsidRPr="00477834">
              <w:rPr>
                <w:color w:val="000000" w:themeColor="text1"/>
                <w:shd w:val="clear" w:color="auto" w:fill="FFFFFF"/>
              </w:rPr>
              <w:t xml:space="preserve"> pork </w:t>
            </w:r>
            <w:proofErr w:type="spellStart"/>
            <w:r w:rsidR="00477834" w:rsidRPr="00477834">
              <w:rPr>
                <w:color w:val="000000" w:themeColor="text1"/>
                <w:shd w:val="clear" w:color="auto" w:fill="FFFFFF"/>
              </w:rPr>
              <w:t>asado</w:t>
            </w:r>
            <w:proofErr w:type="spellEnd"/>
            <w:r w:rsidR="00C86FA1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477834" w:rsidRPr="00477834" w14:paraId="180A762B" w14:textId="77777777" w:rsidTr="005E55FF">
        <w:trPr>
          <w:jc w:val="center"/>
        </w:trPr>
        <w:tc>
          <w:tcPr>
            <w:tcW w:w="2695" w:type="dxa"/>
            <w:vAlign w:val="center"/>
          </w:tcPr>
          <w:p w14:paraId="2A4837FF" w14:textId="77777777" w:rsidR="00477834" w:rsidRPr="00477834" w:rsidRDefault="00477834" w:rsidP="0097346F">
            <w:r w:rsidRPr="00477834">
              <w:t>Butter Cream Toast</w:t>
            </w:r>
          </w:p>
        </w:tc>
        <w:tc>
          <w:tcPr>
            <w:tcW w:w="6660" w:type="dxa"/>
            <w:vAlign w:val="center"/>
          </w:tcPr>
          <w:p w14:paraId="2F98E809" w14:textId="0203AD4B" w:rsidR="00477834" w:rsidRPr="00477834" w:rsidRDefault="00477834" w:rsidP="0097346F">
            <w:r w:rsidRPr="00477834">
              <w:t xml:space="preserve">Crunchy </w:t>
            </w:r>
            <w:r w:rsidR="00EA6A03">
              <w:t>bread toast</w:t>
            </w:r>
            <w:r w:rsidRPr="00477834">
              <w:t xml:space="preserve"> topped with </w:t>
            </w:r>
            <w:r w:rsidR="00EA6A03">
              <w:t>buttery caramel.</w:t>
            </w:r>
          </w:p>
        </w:tc>
      </w:tr>
      <w:tr w:rsidR="00477834" w:rsidRPr="00477834" w14:paraId="6CF6D5C3" w14:textId="77777777" w:rsidTr="005E55FF">
        <w:trPr>
          <w:jc w:val="center"/>
        </w:trPr>
        <w:tc>
          <w:tcPr>
            <w:tcW w:w="2695" w:type="dxa"/>
            <w:vAlign w:val="center"/>
          </w:tcPr>
          <w:p w14:paraId="6463FB61" w14:textId="77777777" w:rsidR="00477834" w:rsidRPr="00477834" w:rsidRDefault="00477834" w:rsidP="0097346F">
            <w:r w:rsidRPr="00477834">
              <w:t>Butter Toast</w:t>
            </w:r>
          </w:p>
        </w:tc>
        <w:tc>
          <w:tcPr>
            <w:tcW w:w="6660" w:type="dxa"/>
            <w:vAlign w:val="center"/>
          </w:tcPr>
          <w:p w14:paraId="6AAF9512" w14:textId="67EFCEA7" w:rsidR="00477834" w:rsidRPr="00477834" w:rsidRDefault="00EA6A03" w:rsidP="0097346F">
            <w:r>
              <w:t xml:space="preserve">A </w:t>
            </w:r>
            <w:r w:rsidR="00A20CB1">
              <w:t>C</w:t>
            </w:r>
            <w:r w:rsidR="00477834" w:rsidRPr="00477834">
              <w:t xml:space="preserve">lassic Filipino biscuit </w:t>
            </w:r>
            <w:r>
              <w:t xml:space="preserve">topped with </w:t>
            </w:r>
            <w:r w:rsidR="00477834" w:rsidRPr="00477834">
              <w:t>butter and sugar</w:t>
            </w:r>
            <w:r>
              <w:t xml:space="preserve">, </w:t>
            </w:r>
            <w:r w:rsidR="00477834" w:rsidRPr="00477834">
              <w:t>baked to</w:t>
            </w:r>
            <w:r>
              <w:t xml:space="preserve"> a</w:t>
            </w:r>
            <w:r w:rsidR="00477834" w:rsidRPr="00477834">
              <w:t xml:space="preserve"> </w:t>
            </w:r>
            <w:r>
              <w:t>crispy</w:t>
            </w:r>
            <w:r w:rsidR="00477834" w:rsidRPr="00477834">
              <w:t xml:space="preserve"> perfection</w:t>
            </w:r>
            <w:r w:rsidR="00C7487A">
              <w:t>.</w:t>
            </w:r>
          </w:p>
        </w:tc>
      </w:tr>
      <w:tr w:rsidR="00477834" w:rsidRPr="00477834" w14:paraId="131523A9" w14:textId="77777777" w:rsidTr="005E55FF">
        <w:trPr>
          <w:jc w:val="center"/>
        </w:trPr>
        <w:tc>
          <w:tcPr>
            <w:tcW w:w="2695" w:type="dxa"/>
            <w:vAlign w:val="center"/>
          </w:tcPr>
          <w:p w14:paraId="54738E34" w14:textId="77777777" w:rsidR="00477834" w:rsidRPr="00477834" w:rsidRDefault="00477834" w:rsidP="0097346F">
            <w:r w:rsidRPr="00477834">
              <w:t>Cheese Bread</w:t>
            </w:r>
          </w:p>
        </w:tc>
        <w:tc>
          <w:tcPr>
            <w:tcW w:w="6660" w:type="dxa"/>
            <w:vAlign w:val="center"/>
          </w:tcPr>
          <w:p w14:paraId="70233E2C" w14:textId="63D2188C" w:rsidR="00477834" w:rsidRPr="00477834" w:rsidRDefault="00F613E4" w:rsidP="0097346F">
            <w:r>
              <w:rPr>
                <w:color w:val="000000" w:themeColor="text1"/>
                <w:shd w:val="clear" w:color="auto" w:fill="FFFFFF"/>
              </w:rPr>
              <w:t>loaf bread</w:t>
            </w:r>
            <w:r w:rsidR="00477834" w:rsidRPr="00477834">
              <w:rPr>
                <w:color w:val="000000" w:themeColor="text1"/>
                <w:shd w:val="clear" w:color="auto" w:fill="FFFFFF"/>
              </w:rPr>
              <w:t xml:space="preserve"> topped and filled with cheesy goodness; a perfect mixture of </w:t>
            </w:r>
            <w:r>
              <w:rPr>
                <w:color w:val="000000" w:themeColor="text1"/>
                <w:shd w:val="clear" w:color="auto" w:fill="FFFFFF"/>
              </w:rPr>
              <w:t>sweet and salty.</w:t>
            </w:r>
          </w:p>
        </w:tc>
      </w:tr>
      <w:tr w:rsidR="00477834" w:rsidRPr="00477834" w14:paraId="477F3157" w14:textId="77777777" w:rsidTr="005E55FF">
        <w:trPr>
          <w:jc w:val="center"/>
        </w:trPr>
        <w:tc>
          <w:tcPr>
            <w:tcW w:w="2695" w:type="dxa"/>
            <w:vAlign w:val="center"/>
          </w:tcPr>
          <w:p w14:paraId="2D05BFAC" w14:textId="77777777" w:rsidR="00477834" w:rsidRPr="00477834" w:rsidRDefault="00477834" w:rsidP="0097346F">
            <w:r w:rsidRPr="00477834">
              <w:t>Cheese Pandesal</w:t>
            </w:r>
          </w:p>
        </w:tc>
        <w:tc>
          <w:tcPr>
            <w:tcW w:w="6660" w:type="dxa"/>
            <w:vAlign w:val="center"/>
          </w:tcPr>
          <w:p w14:paraId="5096E294" w14:textId="00F6D987" w:rsidR="00477834" w:rsidRPr="00477834" w:rsidRDefault="00477834" w:rsidP="0097346F">
            <w:proofErr w:type="gramStart"/>
            <w:r w:rsidRPr="00477834">
              <w:rPr>
                <w:color w:val="000000" w:themeColor="text1"/>
                <w:shd w:val="clear" w:color="auto" w:fill="FFFFFF"/>
              </w:rPr>
              <w:t xml:space="preserve">A </w:t>
            </w:r>
            <w:r w:rsidR="00245412">
              <w:rPr>
                <w:color w:val="000000" w:themeColor="text1"/>
                <w:shd w:val="clear" w:color="auto" w:fill="FFFFFF"/>
              </w:rPr>
              <w:t xml:space="preserve"> cheese</w:t>
            </w:r>
            <w:proofErr w:type="gramEnd"/>
            <w:r w:rsidR="00245412">
              <w:rPr>
                <w:color w:val="000000" w:themeColor="text1"/>
                <w:shd w:val="clear" w:color="auto" w:fill="FFFFFF"/>
              </w:rPr>
              <w:t>-coa</w:t>
            </w:r>
            <w:bookmarkStart w:id="0" w:name="_GoBack"/>
            <w:bookmarkEnd w:id="0"/>
            <w:r w:rsidR="00245412">
              <w:rPr>
                <w:color w:val="000000" w:themeColor="text1"/>
                <w:shd w:val="clear" w:color="auto" w:fill="FFFFFF"/>
              </w:rPr>
              <w:t xml:space="preserve">ted </w:t>
            </w:r>
            <w:r w:rsidRPr="00477834">
              <w:rPr>
                <w:color w:val="000000" w:themeColor="text1"/>
                <w:shd w:val="clear" w:color="auto" w:fill="FFFFFF"/>
              </w:rPr>
              <w:t xml:space="preserve">twist on the classic </w:t>
            </w:r>
            <w:r w:rsidR="00245412">
              <w:rPr>
                <w:color w:val="000000" w:themeColor="text1"/>
                <w:shd w:val="clear" w:color="auto" w:fill="FFFFFF"/>
              </w:rPr>
              <w:t>Pandesal.</w:t>
            </w:r>
          </w:p>
        </w:tc>
      </w:tr>
      <w:tr w:rsidR="00477834" w:rsidRPr="00477834" w14:paraId="3944C649" w14:textId="77777777" w:rsidTr="005E55FF">
        <w:trPr>
          <w:jc w:val="center"/>
        </w:trPr>
        <w:tc>
          <w:tcPr>
            <w:tcW w:w="2695" w:type="dxa"/>
            <w:vAlign w:val="center"/>
          </w:tcPr>
          <w:p w14:paraId="7594ADD2" w14:textId="77777777" w:rsidR="00477834" w:rsidRPr="00477834" w:rsidRDefault="00477834" w:rsidP="0097346F">
            <w:proofErr w:type="spellStart"/>
            <w:r w:rsidRPr="00477834">
              <w:t>Cheezy</w:t>
            </w:r>
            <w:proofErr w:type="spellEnd"/>
            <w:r w:rsidRPr="00477834">
              <w:t xml:space="preserve"> Bites</w:t>
            </w:r>
          </w:p>
        </w:tc>
        <w:tc>
          <w:tcPr>
            <w:tcW w:w="6660" w:type="dxa"/>
            <w:vAlign w:val="center"/>
          </w:tcPr>
          <w:p w14:paraId="63DD3B9C" w14:textId="144C4F22" w:rsidR="00477834" w:rsidRPr="00477834" w:rsidRDefault="00A0057B" w:rsidP="0097346F">
            <w:r>
              <w:t xml:space="preserve">A pull-apart </w:t>
            </w:r>
            <w:r w:rsidR="006C4D1A">
              <w:t xml:space="preserve">bread made with cheesy </w:t>
            </w:r>
            <w:r w:rsidR="00477834" w:rsidRPr="00477834">
              <w:t>Ensaymada topped with buttercream and grated cheese</w:t>
            </w:r>
            <w:r w:rsidR="00F63FAD">
              <w:t>.</w:t>
            </w:r>
          </w:p>
        </w:tc>
      </w:tr>
      <w:tr w:rsidR="00477834" w:rsidRPr="00477834" w14:paraId="66643105" w14:textId="77777777" w:rsidTr="005E55FF">
        <w:trPr>
          <w:jc w:val="center"/>
        </w:trPr>
        <w:tc>
          <w:tcPr>
            <w:tcW w:w="2695" w:type="dxa"/>
            <w:vAlign w:val="center"/>
          </w:tcPr>
          <w:p w14:paraId="1E77A69A" w14:textId="77777777" w:rsidR="00477834" w:rsidRPr="00477834" w:rsidRDefault="00477834" w:rsidP="0097346F">
            <w:proofErr w:type="spellStart"/>
            <w:r w:rsidRPr="00477834">
              <w:t>Cheezy</w:t>
            </w:r>
            <w:proofErr w:type="spellEnd"/>
            <w:r w:rsidRPr="00477834">
              <w:t xml:space="preserve"> Round</w:t>
            </w:r>
          </w:p>
        </w:tc>
        <w:tc>
          <w:tcPr>
            <w:tcW w:w="6660" w:type="dxa"/>
            <w:vAlign w:val="center"/>
          </w:tcPr>
          <w:p w14:paraId="6F3F31BE" w14:textId="0CADC615" w:rsidR="00477834" w:rsidRPr="00477834" w:rsidRDefault="00A20CB1" w:rsidP="0097346F">
            <w:r>
              <w:t>F</w:t>
            </w:r>
            <w:r w:rsidR="00477834" w:rsidRPr="00477834">
              <w:t>luffy bread topped with</w:t>
            </w:r>
            <w:r w:rsidR="0003234A">
              <w:t xml:space="preserve"> butter cream and</w:t>
            </w:r>
            <w:r w:rsidR="00477834" w:rsidRPr="00477834">
              <w:t xml:space="preserve"> grated cheese</w:t>
            </w:r>
            <w:r w:rsidR="0003234A">
              <w:t>.</w:t>
            </w:r>
          </w:p>
        </w:tc>
      </w:tr>
      <w:tr w:rsidR="00477834" w:rsidRPr="00477834" w14:paraId="2171415A" w14:textId="77777777" w:rsidTr="005E55FF">
        <w:trPr>
          <w:jc w:val="center"/>
        </w:trPr>
        <w:tc>
          <w:tcPr>
            <w:tcW w:w="2695" w:type="dxa"/>
            <w:vAlign w:val="center"/>
          </w:tcPr>
          <w:p w14:paraId="2CB97558" w14:textId="77777777" w:rsidR="00477834" w:rsidRPr="00477834" w:rsidRDefault="00477834" w:rsidP="0097346F">
            <w:r w:rsidRPr="00477834">
              <w:t>Chocolate Bread</w:t>
            </w:r>
          </w:p>
        </w:tc>
        <w:tc>
          <w:tcPr>
            <w:tcW w:w="6660" w:type="dxa"/>
            <w:vAlign w:val="center"/>
          </w:tcPr>
          <w:p w14:paraId="61D7735A" w14:textId="77777777" w:rsidR="00477834" w:rsidRPr="00477834" w:rsidRDefault="00A20CB1" w:rsidP="0097346F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L</w:t>
            </w:r>
            <w:r w:rsidR="00477834" w:rsidRPr="00477834">
              <w:rPr>
                <w:color w:val="000000" w:themeColor="text1"/>
                <w:shd w:val="clear" w:color="auto" w:fill="FFFFFF"/>
              </w:rPr>
              <w:t>oaf bread marbled with rich chocolate fudge</w:t>
            </w:r>
          </w:p>
        </w:tc>
      </w:tr>
      <w:tr w:rsidR="004E09E4" w:rsidRPr="00477834" w14:paraId="2CCA0475" w14:textId="77777777" w:rsidTr="005E55FF">
        <w:trPr>
          <w:jc w:val="center"/>
        </w:trPr>
        <w:tc>
          <w:tcPr>
            <w:tcW w:w="2695" w:type="dxa"/>
            <w:vAlign w:val="center"/>
          </w:tcPr>
          <w:p w14:paraId="1E81ACEE" w14:textId="4047D0CC" w:rsidR="004E09E4" w:rsidRPr="006E4382" w:rsidRDefault="004E09E4" w:rsidP="0097346F">
            <w:r w:rsidRPr="006E4382">
              <w:t>Ensaymada</w:t>
            </w:r>
            <w:r>
              <w:t xml:space="preserve"> Classic</w:t>
            </w:r>
          </w:p>
        </w:tc>
        <w:tc>
          <w:tcPr>
            <w:tcW w:w="6660" w:type="dxa"/>
            <w:vAlign w:val="center"/>
          </w:tcPr>
          <w:p w14:paraId="6FD3D61D" w14:textId="09F5C7D3" w:rsidR="004E09E4" w:rsidRPr="006E4382" w:rsidRDefault="004E09E4" w:rsidP="0097346F">
            <w:pPr>
              <w:rPr>
                <w:shd w:val="clear" w:color="auto" w:fill="FFFFFF"/>
              </w:rPr>
            </w:pPr>
            <w:r w:rsidRPr="006E4382">
              <w:rPr>
                <w:shd w:val="clear" w:color="auto" w:fill="FFFFFF"/>
              </w:rPr>
              <w:t>A soft pastry topped with butter</w:t>
            </w:r>
            <w:r w:rsidR="00E461DD">
              <w:rPr>
                <w:shd w:val="clear" w:color="auto" w:fill="FFFFFF"/>
              </w:rPr>
              <w:t xml:space="preserve"> cream</w:t>
            </w:r>
            <w:r w:rsidRPr="006E4382">
              <w:rPr>
                <w:shd w:val="clear" w:color="auto" w:fill="FFFFFF"/>
              </w:rPr>
              <w:t xml:space="preserve"> and grated </w:t>
            </w:r>
            <w:proofErr w:type="gramStart"/>
            <w:r w:rsidRPr="006E4382">
              <w:rPr>
                <w:shd w:val="clear" w:color="auto" w:fill="FFFFFF"/>
              </w:rPr>
              <w:t>cheese</w:t>
            </w:r>
            <w:r w:rsidR="005149CC">
              <w:rPr>
                <w:shd w:val="clear" w:color="auto" w:fill="FFFFFF"/>
              </w:rPr>
              <w:t xml:space="preserve"> ;</w:t>
            </w:r>
            <w:proofErr w:type="gramEnd"/>
            <w:r w:rsidR="005149CC">
              <w:rPr>
                <w:shd w:val="clear" w:color="auto" w:fill="FFFFFF"/>
              </w:rPr>
              <w:t xml:space="preserve"> </w:t>
            </w:r>
            <w:r w:rsidR="005149CC">
              <w:rPr>
                <w:shd w:val="clear" w:color="auto" w:fill="FAFAFA"/>
              </w:rPr>
              <w:t xml:space="preserve">A </w:t>
            </w:r>
            <w:r w:rsidR="005149CC" w:rsidRPr="006E4382">
              <w:rPr>
                <w:shd w:val="clear" w:color="auto" w:fill="FAFAFA"/>
              </w:rPr>
              <w:t>classic Filipino treat</w:t>
            </w:r>
            <w:r w:rsidR="005149CC">
              <w:rPr>
                <w:shd w:val="clear" w:color="auto" w:fill="FAFAFA"/>
              </w:rPr>
              <w:t>.</w:t>
            </w:r>
          </w:p>
        </w:tc>
      </w:tr>
      <w:tr w:rsidR="004E09E4" w:rsidRPr="00477834" w14:paraId="7B344DB4" w14:textId="77777777" w:rsidTr="005E55FF">
        <w:trPr>
          <w:jc w:val="center"/>
        </w:trPr>
        <w:tc>
          <w:tcPr>
            <w:tcW w:w="2695" w:type="dxa"/>
            <w:vAlign w:val="center"/>
          </w:tcPr>
          <w:p w14:paraId="5D19C1F6" w14:textId="5235FB79" w:rsidR="004E09E4" w:rsidRPr="006E4382" w:rsidRDefault="004E09E4" w:rsidP="0097346F">
            <w:r w:rsidRPr="006E4382">
              <w:t>Ensaymada Cheesy</w:t>
            </w:r>
          </w:p>
        </w:tc>
        <w:tc>
          <w:tcPr>
            <w:tcW w:w="6660" w:type="dxa"/>
            <w:vAlign w:val="center"/>
          </w:tcPr>
          <w:p w14:paraId="4032E2D1" w14:textId="0762A081" w:rsidR="004E09E4" w:rsidRPr="006E4382" w:rsidRDefault="00E45167" w:rsidP="0097346F">
            <w:pPr>
              <w:rPr>
                <w:shd w:val="clear" w:color="auto" w:fill="FFFFFF"/>
              </w:rPr>
            </w:pPr>
            <w:r>
              <w:rPr>
                <w:shd w:val="clear" w:color="auto" w:fill="FAFAFA"/>
              </w:rPr>
              <w:t>Bite-sized Ensaymada with double the cheesy goodness.</w:t>
            </w:r>
          </w:p>
        </w:tc>
      </w:tr>
      <w:tr w:rsidR="004E09E4" w:rsidRPr="00477834" w14:paraId="22D8EDEC" w14:textId="77777777" w:rsidTr="005E55FF">
        <w:trPr>
          <w:jc w:val="center"/>
        </w:trPr>
        <w:tc>
          <w:tcPr>
            <w:tcW w:w="2695" w:type="dxa"/>
            <w:vAlign w:val="center"/>
          </w:tcPr>
          <w:p w14:paraId="2095F42B" w14:textId="3151D591" w:rsidR="004E09E4" w:rsidRPr="006E4382" w:rsidRDefault="004E09E4" w:rsidP="0097346F">
            <w:r w:rsidRPr="006E4382">
              <w:t>Ensaymada Choco</w:t>
            </w:r>
          </w:p>
        </w:tc>
        <w:tc>
          <w:tcPr>
            <w:tcW w:w="6660" w:type="dxa"/>
            <w:vAlign w:val="center"/>
          </w:tcPr>
          <w:p w14:paraId="33C4E02D" w14:textId="33010B5D" w:rsidR="004E09E4" w:rsidRPr="006E4382" w:rsidRDefault="00B06F2D" w:rsidP="0097346F">
            <w:pPr>
              <w:rPr>
                <w:shd w:val="clear" w:color="auto" w:fill="FFFFFF"/>
              </w:rPr>
            </w:pPr>
            <w:r>
              <w:t>A</w:t>
            </w:r>
            <w:r w:rsidR="004E09E4" w:rsidRPr="006E4382">
              <w:t xml:space="preserve"> classic Filipino treat</w:t>
            </w:r>
            <w:r w:rsidR="00A35905">
              <w:t>,</w:t>
            </w:r>
            <w:r w:rsidR="004E09E4" w:rsidRPr="006E4382">
              <w:t xml:space="preserve"> topped</w:t>
            </w:r>
            <w:r w:rsidR="001C12B0">
              <w:t xml:space="preserve"> and marbled</w:t>
            </w:r>
            <w:r w:rsidR="004E09E4" w:rsidRPr="006E4382">
              <w:t xml:space="preserve"> with dark</w:t>
            </w:r>
            <w:r w:rsidR="00A35905">
              <w:t xml:space="preserve"> </w:t>
            </w:r>
            <w:r w:rsidR="004E09E4" w:rsidRPr="006E4382">
              <w:t>chocolate.</w:t>
            </w:r>
          </w:p>
        </w:tc>
      </w:tr>
      <w:tr w:rsidR="00B06F2D" w:rsidRPr="00477834" w14:paraId="1208A8C3" w14:textId="77777777" w:rsidTr="005E55FF">
        <w:trPr>
          <w:jc w:val="center"/>
        </w:trPr>
        <w:tc>
          <w:tcPr>
            <w:tcW w:w="2695" w:type="dxa"/>
            <w:vAlign w:val="center"/>
          </w:tcPr>
          <w:p w14:paraId="772C4CD3" w14:textId="5B0C8048" w:rsidR="00B06F2D" w:rsidRPr="006E4382" w:rsidRDefault="00B06F2D" w:rsidP="00B06F2D">
            <w:r w:rsidRPr="006E4382">
              <w:t>Ensaymada Ube</w:t>
            </w:r>
          </w:p>
        </w:tc>
        <w:tc>
          <w:tcPr>
            <w:tcW w:w="6660" w:type="dxa"/>
            <w:vAlign w:val="center"/>
          </w:tcPr>
          <w:p w14:paraId="798C2F8A" w14:textId="0BFBDFC0" w:rsidR="00B06F2D" w:rsidRPr="006E4382" w:rsidRDefault="00B06F2D" w:rsidP="00B06F2D">
            <w:r>
              <w:t>A</w:t>
            </w:r>
            <w:r w:rsidRPr="006E4382">
              <w:t xml:space="preserve"> classic Filipino treat</w:t>
            </w:r>
            <w:r>
              <w:t>,</w:t>
            </w:r>
            <w:r w:rsidRPr="006E4382">
              <w:t xml:space="preserve"> </w:t>
            </w:r>
            <w:r>
              <w:t>blended with special Ube.</w:t>
            </w:r>
          </w:p>
        </w:tc>
      </w:tr>
      <w:tr w:rsidR="00B06F2D" w:rsidRPr="00477834" w14:paraId="1DC5D9D1" w14:textId="77777777" w:rsidTr="005E55FF">
        <w:trPr>
          <w:jc w:val="center"/>
        </w:trPr>
        <w:tc>
          <w:tcPr>
            <w:tcW w:w="2695" w:type="dxa"/>
            <w:vAlign w:val="center"/>
          </w:tcPr>
          <w:p w14:paraId="713EFC68" w14:textId="4AB515D9" w:rsidR="00B06F2D" w:rsidRPr="006E4382" w:rsidRDefault="00B06F2D" w:rsidP="00B06F2D">
            <w:r w:rsidRPr="006E4382">
              <w:t>Garlic Toast</w:t>
            </w:r>
          </w:p>
        </w:tc>
        <w:tc>
          <w:tcPr>
            <w:tcW w:w="6660" w:type="dxa"/>
            <w:vAlign w:val="center"/>
          </w:tcPr>
          <w:p w14:paraId="18660B22" w14:textId="26EAB7DA" w:rsidR="00B06F2D" w:rsidRPr="006E4382" w:rsidRDefault="00FC2A01" w:rsidP="00B06F2D">
            <w:pPr>
              <w:rPr>
                <w:shd w:val="clear" w:color="auto" w:fill="FFFFFF"/>
              </w:rPr>
            </w:pPr>
            <w:r>
              <w:t>Butter toast with a garlic flavored twist.</w:t>
            </w:r>
          </w:p>
        </w:tc>
      </w:tr>
      <w:tr w:rsidR="00B06F2D" w:rsidRPr="00477834" w14:paraId="21DA7A4C" w14:textId="77777777" w:rsidTr="005E55FF">
        <w:trPr>
          <w:jc w:val="center"/>
        </w:trPr>
        <w:tc>
          <w:tcPr>
            <w:tcW w:w="2695" w:type="dxa"/>
            <w:vAlign w:val="center"/>
          </w:tcPr>
          <w:p w14:paraId="4A41DED2" w14:textId="0EC00268" w:rsidR="00B06F2D" w:rsidRPr="006E4382" w:rsidRDefault="00B06F2D" w:rsidP="00B06F2D">
            <w:r w:rsidRPr="00477834">
              <w:t xml:space="preserve">Ham and Cheese </w:t>
            </w:r>
            <w:r>
              <w:t>Roll</w:t>
            </w:r>
          </w:p>
        </w:tc>
        <w:tc>
          <w:tcPr>
            <w:tcW w:w="6660" w:type="dxa"/>
            <w:vAlign w:val="center"/>
          </w:tcPr>
          <w:p w14:paraId="5C0E0B75" w14:textId="1C0A2787" w:rsidR="00B06F2D" w:rsidRPr="006E4382" w:rsidRDefault="00E730B6" w:rsidP="00B06F2D">
            <w:r>
              <w:rPr>
                <w:color w:val="000000" w:themeColor="text1"/>
                <w:shd w:val="clear" w:color="auto" w:fill="FFFFFF"/>
              </w:rPr>
              <w:t>A Soft and savory pastry filled with ham and cheese</w:t>
            </w:r>
          </w:p>
        </w:tc>
      </w:tr>
      <w:tr w:rsidR="00B06F2D" w:rsidRPr="00477834" w14:paraId="414A35D7" w14:textId="77777777" w:rsidTr="005E55FF">
        <w:trPr>
          <w:jc w:val="center"/>
        </w:trPr>
        <w:tc>
          <w:tcPr>
            <w:tcW w:w="2695" w:type="dxa"/>
            <w:vAlign w:val="center"/>
          </w:tcPr>
          <w:p w14:paraId="55927393" w14:textId="76DC193F" w:rsidR="00B06F2D" w:rsidRPr="00477834" w:rsidRDefault="00E730B6" w:rsidP="00B06F2D">
            <w:r>
              <w:t>Pullman Loaf Bread</w:t>
            </w:r>
          </w:p>
        </w:tc>
        <w:tc>
          <w:tcPr>
            <w:tcW w:w="6660" w:type="dxa"/>
            <w:vAlign w:val="center"/>
          </w:tcPr>
          <w:p w14:paraId="6E68B08E" w14:textId="145A3054" w:rsidR="00B06F2D" w:rsidRPr="00477834" w:rsidRDefault="00B06F2D" w:rsidP="00B06F2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Freshly baked loaf</w:t>
            </w:r>
            <w:r w:rsidR="00E730B6">
              <w:rPr>
                <w:color w:val="000000" w:themeColor="text1"/>
                <w:shd w:val="clear" w:color="auto" w:fill="FFFFFF"/>
              </w:rPr>
              <w:t xml:space="preserve"> bread</w:t>
            </w:r>
            <w:r>
              <w:rPr>
                <w:color w:val="000000" w:themeColor="text1"/>
                <w:shd w:val="clear" w:color="auto" w:fill="FFFFFF"/>
              </w:rPr>
              <w:t xml:space="preserve"> with </w:t>
            </w:r>
            <w:r w:rsidR="00E730B6">
              <w:rPr>
                <w:color w:val="000000" w:themeColor="text1"/>
                <w:shd w:val="clear" w:color="auto" w:fill="FFFFFF"/>
              </w:rPr>
              <w:t xml:space="preserve">a </w:t>
            </w:r>
            <w:r>
              <w:rPr>
                <w:color w:val="000000" w:themeColor="text1"/>
                <w:shd w:val="clear" w:color="auto" w:fill="FFFFFF"/>
              </w:rPr>
              <w:t>golden crust</w:t>
            </w:r>
            <w:r w:rsidR="00E730B6">
              <w:rPr>
                <w:color w:val="000000" w:themeColor="text1"/>
                <w:shd w:val="clear" w:color="auto" w:fill="FFFFFF"/>
              </w:rPr>
              <w:t xml:space="preserve"> and </w:t>
            </w:r>
            <w:r w:rsidR="00CA4056">
              <w:rPr>
                <w:color w:val="000000" w:themeColor="text1"/>
                <w:shd w:val="clear" w:color="auto" w:fill="FFFFFF"/>
              </w:rPr>
              <w:t xml:space="preserve">a </w:t>
            </w:r>
            <w:r w:rsidR="00E730B6">
              <w:rPr>
                <w:color w:val="000000" w:themeColor="text1"/>
                <w:shd w:val="clear" w:color="auto" w:fill="FFFFFF"/>
              </w:rPr>
              <w:t>soft</w:t>
            </w:r>
            <w:r w:rsidR="00CA4056">
              <w:rPr>
                <w:color w:val="000000" w:themeColor="text1"/>
                <w:shd w:val="clear" w:color="auto" w:fill="FFFFFF"/>
              </w:rPr>
              <w:t xml:space="preserve">, silky </w:t>
            </w:r>
            <w:r w:rsidR="00E730B6">
              <w:rPr>
                <w:color w:val="000000" w:themeColor="text1"/>
                <w:shd w:val="clear" w:color="auto" w:fill="FFFFFF"/>
              </w:rPr>
              <w:t>texture.</w:t>
            </w:r>
          </w:p>
        </w:tc>
      </w:tr>
      <w:tr w:rsidR="00B06F2D" w:rsidRPr="00477834" w14:paraId="243A672B" w14:textId="77777777" w:rsidTr="005E55FF">
        <w:trPr>
          <w:jc w:val="center"/>
        </w:trPr>
        <w:tc>
          <w:tcPr>
            <w:tcW w:w="2695" w:type="dxa"/>
            <w:vAlign w:val="center"/>
          </w:tcPr>
          <w:p w14:paraId="5700557E" w14:textId="211CBBDF" w:rsidR="00B06F2D" w:rsidRPr="00477834" w:rsidRDefault="00B06F2D" w:rsidP="00B06F2D">
            <w:r w:rsidRPr="00477834">
              <w:t>Mongo Bread</w:t>
            </w:r>
          </w:p>
        </w:tc>
        <w:tc>
          <w:tcPr>
            <w:tcW w:w="6660" w:type="dxa"/>
            <w:vAlign w:val="center"/>
          </w:tcPr>
          <w:p w14:paraId="42DC9B30" w14:textId="5488E853" w:rsidR="00B06F2D" w:rsidRPr="00477834" w:rsidRDefault="00493086" w:rsidP="00B06F2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L</w:t>
            </w:r>
            <w:r w:rsidR="00B06F2D" w:rsidRPr="00477834">
              <w:rPr>
                <w:color w:val="000000" w:themeColor="text1"/>
                <w:shd w:val="clear" w:color="auto" w:fill="FFFFFF"/>
              </w:rPr>
              <w:t>oaf bread marbled with delicious mongo paste</w:t>
            </w:r>
          </w:p>
        </w:tc>
      </w:tr>
      <w:tr w:rsidR="00B06F2D" w:rsidRPr="00477834" w14:paraId="15A359F1" w14:textId="77777777" w:rsidTr="005E55FF">
        <w:trPr>
          <w:jc w:val="center"/>
        </w:trPr>
        <w:tc>
          <w:tcPr>
            <w:tcW w:w="2695" w:type="dxa"/>
            <w:vAlign w:val="center"/>
          </w:tcPr>
          <w:p w14:paraId="6F949138" w14:textId="169C029A" w:rsidR="00B06F2D" w:rsidRPr="00477834" w:rsidRDefault="00B06F2D" w:rsidP="00B06F2D">
            <w:r w:rsidRPr="00477834">
              <w:t>Raisin Bread</w:t>
            </w:r>
          </w:p>
        </w:tc>
        <w:tc>
          <w:tcPr>
            <w:tcW w:w="6660" w:type="dxa"/>
            <w:vAlign w:val="center"/>
          </w:tcPr>
          <w:p w14:paraId="3193FED1" w14:textId="3071AEAD" w:rsidR="00B06F2D" w:rsidRPr="00477834" w:rsidRDefault="00493086" w:rsidP="00B06F2D">
            <w:r w:rsidRPr="00493086">
              <w:rPr>
                <w:color w:val="FF0000"/>
                <w:shd w:val="clear" w:color="auto" w:fill="FFFFFF"/>
              </w:rPr>
              <w:t>L</w:t>
            </w:r>
            <w:r w:rsidR="00B06F2D" w:rsidRPr="00493086">
              <w:rPr>
                <w:color w:val="FF0000"/>
                <w:shd w:val="clear" w:color="auto" w:fill="FFFFFF"/>
              </w:rPr>
              <w:t>oaf bread baked with</w:t>
            </w:r>
            <w:r w:rsidRPr="00493086">
              <w:rPr>
                <w:color w:val="FF0000"/>
                <w:shd w:val="clear" w:color="auto" w:fill="FFFFFF"/>
              </w:rPr>
              <w:t xml:space="preserve"> </w:t>
            </w:r>
            <w:r w:rsidR="00B06F2D" w:rsidRPr="00493086">
              <w:rPr>
                <w:color w:val="FF0000"/>
                <w:shd w:val="clear" w:color="auto" w:fill="FFFFFF"/>
              </w:rPr>
              <w:t>raisins</w:t>
            </w:r>
          </w:p>
        </w:tc>
      </w:tr>
      <w:tr w:rsidR="00B06F2D" w:rsidRPr="00477834" w14:paraId="7C45B344" w14:textId="77777777" w:rsidTr="005E55FF">
        <w:trPr>
          <w:jc w:val="center"/>
        </w:trPr>
        <w:tc>
          <w:tcPr>
            <w:tcW w:w="2695" w:type="dxa"/>
            <w:vAlign w:val="center"/>
          </w:tcPr>
          <w:p w14:paraId="4C3E845F" w14:textId="102ADB69" w:rsidR="00B06F2D" w:rsidRPr="00477834" w:rsidRDefault="00B06F2D" w:rsidP="00B06F2D">
            <w:r w:rsidRPr="00477834">
              <w:t>Wheat Bread</w:t>
            </w:r>
          </w:p>
        </w:tc>
        <w:tc>
          <w:tcPr>
            <w:tcW w:w="6660" w:type="dxa"/>
            <w:vAlign w:val="center"/>
          </w:tcPr>
          <w:p w14:paraId="15691B36" w14:textId="5BAF0BED" w:rsidR="00B06F2D" w:rsidRPr="00477834" w:rsidRDefault="00493086" w:rsidP="00B06F2D">
            <w:r>
              <w:rPr>
                <w:color w:val="000000" w:themeColor="text1"/>
                <w:shd w:val="clear" w:color="auto" w:fill="FFFFFF"/>
              </w:rPr>
              <w:t>Loaf Bread made with whole-wheat flour, a healthy option for a balanced diet.</w:t>
            </w:r>
          </w:p>
        </w:tc>
      </w:tr>
      <w:tr w:rsidR="00B06F2D" w:rsidRPr="00477834" w14:paraId="19E301F1" w14:textId="77777777" w:rsidTr="005E55FF">
        <w:trPr>
          <w:jc w:val="center"/>
        </w:trPr>
        <w:tc>
          <w:tcPr>
            <w:tcW w:w="2695" w:type="dxa"/>
            <w:vAlign w:val="center"/>
          </w:tcPr>
          <w:p w14:paraId="18FB30F1" w14:textId="10E56A38" w:rsidR="00B06F2D" w:rsidRPr="00477834" w:rsidRDefault="00B06F2D" w:rsidP="00B06F2D"/>
        </w:tc>
        <w:tc>
          <w:tcPr>
            <w:tcW w:w="6660" w:type="dxa"/>
            <w:vAlign w:val="center"/>
          </w:tcPr>
          <w:p w14:paraId="77913D21" w14:textId="0B929186" w:rsidR="00B06F2D" w:rsidRPr="00477834" w:rsidRDefault="00B06F2D" w:rsidP="00B06F2D"/>
        </w:tc>
      </w:tr>
    </w:tbl>
    <w:p w14:paraId="34CE4435" w14:textId="77777777" w:rsidR="008B6E73" w:rsidRPr="005E55FF" w:rsidRDefault="008B6E73" w:rsidP="005E55FF">
      <w:pPr>
        <w:spacing w:after="0"/>
        <w:rPr>
          <w:sz w:val="16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700"/>
        <w:gridCol w:w="6655"/>
      </w:tblGrid>
      <w:tr w:rsidR="00477834" w:rsidRPr="009E30C6" w14:paraId="7F554B01" w14:textId="77777777" w:rsidTr="005E55FF">
        <w:trPr>
          <w:trHeight w:val="422"/>
          <w:jc w:val="center"/>
        </w:trPr>
        <w:tc>
          <w:tcPr>
            <w:tcW w:w="9355" w:type="dxa"/>
            <w:gridSpan w:val="2"/>
            <w:vAlign w:val="center"/>
          </w:tcPr>
          <w:p w14:paraId="681B6DEF" w14:textId="77777777" w:rsidR="00477834" w:rsidRPr="009E30C6" w:rsidRDefault="00477834" w:rsidP="00477834">
            <w:pPr>
              <w:jc w:val="center"/>
              <w:rPr>
                <w:rFonts w:cs="Arial"/>
                <w:color w:val="000000" w:themeColor="text1"/>
                <w:shd w:val="clear" w:color="auto" w:fill="FFFFFF"/>
              </w:rPr>
            </w:pPr>
            <w:r w:rsidRPr="00477834">
              <w:rPr>
                <w:b/>
                <w:smallCaps/>
              </w:rPr>
              <w:t>Bake</w:t>
            </w:r>
            <w:r>
              <w:rPr>
                <w:b/>
                <w:smallCaps/>
              </w:rPr>
              <w:t>shop</w:t>
            </w:r>
          </w:p>
        </w:tc>
      </w:tr>
      <w:tr w:rsidR="00477834" w:rsidRPr="009E30C6" w14:paraId="700911CA" w14:textId="77777777" w:rsidTr="005E55FF">
        <w:trPr>
          <w:jc w:val="center"/>
        </w:trPr>
        <w:tc>
          <w:tcPr>
            <w:tcW w:w="2700" w:type="dxa"/>
            <w:vAlign w:val="center"/>
          </w:tcPr>
          <w:p w14:paraId="062B55C2" w14:textId="77777777" w:rsidR="00477834" w:rsidRPr="009E30C6" w:rsidRDefault="00477834" w:rsidP="0097346F">
            <w:r w:rsidRPr="009E30C6">
              <w:t>Banana Bar</w:t>
            </w:r>
          </w:p>
        </w:tc>
        <w:tc>
          <w:tcPr>
            <w:tcW w:w="6655" w:type="dxa"/>
            <w:vAlign w:val="center"/>
          </w:tcPr>
          <w:p w14:paraId="4785B8A3" w14:textId="5D38C35D" w:rsidR="00477834" w:rsidRPr="009E30C6" w:rsidRDefault="005C670D" w:rsidP="0097346F">
            <w:pPr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A </w:t>
            </w:r>
            <w:r w:rsidR="00A726A8">
              <w:rPr>
                <w:rFonts w:cs="Arial"/>
                <w:color w:val="000000" w:themeColor="text1"/>
                <w:shd w:val="clear" w:color="auto" w:fill="FFFFFF"/>
              </w:rPr>
              <w:t>M</w:t>
            </w:r>
            <w:r w:rsidR="00477834" w:rsidRPr="009E30C6">
              <w:rPr>
                <w:rFonts w:cs="Arial"/>
                <w:color w:val="000000" w:themeColor="text1"/>
                <w:shd w:val="clear" w:color="auto" w:fill="FFFFFF"/>
              </w:rPr>
              <w:t xml:space="preserve">oist cake slice made with fresh </w:t>
            </w:r>
            <w:r w:rsidR="00477834" w:rsidRPr="009E30C6">
              <w:rPr>
                <w:color w:val="000000" w:themeColor="text1"/>
              </w:rPr>
              <w:t>bananas</w:t>
            </w:r>
            <w:r>
              <w:rPr>
                <w:color w:val="000000" w:themeColor="text1"/>
              </w:rPr>
              <w:t>.</w:t>
            </w:r>
          </w:p>
        </w:tc>
      </w:tr>
      <w:tr w:rsidR="00477834" w:rsidRPr="009E30C6" w14:paraId="1F6732DB" w14:textId="77777777" w:rsidTr="005E55FF">
        <w:trPr>
          <w:jc w:val="center"/>
        </w:trPr>
        <w:tc>
          <w:tcPr>
            <w:tcW w:w="2700" w:type="dxa"/>
            <w:vAlign w:val="center"/>
          </w:tcPr>
          <w:p w14:paraId="26FC64A6" w14:textId="77777777" w:rsidR="00477834" w:rsidRPr="006E4382" w:rsidRDefault="00FE4E91" w:rsidP="0097346F">
            <w:r w:rsidRPr="006E4382">
              <w:t>Fudge Brownies</w:t>
            </w:r>
          </w:p>
        </w:tc>
        <w:tc>
          <w:tcPr>
            <w:tcW w:w="6655" w:type="dxa"/>
            <w:vAlign w:val="center"/>
          </w:tcPr>
          <w:p w14:paraId="3BAE0E4B" w14:textId="3132F3AA" w:rsidR="00477834" w:rsidRPr="006E4382" w:rsidRDefault="005C670D" w:rsidP="0097346F">
            <w:r>
              <w:rPr>
                <w:rStyle w:val="apple-converted-space"/>
                <w:rFonts w:cs="Arial"/>
                <w:shd w:val="clear" w:color="auto" w:fill="FFFFFF"/>
              </w:rPr>
              <w:t>A chocolate</w:t>
            </w:r>
            <w:r w:rsidR="00FE4E91" w:rsidRPr="006E4382">
              <w:rPr>
                <w:rStyle w:val="apple-converted-space"/>
                <w:rFonts w:cs="Arial"/>
                <w:shd w:val="clear" w:color="auto" w:fill="FFFFFF"/>
              </w:rPr>
              <w:t xml:space="preserve"> fudge bar topped with toasted peanuts</w:t>
            </w:r>
            <w:r>
              <w:rPr>
                <w:rStyle w:val="apple-converted-space"/>
                <w:rFonts w:cs="Arial"/>
                <w:shd w:val="clear" w:color="auto" w:fill="FFFFFF"/>
              </w:rPr>
              <w:t>.</w:t>
            </w:r>
          </w:p>
        </w:tc>
      </w:tr>
      <w:tr w:rsidR="00477834" w:rsidRPr="009E30C6" w14:paraId="0B341B4B" w14:textId="77777777" w:rsidTr="005E55FF">
        <w:trPr>
          <w:jc w:val="center"/>
        </w:trPr>
        <w:tc>
          <w:tcPr>
            <w:tcW w:w="2700" w:type="dxa"/>
            <w:vAlign w:val="center"/>
          </w:tcPr>
          <w:p w14:paraId="02D4BF13" w14:textId="77777777" w:rsidR="00477834" w:rsidRPr="006E4382" w:rsidRDefault="00477834" w:rsidP="0097346F">
            <w:r w:rsidRPr="006E4382">
              <w:t>Caramel Chiffon Cake</w:t>
            </w:r>
          </w:p>
        </w:tc>
        <w:tc>
          <w:tcPr>
            <w:tcW w:w="6655" w:type="dxa"/>
            <w:vAlign w:val="center"/>
          </w:tcPr>
          <w:p w14:paraId="36B2FA2B" w14:textId="58198AA5" w:rsidR="00477834" w:rsidRPr="006E4382" w:rsidRDefault="00FD7526" w:rsidP="0097346F">
            <w:pPr>
              <w:rPr>
                <w:rFonts w:cs="Arial"/>
                <w:shd w:val="clear" w:color="auto" w:fill="FFFFFF"/>
              </w:rPr>
            </w:pPr>
            <w:r>
              <w:t>A fluffy</w:t>
            </w:r>
            <w:r w:rsidR="00477834" w:rsidRPr="006E4382">
              <w:rPr>
                <w:rStyle w:val="apple-converted-space"/>
                <w:rFonts w:cs="Arial"/>
                <w:shd w:val="clear" w:color="auto" w:fill="FFFFFF"/>
              </w:rPr>
              <w:t> </w:t>
            </w:r>
            <w:r w:rsidR="00477834" w:rsidRPr="006E4382">
              <w:rPr>
                <w:rFonts w:cs="Arial"/>
                <w:shd w:val="clear" w:color="auto" w:fill="FFFFFF"/>
              </w:rPr>
              <w:t xml:space="preserve">caramel cake </w:t>
            </w:r>
            <w:r w:rsidR="007B0E17">
              <w:t>served</w:t>
            </w:r>
            <w:r w:rsidR="007B0E17" w:rsidRPr="006E4382">
              <w:rPr>
                <w:rFonts w:cs="Arial"/>
                <w:shd w:val="clear" w:color="auto" w:fill="FFFFFF"/>
              </w:rPr>
              <w:t xml:space="preserve"> </w:t>
            </w:r>
            <w:r w:rsidR="00477834" w:rsidRPr="006E4382">
              <w:rPr>
                <w:rFonts w:cs="Arial"/>
                <w:shd w:val="clear" w:color="auto" w:fill="FFFFFF"/>
              </w:rPr>
              <w:t>with a</w:t>
            </w:r>
            <w:r w:rsidR="007B0E17">
              <w:rPr>
                <w:rFonts w:cs="Arial"/>
                <w:shd w:val="clear" w:color="auto" w:fill="FFFFFF"/>
              </w:rPr>
              <w:t xml:space="preserve"> 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generous </w:t>
            </w:r>
            <w:r w:rsidR="00477834" w:rsidRPr="006E4382">
              <w:rPr>
                <w:rFonts w:cs="Arial"/>
                <w:shd w:val="clear" w:color="auto" w:fill="FFFFFF"/>
              </w:rPr>
              <w:t>helping of custard cream</w:t>
            </w:r>
            <w:r w:rsidR="007B0E17">
              <w:rPr>
                <w:rFonts w:cs="Arial"/>
                <w:shd w:val="clear" w:color="auto" w:fill="FFFFFF"/>
              </w:rPr>
              <w:t>.</w:t>
            </w:r>
          </w:p>
        </w:tc>
      </w:tr>
      <w:tr w:rsidR="00477834" w:rsidRPr="009E30C6" w14:paraId="7443E575" w14:textId="77777777" w:rsidTr="005E55FF">
        <w:trPr>
          <w:jc w:val="center"/>
        </w:trPr>
        <w:tc>
          <w:tcPr>
            <w:tcW w:w="2700" w:type="dxa"/>
            <w:vAlign w:val="center"/>
          </w:tcPr>
          <w:p w14:paraId="6907C44A" w14:textId="77777777" w:rsidR="00477834" w:rsidRPr="006E4382" w:rsidRDefault="00477834" w:rsidP="0097346F">
            <w:r w:rsidRPr="006E4382">
              <w:t>Cassava Cake</w:t>
            </w:r>
          </w:p>
        </w:tc>
        <w:tc>
          <w:tcPr>
            <w:tcW w:w="6655" w:type="dxa"/>
            <w:vAlign w:val="center"/>
          </w:tcPr>
          <w:p w14:paraId="6A0245FD" w14:textId="64E1716A" w:rsidR="00477834" w:rsidRPr="006E4382" w:rsidRDefault="00A726A8" w:rsidP="0097346F">
            <w:r w:rsidRPr="006E4382">
              <w:rPr>
                <w:rFonts w:cs="Arial"/>
                <w:shd w:val="clear" w:color="auto" w:fill="FFFFFF"/>
              </w:rPr>
              <w:t>C</w:t>
            </w:r>
            <w:r w:rsidR="00477834" w:rsidRPr="006E4382">
              <w:rPr>
                <w:rFonts w:cs="Arial"/>
                <w:shd w:val="clear" w:color="auto" w:fill="FFFFFF"/>
              </w:rPr>
              <w:t xml:space="preserve">lassic Filipino dessert </w:t>
            </w:r>
            <w:r w:rsidR="00477834" w:rsidRPr="006E4382">
              <w:rPr>
                <w:shd w:val="clear" w:color="auto" w:fill="FAFAFA"/>
              </w:rPr>
              <w:t>made from cassava and coconut milk, topped with grated cheese</w:t>
            </w:r>
            <w:r w:rsidR="00931149">
              <w:rPr>
                <w:shd w:val="clear" w:color="auto" w:fill="FAFAFA"/>
              </w:rPr>
              <w:t>.</w:t>
            </w:r>
          </w:p>
        </w:tc>
      </w:tr>
      <w:tr w:rsidR="00477834" w:rsidRPr="009E30C6" w14:paraId="53732083" w14:textId="77777777" w:rsidTr="005E55FF">
        <w:trPr>
          <w:jc w:val="center"/>
        </w:trPr>
        <w:tc>
          <w:tcPr>
            <w:tcW w:w="2700" w:type="dxa"/>
            <w:vAlign w:val="center"/>
          </w:tcPr>
          <w:p w14:paraId="6BC69E94" w14:textId="77777777" w:rsidR="00477834" w:rsidRPr="006E4382" w:rsidRDefault="00477834" w:rsidP="0097346F">
            <w:r w:rsidRPr="006E4382">
              <w:t>Cheese Cake</w:t>
            </w:r>
          </w:p>
        </w:tc>
        <w:tc>
          <w:tcPr>
            <w:tcW w:w="6655" w:type="dxa"/>
            <w:vAlign w:val="center"/>
          </w:tcPr>
          <w:p w14:paraId="3DBE9551" w14:textId="60A3A129" w:rsidR="00931149" w:rsidRPr="006E4382" w:rsidRDefault="00931149" w:rsidP="0097346F">
            <w:r>
              <w:t xml:space="preserve">A </w:t>
            </w:r>
            <w:r w:rsidR="00A726A8" w:rsidRPr="006E4382">
              <w:t>L</w:t>
            </w:r>
            <w:r w:rsidR="00477834" w:rsidRPr="006E4382">
              <w:t xml:space="preserve">ight and crumbly cupcake with a </w:t>
            </w:r>
            <w:r>
              <w:t>milky and cheesy flavor.</w:t>
            </w:r>
          </w:p>
        </w:tc>
      </w:tr>
      <w:tr w:rsidR="00477834" w:rsidRPr="009E30C6" w14:paraId="6EDBBDF3" w14:textId="77777777" w:rsidTr="005E55FF">
        <w:trPr>
          <w:jc w:val="center"/>
        </w:trPr>
        <w:tc>
          <w:tcPr>
            <w:tcW w:w="2700" w:type="dxa"/>
            <w:vAlign w:val="center"/>
          </w:tcPr>
          <w:p w14:paraId="23D6B44A" w14:textId="77777777" w:rsidR="00477834" w:rsidRPr="009E30C6" w:rsidRDefault="00477834" w:rsidP="0097346F">
            <w:r w:rsidRPr="009E30C6">
              <w:t>Choco Torte</w:t>
            </w:r>
          </w:p>
        </w:tc>
        <w:tc>
          <w:tcPr>
            <w:tcW w:w="6655" w:type="dxa"/>
            <w:vAlign w:val="center"/>
          </w:tcPr>
          <w:p w14:paraId="7ECF3972" w14:textId="5BEA018A" w:rsidR="00477834" w:rsidRPr="009E30C6" w:rsidRDefault="00255EA1" w:rsidP="0097346F">
            <w:r>
              <w:t xml:space="preserve">A </w:t>
            </w:r>
            <w:r w:rsidR="00477834">
              <w:t>moist chocolate cake ba</w:t>
            </w:r>
            <w:r w:rsidR="00783934">
              <w:t>r with a light and fluffy texture.</w:t>
            </w:r>
          </w:p>
        </w:tc>
      </w:tr>
      <w:tr w:rsidR="00012DEA" w:rsidRPr="009E30C6" w14:paraId="1A0704F6" w14:textId="77777777" w:rsidTr="005E55FF">
        <w:trPr>
          <w:jc w:val="center"/>
        </w:trPr>
        <w:tc>
          <w:tcPr>
            <w:tcW w:w="2700" w:type="dxa"/>
            <w:vAlign w:val="center"/>
          </w:tcPr>
          <w:p w14:paraId="17BE0880" w14:textId="77777777" w:rsidR="00012DEA" w:rsidRPr="009E30C6" w:rsidRDefault="00012DEA" w:rsidP="00012DEA">
            <w:r>
              <w:t>Caramel Chiffon Slice</w:t>
            </w:r>
          </w:p>
        </w:tc>
        <w:tc>
          <w:tcPr>
            <w:tcW w:w="6655" w:type="dxa"/>
            <w:vAlign w:val="center"/>
          </w:tcPr>
          <w:p w14:paraId="7058CEEB" w14:textId="1BBF66B4" w:rsidR="00012DEA" w:rsidRDefault="00012DEA" w:rsidP="00012DEA">
            <w:pPr>
              <w:rPr>
                <w:rFonts w:cs="Arial"/>
                <w:color w:val="000000" w:themeColor="text1"/>
                <w:shd w:val="clear" w:color="auto" w:fill="FFFFFF"/>
              </w:rPr>
            </w:pPr>
            <w:r>
              <w:t>A fluffy</w:t>
            </w:r>
            <w:r w:rsidRPr="006E4382">
              <w:rPr>
                <w:rStyle w:val="apple-converted-space"/>
                <w:rFonts w:cs="Arial"/>
                <w:shd w:val="clear" w:color="auto" w:fill="FFFFFF"/>
              </w:rPr>
              <w:t> </w:t>
            </w:r>
            <w:r w:rsidRPr="006E4382">
              <w:rPr>
                <w:rFonts w:cs="Arial"/>
                <w:shd w:val="clear" w:color="auto" w:fill="FFFFFF"/>
              </w:rPr>
              <w:t>caramel cake</w:t>
            </w:r>
            <w:r>
              <w:rPr>
                <w:rFonts w:cs="Arial"/>
                <w:shd w:val="clear" w:color="auto" w:fill="FFFFFF"/>
              </w:rPr>
              <w:t xml:space="preserve"> slice</w:t>
            </w:r>
            <w:r w:rsidRPr="006E4382">
              <w:rPr>
                <w:rFonts w:cs="Arial"/>
                <w:shd w:val="clear" w:color="auto" w:fill="FFFFFF"/>
              </w:rPr>
              <w:t xml:space="preserve"> </w:t>
            </w:r>
            <w:r>
              <w:t>served</w:t>
            </w:r>
            <w:r w:rsidRPr="006E4382">
              <w:rPr>
                <w:rFonts w:cs="Arial"/>
                <w:shd w:val="clear" w:color="auto" w:fill="FFFFFF"/>
              </w:rPr>
              <w:t xml:space="preserve"> with custard cream</w:t>
            </w:r>
            <w:r>
              <w:rPr>
                <w:rFonts w:cs="Arial"/>
                <w:shd w:val="clear" w:color="auto" w:fill="FFFFFF"/>
              </w:rPr>
              <w:t>.</w:t>
            </w:r>
          </w:p>
        </w:tc>
      </w:tr>
      <w:tr w:rsidR="00012DEA" w:rsidRPr="009E30C6" w14:paraId="73CC5026" w14:textId="77777777" w:rsidTr="005E55FF">
        <w:trPr>
          <w:jc w:val="center"/>
        </w:trPr>
        <w:tc>
          <w:tcPr>
            <w:tcW w:w="2700" w:type="dxa"/>
            <w:vAlign w:val="center"/>
          </w:tcPr>
          <w:p w14:paraId="1A5600F3" w14:textId="77777777" w:rsidR="00012DEA" w:rsidRDefault="00012DEA" w:rsidP="00012DEA">
            <w:r>
              <w:t>Chocolate confections</w:t>
            </w:r>
          </w:p>
        </w:tc>
        <w:tc>
          <w:tcPr>
            <w:tcW w:w="6655" w:type="dxa"/>
            <w:vAlign w:val="center"/>
          </w:tcPr>
          <w:p w14:paraId="706F2ADD" w14:textId="2036C05F" w:rsidR="00012DEA" w:rsidRDefault="00B14A0F" w:rsidP="00012DEA">
            <w:pPr>
              <w:rPr>
                <w:rFonts w:cs="Arial"/>
                <w:color w:val="000000" w:themeColor="text1"/>
                <w:shd w:val="clear" w:color="auto" w:fill="FFFFFF"/>
              </w:rPr>
            </w:pPr>
            <w:r>
              <w:rPr>
                <w:rFonts w:cs="Arial"/>
                <w:color w:val="000000" w:themeColor="text1"/>
                <w:shd w:val="clear" w:color="auto" w:fill="FFFFFF"/>
              </w:rPr>
              <w:t>Dark chocolate tops that melts in your mouth.</w:t>
            </w:r>
          </w:p>
        </w:tc>
      </w:tr>
      <w:tr w:rsidR="00012DEA" w:rsidRPr="009E30C6" w14:paraId="46E0C39A" w14:textId="77777777" w:rsidTr="005E55FF">
        <w:trPr>
          <w:jc w:val="center"/>
        </w:trPr>
        <w:tc>
          <w:tcPr>
            <w:tcW w:w="2700" w:type="dxa"/>
            <w:vAlign w:val="center"/>
          </w:tcPr>
          <w:p w14:paraId="002BC95B" w14:textId="77777777" w:rsidR="00012DEA" w:rsidRPr="009E30C6" w:rsidRDefault="00012DEA" w:rsidP="00012DEA">
            <w:r w:rsidRPr="009E30C6">
              <w:t>Crinkles</w:t>
            </w:r>
          </w:p>
        </w:tc>
        <w:tc>
          <w:tcPr>
            <w:tcW w:w="6655" w:type="dxa"/>
            <w:vAlign w:val="center"/>
          </w:tcPr>
          <w:p w14:paraId="2AD84BCD" w14:textId="298DC0A0" w:rsidR="00012DEA" w:rsidRPr="009E30C6" w:rsidRDefault="00012DEA" w:rsidP="00012DEA">
            <w:r w:rsidRPr="009E30C6">
              <w:t>Soft and fudgy chocolate cookies covered in premium powdered sugar</w:t>
            </w:r>
            <w:r w:rsidR="00857AB4">
              <w:t>.</w:t>
            </w:r>
          </w:p>
        </w:tc>
      </w:tr>
      <w:tr w:rsidR="00012DEA" w:rsidRPr="009E30C6" w14:paraId="11454AD5" w14:textId="77777777" w:rsidTr="005E55FF">
        <w:trPr>
          <w:jc w:val="center"/>
        </w:trPr>
        <w:tc>
          <w:tcPr>
            <w:tcW w:w="2700" w:type="dxa"/>
            <w:vAlign w:val="center"/>
          </w:tcPr>
          <w:p w14:paraId="0058936B" w14:textId="77777777" w:rsidR="00012DEA" w:rsidRPr="009E30C6" w:rsidRDefault="00012DEA" w:rsidP="00012DEA">
            <w:r w:rsidRPr="009E30C6">
              <w:lastRenderedPageBreak/>
              <w:t>Egg Pie</w:t>
            </w:r>
          </w:p>
        </w:tc>
        <w:tc>
          <w:tcPr>
            <w:tcW w:w="6655" w:type="dxa"/>
            <w:vAlign w:val="center"/>
          </w:tcPr>
          <w:p w14:paraId="611C2F09" w14:textId="32B08E7F" w:rsidR="00012DEA" w:rsidRPr="009E30C6" w:rsidRDefault="00012DEA" w:rsidP="00012DEA">
            <w:pPr>
              <w:rPr>
                <w:color w:val="000000" w:themeColor="text1"/>
                <w:shd w:val="clear" w:color="auto" w:fill="FAFAFA"/>
              </w:rPr>
            </w:pPr>
            <w:r>
              <w:rPr>
                <w:color w:val="000000" w:themeColor="text1"/>
                <w:shd w:val="clear" w:color="auto" w:fill="FAFAFA"/>
              </w:rPr>
              <w:t>O</w:t>
            </w:r>
            <w:r w:rsidRPr="009E30C6">
              <w:rPr>
                <w:color w:val="000000" w:themeColor="text1"/>
                <w:shd w:val="clear" w:color="auto" w:fill="FAFAFA"/>
              </w:rPr>
              <w:t>ur best</w:t>
            </w:r>
            <w:r>
              <w:rPr>
                <w:color w:val="000000" w:themeColor="text1"/>
                <w:shd w:val="clear" w:color="auto" w:fill="FAFAFA"/>
              </w:rPr>
              <w:t>-</w:t>
            </w:r>
            <w:r w:rsidRPr="009E30C6">
              <w:rPr>
                <w:color w:val="000000" w:themeColor="text1"/>
                <w:shd w:val="clear" w:color="auto" w:fill="FAFAFA"/>
              </w:rPr>
              <w:t>selling product</w:t>
            </w:r>
            <w:r w:rsidR="00857AB4">
              <w:rPr>
                <w:color w:val="000000" w:themeColor="text1"/>
                <w:shd w:val="clear" w:color="auto" w:fill="FAFAFA"/>
              </w:rPr>
              <w:t>,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</w:t>
            </w:r>
            <w:r w:rsidR="00857AB4">
              <w:rPr>
                <w:color w:val="000000" w:themeColor="text1"/>
                <w:shd w:val="clear" w:color="auto" w:fill="FAFAFA"/>
              </w:rPr>
              <w:t>a delicious doughy pie</w:t>
            </w:r>
            <w:r w:rsidR="00857AB4" w:rsidRPr="009E30C6">
              <w:rPr>
                <w:color w:val="000000" w:themeColor="text1"/>
                <w:shd w:val="clear" w:color="auto" w:fill="FAFAFA"/>
              </w:rPr>
              <w:t xml:space="preserve"> crust </w:t>
            </w:r>
            <w:r w:rsidR="00857AB4">
              <w:rPr>
                <w:color w:val="000000" w:themeColor="text1"/>
                <w:shd w:val="clear" w:color="auto" w:fill="FAFAFA"/>
              </w:rPr>
              <w:t>filled with a creamy egg custard.</w:t>
            </w:r>
          </w:p>
        </w:tc>
      </w:tr>
      <w:tr w:rsidR="00012DEA" w:rsidRPr="009E30C6" w14:paraId="68F8A1ED" w14:textId="77777777" w:rsidTr="005E55FF">
        <w:trPr>
          <w:jc w:val="center"/>
        </w:trPr>
        <w:tc>
          <w:tcPr>
            <w:tcW w:w="2700" w:type="dxa"/>
            <w:vAlign w:val="center"/>
          </w:tcPr>
          <w:p w14:paraId="2A549816" w14:textId="77777777" w:rsidR="00012DEA" w:rsidRPr="009E30C6" w:rsidRDefault="00012DEA" w:rsidP="00012DEA">
            <w:r w:rsidRPr="009E30C6">
              <w:t xml:space="preserve">Fluffy </w:t>
            </w:r>
            <w:proofErr w:type="spellStart"/>
            <w:r w:rsidRPr="009E30C6">
              <w:t>Mamon</w:t>
            </w:r>
            <w:proofErr w:type="spellEnd"/>
          </w:p>
        </w:tc>
        <w:tc>
          <w:tcPr>
            <w:tcW w:w="6655" w:type="dxa"/>
            <w:vAlign w:val="center"/>
          </w:tcPr>
          <w:p w14:paraId="0A5B3B25" w14:textId="707F8851" w:rsidR="00012DEA" w:rsidRPr="009E30C6" w:rsidRDefault="00012DEA" w:rsidP="00012DE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</w:t>
            </w:r>
            <w:r w:rsidRPr="009E30C6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</w:rPr>
              <w:t xml:space="preserve">fluffy </w:t>
            </w:r>
            <w:r w:rsidRPr="009E30C6">
              <w:rPr>
                <w:color w:val="000000" w:themeColor="text1"/>
                <w:shd w:val="clear" w:color="auto" w:fill="FFFFFF"/>
              </w:rPr>
              <w:t xml:space="preserve">sponge </w:t>
            </w:r>
            <w:r w:rsidR="00D74BA0">
              <w:rPr>
                <w:color w:val="000000" w:themeColor="text1"/>
                <w:shd w:val="clear" w:color="auto" w:fill="FFFFFF"/>
              </w:rPr>
              <w:t>pastry</w:t>
            </w:r>
            <w:r w:rsidRPr="009E30C6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</w:rPr>
              <w:t xml:space="preserve">with a </w:t>
            </w:r>
            <w:r w:rsidRPr="009E30C6">
              <w:rPr>
                <w:color w:val="000000" w:themeColor="text1"/>
                <w:shd w:val="clear" w:color="auto" w:fill="FFFFFF"/>
              </w:rPr>
              <w:t>butter</w:t>
            </w:r>
            <w:r w:rsidR="00FC66F9">
              <w:rPr>
                <w:color w:val="000000" w:themeColor="text1"/>
                <w:shd w:val="clear" w:color="auto" w:fill="FFFFFF"/>
              </w:rPr>
              <w:t>y</w:t>
            </w:r>
            <w:r w:rsidRPr="009E30C6">
              <w:rPr>
                <w:color w:val="000000" w:themeColor="text1"/>
                <w:shd w:val="clear" w:color="auto" w:fill="FFFFFF"/>
              </w:rPr>
              <w:t xml:space="preserve"> flav</w:t>
            </w:r>
            <w:r w:rsidR="00FC66F9">
              <w:rPr>
                <w:color w:val="000000" w:themeColor="text1"/>
                <w:shd w:val="clear" w:color="auto" w:fill="FFFFFF"/>
              </w:rPr>
              <w:t>or.</w:t>
            </w:r>
          </w:p>
        </w:tc>
      </w:tr>
      <w:tr w:rsidR="00012DEA" w:rsidRPr="009E30C6" w14:paraId="77E718BF" w14:textId="77777777" w:rsidTr="005E55FF">
        <w:trPr>
          <w:trHeight w:val="863"/>
          <w:jc w:val="center"/>
        </w:trPr>
        <w:tc>
          <w:tcPr>
            <w:tcW w:w="2700" w:type="dxa"/>
            <w:vAlign w:val="center"/>
          </w:tcPr>
          <w:p w14:paraId="2568F6BD" w14:textId="77777777" w:rsidR="00012DEA" w:rsidRPr="009E30C6" w:rsidRDefault="00012DEA" w:rsidP="00012DEA">
            <w:r w:rsidRPr="009E30C6">
              <w:t>Frutti Roll</w:t>
            </w:r>
          </w:p>
        </w:tc>
        <w:tc>
          <w:tcPr>
            <w:tcW w:w="6655" w:type="dxa"/>
            <w:vAlign w:val="center"/>
          </w:tcPr>
          <w:p w14:paraId="46CE6AE1" w14:textId="2F83E6BE" w:rsidR="00012DEA" w:rsidRPr="009E30C6" w:rsidRDefault="00012DEA" w:rsidP="00012DEA">
            <w:r>
              <w:rPr>
                <w:color w:val="000000" w:themeColor="text1"/>
                <w:shd w:val="clear" w:color="auto" w:fill="FAFAFA"/>
              </w:rPr>
              <w:t>A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light</w:t>
            </w:r>
            <w:r w:rsidR="005F3266">
              <w:rPr>
                <w:color w:val="000000" w:themeColor="text1"/>
                <w:shd w:val="clear" w:color="auto" w:fill="FAFAFA"/>
              </w:rPr>
              <w:t xml:space="preserve"> 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vanilla cake roll speckled with colorful fruit pieces and filled with </w:t>
            </w:r>
            <w:r>
              <w:rPr>
                <w:color w:val="000000" w:themeColor="text1"/>
                <w:shd w:val="clear" w:color="auto" w:fill="FAFAFA"/>
              </w:rPr>
              <w:t>custard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cream</w:t>
            </w:r>
            <w:r w:rsidR="005F3266">
              <w:rPr>
                <w:color w:val="000000" w:themeColor="text1"/>
                <w:shd w:val="clear" w:color="auto" w:fill="FAFAFA"/>
              </w:rPr>
              <w:t>.</w:t>
            </w:r>
          </w:p>
        </w:tc>
      </w:tr>
      <w:tr w:rsidR="00012DEA" w:rsidRPr="009E30C6" w14:paraId="2B8CBB6E" w14:textId="77777777" w:rsidTr="005E55FF">
        <w:trPr>
          <w:jc w:val="center"/>
        </w:trPr>
        <w:tc>
          <w:tcPr>
            <w:tcW w:w="2700" w:type="dxa"/>
            <w:vAlign w:val="center"/>
          </w:tcPr>
          <w:p w14:paraId="77AD3D83" w14:textId="77777777" w:rsidR="00012DEA" w:rsidRPr="009E30C6" w:rsidRDefault="00012DEA" w:rsidP="00012DEA">
            <w:r w:rsidRPr="009E30C6">
              <w:t>Food for the Gods</w:t>
            </w:r>
          </w:p>
        </w:tc>
        <w:tc>
          <w:tcPr>
            <w:tcW w:w="6655" w:type="dxa"/>
            <w:vAlign w:val="center"/>
          </w:tcPr>
          <w:p w14:paraId="4C1DBA9B" w14:textId="7A33A7F3" w:rsidR="00012DEA" w:rsidRPr="009E30C6" w:rsidRDefault="00012DEA" w:rsidP="00012DE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 chewy </w:t>
            </w:r>
            <w:r w:rsidR="00441A65">
              <w:rPr>
                <w:color w:val="000000" w:themeColor="text1"/>
                <w:shd w:val="clear" w:color="auto" w:fill="FFFFFF"/>
              </w:rPr>
              <w:t xml:space="preserve">caramel </w:t>
            </w:r>
            <w:r>
              <w:rPr>
                <w:color w:val="000000" w:themeColor="text1"/>
                <w:shd w:val="clear" w:color="auto" w:fill="FFFFFF"/>
              </w:rPr>
              <w:t xml:space="preserve">treat topped with </w:t>
            </w:r>
            <w:r w:rsidRPr="009E30C6">
              <w:rPr>
                <w:color w:val="000000" w:themeColor="text1"/>
                <w:shd w:val="clear" w:color="auto" w:fill="FFFFFF"/>
              </w:rPr>
              <w:t>toasted crushed walnuts and raisins</w:t>
            </w:r>
            <w:r w:rsidR="00441A65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012DEA" w:rsidRPr="009E30C6" w14:paraId="73B523ED" w14:textId="77777777" w:rsidTr="005E55FF">
        <w:trPr>
          <w:jc w:val="center"/>
        </w:trPr>
        <w:tc>
          <w:tcPr>
            <w:tcW w:w="2700" w:type="dxa"/>
            <w:vAlign w:val="center"/>
          </w:tcPr>
          <w:p w14:paraId="50FF2CBF" w14:textId="77777777" w:rsidR="00012DEA" w:rsidRPr="009E30C6" w:rsidRDefault="00012DEA" w:rsidP="00012DEA">
            <w:r w:rsidRPr="009E30C6">
              <w:t>German Brownies</w:t>
            </w:r>
          </w:p>
        </w:tc>
        <w:tc>
          <w:tcPr>
            <w:tcW w:w="6655" w:type="dxa"/>
            <w:vAlign w:val="center"/>
          </w:tcPr>
          <w:p w14:paraId="686487A8" w14:textId="5F6CD40B" w:rsidR="00012DEA" w:rsidRPr="009E30C6" w:rsidRDefault="00012DEA" w:rsidP="00012DEA">
            <w:pPr>
              <w:rPr>
                <w:color w:val="000000" w:themeColor="text1"/>
                <w:shd w:val="clear" w:color="auto" w:fill="FAFAFA"/>
              </w:rPr>
            </w:pPr>
            <w:r>
              <w:rPr>
                <w:color w:val="000000" w:themeColor="text1"/>
                <w:shd w:val="clear" w:color="auto" w:fill="FAFAFA"/>
              </w:rPr>
              <w:t>Rich</w:t>
            </w:r>
            <w:r w:rsidR="00D34C13">
              <w:rPr>
                <w:color w:val="000000" w:themeColor="text1"/>
                <w:shd w:val="clear" w:color="auto" w:fill="FAFAFA"/>
              </w:rPr>
              <w:t xml:space="preserve"> and thick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chocolate</w:t>
            </w:r>
            <w:r>
              <w:rPr>
                <w:color w:val="000000" w:themeColor="text1"/>
                <w:shd w:val="clear" w:color="auto" w:fill="FAFAFA"/>
              </w:rPr>
              <w:t xml:space="preserve"> bar to</w:t>
            </w:r>
            <w:r w:rsidRPr="009E30C6">
              <w:rPr>
                <w:color w:val="000000" w:themeColor="text1"/>
                <w:shd w:val="clear" w:color="auto" w:fill="FAFAFA"/>
              </w:rPr>
              <w:t>pped with toasted crushed peanuts</w:t>
            </w:r>
            <w:r w:rsidR="00D34C13">
              <w:rPr>
                <w:color w:val="000000" w:themeColor="text1"/>
                <w:shd w:val="clear" w:color="auto" w:fill="FAFAFA"/>
              </w:rPr>
              <w:t>.</w:t>
            </w:r>
          </w:p>
        </w:tc>
      </w:tr>
      <w:tr w:rsidR="00012DEA" w:rsidRPr="009E30C6" w14:paraId="58542DB1" w14:textId="77777777" w:rsidTr="005E55FF">
        <w:trPr>
          <w:jc w:val="center"/>
        </w:trPr>
        <w:tc>
          <w:tcPr>
            <w:tcW w:w="2700" w:type="dxa"/>
            <w:vAlign w:val="center"/>
          </w:tcPr>
          <w:p w14:paraId="07302A85" w14:textId="77777777" w:rsidR="00012DEA" w:rsidRPr="009E30C6" w:rsidRDefault="00012DEA" w:rsidP="00012DEA">
            <w:r w:rsidRPr="009E30C6">
              <w:t>Leche Flan</w:t>
            </w:r>
          </w:p>
        </w:tc>
        <w:tc>
          <w:tcPr>
            <w:tcW w:w="6655" w:type="dxa"/>
            <w:vAlign w:val="center"/>
          </w:tcPr>
          <w:p w14:paraId="5DDBE7B0" w14:textId="526FC4A5" w:rsidR="00012DEA" w:rsidRPr="009E30C6" w:rsidRDefault="00012DEA" w:rsidP="00012DEA">
            <w:r>
              <w:rPr>
                <w:rFonts w:cs="Arial"/>
                <w:color w:val="222222"/>
                <w:shd w:val="clear" w:color="auto" w:fill="FFFFFF"/>
              </w:rPr>
              <w:t>S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>mooth an</w:t>
            </w:r>
            <w:r>
              <w:rPr>
                <w:rFonts w:cs="Arial"/>
                <w:color w:val="222222"/>
                <w:shd w:val="clear" w:color="auto" w:fill="FFFFFF"/>
              </w:rPr>
              <w:t>d silky custard dessert topped with a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 xml:space="preserve"> layer of soft caramel - our take on a classic Filipino </w:t>
            </w:r>
            <w:r w:rsidR="00D34C13" w:rsidRPr="009E30C6">
              <w:rPr>
                <w:rFonts w:cs="Arial"/>
                <w:color w:val="222222"/>
                <w:shd w:val="clear" w:color="auto" w:fill="FFFFFF"/>
              </w:rPr>
              <w:t>favorite</w:t>
            </w:r>
            <w:r w:rsidR="00D34C13">
              <w:rPr>
                <w:rFonts w:cs="Arial"/>
                <w:color w:val="222222"/>
                <w:shd w:val="clear" w:color="auto" w:fill="FFFFFF"/>
              </w:rPr>
              <w:t>.</w:t>
            </w:r>
          </w:p>
        </w:tc>
      </w:tr>
      <w:tr w:rsidR="00012DEA" w:rsidRPr="009E30C6" w14:paraId="790BB39D" w14:textId="77777777" w:rsidTr="005E55FF">
        <w:trPr>
          <w:jc w:val="center"/>
        </w:trPr>
        <w:tc>
          <w:tcPr>
            <w:tcW w:w="2700" w:type="dxa"/>
            <w:vAlign w:val="center"/>
          </w:tcPr>
          <w:p w14:paraId="3069C894" w14:textId="77777777" w:rsidR="00012DEA" w:rsidRPr="009E30C6" w:rsidRDefault="00012DEA" w:rsidP="00012DEA">
            <w:r w:rsidRPr="009E30C6">
              <w:t>Macaroons</w:t>
            </w:r>
          </w:p>
        </w:tc>
        <w:tc>
          <w:tcPr>
            <w:tcW w:w="6655" w:type="dxa"/>
            <w:vAlign w:val="center"/>
          </w:tcPr>
          <w:p w14:paraId="6540911B" w14:textId="77777777" w:rsidR="00012DEA" w:rsidRPr="009E30C6" w:rsidRDefault="00012DEA" w:rsidP="00012DEA">
            <w:r>
              <w:rPr>
                <w:color w:val="000000" w:themeColor="text1"/>
                <w:shd w:val="clear" w:color="auto" w:fill="FAFAFA"/>
              </w:rPr>
              <w:t>S</w:t>
            </w:r>
            <w:r w:rsidRPr="009E30C6">
              <w:rPr>
                <w:color w:val="000000" w:themeColor="text1"/>
              </w:rPr>
              <w:t>oft coconut confection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</w:t>
            </w:r>
            <w:r>
              <w:rPr>
                <w:color w:val="000000" w:themeColor="text1"/>
                <w:shd w:val="clear" w:color="auto" w:fill="FAFAFA"/>
              </w:rPr>
              <w:t>with a delicious milky flavor</w:t>
            </w:r>
          </w:p>
        </w:tc>
      </w:tr>
      <w:tr w:rsidR="00406E00" w:rsidRPr="009E30C6" w14:paraId="0FFA61CE" w14:textId="77777777" w:rsidTr="005E55FF">
        <w:trPr>
          <w:jc w:val="center"/>
        </w:trPr>
        <w:tc>
          <w:tcPr>
            <w:tcW w:w="2700" w:type="dxa"/>
            <w:vAlign w:val="center"/>
          </w:tcPr>
          <w:p w14:paraId="50F68313" w14:textId="77777777" w:rsidR="00406E00" w:rsidRPr="009E30C6" w:rsidRDefault="00406E00" w:rsidP="00406E00">
            <w:proofErr w:type="spellStart"/>
            <w:r w:rsidRPr="009E30C6">
              <w:t>Mamon</w:t>
            </w:r>
            <w:proofErr w:type="spellEnd"/>
          </w:p>
        </w:tc>
        <w:tc>
          <w:tcPr>
            <w:tcW w:w="6655" w:type="dxa"/>
            <w:vAlign w:val="center"/>
          </w:tcPr>
          <w:p w14:paraId="1C0F3F41" w14:textId="6D025B7B" w:rsidR="00406E00" w:rsidRPr="009E30C6" w:rsidRDefault="00406E00" w:rsidP="00406E00">
            <w:r>
              <w:rPr>
                <w:color w:val="000000" w:themeColor="text1"/>
                <w:shd w:val="clear" w:color="auto" w:fill="FFFFFF"/>
              </w:rPr>
              <w:t xml:space="preserve">Small fluffy pastries with a </w:t>
            </w:r>
            <w:r w:rsidRPr="009E30C6">
              <w:rPr>
                <w:color w:val="000000" w:themeColor="text1"/>
                <w:shd w:val="clear" w:color="auto" w:fill="FFFFFF"/>
              </w:rPr>
              <w:t>butter</w:t>
            </w:r>
            <w:r>
              <w:rPr>
                <w:color w:val="000000" w:themeColor="text1"/>
                <w:shd w:val="clear" w:color="auto" w:fill="FFFFFF"/>
              </w:rPr>
              <w:t>y</w:t>
            </w:r>
            <w:r w:rsidRPr="009E30C6">
              <w:rPr>
                <w:color w:val="000000" w:themeColor="text1"/>
                <w:shd w:val="clear" w:color="auto" w:fill="FFFFFF"/>
              </w:rPr>
              <w:t xml:space="preserve"> flav</w:t>
            </w:r>
            <w:r>
              <w:rPr>
                <w:color w:val="000000" w:themeColor="text1"/>
                <w:shd w:val="clear" w:color="auto" w:fill="FFFFFF"/>
              </w:rPr>
              <w:t>or.</w:t>
            </w:r>
          </w:p>
        </w:tc>
      </w:tr>
      <w:tr w:rsidR="00012DEA" w:rsidRPr="009E30C6" w14:paraId="76452D27" w14:textId="77777777" w:rsidTr="005E55FF">
        <w:trPr>
          <w:jc w:val="center"/>
        </w:trPr>
        <w:tc>
          <w:tcPr>
            <w:tcW w:w="2700" w:type="dxa"/>
            <w:vAlign w:val="center"/>
          </w:tcPr>
          <w:p w14:paraId="1386D05D" w14:textId="372FD470" w:rsidR="00012DEA" w:rsidRPr="009E30C6" w:rsidRDefault="00012DEA" w:rsidP="00012DEA">
            <w:r>
              <w:t xml:space="preserve">Toasted </w:t>
            </w:r>
            <w:proofErr w:type="spellStart"/>
            <w:r>
              <w:t>Mamon</w:t>
            </w:r>
            <w:proofErr w:type="spellEnd"/>
          </w:p>
        </w:tc>
        <w:tc>
          <w:tcPr>
            <w:tcW w:w="6655" w:type="dxa"/>
            <w:vAlign w:val="center"/>
          </w:tcPr>
          <w:p w14:paraId="35F43FED" w14:textId="30A44E82" w:rsidR="00012DEA" w:rsidRPr="009E30C6" w:rsidRDefault="00012DEA" w:rsidP="00012DEA"/>
        </w:tc>
      </w:tr>
      <w:tr w:rsidR="00012DEA" w:rsidRPr="009E30C6" w14:paraId="19E4E5A6" w14:textId="77777777" w:rsidTr="005E55FF">
        <w:trPr>
          <w:jc w:val="center"/>
        </w:trPr>
        <w:tc>
          <w:tcPr>
            <w:tcW w:w="2700" w:type="dxa"/>
            <w:vAlign w:val="center"/>
          </w:tcPr>
          <w:p w14:paraId="28AD9D01" w14:textId="77777777" w:rsidR="00012DEA" w:rsidRPr="009E30C6" w:rsidRDefault="00012DEA" w:rsidP="00012DEA">
            <w:r w:rsidRPr="009E30C6">
              <w:t>Pastillas</w:t>
            </w:r>
          </w:p>
        </w:tc>
        <w:tc>
          <w:tcPr>
            <w:tcW w:w="6655" w:type="dxa"/>
            <w:vAlign w:val="center"/>
          </w:tcPr>
          <w:p w14:paraId="276CF44D" w14:textId="734879BE" w:rsidR="00012DEA" w:rsidRPr="009E30C6" w:rsidRDefault="00012DEA" w:rsidP="00012DEA">
            <w:r>
              <w:t>S</w:t>
            </w:r>
            <w:r w:rsidRPr="009E30C6">
              <w:t xml:space="preserve">weet and milky confection that comes in milk, </w:t>
            </w:r>
            <w:proofErr w:type="spellStart"/>
            <w:r w:rsidRPr="009E30C6">
              <w:t>ube</w:t>
            </w:r>
            <w:proofErr w:type="spellEnd"/>
            <w:r w:rsidRPr="009E30C6">
              <w:t xml:space="preserve"> and </w:t>
            </w:r>
            <w:proofErr w:type="spellStart"/>
            <w:r w:rsidRPr="009E30C6">
              <w:t>pandan</w:t>
            </w:r>
            <w:proofErr w:type="spellEnd"/>
            <w:r w:rsidRPr="009E30C6">
              <w:t xml:space="preserve"> flavors</w:t>
            </w:r>
            <w:r w:rsidR="00EE18C3">
              <w:t>.</w:t>
            </w:r>
          </w:p>
        </w:tc>
      </w:tr>
      <w:tr w:rsidR="00012DEA" w:rsidRPr="009E30C6" w14:paraId="16420647" w14:textId="77777777" w:rsidTr="005E55FF">
        <w:trPr>
          <w:jc w:val="center"/>
        </w:trPr>
        <w:tc>
          <w:tcPr>
            <w:tcW w:w="2700" w:type="dxa"/>
            <w:vAlign w:val="center"/>
          </w:tcPr>
          <w:p w14:paraId="7D4AC334" w14:textId="77777777" w:rsidR="00012DEA" w:rsidRPr="009E30C6" w:rsidRDefault="00012DEA" w:rsidP="00012DEA">
            <w:proofErr w:type="spellStart"/>
            <w:r w:rsidRPr="009E30C6">
              <w:t>Pianono</w:t>
            </w:r>
            <w:proofErr w:type="spellEnd"/>
            <w:r w:rsidRPr="009E30C6">
              <w:t xml:space="preserve"> Roll</w:t>
            </w:r>
          </w:p>
        </w:tc>
        <w:tc>
          <w:tcPr>
            <w:tcW w:w="6655" w:type="dxa"/>
            <w:vAlign w:val="center"/>
          </w:tcPr>
          <w:p w14:paraId="382FA10B" w14:textId="584B1C29" w:rsidR="00012DEA" w:rsidRPr="009E30C6" w:rsidRDefault="006D0A70" w:rsidP="00012DEA">
            <w:r>
              <w:rPr>
                <w:color w:val="000000" w:themeColor="text1"/>
                <w:shd w:val="clear" w:color="auto" w:fill="FAFAFA"/>
              </w:rPr>
              <w:t>A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light</w:t>
            </w:r>
            <w:r>
              <w:rPr>
                <w:color w:val="000000" w:themeColor="text1"/>
                <w:shd w:val="clear" w:color="auto" w:fill="FAFAFA"/>
              </w:rPr>
              <w:t xml:space="preserve"> 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vanilla cake roll filled with </w:t>
            </w:r>
            <w:r>
              <w:rPr>
                <w:color w:val="000000" w:themeColor="text1"/>
                <w:shd w:val="clear" w:color="auto" w:fill="FAFAFA"/>
              </w:rPr>
              <w:t>custard</w:t>
            </w:r>
            <w:r w:rsidRPr="009E30C6">
              <w:rPr>
                <w:color w:val="000000" w:themeColor="text1"/>
                <w:shd w:val="clear" w:color="auto" w:fill="FAFAFA"/>
              </w:rPr>
              <w:t xml:space="preserve"> cream</w:t>
            </w:r>
            <w:r>
              <w:rPr>
                <w:color w:val="000000" w:themeColor="text1"/>
                <w:shd w:val="clear" w:color="auto" w:fill="FAFAFA"/>
              </w:rPr>
              <w:t>.</w:t>
            </w:r>
          </w:p>
        </w:tc>
      </w:tr>
      <w:tr w:rsidR="00012DEA" w:rsidRPr="009E30C6" w14:paraId="5EEFD567" w14:textId="77777777" w:rsidTr="005E55FF">
        <w:trPr>
          <w:jc w:val="center"/>
        </w:trPr>
        <w:tc>
          <w:tcPr>
            <w:tcW w:w="2700" w:type="dxa"/>
            <w:vAlign w:val="center"/>
          </w:tcPr>
          <w:p w14:paraId="7DF79F1E" w14:textId="77777777" w:rsidR="00012DEA" w:rsidRPr="009E30C6" w:rsidRDefault="00012DEA" w:rsidP="00012DEA">
            <w:r w:rsidRPr="009E30C6">
              <w:t>Polvoron</w:t>
            </w:r>
          </w:p>
        </w:tc>
        <w:tc>
          <w:tcPr>
            <w:tcW w:w="6655" w:type="dxa"/>
            <w:vAlign w:val="center"/>
          </w:tcPr>
          <w:p w14:paraId="1FA02D20" w14:textId="0FBAE333" w:rsidR="00012DEA" w:rsidRPr="0054707F" w:rsidRDefault="00012DEA" w:rsidP="00012DEA">
            <w:pPr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A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 xml:space="preserve"> crumbly Spanish </w:t>
            </w:r>
            <w:r w:rsidR="00CB7F7D">
              <w:rPr>
                <w:rFonts w:cs="Arial"/>
                <w:color w:val="222222"/>
                <w:shd w:val="clear" w:color="auto" w:fill="FFFFFF"/>
              </w:rPr>
              <w:t>confection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 xml:space="preserve"> made of toasted flour, sugar and milk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that comes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 xml:space="preserve"> in butter, </w:t>
            </w:r>
            <w:r>
              <w:rPr>
                <w:rFonts w:cs="Arial"/>
                <w:color w:val="222222"/>
                <w:shd w:val="clear" w:color="auto" w:fill="FFFFFF"/>
              </w:rPr>
              <w:t>cookies and cream, and chocolate-</w:t>
            </w:r>
            <w:r w:rsidRPr="009E30C6">
              <w:rPr>
                <w:rFonts w:cs="Arial"/>
                <w:color w:val="222222"/>
                <w:shd w:val="clear" w:color="auto" w:fill="FFFFFF"/>
              </w:rPr>
              <w:t>coated flavors.</w:t>
            </w:r>
          </w:p>
        </w:tc>
      </w:tr>
      <w:tr w:rsidR="00012DEA" w:rsidRPr="009E30C6" w14:paraId="12800090" w14:textId="77777777" w:rsidTr="005E55FF">
        <w:trPr>
          <w:jc w:val="center"/>
        </w:trPr>
        <w:tc>
          <w:tcPr>
            <w:tcW w:w="2700" w:type="dxa"/>
            <w:vAlign w:val="center"/>
          </w:tcPr>
          <w:p w14:paraId="5D656EDC" w14:textId="252A267D" w:rsidR="00012DEA" w:rsidRPr="009E30C6" w:rsidRDefault="00012DEA" w:rsidP="00012DEA">
            <w:r>
              <w:t xml:space="preserve">Pan De </w:t>
            </w:r>
            <w:proofErr w:type="spellStart"/>
            <w:r>
              <w:t>Quezo</w:t>
            </w:r>
            <w:proofErr w:type="spellEnd"/>
          </w:p>
        </w:tc>
        <w:tc>
          <w:tcPr>
            <w:tcW w:w="6655" w:type="dxa"/>
            <w:vAlign w:val="center"/>
          </w:tcPr>
          <w:p w14:paraId="175AD3E7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  <w:tr w:rsidR="00012DEA" w:rsidRPr="009E30C6" w14:paraId="71A64A8B" w14:textId="77777777" w:rsidTr="005E55FF">
        <w:trPr>
          <w:jc w:val="center"/>
        </w:trPr>
        <w:tc>
          <w:tcPr>
            <w:tcW w:w="2700" w:type="dxa"/>
            <w:vAlign w:val="center"/>
          </w:tcPr>
          <w:p w14:paraId="0B1FBC78" w14:textId="0DE53F14" w:rsidR="00012DEA" w:rsidRDefault="00012DEA" w:rsidP="00012DEA">
            <w:proofErr w:type="spellStart"/>
            <w:r>
              <w:t>Lengua</w:t>
            </w:r>
            <w:proofErr w:type="spellEnd"/>
            <w:r>
              <w:t xml:space="preserve"> De </w:t>
            </w:r>
            <w:proofErr w:type="spellStart"/>
            <w:r>
              <w:t>gato</w:t>
            </w:r>
            <w:proofErr w:type="spellEnd"/>
          </w:p>
        </w:tc>
        <w:tc>
          <w:tcPr>
            <w:tcW w:w="6655" w:type="dxa"/>
            <w:vAlign w:val="center"/>
          </w:tcPr>
          <w:p w14:paraId="5B8E0017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  <w:tr w:rsidR="00012DEA" w:rsidRPr="009E30C6" w14:paraId="33FC130E" w14:textId="77777777" w:rsidTr="005E55FF">
        <w:trPr>
          <w:jc w:val="center"/>
        </w:trPr>
        <w:tc>
          <w:tcPr>
            <w:tcW w:w="2700" w:type="dxa"/>
            <w:vAlign w:val="center"/>
          </w:tcPr>
          <w:p w14:paraId="5DA9DCD4" w14:textId="0F66294C" w:rsidR="00012DEA" w:rsidRDefault="00012DEA" w:rsidP="00012DEA">
            <w:r>
              <w:t>Butter Cookies</w:t>
            </w:r>
          </w:p>
        </w:tc>
        <w:tc>
          <w:tcPr>
            <w:tcW w:w="6655" w:type="dxa"/>
            <w:vAlign w:val="center"/>
          </w:tcPr>
          <w:p w14:paraId="5889A7ED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  <w:tr w:rsidR="00012DEA" w:rsidRPr="009E30C6" w14:paraId="71B32B02" w14:textId="77777777" w:rsidTr="005E55FF">
        <w:trPr>
          <w:jc w:val="center"/>
        </w:trPr>
        <w:tc>
          <w:tcPr>
            <w:tcW w:w="2700" w:type="dxa"/>
            <w:vAlign w:val="center"/>
          </w:tcPr>
          <w:p w14:paraId="54F2AB60" w14:textId="02AF5EAC" w:rsidR="00012DEA" w:rsidRDefault="00222B78" w:rsidP="00012DEA">
            <w:r>
              <w:t xml:space="preserve">Bar </w:t>
            </w:r>
            <w:r w:rsidR="00012DEA">
              <w:t>Bites</w:t>
            </w:r>
          </w:p>
        </w:tc>
        <w:tc>
          <w:tcPr>
            <w:tcW w:w="6655" w:type="dxa"/>
            <w:vAlign w:val="center"/>
          </w:tcPr>
          <w:p w14:paraId="7CA56F7E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  <w:tr w:rsidR="00012DEA" w:rsidRPr="009E30C6" w14:paraId="369A26A4" w14:textId="77777777" w:rsidTr="005E55FF">
        <w:trPr>
          <w:jc w:val="center"/>
        </w:trPr>
        <w:tc>
          <w:tcPr>
            <w:tcW w:w="2700" w:type="dxa"/>
            <w:vAlign w:val="center"/>
          </w:tcPr>
          <w:p w14:paraId="3C8E56CC" w14:textId="1CCFAC67" w:rsidR="00012DEA" w:rsidRDefault="00012DEA" w:rsidP="00012DEA">
            <w:r>
              <w:t>Red velvet Crinkles</w:t>
            </w:r>
          </w:p>
        </w:tc>
        <w:tc>
          <w:tcPr>
            <w:tcW w:w="6655" w:type="dxa"/>
            <w:vAlign w:val="center"/>
          </w:tcPr>
          <w:p w14:paraId="3BA4A6A7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  <w:tr w:rsidR="00012DEA" w:rsidRPr="009E30C6" w14:paraId="447D517F" w14:textId="77777777" w:rsidTr="005E55FF">
        <w:trPr>
          <w:jc w:val="center"/>
        </w:trPr>
        <w:tc>
          <w:tcPr>
            <w:tcW w:w="2700" w:type="dxa"/>
            <w:vAlign w:val="center"/>
          </w:tcPr>
          <w:p w14:paraId="6A901A41" w14:textId="77777777" w:rsidR="00012DEA" w:rsidRDefault="00012DEA" w:rsidP="00012DEA"/>
        </w:tc>
        <w:tc>
          <w:tcPr>
            <w:tcW w:w="6655" w:type="dxa"/>
            <w:vAlign w:val="center"/>
          </w:tcPr>
          <w:p w14:paraId="354C203B" w14:textId="77777777" w:rsidR="00012DEA" w:rsidRPr="00222B78" w:rsidRDefault="00012DEA" w:rsidP="00012DEA">
            <w:pPr>
              <w:rPr>
                <w:rFonts w:cs="Arial"/>
                <w:color w:val="222222"/>
                <w:sz w:val="28"/>
                <w:shd w:val="clear" w:color="auto" w:fill="FFFFFF"/>
              </w:rPr>
            </w:pPr>
          </w:p>
        </w:tc>
      </w:tr>
    </w:tbl>
    <w:p w14:paraId="1007C414" w14:textId="77777777" w:rsidR="00477834" w:rsidRPr="005E55FF" w:rsidRDefault="00477834">
      <w:pPr>
        <w:rPr>
          <w:sz w:val="2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700"/>
        <w:gridCol w:w="6660"/>
      </w:tblGrid>
      <w:tr w:rsidR="00720775" w:rsidRPr="009E30C6" w14:paraId="5593D079" w14:textId="77777777" w:rsidTr="005E55FF">
        <w:trPr>
          <w:trHeight w:val="494"/>
        </w:trPr>
        <w:tc>
          <w:tcPr>
            <w:tcW w:w="9360" w:type="dxa"/>
            <w:gridSpan w:val="2"/>
            <w:vAlign w:val="center"/>
          </w:tcPr>
          <w:p w14:paraId="14F9FE0C" w14:textId="77777777" w:rsidR="00720775" w:rsidRPr="00720775" w:rsidRDefault="00720775" w:rsidP="00720775">
            <w:pPr>
              <w:jc w:val="center"/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b/>
                <w:smallCaps/>
              </w:rPr>
              <w:t>Cakes</w:t>
            </w:r>
          </w:p>
        </w:tc>
      </w:tr>
      <w:tr w:rsidR="00720775" w:rsidRPr="009E30C6" w14:paraId="6055C592" w14:textId="77777777" w:rsidTr="005E55FF">
        <w:tc>
          <w:tcPr>
            <w:tcW w:w="2700" w:type="dxa"/>
            <w:vAlign w:val="center"/>
          </w:tcPr>
          <w:p w14:paraId="22B1A20D" w14:textId="77777777" w:rsidR="00720775" w:rsidRPr="009E30C6" w:rsidRDefault="00720775" w:rsidP="0097346F">
            <w:r w:rsidRPr="009E30C6">
              <w:t>Black Forest</w:t>
            </w:r>
          </w:p>
        </w:tc>
        <w:tc>
          <w:tcPr>
            <w:tcW w:w="6660" w:type="dxa"/>
            <w:vAlign w:val="center"/>
          </w:tcPr>
          <w:p w14:paraId="13A29C60" w14:textId="77777777" w:rsidR="00720775" w:rsidRPr="00720775" w:rsidRDefault="00A726A8" w:rsidP="0097346F">
            <w:r>
              <w:rPr>
                <w:rFonts w:cs="Arial"/>
                <w:color w:val="252525"/>
                <w:shd w:val="clear" w:color="auto" w:fill="FFFFFF"/>
              </w:rPr>
              <w:t>L</w:t>
            </w:r>
            <w:r w:rsidR="00720775" w:rsidRPr="00720775">
              <w:rPr>
                <w:rFonts w:cs="Arial"/>
                <w:color w:val="252525"/>
                <w:shd w:val="clear" w:color="auto" w:fill="FFFFFF"/>
              </w:rPr>
              <w:t xml:space="preserve">ight </w:t>
            </w:r>
            <w:hyperlink r:id="rId7" w:tooltip="Chocolate cake" w:history="1">
              <w:r w:rsidR="00720775" w:rsidRPr="00720775">
                <w:rPr>
                  <w:rStyle w:val="Hyperlink"/>
                  <w:rFonts w:cs="Arial"/>
                  <w:color w:val="000000" w:themeColor="text1"/>
                  <w:u w:val="none"/>
                  <w:shd w:val="clear" w:color="auto" w:fill="FFFFFF"/>
                </w:rPr>
                <w:t>chocolate cake</w:t>
              </w:r>
            </w:hyperlink>
            <w:r w:rsidR="00720775" w:rsidRPr="00720775">
              <w:rPr>
                <w:rFonts w:cs="Arial"/>
                <w:color w:val="000000" w:themeColor="text1"/>
                <w:shd w:val="clear" w:color="auto" w:fill="FFFFFF"/>
              </w:rPr>
              <w:t xml:space="preserve"> layered with </w:t>
            </w:r>
            <w:hyperlink r:id="rId8" w:tooltip="Whipped cream" w:history="1">
              <w:r w:rsidR="00720775" w:rsidRPr="00720775">
                <w:rPr>
                  <w:rStyle w:val="Hyperlink"/>
                  <w:rFonts w:cs="Arial"/>
                  <w:color w:val="000000" w:themeColor="text1"/>
                  <w:u w:val="none"/>
                  <w:shd w:val="clear" w:color="auto" w:fill="FFFFFF"/>
                </w:rPr>
                <w:t>whipped cream</w:t>
              </w:r>
            </w:hyperlink>
            <w:r w:rsidR="00720775" w:rsidRPr="00720775">
              <w:t>, cherry brandy</w:t>
            </w:r>
            <w:r w:rsidR="00720775" w:rsidRPr="00720775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20775" w:rsidRPr="00720775">
              <w:rPr>
                <w:rFonts w:cs="Arial"/>
                <w:color w:val="000000" w:themeColor="text1"/>
                <w:shd w:val="clear" w:color="auto" w:fill="FFFFFF"/>
              </w:rPr>
              <w:t>and maraschino cherries and topped with dark chocolate shavings</w:t>
            </w:r>
          </w:p>
        </w:tc>
      </w:tr>
      <w:tr w:rsidR="00720775" w:rsidRPr="009E30C6" w14:paraId="2DAFD014" w14:textId="77777777" w:rsidTr="005E55FF">
        <w:tc>
          <w:tcPr>
            <w:tcW w:w="2700" w:type="dxa"/>
            <w:vAlign w:val="center"/>
          </w:tcPr>
          <w:p w14:paraId="558962CE" w14:textId="77777777" w:rsidR="00720775" w:rsidRPr="009E30C6" w:rsidRDefault="00720775" w:rsidP="0097346F">
            <w:r w:rsidRPr="009E30C6">
              <w:t>Butter Cake</w:t>
            </w:r>
          </w:p>
        </w:tc>
        <w:tc>
          <w:tcPr>
            <w:tcW w:w="6660" w:type="dxa"/>
            <w:vAlign w:val="center"/>
          </w:tcPr>
          <w:p w14:paraId="12A060D7" w14:textId="77777777" w:rsidR="00720775" w:rsidRPr="009E30C6" w:rsidRDefault="00A726A8" w:rsidP="0097346F">
            <w:r>
              <w:rPr>
                <w:rFonts w:cs="Arial"/>
                <w:color w:val="252525"/>
                <w:shd w:val="clear" w:color="auto" w:fill="FFFFFF"/>
              </w:rPr>
              <w:t>V</w:t>
            </w:r>
            <w:r w:rsidR="00720775" w:rsidRPr="009E30C6">
              <w:rPr>
                <w:rFonts w:cs="Arial"/>
                <w:color w:val="252525"/>
                <w:shd w:val="clear" w:color="auto" w:fill="FFFFFF"/>
              </w:rPr>
              <w:t>anilla chiffon cake filled with custard cream and covered with our vanilla butter cream icing</w:t>
            </w:r>
          </w:p>
        </w:tc>
      </w:tr>
      <w:tr w:rsidR="004D21F1" w:rsidRPr="009E30C6" w14:paraId="1F5A69AE" w14:textId="77777777" w:rsidTr="005E55FF">
        <w:tc>
          <w:tcPr>
            <w:tcW w:w="2700" w:type="dxa"/>
            <w:vAlign w:val="center"/>
          </w:tcPr>
          <w:p w14:paraId="4CCE5D0A" w14:textId="6C3F7B43" w:rsidR="004D21F1" w:rsidRPr="006E4382" w:rsidRDefault="00A67BE7" w:rsidP="0097346F">
            <w:r w:rsidRPr="006E4382">
              <w:t>Choco B</w:t>
            </w:r>
            <w:r w:rsidR="004D21F1" w:rsidRPr="006E4382">
              <w:t xml:space="preserve">utter </w:t>
            </w:r>
            <w:r w:rsidR="00731AEE" w:rsidRPr="006E4382">
              <w:t>Cookie</w:t>
            </w:r>
            <w:r w:rsidR="004E09E4">
              <w:t>s</w:t>
            </w:r>
            <w:r w:rsidR="00731AEE" w:rsidRPr="006E4382">
              <w:t xml:space="preserve"> Cake</w:t>
            </w:r>
          </w:p>
        </w:tc>
        <w:tc>
          <w:tcPr>
            <w:tcW w:w="6660" w:type="dxa"/>
            <w:vAlign w:val="center"/>
          </w:tcPr>
          <w:p w14:paraId="23D4374E" w14:textId="77777777" w:rsidR="004D21F1" w:rsidRPr="006E4382" w:rsidRDefault="00A726A8" w:rsidP="0097346F">
            <w:pPr>
              <w:rPr>
                <w:rFonts w:cs="Arial"/>
                <w:shd w:val="clear" w:color="auto" w:fill="FFFFFF"/>
              </w:rPr>
            </w:pPr>
            <w:r w:rsidRPr="006E4382">
              <w:rPr>
                <w:rFonts w:cs="Arial"/>
                <w:shd w:val="clear" w:color="auto" w:fill="FFFFFF"/>
              </w:rPr>
              <w:t>M</w:t>
            </w:r>
            <w:r w:rsidR="004D21F1" w:rsidRPr="006E4382">
              <w:rPr>
                <w:rFonts w:cs="Arial"/>
                <w:shd w:val="clear" w:color="auto" w:fill="FFFFFF"/>
              </w:rPr>
              <w:t xml:space="preserve">oist chocolate cake filled with custard cream, covered 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in </w:t>
            </w:r>
            <w:r w:rsidR="004D21F1" w:rsidRPr="006E4382">
              <w:rPr>
                <w:rFonts w:cs="Arial"/>
                <w:shd w:val="clear" w:color="auto" w:fill="FFFFFF"/>
              </w:rPr>
              <w:t xml:space="preserve">vanilla buttercream 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and garnished with cookie crumbs and dark </w:t>
            </w:r>
            <w:r w:rsidR="00A85629" w:rsidRPr="006E4382">
              <w:rPr>
                <w:rFonts w:cs="Arial"/>
                <w:shd w:val="clear" w:color="auto" w:fill="FFFFFF"/>
              </w:rPr>
              <w:t>chocolate icing.</w:t>
            </w:r>
          </w:p>
        </w:tc>
      </w:tr>
      <w:tr w:rsidR="00720775" w:rsidRPr="009E30C6" w14:paraId="50AD0310" w14:textId="77777777" w:rsidTr="005E55FF">
        <w:tc>
          <w:tcPr>
            <w:tcW w:w="2700" w:type="dxa"/>
            <w:vAlign w:val="center"/>
          </w:tcPr>
          <w:p w14:paraId="6A94F07B" w14:textId="77777777" w:rsidR="00720775" w:rsidRPr="009E30C6" w:rsidRDefault="00720775" w:rsidP="0097346F">
            <w:r w:rsidRPr="009E30C6">
              <w:t>Choco Fudge Cake</w:t>
            </w:r>
          </w:p>
        </w:tc>
        <w:tc>
          <w:tcPr>
            <w:tcW w:w="6660" w:type="dxa"/>
            <w:vAlign w:val="center"/>
          </w:tcPr>
          <w:p w14:paraId="6EDA8854" w14:textId="54D442B2" w:rsidR="00720775" w:rsidRPr="009E30C6" w:rsidRDefault="00A726A8" w:rsidP="0097346F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M</w:t>
            </w:r>
            <w:r w:rsidR="00720775" w:rsidRPr="009E30C6">
              <w:rPr>
                <w:rFonts w:cs="Arial"/>
                <w:color w:val="252525"/>
                <w:shd w:val="clear" w:color="auto" w:fill="FFFFFF"/>
              </w:rPr>
              <w:t>oist chocolate cake filled with custard cream and covered with a thick and delicious chocolate fudge icing</w:t>
            </w:r>
          </w:p>
        </w:tc>
      </w:tr>
      <w:tr w:rsidR="00720775" w:rsidRPr="009E30C6" w14:paraId="4FC68AD8" w14:textId="77777777" w:rsidTr="005E55FF">
        <w:tc>
          <w:tcPr>
            <w:tcW w:w="2700" w:type="dxa"/>
            <w:vAlign w:val="center"/>
          </w:tcPr>
          <w:p w14:paraId="185B6318" w14:textId="77777777" w:rsidR="00720775" w:rsidRPr="009E30C6" w:rsidRDefault="00720775" w:rsidP="0097346F">
            <w:r w:rsidRPr="009E30C6">
              <w:lastRenderedPageBreak/>
              <w:t>Mocha Cake</w:t>
            </w:r>
          </w:p>
        </w:tc>
        <w:tc>
          <w:tcPr>
            <w:tcW w:w="6660" w:type="dxa"/>
            <w:vAlign w:val="center"/>
          </w:tcPr>
          <w:p w14:paraId="04F540E0" w14:textId="77777777" w:rsidR="00720775" w:rsidRPr="009E30C6" w:rsidRDefault="00A726A8" w:rsidP="0097346F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M</w:t>
            </w:r>
            <w:r w:rsidR="00720775">
              <w:rPr>
                <w:rFonts w:cs="Arial"/>
                <w:color w:val="252525"/>
                <w:shd w:val="clear" w:color="auto" w:fill="FFFFFF"/>
              </w:rPr>
              <w:t>ocha-</w:t>
            </w:r>
            <w:r w:rsidR="00731AEE" w:rsidRPr="009E30C6">
              <w:rPr>
                <w:rFonts w:cs="Arial"/>
                <w:color w:val="252525"/>
                <w:shd w:val="clear" w:color="auto" w:fill="FFFFFF"/>
              </w:rPr>
              <w:t>flavored</w:t>
            </w:r>
            <w:r w:rsidR="00720775" w:rsidRPr="009E30C6">
              <w:rPr>
                <w:rFonts w:cs="Arial"/>
                <w:color w:val="252525"/>
                <w:shd w:val="clear" w:color="auto" w:fill="FFFFFF"/>
              </w:rPr>
              <w:t xml:space="preserve"> chiffon cake filled with custard cream and covered with a mocha butter cream icing</w:t>
            </w:r>
          </w:p>
        </w:tc>
      </w:tr>
      <w:tr w:rsidR="00720775" w:rsidRPr="009E30C6" w14:paraId="3C5F3414" w14:textId="77777777" w:rsidTr="005E55FF">
        <w:tc>
          <w:tcPr>
            <w:tcW w:w="2700" w:type="dxa"/>
            <w:vAlign w:val="center"/>
          </w:tcPr>
          <w:p w14:paraId="0EC96686" w14:textId="77777777" w:rsidR="00720775" w:rsidRPr="009E30C6" w:rsidRDefault="00720775" w:rsidP="0097346F">
            <w:pPr>
              <w:tabs>
                <w:tab w:val="left" w:pos="1600"/>
              </w:tabs>
            </w:pPr>
            <w:r w:rsidRPr="009E30C6">
              <w:t>Swiss Roll</w:t>
            </w:r>
          </w:p>
        </w:tc>
        <w:tc>
          <w:tcPr>
            <w:tcW w:w="6660" w:type="dxa"/>
            <w:vAlign w:val="center"/>
          </w:tcPr>
          <w:p w14:paraId="5F6EE54A" w14:textId="77777777" w:rsidR="00720775" w:rsidRPr="009E30C6" w:rsidRDefault="00720775" w:rsidP="0097346F">
            <w:r w:rsidRPr="009E30C6">
              <w:t>A chocolate chiffon cake roll filled with custard, covered in swiss chocolate icing and topped with dark chocolate garnish</w:t>
            </w:r>
          </w:p>
        </w:tc>
      </w:tr>
      <w:tr w:rsidR="00720775" w:rsidRPr="009E30C6" w14:paraId="75E52DE3" w14:textId="77777777" w:rsidTr="005E55FF">
        <w:tc>
          <w:tcPr>
            <w:tcW w:w="2700" w:type="dxa"/>
            <w:vAlign w:val="center"/>
          </w:tcPr>
          <w:p w14:paraId="2B5DC832" w14:textId="77777777" w:rsidR="00720775" w:rsidRPr="009E30C6" w:rsidRDefault="00720775" w:rsidP="0097346F">
            <w:r w:rsidRPr="009E30C6">
              <w:t>Ube Cake</w:t>
            </w:r>
          </w:p>
        </w:tc>
        <w:tc>
          <w:tcPr>
            <w:tcW w:w="6660" w:type="dxa"/>
            <w:vAlign w:val="center"/>
          </w:tcPr>
          <w:p w14:paraId="47D5F357" w14:textId="77777777" w:rsidR="00720775" w:rsidRPr="009E30C6" w:rsidRDefault="00A726A8" w:rsidP="0097346F">
            <w:pPr>
              <w:rPr>
                <w:rFonts w:cs="Arial"/>
                <w:color w:val="252525"/>
                <w:shd w:val="clear" w:color="auto" w:fill="FFFFFF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U</w:t>
            </w:r>
            <w:r w:rsidR="00720775">
              <w:rPr>
                <w:rFonts w:cs="Arial"/>
                <w:color w:val="252525"/>
                <w:shd w:val="clear" w:color="auto" w:fill="FFFFFF"/>
              </w:rPr>
              <w:t>be-</w:t>
            </w:r>
            <w:r w:rsidR="00731AEE" w:rsidRPr="009E30C6">
              <w:rPr>
                <w:rFonts w:cs="Arial"/>
                <w:color w:val="252525"/>
                <w:shd w:val="clear" w:color="auto" w:fill="FFFFFF"/>
              </w:rPr>
              <w:t>flavored</w:t>
            </w:r>
            <w:r w:rsidR="00720775" w:rsidRPr="009E30C6">
              <w:rPr>
                <w:rFonts w:cs="Arial"/>
                <w:color w:val="252525"/>
                <w:shd w:val="clear" w:color="auto" w:fill="FFFFFF"/>
              </w:rPr>
              <w:t xml:space="preserve"> chiffon cake filled with </w:t>
            </w:r>
            <w:proofErr w:type="spellStart"/>
            <w:r w:rsidR="00720775" w:rsidRPr="009E30C6">
              <w:rPr>
                <w:rFonts w:cs="Arial"/>
                <w:color w:val="252525"/>
                <w:shd w:val="clear" w:color="auto" w:fill="FFFFFF"/>
              </w:rPr>
              <w:t>ube</w:t>
            </w:r>
            <w:proofErr w:type="spellEnd"/>
            <w:r w:rsidR="00720775" w:rsidRPr="009E30C6">
              <w:rPr>
                <w:rFonts w:cs="Arial"/>
                <w:color w:val="252525"/>
                <w:shd w:val="clear" w:color="auto" w:fill="FFFFFF"/>
              </w:rPr>
              <w:t xml:space="preserve"> jam and coated with premium whipped cream icing</w:t>
            </w:r>
          </w:p>
        </w:tc>
      </w:tr>
      <w:tr w:rsidR="00720775" w:rsidRPr="009E30C6" w14:paraId="187C893B" w14:textId="77777777" w:rsidTr="005E55FF">
        <w:tc>
          <w:tcPr>
            <w:tcW w:w="2700" w:type="dxa"/>
            <w:vAlign w:val="center"/>
          </w:tcPr>
          <w:p w14:paraId="741E6322" w14:textId="77777777" w:rsidR="00720775" w:rsidRPr="009E30C6" w:rsidRDefault="00720775" w:rsidP="0097346F">
            <w:r w:rsidRPr="009E30C6">
              <w:t>Vanilla Roll</w:t>
            </w:r>
          </w:p>
        </w:tc>
        <w:tc>
          <w:tcPr>
            <w:tcW w:w="6660" w:type="dxa"/>
            <w:vAlign w:val="center"/>
          </w:tcPr>
          <w:p w14:paraId="4CCE115A" w14:textId="77777777" w:rsidR="00720775" w:rsidRPr="009E30C6" w:rsidRDefault="00A726A8" w:rsidP="0097346F">
            <w:r>
              <w:t>V</w:t>
            </w:r>
            <w:r w:rsidR="00720775" w:rsidRPr="009E30C6">
              <w:t>anilla chiffon cake roll filled with custard, covered in classic vanilla</w:t>
            </w:r>
            <w:r w:rsidR="00720775">
              <w:t xml:space="preserve"> buttercream and garnished with </w:t>
            </w:r>
            <w:r w:rsidR="00720775" w:rsidRPr="009E30C6">
              <w:t>chocolate pieces</w:t>
            </w:r>
          </w:p>
        </w:tc>
      </w:tr>
      <w:tr w:rsidR="00720775" w:rsidRPr="009E30C6" w14:paraId="67F1A4C2" w14:textId="77777777" w:rsidTr="005E55FF">
        <w:tc>
          <w:tcPr>
            <w:tcW w:w="2700" w:type="dxa"/>
            <w:vAlign w:val="center"/>
          </w:tcPr>
          <w:p w14:paraId="7CA9669C" w14:textId="77777777" w:rsidR="00720775" w:rsidRPr="009E30C6" w:rsidRDefault="00720775" w:rsidP="0097346F">
            <w:r w:rsidRPr="009E30C6">
              <w:t>Triple Choco</w:t>
            </w:r>
          </w:p>
        </w:tc>
        <w:tc>
          <w:tcPr>
            <w:tcW w:w="6660" w:type="dxa"/>
            <w:vAlign w:val="center"/>
          </w:tcPr>
          <w:p w14:paraId="09D26822" w14:textId="77777777" w:rsidR="00720775" w:rsidRPr="009E30C6" w:rsidRDefault="00720775" w:rsidP="0097346F">
            <w:r w:rsidRPr="009E30C6">
              <w:rPr>
                <w:rFonts w:cs="Arial"/>
                <w:color w:val="252525"/>
                <w:shd w:val="clear" w:color="auto" w:fill="FFFFFF"/>
              </w:rPr>
              <w:t>a moist chocolate cake, covered with</w:t>
            </w:r>
            <w:r>
              <w:rPr>
                <w:rFonts w:cs="Arial"/>
                <w:color w:val="252525"/>
                <w:shd w:val="clear" w:color="auto" w:fill="FFFFFF"/>
              </w:rPr>
              <w:t xml:space="preserve"> a helpful serving</w:t>
            </w:r>
            <w:r w:rsidRPr="009E30C6">
              <w:rPr>
                <w:rFonts w:cs="Arial"/>
                <w:color w:val="252525"/>
                <w:shd w:val="clear" w:color="auto" w:fill="FFFFFF"/>
              </w:rPr>
              <w:t xml:space="preserve"> chocolate fudge icing and topped with dark chocolate squares</w:t>
            </w:r>
          </w:p>
        </w:tc>
      </w:tr>
      <w:tr w:rsidR="00B01712" w:rsidRPr="009E30C6" w14:paraId="4A7D8C91" w14:textId="77777777" w:rsidTr="005E55FF">
        <w:tc>
          <w:tcPr>
            <w:tcW w:w="2700" w:type="dxa"/>
            <w:vAlign w:val="center"/>
          </w:tcPr>
          <w:p w14:paraId="3C4AA076" w14:textId="77777777" w:rsidR="00B01712" w:rsidRPr="006E4382" w:rsidRDefault="00B01712" w:rsidP="0097346F">
            <w:r w:rsidRPr="006E4382">
              <w:t>Ube Cake</w:t>
            </w:r>
          </w:p>
        </w:tc>
        <w:tc>
          <w:tcPr>
            <w:tcW w:w="6660" w:type="dxa"/>
            <w:vAlign w:val="center"/>
          </w:tcPr>
          <w:p w14:paraId="15FA9D9F" w14:textId="77777777" w:rsidR="00B01712" w:rsidRPr="006E4382" w:rsidRDefault="00B01712" w:rsidP="0097346F">
            <w:pPr>
              <w:rPr>
                <w:rFonts w:cs="Arial"/>
                <w:shd w:val="clear" w:color="auto" w:fill="FFFFFF"/>
              </w:rPr>
            </w:pPr>
            <w:r w:rsidRPr="006E4382">
              <w:rPr>
                <w:rFonts w:cs="Arial"/>
                <w:shd w:val="clear" w:color="auto" w:fill="FFFFFF"/>
              </w:rPr>
              <w:t>Ube flavored chiffon</w:t>
            </w:r>
            <w:r w:rsidR="002C1783" w:rsidRPr="006E4382">
              <w:rPr>
                <w:rFonts w:cs="Arial"/>
                <w:shd w:val="clear" w:color="auto" w:fill="FFFFFF"/>
              </w:rPr>
              <w:t xml:space="preserve"> cake filled with creamy </w:t>
            </w:r>
            <w:proofErr w:type="spellStart"/>
            <w:r w:rsidR="002C1783" w:rsidRPr="006E4382">
              <w:rPr>
                <w:rFonts w:cs="Arial"/>
                <w:shd w:val="clear" w:color="auto" w:fill="FFFFFF"/>
              </w:rPr>
              <w:t>ube</w:t>
            </w:r>
            <w:proofErr w:type="spellEnd"/>
            <w:r w:rsidR="002C1783" w:rsidRPr="006E4382">
              <w:rPr>
                <w:rFonts w:cs="Arial"/>
                <w:shd w:val="clear" w:color="auto" w:fill="FFFFFF"/>
              </w:rPr>
              <w:t xml:space="preserve"> jam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, </w:t>
            </w:r>
            <w:r w:rsidRPr="006E4382">
              <w:rPr>
                <w:rFonts w:cs="Arial"/>
                <w:shd w:val="clear" w:color="auto" w:fill="FFFFFF"/>
              </w:rPr>
              <w:t>cover</w:t>
            </w:r>
            <w:r w:rsidR="002C1783" w:rsidRPr="006E4382">
              <w:rPr>
                <w:rFonts w:cs="Arial"/>
                <w:shd w:val="clear" w:color="auto" w:fill="FFFFFF"/>
              </w:rPr>
              <w:t>e</w:t>
            </w:r>
            <w:r w:rsidRPr="006E4382">
              <w:rPr>
                <w:rFonts w:cs="Arial"/>
                <w:shd w:val="clear" w:color="auto" w:fill="FFFFFF"/>
              </w:rPr>
              <w:t xml:space="preserve">d 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in </w:t>
            </w:r>
            <w:r w:rsidRPr="006E4382">
              <w:rPr>
                <w:rFonts w:cs="Arial"/>
                <w:shd w:val="clear" w:color="auto" w:fill="FFFFFF"/>
              </w:rPr>
              <w:t>premium whipped cream icing</w:t>
            </w:r>
            <w:r w:rsidR="00731AEE" w:rsidRPr="006E4382">
              <w:rPr>
                <w:rFonts w:cs="Arial"/>
                <w:shd w:val="clear" w:color="auto" w:fill="FFFFFF"/>
              </w:rPr>
              <w:t xml:space="preserve"> and</w:t>
            </w:r>
            <w:r w:rsidRPr="006E4382">
              <w:rPr>
                <w:rFonts w:cs="Arial"/>
                <w:shd w:val="clear" w:color="auto" w:fill="FFFFFF"/>
              </w:rPr>
              <w:t xml:space="preserve"> topped with</w:t>
            </w:r>
            <w:r w:rsidR="00731AEE" w:rsidRPr="006E4382">
              <w:t xml:space="preserve"> </w:t>
            </w:r>
            <w:proofErr w:type="spellStart"/>
            <w:r w:rsidR="00731AEE" w:rsidRPr="006E4382">
              <w:t>ube</w:t>
            </w:r>
            <w:proofErr w:type="spellEnd"/>
            <w:r w:rsidR="00731AEE" w:rsidRPr="006E4382">
              <w:t xml:space="preserve"> -</w:t>
            </w:r>
            <w:r w:rsidR="005A787E" w:rsidRPr="006E4382">
              <w:t xml:space="preserve"> flavor chiffon crumbs.</w:t>
            </w:r>
          </w:p>
        </w:tc>
      </w:tr>
    </w:tbl>
    <w:p w14:paraId="4D866C2B" w14:textId="77777777" w:rsidR="00720775" w:rsidRDefault="00720775"/>
    <w:tbl>
      <w:tblPr>
        <w:tblStyle w:val="TableGrid"/>
        <w:tblW w:w="98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420"/>
        <w:gridCol w:w="2880"/>
      </w:tblGrid>
      <w:tr w:rsidR="00173254" w14:paraId="57844142" w14:textId="77777777" w:rsidTr="00A726A8">
        <w:trPr>
          <w:jc w:val="center"/>
        </w:trPr>
        <w:tc>
          <w:tcPr>
            <w:tcW w:w="3510" w:type="dxa"/>
          </w:tcPr>
          <w:p w14:paraId="7405A65F" w14:textId="77777777" w:rsidR="00173254" w:rsidRDefault="00173254" w:rsidP="0097346F"/>
          <w:p w14:paraId="17CC8FF6" w14:textId="77777777" w:rsidR="00173254" w:rsidRDefault="00173254" w:rsidP="0097346F"/>
        </w:tc>
        <w:tc>
          <w:tcPr>
            <w:tcW w:w="3420" w:type="dxa"/>
          </w:tcPr>
          <w:p w14:paraId="1DBB972D" w14:textId="77777777" w:rsidR="00173254" w:rsidRPr="00477834" w:rsidRDefault="00173254" w:rsidP="00642B3D"/>
        </w:tc>
        <w:tc>
          <w:tcPr>
            <w:tcW w:w="2880" w:type="dxa"/>
          </w:tcPr>
          <w:p w14:paraId="40A365C6" w14:textId="77777777" w:rsidR="00173254" w:rsidRDefault="00173254" w:rsidP="00173254"/>
        </w:tc>
      </w:tr>
    </w:tbl>
    <w:p w14:paraId="07C86323" w14:textId="77777777" w:rsidR="00EE29FC" w:rsidRPr="006E51F5" w:rsidRDefault="00EE29FC" w:rsidP="006E4382"/>
    <w:sectPr w:rsidR="00EE29FC" w:rsidRPr="006E51F5" w:rsidSect="00173254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0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871B" w14:textId="77777777" w:rsidR="0036327A" w:rsidRDefault="0036327A" w:rsidP="00A52343">
      <w:pPr>
        <w:spacing w:after="0" w:line="240" w:lineRule="auto"/>
      </w:pPr>
      <w:r>
        <w:separator/>
      </w:r>
    </w:p>
  </w:endnote>
  <w:endnote w:type="continuationSeparator" w:id="0">
    <w:p w14:paraId="3EB21A04" w14:textId="77777777" w:rsidR="0036327A" w:rsidRDefault="0036327A" w:rsidP="00A5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468C7" w14:textId="77777777" w:rsidR="006E51F5" w:rsidRDefault="00D856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DECC08" wp14:editId="68463DA6">
              <wp:simplePos x="0" y="0"/>
              <wp:positionH relativeFrom="margin">
                <wp:posOffset>-760021</wp:posOffset>
              </wp:positionH>
              <wp:positionV relativeFrom="paragraph">
                <wp:posOffset>1025369</wp:posOffset>
              </wp:positionV>
              <wp:extent cx="2724150" cy="581025"/>
              <wp:effectExtent l="0" t="0" r="0" b="952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67BAF" w14:textId="77777777" w:rsidR="006E51F5" w:rsidRPr="00D856BF" w:rsidRDefault="006E51F5">
                          <w:pPr>
                            <w:rPr>
                              <w:rFonts w:ascii="Calibri" w:hAnsi="Calibri" w:cs="Calibri"/>
                              <w:b/>
                              <w:smallCaps/>
                              <w:color w:val="FFFFFF" w:themeColor="background1"/>
                              <w:spacing w:val="40"/>
                              <w:sz w:val="24"/>
                            </w:rPr>
                          </w:pPr>
                          <w:r w:rsidRPr="00D856BF">
                            <w:rPr>
                              <w:rFonts w:ascii="Calibri" w:hAnsi="Calibri" w:cs="Calibri"/>
                              <w:b/>
                              <w:smallCaps/>
                              <w:color w:val="FFFFFF" w:themeColor="background1"/>
                              <w:spacing w:val="40"/>
                              <w:sz w:val="24"/>
                            </w:rPr>
                            <w:t>Marketing Department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ECC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85pt;margin-top:80.75pt;width:214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KzswIAALk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" filled="f" stroked="f">
              <v:textbox>
                <w:txbxContent>
                  <w:p w14:paraId="2D867BAF" w14:textId="77777777" w:rsidR="006E51F5" w:rsidRPr="00D856BF" w:rsidRDefault="006E51F5">
                    <w:pPr>
                      <w:rPr>
                        <w:rFonts w:ascii="Calibri" w:hAnsi="Calibri" w:cs="Calibri"/>
                        <w:b/>
                        <w:smallCaps/>
                        <w:color w:val="FFFFFF" w:themeColor="background1"/>
                        <w:spacing w:val="40"/>
                        <w:sz w:val="24"/>
                      </w:rPr>
                    </w:pPr>
                    <w:r w:rsidRPr="00D856BF">
                      <w:rPr>
                        <w:rFonts w:ascii="Calibri" w:hAnsi="Calibri" w:cs="Calibri"/>
                        <w:b/>
                        <w:smallCaps/>
                        <w:color w:val="FFFFFF" w:themeColor="background1"/>
                        <w:spacing w:val="40"/>
                        <w:sz w:val="24"/>
                      </w:rPr>
                      <w:t>Marketing Department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C1B7B">
      <w:rPr>
        <w:noProof/>
      </w:rPr>
      <w:drawing>
        <wp:anchor distT="0" distB="0" distL="114300" distR="114300" simplePos="0" relativeHeight="251658239" behindDoc="1" locked="0" layoutInCell="1" allowOverlap="1" wp14:anchorId="69B7F520" wp14:editId="5143B513">
          <wp:simplePos x="0" y="0"/>
          <wp:positionH relativeFrom="page">
            <wp:align>right</wp:align>
          </wp:positionH>
          <wp:positionV relativeFrom="paragraph">
            <wp:posOffset>212932</wp:posOffset>
          </wp:positionV>
          <wp:extent cx="7762875" cy="1143000"/>
          <wp:effectExtent l="0" t="0" r="9525" b="0"/>
          <wp:wrapTight wrapText="bothSides">
            <wp:wrapPolygon edited="0">
              <wp:start x="0" y="0"/>
              <wp:lineTo x="0" y="21240"/>
              <wp:lineTo x="21573" y="21240"/>
              <wp:lineTo x="21573" y="0"/>
              <wp:lineTo x="0" y="0"/>
            </wp:wrapPolygon>
          </wp:wrapTight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jelfooter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E73E" w14:textId="77777777" w:rsidR="0036327A" w:rsidRDefault="0036327A" w:rsidP="00A52343">
      <w:pPr>
        <w:spacing w:after="0" w:line="240" w:lineRule="auto"/>
      </w:pPr>
      <w:r>
        <w:separator/>
      </w:r>
    </w:p>
  </w:footnote>
  <w:footnote w:type="continuationSeparator" w:id="0">
    <w:p w14:paraId="18641031" w14:textId="77777777" w:rsidR="0036327A" w:rsidRDefault="0036327A" w:rsidP="00A5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6D80" w14:textId="77777777" w:rsidR="00E34923" w:rsidRDefault="006E51F5">
    <w:pPr>
      <w:pStyle w:val="Header"/>
    </w:pPr>
    <w:r w:rsidRPr="006E51F5">
      <w:rPr>
        <w:rFonts w:cstheme="minorHAnsi"/>
        <w:i/>
        <w:noProof/>
        <w:sz w:val="18"/>
      </w:rPr>
      <w:drawing>
        <wp:anchor distT="0" distB="0" distL="114300" distR="114300" simplePos="0" relativeHeight="251659264" behindDoc="0" locked="0" layoutInCell="1" allowOverlap="1" wp14:anchorId="06E68C5B" wp14:editId="55A34018">
          <wp:simplePos x="0" y="0"/>
          <wp:positionH relativeFrom="column">
            <wp:posOffset>-847280</wp:posOffset>
          </wp:positionH>
          <wp:positionV relativeFrom="paragraph">
            <wp:posOffset>5938</wp:posOffset>
          </wp:positionV>
          <wp:extent cx="7610434" cy="1603169"/>
          <wp:effectExtent l="19050" t="0" r="6350" b="0"/>
          <wp:wrapThrough wrapText="bothSides">
            <wp:wrapPolygon edited="0">
              <wp:start x="-54" y="0"/>
              <wp:lineTo x="-54" y="21368"/>
              <wp:lineTo x="21618" y="21368"/>
              <wp:lineTo x="21618" y="0"/>
              <wp:lineTo x="-54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elheader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34" cy="1603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59E"/>
    <w:multiLevelType w:val="hybridMultilevel"/>
    <w:tmpl w:val="BD306D2A"/>
    <w:lvl w:ilvl="0" w:tplc="4AE0F06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37236"/>
    <w:multiLevelType w:val="hybridMultilevel"/>
    <w:tmpl w:val="A592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6B97"/>
    <w:multiLevelType w:val="hybridMultilevel"/>
    <w:tmpl w:val="6E2ADD22"/>
    <w:lvl w:ilvl="0" w:tplc="26248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6308"/>
    <w:multiLevelType w:val="hybridMultilevel"/>
    <w:tmpl w:val="9244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269B"/>
    <w:multiLevelType w:val="hybridMultilevel"/>
    <w:tmpl w:val="889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39F"/>
    <w:multiLevelType w:val="hybridMultilevel"/>
    <w:tmpl w:val="43B834F0"/>
    <w:lvl w:ilvl="0" w:tplc="4AE0F06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C141B1"/>
    <w:multiLevelType w:val="hybridMultilevel"/>
    <w:tmpl w:val="A4A86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C7162"/>
    <w:multiLevelType w:val="hybridMultilevel"/>
    <w:tmpl w:val="CB6A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3CD3"/>
    <w:multiLevelType w:val="hybridMultilevel"/>
    <w:tmpl w:val="C2BEA2D8"/>
    <w:lvl w:ilvl="0" w:tplc="4AE0F0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608A0"/>
    <w:multiLevelType w:val="hybridMultilevel"/>
    <w:tmpl w:val="0F10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43"/>
    <w:rsid w:val="000119D1"/>
    <w:rsid w:val="00011C22"/>
    <w:rsid w:val="00012098"/>
    <w:rsid w:val="00012DEA"/>
    <w:rsid w:val="00017179"/>
    <w:rsid w:val="0003234A"/>
    <w:rsid w:val="00032C1B"/>
    <w:rsid w:val="00052870"/>
    <w:rsid w:val="00077A43"/>
    <w:rsid w:val="000A0131"/>
    <w:rsid w:val="000A3DA2"/>
    <w:rsid w:val="000D3FB1"/>
    <w:rsid w:val="000E0C2E"/>
    <w:rsid w:val="000E290F"/>
    <w:rsid w:val="000E3B2C"/>
    <w:rsid w:val="000E57FD"/>
    <w:rsid w:val="00173254"/>
    <w:rsid w:val="001C12B0"/>
    <w:rsid w:val="001C64B4"/>
    <w:rsid w:val="001C7110"/>
    <w:rsid w:val="001E1C28"/>
    <w:rsid w:val="0022191C"/>
    <w:rsid w:val="00222B78"/>
    <w:rsid w:val="00245412"/>
    <w:rsid w:val="00255EA1"/>
    <w:rsid w:val="002A28AE"/>
    <w:rsid w:val="002B761E"/>
    <w:rsid w:val="002C1712"/>
    <w:rsid w:val="002C1783"/>
    <w:rsid w:val="002D13A5"/>
    <w:rsid w:val="00300918"/>
    <w:rsid w:val="00314913"/>
    <w:rsid w:val="00341136"/>
    <w:rsid w:val="00341386"/>
    <w:rsid w:val="00350770"/>
    <w:rsid w:val="0036327A"/>
    <w:rsid w:val="00374A0C"/>
    <w:rsid w:val="003755D7"/>
    <w:rsid w:val="003840E4"/>
    <w:rsid w:val="00390240"/>
    <w:rsid w:val="003B7FC8"/>
    <w:rsid w:val="003E3015"/>
    <w:rsid w:val="00406302"/>
    <w:rsid w:val="00406E00"/>
    <w:rsid w:val="0043025F"/>
    <w:rsid w:val="00441A65"/>
    <w:rsid w:val="00477834"/>
    <w:rsid w:val="00493086"/>
    <w:rsid w:val="004A20FA"/>
    <w:rsid w:val="004D21F1"/>
    <w:rsid w:val="004D606C"/>
    <w:rsid w:val="004E09E4"/>
    <w:rsid w:val="004F6BAC"/>
    <w:rsid w:val="00503515"/>
    <w:rsid w:val="005054AD"/>
    <w:rsid w:val="00512470"/>
    <w:rsid w:val="00512F23"/>
    <w:rsid w:val="005149CC"/>
    <w:rsid w:val="00544A8B"/>
    <w:rsid w:val="0054707F"/>
    <w:rsid w:val="00552EB3"/>
    <w:rsid w:val="005603BE"/>
    <w:rsid w:val="0058606F"/>
    <w:rsid w:val="005A1173"/>
    <w:rsid w:val="005A787E"/>
    <w:rsid w:val="005C02B3"/>
    <w:rsid w:val="005C1BE8"/>
    <w:rsid w:val="005C670D"/>
    <w:rsid w:val="005D0A9C"/>
    <w:rsid w:val="005E55FF"/>
    <w:rsid w:val="005F3266"/>
    <w:rsid w:val="00615443"/>
    <w:rsid w:val="0063346F"/>
    <w:rsid w:val="00642B3D"/>
    <w:rsid w:val="006516BA"/>
    <w:rsid w:val="00663339"/>
    <w:rsid w:val="00663B3B"/>
    <w:rsid w:val="006768BA"/>
    <w:rsid w:val="00682195"/>
    <w:rsid w:val="006936DB"/>
    <w:rsid w:val="006955D7"/>
    <w:rsid w:val="006A3C76"/>
    <w:rsid w:val="006B281C"/>
    <w:rsid w:val="006C4D1A"/>
    <w:rsid w:val="006D0A70"/>
    <w:rsid w:val="006E4382"/>
    <w:rsid w:val="006E51F5"/>
    <w:rsid w:val="007009F2"/>
    <w:rsid w:val="00720775"/>
    <w:rsid w:val="00720B8F"/>
    <w:rsid w:val="0072205A"/>
    <w:rsid w:val="00731AEE"/>
    <w:rsid w:val="0073797D"/>
    <w:rsid w:val="00747BC7"/>
    <w:rsid w:val="007510A1"/>
    <w:rsid w:val="00783934"/>
    <w:rsid w:val="0078748F"/>
    <w:rsid w:val="007906F6"/>
    <w:rsid w:val="007B0E17"/>
    <w:rsid w:val="007B3FF3"/>
    <w:rsid w:val="007C38A9"/>
    <w:rsid w:val="007C4393"/>
    <w:rsid w:val="007D74FC"/>
    <w:rsid w:val="008039BA"/>
    <w:rsid w:val="008275DD"/>
    <w:rsid w:val="00831000"/>
    <w:rsid w:val="008321F5"/>
    <w:rsid w:val="00857AB4"/>
    <w:rsid w:val="008B4E60"/>
    <w:rsid w:val="008B6E73"/>
    <w:rsid w:val="008E22B1"/>
    <w:rsid w:val="0091318C"/>
    <w:rsid w:val="0092081E"/>
    <w:rsid w:val="00924E54"/>
    <w:rsid w:val="00927D48"/>
    <w:rsid w:val="00931149"/>
    <w:rsid w:val="00932B2C"/>
    <w:rsid w:val="0094536C"/>
    <w:rsid w:val="00955DBB"/>
    <w:rsid w:val="009563C2"/>
    <w:rsid w:val="00956B58"/>
    <w:rsid w:val="0097346F"/>
    <w:rsid w:val="00976C20"/>
    <w:rsid w:val="00986D16"/>
    <w:rsid w:val="009A1B5C"/>
    <w:rsid w:val="009B2337"/>
    <w:rsid w:val="009B60CF"/>
    <w:rsid w:val="009D12C4"/>
    <w:rsid w:val="009D12EE"/>
    <w:rsid w:val="009D397E"/>
    <w:rsid w:val="009D5021"/>
    <w:rsid w:val="009E0BF1"/>
    <w:rsid w:val="009F2A51"/>
    <w:rsid w:val="00A0057B"/>
    <w:rsid w:val="00A16F7C"/>
    <w:rsid w:val="00A20CB1"/>
    <w:rsid w:val="00A274C6"/>
    <w:rsid w:val="00A35905"/>
    <w:rsid w:val="00A52343"/>
    <w:rsid w:val="00A64ECC"/>
    <w:rsid w:val="00A67BE7"/>
    <w:rsid w:val="00A726A8"/>
    <w:rsid w:val="00A85629"/>
    <w:rsid w:val="00A86846"/>
    <w:rsid w:val="00A92A34"/>
    <w:rsid w:val="00AA1CDF"/>
    <w:rsid w:val="00AC36F1"/>
    <w:rsid w:val="00AD4365"/>
    <w:rsid w:val="00AE1A08"/>
    <w:rsid w:val="00B01712"/>
    <w:rsid w:val="00B06F2D"/>
    <w:rsid w:val="00B14A0F"/>
    <w:rsid w:val="00B27BB2"/>
    <w:rsid w:val="00B30365"/>
    <w:rsid w:val="00B418D8"/>
    <w:rsid w:val="00B473A9"/>
    <w:rsid w:val="00B7219D"/>
    <w:rsid w:val="00BB4FD5"/>
    <w:rsid w:val="00BB7FC6"/>
    <w:rsid w:val="00BC0D06"/>
    <w:rsid w:val="00BC1B7B"/>
    <w:rsid w:val="00BC1C06"/>
    <w:rsid w:val="00BC75A5"/>
    <w:rsid w:val="00BE12E2"/>
    <w:rsid w:val="00BE5438"/>
    <w:rsid w:val="00BF7742"/>
    <w:rsid w:val="00C006FB"/>
    <w:rsid w:val="00C04B0F"/>
    <w:rsid w:val="00C054EA"/>
    <w:rsid w:val="00C2302E"/>
    <w:rsid w:val="00C44929"/>
    <w:rsid w:val="00C51EF3"/>
    <w:rsid w:val="00C64B3A"/>
    <w:rsid w:val="00C64C7E"/>
    <w:rsid w:val="00C744C5"/>
    <w:rsid w:val="00C7487A"/>
    <w:rsid w:val="00C86FA1"/>
    <w:rsid w:val="00C97989"/>
    <w:rsid w:val="00C97BAA"/>
    <w:rsid w:val="00CA4056"/>
    <w:rsid w:val="00CB237F"/>
    <w:rsid w:val="00CB26A1"/>
    <w:rsid w:val="00CB6A37"/>
    <w:rsid w:val="00CB7F7D"/>
    <w:rsid w:val="00CC67F7"/>
    <w:rsid w:val="00CC756C"/>
    <w:rsid w:val="00CF6B10"/>
    <w:rsid w:val="00D34C13"/>
    <w:rsid w:val="00D42972"/>
    <w:rsid w:val="00D432B5"/>
    <w:rsid w:val="00D47F47"/>
    <w:rsid w:val="00D74BA0"/>
    <w:rsid w:val="00D856BF"/>
    <w:rsid w:val="00D908AB"/>
    <w:rsid w:val="00DB040C"/>
    <w:rsid w:val="00DD4C6C"/>
    <w:rsid w:val="00E0633A"/>
    <w:rsid w:val="00E17F63"/>
    <w:rsid w:val="00E34923"/>
    <w:rsid w:val="00E45167"/>
    <w:rsid w:val="00E461DD"/>
    <w:rsid w:val="00E467A4"/>
    <w:rsid w:val="00E647C0"/>
    <w:rsid w:val="00E730B6"/>
    <w:rsid w:val="00E80066"/>
    <w:rsid w:val="00EA17B2"/>
    <w:rsid w:val="00EA6A03"/>
    <w:rsid w:val="00EB089D"/>
    <w:rsid w:val="00EB35C0"/>
    <w:rsid w:val="00EE18C3"/>
    <w:rsid w:val="00EE1C4A"/>
    <w:rsid w:val="00EE1C99"/>
    <w:rsid w:val="00EE29FC"/>
    <w:rsid w:val="00EE367A"/>
    <w:rsid w:val="00EE3A28"/>
    <w:rsid w:val="00EE52F3"/>
    <w:rsid w:val="00F02BEC"/>
    <w:rsid w:val="00F134C9"/>
    <w:rsid w:val="00F136B8"/>
    <w:rsid w:val="00F30647"/>
    <w:rsid w:val="00F3117D"/>
    <w:rsid w:val="00F33130"/>
    <w:rsid w:val="00F601E5"/>
    <w:rsid w:val="00F613E4"/>
    <w:rsid w:val="00F63FAD"/>
    <w:rsid w:val="00F8144D"/>
    <w:rsid w:val="00F835AE"/>
    <w:rsid w:val="00F96CA0"/>
    <w:rsid w:val="00FB0CE5"/>
    <w:rsid w:val="00FC2A01"/>
    <w:rsid w:val="00FC66F9"/>
    <w:rsid w:val="00FD34F8"/>
    <w:rsid w:val="00FD6B54"/>
    <w:rsid w:val="00FD7526"/>
    <w:rsid w:val="00FD770E"/>
    <w:rsid w:val="00FE4E91"/>
    <w:rsid w:val="00FE5051"/>
    <w:rsid w:val="00FF2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036BEE"/>
  <w15:docId w15:val="{A89901AA-E1E8-41BC-AB97-A7AC865C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43"/>
  </w:style>
  <w:style w:type="paragraph" w:styleId="Footer">
    <w:name w:val="footer"/>
    <w:basedOn w:val="Normal"/>
    <w:link w:val="FooterChar"/>
    <w:uiPriority w:val="99"/>
    <w:unhideWhenUsed/>
    <w:rsid w:val="00A52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43"/>
  </w:style>
  <w:style w:type="paragraph" w:styleId="ListParagraph">
    <w:name w:val="List Paragraph"/>
    <w:basedOn w:val="Normal"/>
    <w:uiPriority w:val="34"/>
    <w:qFormat/>
    <w:rsid w:val="00A52343"/>
    <w:pPr>
      <w:ind w:left="720"/>
      <w:contextualSpacing/>
    </w:pPr>
  </w:style>
  <w:style w:type="table" w:styleId="TableGrid">
    <w:name w:val="Table Grid"/>
    <w:basedOn w:val="TableNormal"/>
    <w:uiPriority w:val="59"/>
    <w:rsid w:val="009D39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78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7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hipped_c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hocolate_ca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Leslie</cp:lastModifiedBy>
  <cp:revision>39</cp:revision>
  <cp:lastPrinted>2018-07-02T02:13:00Z</cp:lastPrinted>
  <dcterms:created xsi:type="dcterms:W3CDTF">2018-07-02T00:29:00Z</dcterms:created>
  <dcterms:modified xsi:type="dcterms:W3CDTF">2018-07-07T02:24:00Z</dcterms:modified>
</cp:coreProperties>
</file>