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E6" w:rsidRPr="00AC17E6" w:rsidRDefault="00AC17E6">
      <w:pPr>
        <w:rPr>
          <w:lang w:val="en-CA"/>
        </w:rPr>
      </w:pPr>
      <w:proofErr w:type="spellStart"/>
      <w:r w:rsidRPr="00AC17E6">
        <w:rPr>
          <w:lang w:val="en-CA"/>
        </w:rPr>
        <w:t>TransportMTL</w:t>
      </w:r>
      <w:proofErr w:type="spellEnd"/>
      <w:r w:rsidRPr="00AC17E6">
        <w:rPr>
          <w:lang w:val="en-CA"/>
        </w:rPr>
        <w:t xml:space="preserve"> allow users to easily access public transportation schedule for Montreal. All schedules are available offline. You can browse, search and bookmark any departure (bus, subway and train). If you need a reminder to catch your bus, subway or train ? Set a custom notification ! Support STM, STL, AMT and RTL.</w:t>
      </w:r>
    </w:p>
    <w:sectPr w:rsidR="00AC17E6" w:rsidRPr="00AC17E6" w:rsidSect="005802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7426E"/>
    <w:rsid w:val="0047426E"/>
    <w:rsid w:val="00580201"/>
    <w:rsid w:val="00AC17E6"/>
    <w:rsid w:val="00F31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Jodoin</dc:creator>
  <cp:keywords/>
  <dc:description/>
  <cp:lastModifiedBy>Hocine</cp:lastModifiedBy>
  <cp:revision>3</cp:revision>
  <dcterms:created xsi:type="dcterms:W3CDTF">2010-03-24T01:37:00Z</dcterms:created>
  <dcterms:modified xsi:type="dcterms:W3CDTF">2010-03-24T01:49:00Z</dcterms:modified>
</cp:coreProperties>
</file>