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0D9" w:rsidRDefault="005930D9" w:rsidP="005930D9">
      <w:bookmarkStart w:id="0" w:name="faq-1"/>
      <w:r>
        <w:t>Questions d'ordre général</w:t>
      </w:r>
    </w:p>
    <w:p w:rsidR="005930D9" w:rsidRPr="005930D9" w:rsidRDefault="005930D9" w:rsidP="005930D9"/>
    <w:p w:rsidR="005930D9" w:rsidRPr="005930D9" w:rsidRDefault="007160A6" w:rsidP="005930D9">
      <w:hyperlink r:id="rId6" w:history="1">
        <w:r w:rsidR="005930D9" w:rsidRPr="005930D9">
          <w:t>Pouvez-vous traduire votre application dans ma langue?</w:t>
        </w:r>
      </w:hyperlink>
      <w:bookmarkEnd w:id="0"/>
      <w:r w:rsidR="005930D9" w:rsidRPr="005930D9">
        <w:t xml:space="preserve"> </w:t>
      </w:r>
    </w:p>
    <w:p w:rsidR="005930D9" w:rsidRPr="005930D9" w:rsidRDefault="005930D9" w:rsidP="005930D9"/>
    <w:p w:rsidR="005930D9" w:rsidRPr="005930D9" w:rsidRDefault="005930D9" w:rsidP="005930D9">
      <w:r w:rsidRPr="005930D9">
        <w:t xml:space="preserve">Nous aimerions </w:t>
      </w:r>
      <w:r w:rsidR="00262371">
        <w:t xml:space="preserve">offrir </w:t>
      </w:r>
      <w:r w:rsidRPr="005930D9">
        <w:t xml:space="preserve">notre application dans plus de langue, mais nous avons besoin d'aide. Si vous pouvez en faire la traduction, contactez-nous (lien vers la page de contact). </w:t>
      </w:r>
    </w:p>
    <w:p w:rsidR="00C4631E" w:rsidRDefault="00C4631E"/>
    <w:bookmarkStart w:id="1" w:name="faq-2"/>
    <w:p w:rsidR="005930D9" w:rsidRPr="005930D9" w:rsidRDefault="007160A6" w:rsidP="005930D9">
      <w:r w:rsidRPr="005930D9">
        <w:fldChar w:fldCharType="begin"/>
      </w:r>
      <w:r w:rsidR="005930D9" w:rsidRPr="005930D9">
        <w:instrText xml:space="preserve"> HYPERLINK "http://192.168.0.130/?page=faq" </w:instrText>
      </w:r>
      <w:r w:rsidRPr="005930D9">
        <w:fldChar w:fldCharType="separate"/>
      </w:r>
      <w:r w:rsidR="005930D9" w:rsidRPr="005930D9">
        <w:t>Est-ce que vous pouvez développer une application pour ma ville?</w:t>
      </w:r>
      <w:r w:rsidRPr="005930D9">
        <w:fldChar w:fldCharType="end"/>
      </w:r>
      <w:bookmarkEnd w:id="1"/>
      <w:r w:rsidR="005930D9" w:rsidRPr="005930D9">
        <w:t xml:space="preserve"> </w:t>
      </w:r>
    </w:p>
    <w:p w:rsidR="00262371" w:rsidRDefault="00262371" w:rsidP="005930D9"/>
    <w:p w:rsidR="005930D9" w:rsidRPr="005930D9" w:rsidRDefault="005930D9" w:rsidP="005930D9">
      <w:r w:rsidRPr="005930D9">
        <w:t xml:space="preserve">D'autres villes sont </w:t>
      </w:r>
      <w:r>
        <w:t>planifiées</w:t>
      </w:r>
      <w:r w:rsidRPr="005930D9">
        <w:t xml:space="preserve">, mais nous voulons commencer par terminer l'application de Montréal pour avoir une base solide pour les prochaines villes. Vous pouvez toujours nous contacter pour nous proposer des villes. </w:t>
      </w:r>
    </w:p>
    <w:p w:rsidR="005930D9" w:rsidRDefault="005930D9"/>
    <w:bookmarkStart w:id="2" w:name="faq-3"/>
    <w:p w:rsidR="005930D9" w:rsidRDefault="007160A6">
      <w:r>
        <w:fldChar w:fldCharType="begin"/>
      </w:r>
      <w:r w:rsidR="005930D9">
        <w:instrText xml:space="preserve"> HYPERLINK "http://192.168.0.130/?page=faq" </w:instrText>
      </w:r>
      <w:r>
        <w:fldChar w:fldCharType="separate"/>
      </w:r>
      <w:r w:rsidR="005930D9" w:rsidRPr="005930D9">
        <w:t>Est-ce que vous pouvez ajouter cette fonctionnalité à votre application?</w:t>
      </w:r>
      <w:r>
        <w:fldChar w:fldCharType="end"/>
      </w:r>
      <w:bookmarkEnd w:id="2"/>
    </w:p>
    <w:p w:rsidR="005930D9" w:rsidRDefault="005930D9">
      <w:r>
        <w:t>Envoyez-nous votre idée par la page de contact et nous l'examinerons. Gardez en tête que nous avons déjà beaucoup d'idées pour les prochaines versions et que nous ne pourrons peut-être pas le faire dans la prochaine version, mais nous allons essayer de l'inclure dans une version</w:t>
      </w:r>
      <w:r w:rsidR="00262371">
        <w:t xml:space="preserve"> future</w:t>
      </w:r>
      <w:r>
        <w:t>.</w:t>
      </w:r>
    </w:p>
    <w:p w:rsidR="00262371" w:rsidRDefault="00262371">
      <w:r>
        <w:t>Quel sont les futurs fonctionnalités prévus ?</w:t>
      </w:r>
    </w:p>
    <w:p w:rsidR="00262371" w:rsidRDefault="00262371">
      <w:r>
        <w:t>- Support pour plusieurs notifications (avec une possibilité de répétition)</w:t>
      </w:r>
    </w:p>
    <w:p w:rsidR="004F3145" w:rsidRDefault="004F3145" w:rsidP="004F3145">
      <w:r w:rsidRPr="00EA62BE">
        <w:t xml:space="preserve">- </w:t>
      </w:r>
      <w:r>
        <w:t>Organisation</w:t>
      </w:r>
      <w:r w:rsidRPr="00EA62BE">
        <w:t xml:space="preserve"> de</w:t>
      </w:r>
      <w:r>
        <w:t>s favoris</w:t>
      </w:r>
      <w:r w:rsidRPr="00EA62BE">
        <w:t xml:space="preserve"> </w:t>
      </w:r>
      <w:r>
        <w:t xml:space="preserve">par ensembles de </w:t>
      </w:r>
      <w:r w:rsidRPr="00EA62BE">
        <w:t>trajet</w:t>
      </w:r>
      <w:r>
        <w:t>s</w:t>
      </w:r>
    </w:p>
    <w:p w:rsidR="00262371" w:rsidRDefault="00262371">
      <w:r>
        <w:t>- Support du temps réel (mode connecté) pour les villes qui le supporte comme la STL</w:t>
      </w:r>
    </w:p>
    <w:p w:rsidR="00262371" w:rsidRDefault="00262371">
      <w:r>
        <w:t>- Géolocalisation (votre position par rapport à un arrêt, position de l'autobus ?)</w:t>
      </w:r>
    </w:p>
    <w:p w:rsidR="00262371" w:rsidRDefault="00262371">
      <w:r>
        <w:t>- Heure d'arrivé de l'autobus à un autre arrêt</w:t>
      </w:r>
    </w:p>
    <w:p w:rsidR="00262371" w:rsidRDefault="00262371">
      <w:r>
        <w:t>- Possibilité de télécharger les mises à jour à l'avance (lorsque possible), avec déploiement automatique lorsque les horaires changent.</w:t>
      </w:r>
    </w:p>
    <w:p w:rsidR="00262371" w:rsidRDefault="00262371">
      <w:r>
        <w:t>- Plus d'informations sur le train (bicyclette, terminus d'arrivé)</w:t>
      </w:r>
    </w:p>
    <w:p w:rsidR="00262371" w:rsidRDefault="00262371"/>
    <w:bookmarkStart w:id="3" w:name="faq-4"/>
    <w:p w:rsidR="005930D9" w:rsidRPr="005930D9" w:rsidRDefault="007160A6" w:rsidP="005930D9">
      <w:r w:rsidRPr="005930D9">
        <w:lastRenderedPageBreak/>
        <w:fldChar w:fldCharType="begin"/>
      </w:r>
      <w:r w:rsidR="005930D9" w:rsidRPr="005930D9">
        <w:instrText xml:space="preserve"> HYPERLINK "http://192.168.0.130/?page=faq" </w:instrText>
      </w:r>
      <w:r w:rsidRPr="005930D9">
        <w:fldChar w:fldCharType="separate"/>
      </w:r>
      <w:r w:rsidR="00262371">
        <w:t>Les</w:t>
      </w:r>
      <w:r w:rsidRPr="005930D9">
        <w:fldChar w:fldCharType="end"/>
      </w:r>
      <w:bookmarkEnd w:id="3"/>
      <w:r w:rsidR="00262371">
        <w:t xml:space="preserve"> heures de passage ne sont pas bonne (les bases de donnée ne sont pas à jour)</w:t>
      </w:r>
    </w:p>
    <w:p w:rsidR="005930D9" w:rsidRPr="005930D9" w:rsidRDefault="005930D9" w:rsidP="005930D9">
      <w:r w:rsidRPr="005930D9">
        <w:t>Il y a plusieurs possibilité</w:t>
      </w:r>
      <w:r>
        <w:t>s</w:t>
      </w:r>
      <w:r w:rsidRPr="005930D9">
        <w:t xml:space="preserve">, </w:t>
      </w:r>
      <w:r>
        <w:t>commencer</w:t>
      </w:r>
      <w:r w:rsidRPr="005930D9">
        <w:t xml:space="preserve"> par regarder si vous avez la dernière version de la base de données à l'aide de l'option de </w:t>
      </w:r>
      <w:r>
        <w:t>mises à jour</w:t>
      </w:r>
      <w:r w:rsidRPr="005930D9">
        <w:t xml:space="preserve">. Si c'est le cas, essayer de voir si l'horaire est le même que sur le site du </w:t>
      </w:r>
      <w:r>
        <w:t>réseau</w:t>
      </w:r>
      <w:r w:rsidRPr="005930D9">
        <w:t xml:space="preserve"> de tran</w:t>
      </w:r>
      <w:r>
        <w:t>s</w:t>
      </w:r>
      <w:r w:rsidRPr="005930D9">
        <w:t xml:space="preserve">port. Si ce n'est pas le cas, </w:t>
      </w:r>
      <w:r>
        <w:t>utilisez</w:t>
      </w:r>
      <w:r w:rsidRPr="005930D9">
        <w:t xml:space="preserve"> notre page de contact pour nous </w:t>
      </w:r>
      <w:r>
        <w:t>signaler</w:t>
      </w:r>
      <w:r w:rsidRPr="005930D9">
        <w:t xml:space="preserve"> la discordance. </w:t>
      </w:r>
    </w:p>
    <w:bookmarkStart w:id="4" w:name="faq-5"/>
    <w:p w:rsidR="005930D9" w:rsidRPr="005930D9" w:rsidRDefault="007160A6" w:rsidP="005930D9">
      <w:r w:rsidRPr="005930D9">
        <w:fldChar w:fldCharType="begin"/>
      </w:r>
      <w:r w:rsidR="005930D9" w:rsidRPr="005930D9">
        <w:instrText xml:space="preserve"> HYPERLINK "http://192.168.0.130/?page=faq" </w:instrText>
      </w:r>
      <w:r w:rsidRPr="005930D9">
        <w:fldChar w:fldCharType="separate"/>
      </w:r>
      <w:r w:rsidR="005930D9" w:rsidRPr="005930D9">
        <w:t>Je ne peux pas ajout</w:t>
      </w:r>
      <w:r w:rsidR="005930D9">
        <w:t xml:space="preserve">er </w:t>
      </w:r>
      <w:r w:rsidR="005930D9" w:rsidRPr="005930D9">
        <w:t xml:space="preserve">plus </w:t>
      </w:r>
      <w:r w:rsidR="005930D9">
        <w:t>d'une</w:t>
      </w:r>
      <w:r w:rsidR="005930D9" w:rsidRPr="005930D9">
        <w:t xml:space="preserve"> notifi</w:t>
      </w:r>
      <w:r w:rsidR="005930D9">
        <w:t>cation à la fois, est-ce normal</w:t>
      </w:r>
      <w:r w:rsidR="005930D9" w:rsidRPr="005930D9">
        <w:t>?</w:t>
      </w:r>
      <w:r w:rsidRPr="005930D9">
        <w:fldChar w:fldCharType="end"/>
      </w:r>
      <w:bookmarkEnd w:id="4"/>
      <w:r w:rsidR="005930D9" w:rsidRPr="005930D9">
        <w:t xml:space="preserve"> </w:t>
      </w:r>
    </w:p>
    <w:p w:rsidR="005930D9" w:rsidRPr="005930D9" w:rsidRDefault="005930D9" w:rsidP="005930D9">
      <w:r w:rsidRPr="005930D9">
        <w:t xml:space="preserve">Oui, dans la première version, nous ne supportons qu'une notification. </w:t>
      </w:r>
    </w:p>
    <w:p w:rsidR="005930D9" w:rsidRDefault="005930D9" w:rsidP="005930D9">
      <w:r w:rsidRPr="005930D9">
        <w:t xml:space="preserve">Question sur le design et les </w:t>
      </w:r>
      <w:r w:rsidR="006E40FB">
        <w:t>images de votre site web/</w:t>
      </w:r>
      <w:r w:rsidR="003A1B30">
        <w:t>application</w:t>
      </w:r>
    </w:p>
    <w:p w:rsidR="005930D9" w:rsidRDefault="005930D9" w:rsidP="005930D9"/>
    <w:bookmarkStart w:id="5" w:name="faq-6"/>
    <w:p w:rsidR="005930D9" w:rsidRPr="005930D9" w:rsidRDefault="007160A6" w:rsidP="005930D9">
      <w:r w:rsidRPr="005930D9">
        <w:fldChar w:fldCharType="begin"/>
      </w:r>
      <w:r w:rsidR="005930D9" w:rsidRPr="005930D9">
        <w:instrText xml:space="preserve"> HYPERLINK "http://192.168.0.130/?page=faq" </w:instrText>
      </w:r>
      <w:r w:rsidRPr="005930D9">
        <w:fldChar w:fldCharType="separate"/>
      </w:r>
      <w:r w:rsidR="005930D9" w:rsidRPr="005930D9">
        <w:t>J'aime votre logo, qui en est l'artiste?</w:t>
      </w:r>
      <w:r w:rsidRPr="005930D9">
        <w:fldChar w:fldCharType="end"/>
      </w:r>
      <w:bookmarkEnd w:id="5"/>
      <w:r w:rsidR="005930D9" w:rsidRPr="005930D9">
        <w:t xml:space="preserve"> </w:t>
      </w:r>
    </w:p>
    <w:p w:rsidR="005930D9" w:rsidRDefault="005930D9" w:rsidP="00593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5930D9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C'est un ami, il se nomme </w:t>
      </w:r>
      <w:hyperlink r:id="rId7" w:tgtFrame="_blank" w:history="1">
        <w:r w:rsidRPr="005930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A"/>
          </w:rPr>
          <w:t>David Cérat</w:t>
        </w:r>
      </w:hyperlink>
      <w:r w:rsidRPr="005930D9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. </w:t>
      </w:r>
    </w:p>
    <w:p w:rsidR="005930D9" w:rsidRDefault="005930D9" w:rsidP="00593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5930D9" w:rsidRPr="005930D9" w:rsidRDefault="005930D9" w:rsidP="00593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bookmarkStart w:id="6" w:name="faq-7"/>
    <w:p w:rsidR="005930D9" w:rsidRPr="005930D9" w:rsidRDefault="007160A6" w:rsidP="005930D9">
      <w:r w:rsidRPr="005930D9">
        <w:fldChar w:fldCharType="begin"/>
      </w:r>
      <w:r w:rsidR="005930D9" w:rsidRPr="005930D9">
        <w:instrText xml:space="preserve"> HYPERLINK "http://192.168.0.130/?page=faq" </w:instrText>
      </w:r>
      <w:r w:rsidRPr="005930D9">
        <w:fldChar w:fldCharType="separate"/>
      </w:r>
      <w:r w:rsidR="005930D9" w:rsidRPr="005930D9">
        <w:t>Wow vous avez de beaux nuages!</w:t>
      </w:r>
      <w:r w:rsidRPr="005930D9">
        <w:fldChar w:fldCharType="end"/>
      </w:r>
      <w:bookmarkEnd w:id="6"/>
      <w:r w:rsidR="005930D9" w:rsidRPr="005930D9">
        <w:t xml:space="preserve"> </w:t>
      </w:r>
    </w:p>
    <w:p w:rsidR="005930D9" w:rsidRPr="005930D9" w:rsidRDefault="005930D9" w:rsidP="005930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5930D9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Nous aussi nous trouvons! Il s'agit de brush créé par </w:t>
      </w:r>
      <w:hyperlink r:id="rId8" w:tgtFrame="_blank" w:history="1">
        <w:r w:rsidRPr="005930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A"/>
          </w:rPr>
          <w:t>javierzhx</w:t>
        </w:r>
      </w:hyperlink>
      <w:r w:rsidRPr="005930D9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. </w:t>
      </w:r>
    </w:p>
    <w:p w:rsidR="005930D9" w:rsidRPr="005930D9" w:rsidRDefault="005930D9" w:rsidP="005930D9"/>
    <w:p w:rsidR="005930D9" w:rsidRDefault="005930D9"/>
    <w:sectPr w:rsidR="005930D9" w:rsidSect="00C463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4136" w:rsidRDefault="00D54136" w:rsidP="005930D9">
      <w:pPr>
        <w:spacing w:after="0" w:line="240" w:lineRule="auto"/>
      </w:pPr>
      <w:r>
        <w:separator/>
      </w:r>
    </w:p>
  </w:endnote>
  <w:endnote w:type="continuationSeparator" w:id="0">
    <w:p w:rsidR="00D54136" w:rsidRDefault="00D54136" w:rsidP="0059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30D9" w:rsidRDefault="005930D9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30D9" w:rsidRDefault="005930D9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30D9" w:rsidRDefault="005930D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4136" w:rsidRDefault="00D54136" w:rsidP="005930D9">
      <w:pPr>
        <w:spacing w:after="0" w:line="240" w:lineRule="auto"/>
      </w:pPr>
      <w:r>
        <w:separator/>
      </w:r>
    </w:p>
  </w:footnote>
  <w:footnote w:type="continuationSeparator" w:id="0">
    <w:p w:rsidR="00D54136" w:rsidRDefault="00D54136" w:rsidP="00593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30D9" w:rsidRDefault="005930D9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30D9" w:rsidRDefault="005930D9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30D9" w:rsidRDefault="005930D9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5930D9"/>
    <w:rsid w:val="00025F75"/>
    <w:rsid w:val="001D57C7"/>
    <w:rsid w:val="00262371"/>
    <w:rsid w:val="002F5FFF"/>
    <w:rsid w:val="003A1B30"/>
    <w:rsid w:val="00413B00"/>
    <w:rsid w:val="004F3145"/>
    <w:rsid w:val="005930D9"/>
    <w:rsid w:val="006E40FB"/>
    <w:rsid w:val="007160A6"/>
    <w:rsid w:val="00C4631E"/>
    <w:rsid w:val="00C73638"/>
    <w:rsid w:val="00D54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3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930D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3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Sansinterligne">
    <w:name w:val="No Spacing"/>
    <w:uiPriority w:val="1"/>
    <w:qFormat/>
    <w:rsid w:val="005930D9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semiHidden/>
    <w:unhideWhenUsed/>
    <w:rsid w:val="005930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930D9"/>
  </w:style>
  <w:style w:type="paragraph" w:styleId="Pieddepage">
    <w:name w:val="footer"/>
    <w:basedOn w:val="Normal"/>
    <w:link w:val="PieddepageCar"/>
    <w:uiPriority w:val="99"/>
    <w:semiHidden/>
    <w:unhideWhenUsed/>
    <w:rsid w:val="005930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930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ierzhx.deviantart.com/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://www.davidcerat.net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192.168.0.130/?page=faq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425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Jean-Philippe Jodoin</dc:creator>
  <cp:lastModifiedBy>Hocine</cp:lastModifiedBy>
  <cp:revision>5</cp:revision>
  <dcterms:created xsi:type="dcterms:W3CDTF">2010-03-24T01:25:00Z</dcterms:created>
  <dcterms:modified xsi:type="dcterms:W3CDTF">2010-03-24T02:45:00Z</dcterms:modified>
</cp:coreProperties>
</file>