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DE" w:rsidRDefault="00E9031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-357809</wp:posOffset>
            </wp:positionH>
            <wp:positionV relativeFrom="paragraph">
              <wp:posOffset>-337929</wp:posOffset>
            </wp:positionV>
            <wp:extent cx="7333357" cy="10098156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ec9843e0d0fdb971bfb7407a241d9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779" cy="101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63021">
        <w:t xml:space="preserve">          </w:t>
      </w:r>
    </w:p>
    <w:p w:rsidR="00263021" w:rsidRDefault="00263021"/>
    <w:p w:rsidR="00263021" w:rsidRDefault="00263021">
      <w:r>
        <w:t xml:space="preserve">                          </w:t>
      </w:r>
    </w:p>
    <w:p w:rsidR="00263021" w:rsidRDefault="00263021" w:rsidP="002C28E7">
      <w:r>
        <w:t xml:space="preserve">                      </w:t>
      </w:r>
    </w:p>
    <w:p w:rsidR="002C28E7" w:rsidRPr="002C28E7" w:rsidRDefault="002C28E7" w:rsidP="002C28E7"/>
    <w:sectPr w:rsidR="002C28E7" w:rsidRPr="002C28E7" w:rsidSect="002C28E7">
      <w:pgSz w:w="11906" w:h="16838" w:code="9"/>
      <w:pgMar w:top="720" w:right="720" w:bottom="22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06"/>
    <w:rsid w:val="000B7906"/>
    <w:rsid w:val="00263021"/>
    <w:rsid w:val="002C28E7"/>
    <w:rsid w:val="00E90319"/>
    <w:rsid w:val="00ED4E69"/>
    <w:rsid w:val="00FB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9236"/>
  <w15:chartTrackingRefBased/>
  <w15:docId w15:val="{2BAF7791-96BB-4CAB-A727-7D000B4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Baluyut</dc:creator>
  <cp:keywords/>
  <dc:description/>
  <cp:lastModifiedBy>Richard Baluyut</cp:lastModifiedBy>
  <cp:revision>1</cp:revision>
  <cp:lastPrinted>2017-04-27T15:53:00Z</cp:lastPrinted>
  <dcterms:created xsi:type="dcterms:W3CDTF">2017-04-27T15:16:00Z</dcterms:created>
  <dcterms:modified xsi:type="dcterms:W3CDTF">2017-04-27T15:59:00Z</dcterms:modified>
</cp:coreProperties>
</file>