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5E" w:rsidRPr="003F735E" w:rsidRDefault="003F735E" w:rsidP="003F735E">
      <w:pPr>
        <w:pStyle w:val="PreformattedText"/>
        <w:rPr>
          <w:rFonts w:ascii="Times New Roman" w:hAnsi="Times New Roman"/>
        </w:rPr>
      </w:pPr>
      <w:r w:rsidRPr="003F735E">
        <w:rPr>
          <w:rFonts w:ascii="Times New Roman" w:hAnsi="Times New Roman"/>
          <w:b/>
          <w:bCs/>
          <w:sz w:val="40"/>
          <w:szCs w:val="40"/>
        </w:rPr>
        <w:t>3. Specific Requirements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Section 3 will cover interface, functional, and quality requirements.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 w:val="30"/>
          <w:szCs w:val="24"/>
        </w:rPr>
        <w:t>3.1 External Interface Requirements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3.1.1 User Interfaces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Text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3.1.2 Hardware Interfaces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No specific hardware is required, outside a desktop pc to play on.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3.1.3 Software Interfaces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No other apps are required to run the game, so there is no communication with other software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3.1.4 Communication Interfaces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There is no communication to an external server. Everything is handled within the game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 w:val="30"/>
          <w:szCs w:val="24"/>
        </w:rPr>
        <w:t>3.2 Functional Requirements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FR1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Start New Game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DESC: The user will start a new game so they can play it.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To start the game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None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FR2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Save Game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DESC: The user will save the game so they can come back later and play it.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To save the game so it can be played later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FR1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FR3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Load Game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DESC: The user will be able to load the game they saved earlier.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To load the game that was saved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FR2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FR4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Create Character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DESC: The user will make a character that they will control for the current run through of the game.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To make the character the user will be playing as in the game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FR1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FR5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Select Race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lastRenderedPageBreak/>
        <w:t>DESC: The player will choose between a human or fantasy races, such as an elf, that  they want to play as. This will affect their stats, which means they might play better as a different class.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The race of the character from FR4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FR4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FR6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Select Class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DESC: The class will determine what kind of weapons the character uses, and their defense and attack bonuses.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The class of the character from FR4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FR4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FR7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Move character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DESC: The user will move their character around a maze and get random encounters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To move the character around a maze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FR3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FR8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Fight enemies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DESC: The user will randomly encounter enemies that they will then fight.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Fight enemies that will appear in the maze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FR7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FR9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Access Inventory(In and out of battle)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DESC: The user will be able to access their inventory which contains all their loot (SEE FR10).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Access items that the player will obtain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FR3 / FR7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FR10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Pick up loot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 xml:space="preserve">DESC: After a battle, enemies will drop loot that the user can </w:t>
      </w:r>
      <w:proofErr w:type="spellStart"/>
      <w:r w:rsidRPr="003F735E">
        <w:rPr>
          <w:rFonts w:ascii="Times New Roman" w:hAnsi="Times New Roman" w:cstheme="minorBidi"/>
          <w:szCs w:val="24"/>
        </w:rPr>
        <w:t>pickup</w:t>
      </w:r>
      <w:proofErr w:type="spellEnd"/>
      <w:r w:rsidRPr="003F735E">
        <w:rPr>
          <w:rFonts w:ascii="Times New Roman" w:hAnsi="Times New Roman" w:cstheme="minorBidi"/>
          <w:szCs w:val="24"/>
        </w:rPr>
        <w:t>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To pick up the items that will be stored in the inventory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FR8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FR11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Change Armor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DESC: The user will change their current armor with armor that they picked up from loot. By doing this, they will become stronger.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To equip better for making fights easier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FR9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FR12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Change Weapon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DESC: The user will change their current weapon with a new weapon that they picked up from loot.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To change weapons to make killing enemies easier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FR9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FR13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Heal Self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DESC: When the user has low health, they will heal themselves so they don’t die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To heal the player character so he doesn’t die.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FR9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FR14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 xml:space="preserve">TITLE: Use </w:t>
      </w:r>
      <w:r w:rsidRPr="003F735E">
        <w:rPr>
          <w:rFonts w:ascii="Times New Roman" w:hAnsi="Times New Roman" w:cstheme="minorBidi"/>
          <w:szCs w:val="24"/>
        </w:rPr>
        <w:tab/>
        <w:t>Item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DESC: The user will use items that they picked up for various reasons, including one time use weapons that can be used in battle.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To help the player in certain situations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lastRenderedPageBreak/>
        <w:t>DEP: FR9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 w:val="30"/>
          <w:szCs w:val="24"/>
        </w:rPr>
        <w:t>3.3 Performance Requirements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b/>
          <w:szCs w:val="24"/>
        </w:rPr>
        <w:t>ID: QR1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TITLE: Run smoothly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 xml:space="preserve">DESC: 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RAT: The game needs to run smoothly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r w:rsidRPr="003F735E">
        <w:rPr>
          <w:rFonts w:ascii="Times New Roman" w:hAnsi="Times New Roman" w:cstheme="minorBidi"/>
          <w:szCs w:val="24"/>
        </w:rPr>
        <w:t>DEP: none</w:t>
      </w: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  <w:bookmarkStart w:id="0" w:name="_GoBack"/>
      <w:bookmarkEnd w:id="0"/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 w:rsidP="003F735E">
      <w:pPr>
        <w:pStyle w:val="PreformattedText"/>
        <w:rPr>
          <w:rFonts w:ascii="Times New Roman" w:hAnsi="Times New Roman" w:cstheme="minorBidi"/>
          <w:szCs w:val="24"/>
        </w:rPr>
      </w:pPr>
    </w:p>
    <w:p w:rsidR="003F735E" w:rsidRPr="003F735E" w:rsidRDefault="003F735E">
      <w:pPr>
        <w:rPr>
          <w:rFonts w:ascii="Times New Roman" w:hAnsi="Times New Roman"/>
        </w:rPr>
      </w:pPr>
    </w:p>
    <w:sectPr w:rsidR="003F735E" w:rsidRPr="003F735E" w:rsidSect="003F735E"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Nimbus Mono L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5E"/>
    <w:rsid w:val="003F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FAFA2-717E-4465-82E7-F0B4B20F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uiPriority w:val="99"/>
    <w:rsid w:val="003F735E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Nimbus Mono L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UWF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Lyle</dc:creator>
  <cp:keywords/>
  <dc:description/>
  <cp:lastModifiedBy>Joshua Lyle</cp:lastModifiedBy>
  <cp:revision>2</cp:revision>
  <dcterms:created xsi:type="dcterms:W3CDTF">2016-10-20T02:28:00Z</dcterms:created>
  <dcterms:modified xsi:type="dcterms:W3CDTF">2016-10-20T02:28:00Z</dcterms:modified>
</cp:coreProperties>
</file>