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B8459" w14:textId="77777777" w:rsidR="00910739" w:rsidRDefault="006C6FE0">
      <w:r>
        <w:t>Justin Lee (jpl88)</w:t>
      </w:r>
    </w:p>
    <w:p w14:paraId="10010CCC" w14:textId="77777777" w:rsidR="006C6FE0" w:rsidRDefault="006C6FE0">
      <w:r>
        <w:t>EECS 325</w:t>
      </w:r>
    </w:p>
    <w:p w14:paraId="2E24E0B3" w14:textId="77777777" w:rsidR="00CC2C5B" w:rsidRDefault="00CC2C5B"/>
    <w:p w14:paraId="2B2384AF" w14:textId="0CA60817" w:rsidR="00C05291" w:rsidRDefault="00C05291">
      <w:r>
        <w:t>ALL JAVA FILES ON SERVER AND ON BLACKBOARD</w:t>
      </w:r>
    </w:p>
    <w:p w14:paraId="5C5B06DF" w14:textId="77777777" w:rsidR="00C05291" w:rsidRDefault="00C05291"/>
    <w:p w14:paraId="57CD05F9" w14:textId="23B06554" w:rsidR="00CC2C5B" w:rsidRDefault="00CC2C5B" w:rsidP="00CC2C5B">
      <w:pPr>
        <w:pStyle w:val="ListParagraph"/>
        <w:numPr>
          <w:ilvl w:val="0"/>
          <w:numId w:val="1"/>
        </w:numPr>
      </w:pPr>
      <w:r>
        <w:t xml:space="preserve">I am using port number 50026. This port is hard coded into the main method of the server, so just running the </w:t>
      </w:r>
      <w:proofErr w:type="spellStart"/>
      <w:r>
        <w:t>chatd</w:t>
      </w:r>
      <w:proofErr w:type="spellEnd"/>
      <w:r>
        <w:t xml:space="preserve"> file will launch the server.</w:t>
      </w:r>
      <w:r w:rsidR="007B50E8">
        <w:t xml:space="preserve"> </w:t>
      </w:r>
    </w:p>
    <w:p w14:paraId="404FA6E5" w14:textId="21099384" w:rsidR="003B04D0" w:rsidRDefault="0027258B" w:rsidP="003B04D0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chatd</w:t>
      </w:r>
      <w:proofErr w:type="spellEnd"/>
      <w:r>
        <w:t xml:space="preserve"> file on server and it will open socket and print the IP address of the server. </w:t>
      </w:r>
      <w:r w:rsidR="00CC2C5B">
        <w:t>W</w:t>
      </w:r>
      <w:bookmarkStart w:id="0" w:name="_GoBack"/>
      <w:bookmarkEnd w:id="0"/>
      <w:r w:rsidR="00CC2C5B">
        <w:t xml:space="preserve">hen you run the client file a </w:t>
      </w:r>
      <w:proofErr w:type="spellStart"/>
      <w:r w:rsidR="00CC2C5B">
        <w:t>Gui</w:t>
      </w:r>
      <w:proofErr w:type="spellEnd"/>
      <w:r w:rsidR="00CC2C5B">
        <w:t xml:space="preserve"> will pop up. It will ask for the IP address of the server and then the port number of the server.</w:t>
      </w:r>
      <w:r w:rsidR="003B04D0">
        <w:t xml:space="preserve"> Then it will prompt you for a </w:t>
      </w:r>
      <w:proofErr w:type="spellStart"/>
      <w:r w:rsidR="003B04D0">
        <w:t>unsername</w:t>
      </w:r>
      <w:proofErr w:type="spellEnd"/>
      <w:r w:rsidR="003B04D0">
        <w:t xml:space="preserve">. If you fail to input a unique one a new window will pop up telling you what you did wrong and to try again. After entering a correct </w:t>
      </w:r>
      <w:proofErr w:type="gramStart"/>
      <w:r w:rsidR="003B04D0">
        <w:t>username</w:t>
      </w:r>
      <w:proofErr w:type="gramEnd"/>
      <w:r w:rsidR="003B04D0">
        <w:t xml:space="preserve"> you can:</w:t>
      </w:r>
    </w:p>
    <w:p w14:paraId="31F6C378" w14:textId="37092D56" w:rsidR="003B04D0" w:rsidRDefault="003B04D0" w:rsidP="003B04D0">
      <w:pPr>
        <w:pStyle w:val="ListParagraph"/>
        <w:numPr>
          <w:ilvl w:val="0"/>
          <w:numId w:val="2"/>
        </w:numPr>
      </w:pPr>
      <w:r>
        <w:t>Type a message in the lower box then press enter, because you are a currently a listener at that point it will reprint the message above telling you that you aren’t in a chat with anyone.</w:t>
      </w:r>
    </w:p>
    <w:p w14:paraId="513B3588" w14:textId="5F4E0E7E" w:rsidR="003B04D0" w:rsidRDefault="003B04D0" w:rsidP="003B04D0">
      <w:pPr>
        <w:pStyle w:val="ListParagraph"/>
        <w:numPr>
          <w:ilvl w:val="0"/>
          <w:numId w:val="2"/>
        </w:numPr>
      </w:pPr>
      <w:r>
        <w:t xml:space="preserve">If you want to start a chat with somebody type </w:t>
      </w:r>
      <w:r>
        <w:rPr>
          <w:b/>
        </w:rPr>
        <w:t xml:space="preserve">Start Chat </w:t>
      </w:r>
      <w:r>
        <w:t xml:space="preserve">into the </w:t>
      </w:r>
      <w:proofErr w:type="gramStart"/>
      <w:r>
        <w:t>box</w:t>
      </w:r>
      <w:proofErr w:type="gramEnd"/>
      <w:r>
        <w:t xml:space="preserve"> then press enter. This will prompt you to type in a username to chat with. If you enter a username that is yourself, doesn’t exist, or is already in a chat it will print an error in your </w:t>
      </w:r>
      <w:proofErr w:type="spellStart"/>
      <w:r>
        <w:t>gui</w:t>
      </w:r>
      <w:proofErr w:type="spellEnd"/>
      <w:r>
        <w:t xml:space="preserve">. However, if they are available you will start a chat with that user. You can send as many messages as you want without getting a response as per the 425 extra credit. To exit the </w:t>
      </w:r>
      <w:proofErr w:type="gramStart"/>
      <w:r>
        <w:t>chat</w:t>
      </w:r>
      <w:proofErr w:type="gramEnd"/>
      <w:r>
        <w:t xml:space="preserve"> you can either type </w:t>
      </w:r>
      <w:r>
        <w:rPr>
          <w:b/>
        </w:rPr>
        <w:t xml:space="preserve">Exit Chat </w:t>
      </w:r>
      <w:r>
        <w:t xml:space="preserve">or Close the window with the red x or </w:t>
      </w:r>
      <w:r>
        <w:rPr>
          <w:b/>
        </w:rPr>
        <w:t>Start Chat</w:t>
      </w:r>
      <w:r>
        <w:t xml:space="preserve"> with a new user. The same rules apply with starting a chat as when you aren’t in a chat. When you enter or leave a chat everyone body in the chat is notified in the message box.</w:t>
      </w:r>
    </w:p>
    <w:p w14:paraId="2CC0FDE4" w14:textId="2E98E3D7" w:rsidR="00AD601E" w:rsidRDefault="00AD601E" w:rsidP="003B04D0">
      <w:pPr>
        <w:pStyle w:val="ListParagraph"/>
        <w:numPr>
          <w:ilvl w:val="0"/>
          <w:numId w:val="2"/>
        </w:numPr>
      </w:pPr>
      <w:r>
        <w:t xml:space="preserve">When the message box says Exited Chat and you exit chat, then that means your chat partner either quit the application, exited the chat, or switched chat partners. </w:t>
      </w:r>
    </w:p>
    <w:p w14:paraId="74619996" w14:textId="709BB8B3" w:rsidR="003B04D0" w:rsidRDefault="003B04D0" w:rsidP="007B50E8">
      <w:pPr>
        <w:pStyle w:val="ListParagraph"/>
        <w:numPr>
          <w:ilvl w:val="0"/>
          <w:numId w:val="1"/>
        </w:numPr>
      </w:pPr>
      <w:r>
        <w:t xml:space="preserve">Only “bug” I have is because my client uses a </w:t>
      </w:r>
      <w:proofErr w:type="spellStart"/>
      <w:r>
        <w:t>gui</w:t>
      </w:r>
      <w:proofErr w:type="spellEnd"/>
      <w:r>
        <w:t xml:space="preserve"> it can’t be run on the server. I know that the assignment says that is the first test that you do, but I don’t think it is possible to run the GUI on the server. Instead run the </w:t>
      </w:r>
      <w:proofErr w:type="spellStart"/>
      <w:r w:rsidR="007B50E8">
        <w:t>chatd</w:t>
      </w:r>
      <w:proofErr w:type="spellEnd"/>
      <w:r w:rsidR="007B50E8">
        <w:t xml:space="preserve"> </w:t>
      </w:r>
      <w:r>
        <w:t xml:space="preserve">on </w:t>
      </w:r>
      <w:r w:rsidR="007B50E8">
        <w:t>server and the clients on your local machine.</w:t>
      </w:r>
      <w:r w:rsidR="0027258B">
        <w:t xml:space="preserve"> To quit server in terminal control C stops the server process.</w:t>
      </w:r>
    </w:p>
    <w:p w14:paraId="1354A602" w14:textId="77777777" w:rsidR="006C6FE0" w:rsidRDefault="006C6FE0"/>
    <w:p w14:paraId="31716189" w14:textId="77777777" w:rsidR="006C6FE0" w:rsidRDefault="006C6FE0"/>
    <w:sectPr w:rsidR="006C6FE0" w:rsidSect="009E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026C1"/>
    <w:multiLevelType w:val="hybridMultilevel"/>
    <w:tmpl w:val="02D87F68"/>
    <w:lvl w:ilvl="0" w:tplc="9ED010E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61C5269"/>
    <w:multiLevelType w:val="hybridMultilevel"/>
    <w:tmpl w:val="7902D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E0"/>
    <w:rsid w:val="0027258B"/>
    <w:rsid w:val="003B04D0"/>
    <w:rsid w:val="006C6FE0"/>
    <w:rsid w:val="007B50E8"/>
    <w:rsid w:val="00910739"/>
    <w:rsid w:val="009E0357"/>
    <w:rsid w:val="00AD601E"/>
    <w:rsid w:val="00C05291"/>
    <w:rsid w:val="00CC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520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304</Words>
  <Characters>1736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Lee</dc:creator>
  <cp:keywords/>
  <dc:description/>
  <cp:lastModifiedBy>Justin Lee</cp:lastModifiedBy>
  <cp:revision>5</cp:revision>
  <dcterms:created xsi:type="dcterms:W3CDTF">2016-11-09T19:46:00Z</dcterms:created>
  <dcterms:modified xsi:type="dcterms:W3CDTF">2016-11-10T00:53:00Z</dcterms:modified>
</cp:coreProperties>
</file>