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9.0 for Contact-Sequence Rehearsal</w:t>
      </w:r>
    </w:p>
    <w:p>
      <w:pPr>
        <w:spacing w:after="220"/>
      </w:pPr>
      <w:r>
        <w:rPr>
          <w:color w:val="53616A"/>
          <w:sz w:val="20"/>
          <w:szCs w:val="20"/>
        </w:rPr>
        <w:t xml:space="preserve">2021-08-15</w:t>
      </w:r>
    </w:p>
    <w:p>
      <w:pPr>
        <w:keepLines/>
        <w:spacing w:after="130" w:line="290"/>
      </w:pPr>
      <w:r>
        <w:t xml:space="preserve">BOULDER, COLORADO - 2021-08-15 - AstroDig LLC today released RegolithWorks 9.0 for contact-sequence rehearsal.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navigation and contact rehearsal. Treat loss of contact confidence as a hold condition rather than a reason to continue.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navigation uncertainty. No asteroid-contact demonstration has been completed.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navigation and contact rehearsal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9.0 for Contact-Sequence Rehearsal</dc:title>
  <dc:creator>AstroDig LLC</dc:creator>
  <dc:description>AstroDig LLC business document</dc:description>
  <cp:lastModifiedBy>Un-named</cp:lastModifiedBy>
  <cp:revision>1</cp:revision>
  <dcterms:created xsi:type="dcterms:W3CDTF">2026-10-08T21:36:31.812Z</dcterms:created>
  <dcterms:modified xsi:type="dcterms:W3CDTF">2026-10-08T21:36:31.812Z</dcterms:modified>
</cp:coreProperties>
</file>

<file path=docProps/custom.xml><?xml version="1.0" encoding="utf-8"?>
<Properties xmlns="http://schemas.openxmlformats.org/officeDocument/2006/custom-properties" xmlns:vt="http://schemas.openxmlformats.org/officeDocument/2006/docPropsVTypes"/>
</file>