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92C40" w14:textId="77777777" w:rsidR="00492943" w:rsidRDefault="00492943" w:rsidP="006F49D9">
      <w:pPr>
        <w:rPr>
          <w:sz w:val="32"/>
          <w:szCs w:val="32"/>
        </w:rPr>
      </w:pPr>
    </w:p>
    <w:p w14:paraId="041E8657" w14:textId="183CF5C4" w:rsidR="006F49D9" w:rsidRPr="00492943" w:rsidRDefault="006F49D9" w:rsidP="006F49D9">
      <w:pPr>
        <w:rPr>
          <w:sz w:val="32"/>
          <w:szCs w:val="32"/>
        </w:rPr>
      </w:pPr>
      <w:r w:rsidRPr="00492943">
        <w:rPr>
          <w:sz w:val="32"/>
          <w:szCs w:val="32"/>
        </w:rPr>
        <w:t xml:space="preserve">SENDPro </w:t>
      </w:r>
      <w:r w:rsidR="0048068C">
        <w:rPr>
          <w:sz w:val="32"/>
          <w:szCs w:val="32"/>
        </w:rPr>
        <w:t>Target</w:t>
      </w:r>
      <w:r w:rsidRPr="00492943">
        <w:rPr>
          <w:sz w:val="32"/>
          <w:szCs w:val="32"/>
        </w:rPr>
        <w:t xml:space="preserve"> Dashboard </w:t>
      </w:r>
      <w:r w:rsidR="001F1CE0">
        <w:rPr>
          <w:sz w:val="32"/>
          <w:szCs w:val="32"/>
        </w:rPr>
        <w:t>T</w:t>
      </w:r>
      <w:r w:rsidRPr="00492943">
        <w:rPr>
          <w:sz w:val="32"/>
          <w:szCs w:val="32"/>
        </w:rPr>
        <w:t>echnical Specification - Version 1.</w:t>
      </w:r>
      <w:r w:rsidR="00D846E7">
        <w:rPr>
          <w:sz w:val="32"/>
          <w:szCs w:val="32"/>
        </w:rPr>
        <w:t>1</w:t>
      </w:r>
    </w:p>
    <w:p w14:paraId="22145A13" w14:textId="77777777" w:rsidR="006F49D9" w:rsidRDefault="006F49D9" w:rsidP="006F49D9"/>
    <w:p w14:paraId="01D053A9" w14:textId="77777777" w:rsidR="006F49D9" w:rsidRPr="00001654" w:rsidRDefault="006F49D9" w:rsidP="006F49D9">
      <w:pPr>
        <w:pStyle w:val="Heading1"/>
      </w:pPr>
      <w:bookmarkStart w:id="0" w:name="_Toc157063646"/>
      <w:r w:rsidRPr="00485F86">
        <w:t>Revision History</w:t>
      </w:r>
      <w:bookmarkEnd w:id="0"/>
    </w:p>
    <w:tbl>
      <w:tblPr>
        <w:tblStyle w:val="GridTable1Light"/>
        <w:tblW w:w="4991" w:type="pct"/>
        <w:tblLook w:val="04A0" w:firstRow="1" w:lastRow="0" w:firstColumn="1" w:lastColumn="0" w:noHBand="0" w:noVBand="1"/>
      </w:tblPr>
      <w:tblGrid>
        <w:gridCol w:w="912"/>
        <w:gridCol w:w="1207"/>
        <w:gridCol w:w="6289"/>
        <w:gridCol w:w="925"/>
      </w:tblGrid>
      <w:tr w:rsidR="006F49D9" w:rsidRPr="00F82A7B" w14:paraId="0FC626AC" w14:textId="77777777" w:rsidTr="006F375E">
        <w:trPr>
          <w:cnfStyle w:val="100000000000" w:firstRow="1" w:lastRow="0" w:firstColumn="0" w:lastColumn="0" w:oddVBand="0" w:evenVBand="0" w:oddHBand="0" w:evenHBand="0" w:firstRowFirstColumn="0" w:firstRowLastColumn="0" w:lastRowFirstColumn="0" w:lastRowLastColumn="0"/>
          <w:trHeight w:val="288"/>
          <w:tblHeader/>
        </w:trPr>
        <w:tc>
          <w:tcPr>
            <w:cnfStyle w:val="001000000000" w:firstRow="0" w:lastRow="0" w:firstColumn="1" w:lastColumn="0" w:oddVBand="0" w:evenVBand="0" w:oddHBand="0" w:evenHBand="0" w:firstRowFirstColumn="0" w:firstRowLastColumn="0" w:lastRowFirstColumn="0" w:lastRowLastColumn="0"/>
            <w:tcW w:w="489" w:type="pct"/>
          </w:tcPr>
          <w:p w14:paraId="30263C2F" w14:textId="77777777" w:rsidR="006F49D9" w:rsidRPr="00461F8A" w:rsidRDefault="006F49D9" w:rsidP="006F375E">
            <w:pPr>
              <w:spacing w:line="276" w:lineRule="auto"/>
              <w:rPr>
                <w:b w:val="0"/>
                <w:sz w:val="20"/>
                <w:szCs w:val="20"/>
              </w:rPr>
            </w:pPr>
            <w:r w:rsidRPr="00461F8A">
              <w:rPr>
                <w:sz w:val="20"/>
                <w:szCs w:val="20"/>
              </w:rPr>
              <w:t>Version</w:t>
            </w:r>
          </w:p>
        </w:tc>
        <w:tc>
          <w:tcPr>
            <w:tcW w:w="589" w:type="pct"/>
          </w:tcPr>
          <w:p w14:paraId="45DF9CFC" w14:textId="77777777" w:rsidR="006F49D9" w:rsidRPr="00461F8A" w:rsidRDefault="006F49D9" w:rsidP="006F375E">
            <w:pPr>
              <w:spacing w:line="276" w:lineRule="auto"/>
              <w:cnfStyle w:val="100000000000" w:firstRow="1" w:lastRow="0" w:firstColumn="0" w:lastColumn="0" w:oddVBand="0" w:evenVBand="0" w:oddHBand="0" w:evenHBand="0" w:firstRowFirstColumn="0" w:firstRowLastColumn="0" w:lastRowFirstColumn="0" w:lastRowLastColumn="0"/>
              <w:rPr>
                <w:b w:val="0"/>
                <w:sz w:val="20"/>
                <w:szCs w:val="20"/>
              </w:rPr>
            </w:pPr>
            <w:r w:rsidRPr="00461F8A">
              <w:rPr>
                <w:sz w:val="20"/>
                <w:szCs w:val="20"/>
              </w:rPr>
              <w:t>Date</w:t>
            </w:r>
          </w:p>
        </w:tc>
        <w:tc>
          <w:tcPr>
            <w:tcW w:w="3407" w:type="pct"/>
          </w:tcPr>
          <w:p w14:paraId="2E964C16" w14:textId="77777777" w:rsidR="006F49D9" w:rsidRPr="00461F8A" w:rsidRDefault="006F49D9" w:rsidP="006F375E">
            <w:pPr>
              <w:spacing w:line="276" w:lineRule="auto"/>
              <w:cnfStyle w:val="100000000000" w:firstRow="1" w:lastRow="0" w:firstColumn="0" w:lastColumn="0" w:oddVBand="0" w:evenVBand="0" w:oddHBand="0" w:evenHBand="0" w:firstRowFirstColumn="0" w:firstRowLastColumn="0" w:lastRowFirstColumn="0" w:lastRowLastColumn="0"/>
              <w:rPr>
                <w:b w:val="0"/>
                <w:sz w:val="20"/>
                <w:szCs w:val="20"/>
              </w:rPr>
            </w:pPr>
            <w:r w:rsidRPr="00461F8A">
              <w:rPr>
                <w:sz w:val="20"/>
                <w:szCs w:val="20"/>
              </w:rPr>
              <w:t>Revision Description</w:t>
            </w:r>
          </w:p>
        </w:tc>
        <w:tc>
          <w:tcPr>
            <w:tcW w:w="515" w:type="pct"/>
          </w:tcPr>
          <w:p w14:paraId="56F1A7FB" w14:textId="77777777" w:rsidR="006F49D9" w:rsidRPr="00461F8A" w:rsidRDefault="006F49D9" w:rsidP="006F375E">
            <w:pPr>
              <w:spacing w:line="276" w:lineRule="auto"/>
              <w:cnfStyle w:val="100000000000" w:firstRow="1" w:lastRow="0" w:firstColumn="0" w:lastColumn="0" w:oddVBand="0" w:evenVBand="0" w:oddHBand="0" w:evenHBand="0" w:firstRowFirstColumn="0" w:firstRowLastColumn="0" w:lastRowFirstColumn="0" w:lastRowLastColumn="0"/>
              <w:rPr>
                <w:b w:val="0"/>
                <w:sz w:val="20"/>
                <w:szCs w:val="20"/>
              </w:rPr>
            </w:pPr>
            <w:r w:rsidRPr="00461F8A">
              <w:rPr>
                <w:sz w:val="20"/>
                <w:szCs w:val="20"/>
              </w:rPr>
              <w:t>Author</w:t>
            </w:r>
          </w:p>
        </w:tc>
      </w:tr>
      <w:tr w:rsidR="006F49D9" w:rsidRPr="00F82A7B" w14:paraId="279E10C3" w14:textId="77777777" w:rsidTr="006F375E">
        <w:trPr>
          <w:trHeight w:val="288"/>
        </w:trPr>
        <w:tc>
          <w:tcPr>
            <w:cnfStyle w:val="001000000000" w:firstRow="0" w:lastRow="0" w:firstColumn="1" w:lastColumn="0" w:oddVBand="0" w:evenVBand="0" w:oddHBand="0" w:evenHBand="0" w:firstRowFirstColumn="0" w:firstRowLastColumn="0" w:lastRowFirstColumn="0" w:lastRowLastColumn="0"/>
            <w:tcW w:w="489" w:type="pct"/>
          </w:tcPr>
          <w:p w14:paraId="3FC649D5" w14:textId="77777777" w:rsidR="006F49D9" w:rsidRPr="00524058" w:rsidRDefault="006F49D9" w:rsidP="006F375E">
            <w:pPr>
              <w:spacing w:line="276" w:lineRule="auto"/>
              <w:jc w:val="center"/>
              <w:rPr>
                <w:b w:val="0"/>
                <w:bCs w:val="0"/>
                <w:sz w:val="20"/>
                <w:szCs w:val="20"/>
              </w:rPr>
            </w:pPr>
            <w:r w:rsidRPr="00524058">
              <w:rPr>
                <w:b w:val="0"/>
                <w:bCs w:val="0"/>
                <w:sz w:val="20"/>
                <w:szCs w:val="20"/>
              </w:rPr>
              <w:t>1.0</w:t>
            </w:r>
          </w:p>
        </w:tc>
        <w:sdt>
          <w:sdtPr>
            <w:rPr>
              <w:sz w:val="20"/>
              <w:szCs w:val="20"/>
            </w:rPr>
            <w:id w:val="1449664676"/>
            <w:date w:fullDate="2025-12-31T00:00:00Z">
              <w:dateFormat w:val="M/d/yyyy"/>
              <w:lid w:val="en-US"/>
              <w:storeMappedDataAs w:val="dateTime"/>
              <w:calendar w:val="gregorian"/>
            </w:date>
          </w:sdtPr>
          <w:sdtContent>
            <w:tc>
              <w:tcPr>
                <w:tcW w:w="589" w:type="pct"/>
              </w:tcPr>
              <w:p w14:paraId="350B56CF" w14:textId="4638191A" w:rsidR="006F49D9" w:rsidRPr="00461F8A" w:rsidRDefault="00606DCB" w:rsidP="006F375E">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A1F62">
                  <w:rPr>
                    <w:sz w:val="20"/>
                    <w:szCs w:val="20"/>
                  </w:rPr>
                  <w:t>12/31/2025</w:t>
                </w:r>
              </w:p>
            </w:tc>
          </w:sdtContent>
        </w:sdt>
        <w:tc>
          <w:tcPr>
            <w:tcW w:w="3407" w:type="pct"/>
          </w:tcPr>
          <w:p w14:paraId="0F0E024B" w14:textId="77777777" w:rsidR="006F49D9" w:rsidRPr="00461F8A" w:rsidRDefault="006F49D9" w:rsidP="006F375E">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61F8A">
              <w:rPr>
                <w:sz w:val="20"/>
                <w:szCs w:val="20"/>
              </w:rPr>
              <w:t>Base version created</w:t>
            </w:r>
          </w:p>
        </w:tc>
        <w:tc>
          <w:tcPr>
            <w:tcW w:w="515" w:type="pct"/>
          </w:tcPr>
          <w:p w14:paraId="277AA87A" w14:textId="77777777" w:rsidR="006F49D9" w:rsidRPr="00461F8A" w:rsidRDefault="006F49D9" w:rsidP="006F375E">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JP</w:t>
            </w:r>
            <w:r w:rsidRPr="00461F8A">
              <w:rPr>
                <w:sz w:val="20"/>
                <w:szCs w:val="20"/>
              </w:rPr>
              <w:t xml:space="preserve"> Le</w:t>
            </w:r>
            <w:r>
              <w:rPr>
                <w:sz w:val="20"/>
                <w:szCs w:val="20"/>
              </w:rPr>
              <w:t>ger</w:t>
            </w:r>
          </w:p>
        </w:tc>
      </w:tr>
      <w:tr w:rsidR="007101F0" w:rsidRPr="00F82A7B" w14:paraId="3FC23368" w14:textId="77777777" w:rsidTr="006F375E">
        <w:trPr>
          <w:trHeight w:val="288"/>
        </w:trPr>
        <w:tc>
          <w:tcPr>
            <w:cnfStyle w:val="001000000000" w:firstRow="0" w:lastRow="0" w:firstColumn="1" w:lastColumn="0" w:oddVBand="0" w:evenVBand="0" w:oddHBand="0" w:evenHBand="0" w:firstRowFirstColumn="0" w:firstRowLastColumn="0" w:lastRowFirstColumn="0" w:lastRowLastColumn="0"/>
            <w:tcW w:w="489" w:type="pct"/>
          </w:tcPr>
          <w:p w14:paraId="75F5C468" w14:textId="69622776" w:rsidR="007101F0" w:rsidRPr="00D846E7" w:rsidRDefault="00D846E7" w:rsidP="007101F0">
            <w:pPr>
              <w:spacing w:line="276" w:lineRule="auto"/>
              <w:jc w:val="center"/>
              <w:rPr>
                <w:b w:val="0"/>
                <w:bCs w:val="0"/>
                <w:sz w:val="20"/>
                <w:szCs w:val="20"/>
              </w:rPr>
            </w:pPr>
            <w:r w:rsidRPr="00D846E7">
              <w:rPr>
                <w:b w:val="0"/>
                <w:bCs w:val="0"/>
                <w:sz w:val="20"/>
                <w:szCs w:val="20"/>
              </w:rPr>
              <w:t>1.1</w:t>
            </w:r>
          </w:p>
        </w:tc>
        <w:sdt>
          <w:sdtPr>
            <w:rPr>
              <w:sz w:val="20"/>
              <w:szCs w:val="20"/>
            </w:rPr>
            <w:id w:val="-1802533992"/>
            <w:date w:fullDate="2026-04-08T00:00:00Z">
              <w:dateFormat w:val="M/d/yyyy"/>
              <w:lid w:val="en-US"/>
              <w:storeMappedDataAs w:val="dateTime"/>
              <w:calendar w:val="gregorian"/>
            </w:date>
          </w:sdtPr>
          <w:sdtContent>
            <w:tc>
              <w:tcPr>
                <w:tcW w:w="589" w:type="pct"/>
              </w:tcPr>
              <w:p w14:paraId="707CB321" w14:textId="2FD7A756" w:rsidR="007101F0" w:rsidRPr="00461F8A" w:rsidRDefault="00D846E7" w:rsidP="007101F0">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4/8/2026</w:t>
                </w:r>
              </w:p>
            </w:tc>
          </w:sdtContent>
        </w:sdt>
        <w:tc>
          <w:tcPr>
            <w:tcW w:w="3407" w:type="pct"/>
          </w:tcPr>
          <w:p w14:paraId="7AF0E1CF" w14:textId="16BE8A8B" w:rsidR="007101F0" w:rsidRPr="00461F8A" w:rsidRDefault="00D846E7" w:rsidP="007101F0">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Added section at end for steps to add new measures</w:t>
            </w:r>
          </w:p>
        </w:tc>
        <w:tc>
          <w:tcPr>
            <w:tcW w:w="515" w:type="pct"/>
          </w:tcPr>
          <w:p w14:paraId="0613C6E7" w14:textId="1E399196" w:rsidR="007101F0" w:rsidRPr="00461F8A" w:rsidRDefault="00D846E7" w:rsidP="007101F0">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JP Leger</w:t>
            </w:r>
          </w:p>
        </w:tc>
      </w:tr>
      <w:tr w:rsidR="007101F0" w:rsidRPr="00F82A7B" w14:paraId="067B007B" w14:textId="77777777" w:rsidTr="006F375E">
        <w:trPr>
          <w:trHeight w:val="288"/>
        </w:trPr>
        <w:tc>
          <w:tcPr>
            <w:cnfStyle w:val="001000000000" w:firstRow="0" w:lastRow="0" w:firstColumn="1" w:lastColumn="0" w:oddVBand="0" w:evenVBand="0" w:oddHBand="0" w:evenHBand="0" w:firstRowFirstColumn="0" w:firstRowLastColumn="0" w:lastRowFirstColumn="0" w:lastRowLastColumn="0"/>
            <w:tcW w:w="489" w:type="pct"/>
          </w:tcPr>
          <w:p w14:paraId="183AEC0F" w14:textId="47867080" w:rsidR="007101F0" w:rsidRPr="00461F8A" w:rsidRDefault="007101F0" w:rsidP="007101F0">
            <w:pPr>
              <w:spacing w:line="276" w:lineRule="auto"/>
              <w:jc w:val="center"/>
              <w:rPr>
                <w:sz w:val="20"/>
                <w:szCs w:val="20"/>
              </w:rPr>
            </w:pPr>
          </w:p>
        </w:tc>
        <w:tc>
          <w:tcPr>
            <w:tcW w:w="589" w:type="pct"/>
          </w:tcPr>
          <w:p w14:paraId="277EB5AC" w14:textId="424AB820" w:rsidR="007101F0" w:rsidRPr="00461F8A" w:rsidRDefault="007101F0" w:rsidP="007101F0">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3407" w:type="pct"/>
          </w:tcPr>
          <w:p w14:paraId="430C4021" w14:textId="35C7851F" w:rsidR="007101F0" w:rsidRPr="00461F8A" w:rsidRDefault="007101F0" w:rsidP="007101F0">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515" w:type="pct"/>
          </w:tcPr>
          <w:p w14:paraId="4805181E" w14:textId="21397EF0" w:rsidR="007101F0" w:rsidRPr="00461F8A" w:rsidRDefault="007101F0" w:rsidP="007101F0">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7101F0" w:rsidRPr="00F82A7B" w14:paraId="3C5F693A" w14:textId="77777777" w:rsidTr="006F375E">
        <w:trPr>
          <w:trHeight w:val="288"/>
        </w:trPr>
        <w:tc>
          <w:tcPr>
            <w:cnfStyle w:val="001000000000" w:firstRow="0" w:lastRow="0" w:firstColumn="1" w:lastColumn="0" w:oddVBand="0" w:evenVBand="0" w:oddHBand="0" w:evenHBand="0" w:firstRowFirstColumn="0" w:firstRowLastColumn="0" w:lastRowFirstColumn="0" w:lastRowLastColumn="0"/>
            <w:tcW w:w="489" w:type="pct"/>
          </w:tcPr>
          <w:p w14:paraId="37CE3066" w14:textId="105573D9" w:rsidR="007101F0" w:rsidRDefault="007101F0" w:rsidP="007101F0">
            <w:pPr>
              <w:spacing w:line="276" w:lineRule="auto"/>
              <w:jc w:val="center"/>
              <w:rPr>
                <w:sz w:val="20"/>
                <w:szCs w:val="20"/>
              </w:rPr>
            </w:pPr>
          </w:p>
        </w:tc>
        <w:tc>
          <w:tcPr>
            <w:tcW w:w="589" w:type="pct"/>
          </w:tcPr>
          <w:p w14:paraId="7C2377FE" w14:textId="32415B39" w:rsidR="007101F0" w:rsidRDefault="007101F0" w:rsidP="007101F0">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3407" w:type="pct"/>
          </w:tcPr>
          <w:p w14:paraId="77BF3B4A" w14:textId="0B96C647" w:rsidR="007101F0" w:rsidRDefault="007101F0" w:rsidP="007101F0">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515" w:type="pct"/>
          </w:tcPr>
          <w:p w14:paraId="7E5274FF" w14:textId="77777777" w:rsidR="007101F0" w:rsidRDefault="007101F0" w:rsidP="007101F0">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tc>
      </w:tr>
    </w:tbl>
    <w:p w14:paraId="3354A306" w14:textId="77777777" w:rsidR="006F49D9" w:rsidRDefault="006F49D9" w:rsidP="006F49D9"/>
    <w:p w14:paraId="50FEE58F" w14:textId="77777777" w:rsidR="006F49D9" w:rsidRDefault="006F49D9" w:rsidP="006F49D9"/>
    <w:p w14:paraId="13B270BE" w14:textId="11E77467" w:rsidR="00FE768B" w:rsidRDefault="006F49D9" w:rsidP="006F49D9">
      <w:r>
        <w:t xml:space="preserve">The SENDPro </w:t>
      </w:r>
      <w:r w:rsidR="00606DCB">
        <w:t>Target</w:t>
      </w:r>
      <w:r>
        <w:t xml:space="preserve"> dashboard provides counts on 4</w:t>
      </w:r>
      <w:r w:rsidR="00606DCB">
        <w:t>9</w:t>
      </w:r>
      <w:r>
        <w:t xml:space="preserve"> data fields </w:t>
      </w:r>
      <w:r w:rsidR="00FE768B">
        <w:t xml:space="preserve">provided in the target tables prefixed with SPRO_B_ENC, like SPRO_B_ENC_CLAIM_INST_LEG_HIST. These are post staging and scrubbing processing of the RAW tables and are meant for final consumption. They are still in separate table groupings based on the four legs: INST, PROF, DNLT and PHRM. Presidio is working on a </w:t>
      </w:r>
      <w:r w:rsidR="00771847">
        <w:t xml:space="preserve">data structure that will combine </w:t>
      </w:r>
      <w:r w:rsidR="008D1CA2">
        <w:t xml:space="preserve">(or provide a view) of </w:t>
      </w:r>
      <w:r w:rsidR="00771847">
        <w:t>the four legs to a single encounter structure similar to the legacy encounter tables.</w:t>
      </w:r>
    </w:p>
    <w:p w14:paraId="2D85D36B" w14:textId="3C7A26D8" w:rsidR="006F49D9" w:rsidRDefault="00771847" w:rsidP="006F49D9">
      <w:r>
        <w:t>Like for RAW, t</w:t>
      </w:r>
      <w:r w:rsidR="006F49D9">
        <w:t>here are four dashboards</w:t>
      </w:r>
      <w:r w:rsidR="00AF63A1">
        <w:t>:</w:t>
      </w:r>
      <w:r w:rsidR="006F49D9">
        <w:t xml:space="preserve"> </w:t>
      </w:r>
      <w:r>
        <w:t xml:space="preserve">SENDPRO TARGET </w:t>
      </w:r>
      <w:r w:rsidR="006F49D9">
        <w:t>837I</w:t>
      </w:r>
      <w:r>
        <w:t xml:space="preserve"> with</w:t>
      </w:r>
      <w:r w:rsidR="006F49D9">
        <w:t xml:space="preserve"> inpatient, long term care and outpatient, </w:t>
      </w:r>
      <w:r>
        <w:t xml:space="preserve">SENDPRO TARGET </w:t>
      </w:r>
      <w:r w:rsidR="006F49D9">
        <w:t>837M, professional,</w:t>
      </w:r>
      <w:r w:rsidRPr="00771847">
        <w:t xml:space="preserve"> </w:t>
      </w:r>
      <w:r>
        <w:t>SENDPRO TARGET</w:t>
      </w:r>
      <w:r w:rsidR="006F49D9">
        <w:t xml:space="preserve"> 837D, dental and </w:t>
      </w:r>
      <w:r>
        <w:t xml:space="preserve">SENDPRO TARGET </w:t>
      </w:r>
      <w:r w:rsidR="006F49D9">
        <w:t>837 NCPDP, pharmacy</w:t>
      </w:r>
      <w:r w:rsidR="008D1CA2">
        <w:t xml:space="preserve"> and compounds</w:t>
      </w:r>
      <w:r w:rsidR="006F49D9">
        <w:t>. All four dashboards provide the same visualizations</w:t>
      </w:r>
      <w:r w:rsidR="00854921">
        <w:t xml:space="preserve"> (viz)</w:t>
      </w:r>
      <w:r w:rsidR="006F49D9">
        <w:t>, filtered for the applicable data.</w:t>
      </w:r>
    </w:p>
    <w:p w14:paraId="49985578" w14:textId="72E65987" w:rsidR="006F49D9" w:rsidRDefault="006F49D9" w:rsidP="006F49D9">
      <w:r>
        <w:t xml:space="preserve">As of </w:t>
      </w:r>
      <w:r w:rsidR="008D1CA2">
        <w:t xml:space="preserve">this </w:t>
      </w:r>
      <w:r w:rsidR="00A66EBF">
        <w:t>update</w:t>
      </w:r>
      <w:r>
        <w:t xml:space="preserve">, </w:t>
      </w:r>
      <w:r w:rsidR="00A66EBF">
        <w:t>December 31</w:t>
      </w:r>
      <w:r>
        <w:t xml:space="preserve">, 2025, the SENDPro </w:t>
      </w:r>
      <w:r w:rsidR="00771847">
        <w:t>TARGET</w:t>
      </w:r>
      <w:r>
        <w:t xml:space="preserve"> data is only in </w:t>
      </w:r>
      <w:r w:rsidR="00771847">
        <w:t xml:space="preserve">Dev and </w:t>
      </w:r>
      <w:r>
        <w:t>QA, with the dashboard</w:t>
      </w:r>
      <w:r w:rsidR="00AF63A1">
        <w:t>s</w:t>
      </w:r>
      <w:r>
        <w:t xml:space="preserve"> </w:t>
      </w:r>
      <w:r w:rsidR="0084383C">
        <w:t>residing in the Tableau Dev instance at Explore / Data Quality and Integrity / UAT /</w:t>
      </w:r>
      <w:r>
        <w:t xml:space="preserve"> </w:t>
      </w:r>
      <w:r w:rsidR="0084383C">
        <w:t>SENDPRO_</w:t>
      </w:r>
      <w:r w:rsidR="00771847">
        <w:t>TARGET</w:t>
      </w:r>
      <w:r w:rsidR="0084383C">
        <w:t>.</w:t>
      </w:r>
    </w:p>
    <w:p w14:paraId="09140EF9" w14:textId="77777777" w:rsidR="0084383C" w:rsidRDefault="0084383C" w:rsidP="006F49D9"/>
    <w:p w14:paraId="70CDF773" w14:textId="48F7021A" w:rsidR="006F49D9" w:rsidRDefault="006F49D9" w:rsidP="006F49D9">
      <w:r>
        <w:t xml:space="preserve">The </w:t>
      </w:r>
      <w:r w:rsidR="0084383C">
        <w:t>4</w:t>
      </w:r>
      <w:r>
        <w:t xml:space="preserve"> dashboards are:</w:t>
      </w:r>
    </w:p>
    <w:p w14:paraId="67273046" w14:textId="77777777" w:rsidR="00916960" w:rsidRDefault="00916960" w:rsidP="00916960">
      <w:r>
        <w:t>DQ_TARGET_837I</w:t>
      </w:r>
    </w:p>
    <w:p w14:paraId="6573D594" w14:textId="77777777" w:rsidR="00916960" w:rsidRDefault="00916960" w:rsidP="00916960">
      <w:r>
        <w:t>DQ_TARGET_837P</w:t>
      </w:r>
    </w:p>
    <w:p w14:paraId="27D57B0A" w14:textId="77777777" w:rsidR="00916960" w:rsidRDefault="00916960" w:rsidP="00916960">
      <w:r>
        <w:t>DQ_TARGET_837D</w:t>
      </w:r>
    </w:p>
    <w:p w14:paraId="43DDF42B" w14:textId="77777777" w:rsidR="00916960" w:rsidRDefault="00916960" w:rsidP="00916960">
      <w:r>
        <w:t>DQ_TARGET_837_NCPDP</w:t>
      </w:r>
    </w:p>
    <w:p w14:paraId="3309ED78" w14:textId="3FB51DDA" w:rsidR="00087A61" w:rsidRPr="00A03931" w:rsidRDefault="00087A61" w:rsidP="00087A61">
      <w:r>
        <w:br w:type="page"/>
      </w:r>
      <w:r>
        <w:rPr>
          <w:sz w:val="32"/>
          <w:szCs w:val="32"/>
        </w:rPr>
        <w:lastRenderedPageBreak/>
        <w:t>Dashboard Layout and Navigation</w:t>
      </w:r>
    </w:p>
    <w:p w14:paraId="4FC2760A" w14:textId="6EF8523A" w:rsidR="00854921" w:rsidRDefault="00854921" w:rsidP="00087A61">
      <w:r>
        <w:t>SENDPRO_</w:t>
      </w:r>
      <w:r w:rsidR="00D92E84">
        <w:t>TARGET</w:t>
      </w:r>
      <w:r>
        <w:t xml:space="preserve"> consists of the four dashboards accessed through the tabs on the top. Each dashboard provides </w:t>
      </w:r>
      <w:r w:rsidR="007101F0">
        <w:t>four</w:t>
      </w:r>
      <w:r>
        <w:t xml:space="preserve"> </w:t>
      </w:r>
      <w:r w:rsidR="00492943">
        <w:t>mai</w:t>
      </w:r>
      <w:r w:rsidR="007101F0">
        <w:t>n</w:t>
      </w:r>
      <w:r w:rsidR="00492943">
        <w:t xml:space="preserve"> </w:t>
      </w:r>
      <w:r>
        <w:t>viz</w:t>
      </w:r>
      <w:r w:rsidR="00492943">
        <w:t>’</w:t>
      </w:r>
      <w:r>
        <w:t xml:space="preserve">s, the Summary </w:t>
      </w:r>
      <w:r w:rsidR="007101F0">
        <w:t xml:space="preserve">and Text Summary </w:t>
      </w:r>
      <w:r>
        <w:t>at the top and two dependent viz</w:t>
      </w:r>
      <w:r w:rsidR="00492943">
        <w:t>’</w:t>
      </w:r>
      <w:r>
        <w:t>s, Benchmarks and Detail.  The dependent viz</w:t>
      </w:r>
      <w:r w:rsidR="00492943">
        <w:t>’</w:t>
      </w:r>
      <w:r>
        <w:t xml:space="preserve">s are toggled by the Benchmarks or Detail view parameter at the bottom of the filter’s </w:t>
      </w:r>
      <w:r w:rsidR="00492943">
        <w:t>pop-up</w:t>
      </w:r>
      <w:r>
        <w:t>.</w:t>
      </w:r>
      <w:r w:rsidR="007101F0">
        <w:t xml:space="preserve"> The Summary and Text Summary are toggled by the Bar or Text view parameter in the filter pop-up.</w:t>
      </w:r>
    </w:p>
    <w:p w14:paraId="18A4FCF3" w14:textId="77777777" w:rsidR="00854921" w:rsidRDefault="00854921"/>
    <w:p w14:paraId="7D41931A" w14:textId="3811A99F" w:rsidR="00AF7BC9" w:rsidRDefault="00854921">
      <w:pPr>
        <w:rPr>
          <w:sz w:val="28"/>
          <w:szCs w:val="28"/>
        </w:rPr>
      </w:pPr>
      <w:r w:rsidRPr="00D31C44">
        <w:rPr>
          <w:sz w:val="28"/>
          <w:szCs w:val="28"/>
        </w:rPr>
        <w:t>Summary</w:t>
      </w:r>
    </w:p>
    <w:p w14:paraId="49B62CBC" w14:textId="4ED4B369" w:rsidR="00D92E84" w:rsidRDefault="00D92E84">
      <w:pPr>
        <w:rPr>
          <w:sz w:val="28"/>
          <w:szCs w:val="28"/>
        </w:rPr>
      </w:pPr>
      <w:r w:rsidRPr="00D92E84">
        <w:rPr>
          <w:noProof/>
          <w:sz w:val="28"/>
          <w:szCs w:val="28"/>
        </w:rPr>
        <w:drawing>
          <wp:inline distT="0" distB="0" distL="0" distR="0" wp14:anchorId="50F3AEF7" wp14:editId="458A41ED">
            <wp:extent cx="5943600" cy="3916680"/>
            <wp:effectExtent l="0" t="0" r="0" b="7620"/>
            <wp:docPr id="368888847" name="Picture 1" descr="Graphical user interfac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88847" name="Picture 1" descr="Graphical user interface, chart&#10;&#10;AI-generated content may be incorrect."/>
                    <pic:cNvPicPr/>
                  </pic:nvPicPr>
                  <pic:blipFill>
                    <a:blip r:embed="rId5"/>
                    <a:stretch>
                      <a:fillRect/>
                    </a:stretch>
                  </pic:blipFill>
                  <pic:spPr>
                    <a:xfrm>
                      <a:off x="0" y="0"/>
                      <a:ext cx="5943600" cy="3916680"/>
                    </a:xfrm>
                    <a:prstGeom prst="rect">
                      <a:avLst/>
                    </a:prstGeom>
                  </pic:spPr>
                </pic:pic>
              </a:graphicData>
            </a:graphic>
          </wp:inline>
        </w:drawing>
      </w:r>
    </w:p>
    <w:p w14:paraId="2B84B013" w14:textId="640FEF9F" w:rsidR="008C3D60" w:rsidRPr="00D31C44" w:rsidRDefault="008C3D60">
      <w:pPr>
        <w:rPr>
          <w:sz w:val="28"/>
          <w:szCs w:val="28"/>
        </w:rPr>
      </w:pPr>
    </w:p>
    <w:p w14:paraId="77504459" w14:textId="2247021F" w:rsidR="00A03931" w:rsidRDefault="00A03931">
      <w:r>
        <w:br w:type="page"/>
      </w:r>
    </w:p>
    <w:p w14:paraId="19293582" w14:textId="77777777" w:rsidR="008C3D60" w:rsidRDefault="008C3D60"/>
    <w:p w14:paraId="088ECDFC" w14:textId="783A8013" w:rsidR="008C3D60" w:rsidRDefault="008C3D60">
      <w:pPr>
        <w:rPr>
          <w:sz w:val="28"/>
          <w:szCs w:val="28"/>
        </w:rPr>
      </w:pPr>
      <w:r>
        <w:rPr>
          <w:sz w:val="28"/>
          <w:szCs w:val="28"/>
        </w:rPr>
        <w:t>Text Summary</w:t>
      </w:r>
    </w:p>
    <w:p w14:paraId="102B4DD3" w14:textId="65F4EC03" w:rsidR="00D92E84" w:rsidRDefault="00D92E84">
      <w:pPr>
        <w:rPr>
          <w:sz w:val="28"/>
          <w:szCs w:val="28"/>
        </w:rPr>
      </w:pPr>
      <w:r w:rsidRPr="00D92E84">
        <w:rPr>
          <w:noProof/>
          <w:sz w:val="28"/>
          <w:szCs w:val="28"/>
        </w:rPr>
        <w:drawing>
          <wp:inline distT="0" distB="0" distL="0" distR="0" wp14:anchorId="000F2482" wp14:editId="6EA97702">
            <wp:extent cx="5943600" cy="3851275"/>
            <wp:effectExtent l="0" t="0" r="0" b="0"/>
            <wp:docPr id="54418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84821" name=""/>
                    <pic:cNvPicPr/>
                  </pic:nvPicPr>
                  <pic:blipFill>
                    <a:blip r:embed="rId6"/>
                    <a:stretch>
                      <a:fillRect/>
                    </a:stretch>
                  </pic:blipFill>
                  <pic:spPr>
                    <a:xfrm>
                      <a:off x="0" y="0"/>
                      <a:ext cx="5943600" cy="3851275"/>
                    </a:xfrm>
                    <a:prstGeom prst="rect">
                      <a:avLst/>
                    </a:prstGeom>
                  </pic:spPr>
                </pic:pic>
              </a:graphicData>
            </a:graphic>
          </wp:inline>
        </w:drawing>
      </w:r>
    </w:p>
    <w:p w14:paraId="6158ACE1" w14:textId="7647853A" w:rsidR="008C3D60" w:rsidRPr="008C3D60" w:rsidRDefault="008C3D60"/>
    <w:p w14:paraId="3BFD37AE" w14:textId="46B7131E" w:rsidR="00E24078" w:rsidRDefault="00E24078">
      <w:pPr>
        <w:rPr>
          <w:sz w:val="28"/>
          <w:szCs w:val="28"/>
        </w:rPr>
      </w:pPr>
      <w:r w:rsidRPr="00D31C44">
        <w:rPr>
          <w:sz w:val="28"/>
          <w:szCs w:val="28"/>
        </w:rPr>
        <w:t>Benchmarks</w:t>
      </w:r>
    </w:p>
    <w:p w14:paraId="1206F8A0" w14:textId="07ACBF32" w:rsidR="00D92E84" w:rsidRPr="00D31C44" w:rsidRDefault="00D92E84">
      <w:pPr>
        <w:rPr>
          <w:sz w:val="28"/>
          <w:szCs w:val="28"/>
        </w:rPr>
      </w:pPr>
      <w:r w:rsidRPr="00D92E84">
        <w:rPr>
          <w:noProof/>
          <w:sz w:val="28"/>
          <w:szCs w:val="28"/>
        </w:rPr>
        <w:drawing>
          <wp:inline distT="0" distB="0" distL="0" distR="0" wp14:anchorId="092F929F" wp14:editId="105AF1EE">
            <wp:extent cx="4442156" cy="2202873"/>
            <wp:effectExtent l="0" t="0" r="0" b="6985"/>
            <wp:docPr id="1142506977"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06977" name="Picture 1" descr="Table&#10;&#10;AI-generated content may be incorrect."/>
                    <pic:cNvPicPr/>
                  </pic:nvPicPr>
                  <pic:blipFill>
                    <a:blip r:embed="rId7"/>
                    <a:stretch>
                      <a:fillRect/>
                    </a:stretch>
                  </pic:blipFill>
                  <pic:spPr>
                    <a:xfrm>
                      <a:off x="0" y="0"/>
                      <a:ext cx="4466846" cy="2215117"/>
                    </a:xfrm>
                    <a:prstGeom prst="rect">
                      <a:avLst/>
                    </a:prstGeom>
                  </pic:spPr>
                </pic:pic>
              </a:graphicData>
            </a:graphic>
          </wp:inline>
        </w:drawing>
      </w:r>
    </w:p>
    <w:p w14:paraId="6DDCB45E" w14:textId="77777777" w:rsidR="00A03931" w:rsidRDefault="00A03931">
      <w:pPr>
        <w:rPr>
          <w:sz w:val="28"/>
          <w:szCs w:val="28"/>
        </w:rPr>
      </w:pPr>
      <w:r>
        <w:rPr>
          <w:sz w:val="28"/>
          <w:szCs w:val="28"/>
        </w:rPr>
        <w:br w:type="page"/>
      </w:r>
    </w:p>
    <w:p w14:paraId="2D08D30F" w14:textId="44F45E91" w:rsidR="00E24078" w:rsidRDefault="00E24078">
      <w:pPr>
        <w:rPr>
          <w:sz w:val="28"/>
          <w:szCs w:val="28"/>
        </w:rPr>
      </w:pPr>
      <w:r w:rsidRPr="00D31C44">
        <w:rPr>
          <w:sz w:val="28"/>
          <w:szCs w:val="28"/>
        </w:rPr>
        <w:lastRenderedPageBreak/>
        <w:t>Detail</w:t>
      </w:r>
    </w:p>
    <w:p w14:paraId="7488A37C" w14:textId="2BFC936C" w:rsidR="003F4125" w:rsidRPr="00D31C44" w:rsidRDefault="003F4125">
      <w:pPr>
        <w:rPr>
          <w:sz w:val="28"/>
          <w:szCs w:val="28"/>
        </w:rPr>
      </w:pPr>
      <w:r w:rsidRPr="003F4125">
        <w:rPr>
          <w:noProof/>
          <w:sz w:val="28"/>
          <w:szCs w:val="28"/>
        </w:rPr>
        <w:drawing>
          <wp:inline distT="0" distB="0" distL="0" distR="0" wp14:anchorId="13B06237" wp14:editId="5F034D44">
            <wp:extent cx="5943600" cy="1700530"/>
            <wp:effectExtent l="0" t="0" r="0" b="0"/>
            <wp:docPr id="1217201091"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01091" name="Picture 1" descr="Table&#10;&#10;AI-generated content may be incorrect."/>
                    <pic:cNvPicPr/>
                  </pic:nvPicPr>
                  <pic:blipFill>
                    <a:blip r:embed="rId8"/>
                    <a:stretch>
                      <a:fillRect/>
                    </a:stretch>
                  </pic:blipFill>
                  <pic:spPr>
                    <a:xfrm>
                      <a:off x="0" y="0"/>
                      <a:ext cx="5943600" cy="1700530"/>
                    </a:xfrm>
                    <a:prstGeom prst="rect">
                      <a:avLst/>
                    </a:prstGeom>
                  </pic:spPr>
                </pic:pic>
              </a:graphicData>
            </a:graphic>
          </wp:inline>
        </w:drawing>
      </w:r>
    </w:p>
    <w:p w14:paraId="1D8D1D3E" w14:textId="77777777" w:rsidR="00E24078" w:rsidRDefault="00E24078"/>
    <w:p w14:paraId="3E06793D" w14:textId="491AB0D6" w:rsidR="00E24078" w:rsidRDefault="004B18AC">
      <w:r>
        <w:t xml:space="preserve">Like RAW, </w:t>
      </w:r>
      <w:r w:rsidR="00312206">
        <w:t>The SENDPRO_</w:t>
      </w:r>
      <w:r>
        <w:t>TARGET</w:t>
      </w:r>
      <w:r w:rsidR="00312206">
        <w:t xml:space="preserve"> dashboards are based on the MH Tableau standard provided by Timothy Lalowski and the slalom consulting group.  The Tableau templates are found at:</w:t>
      </w:r>
    </w:p>
    <w:p w14:paraId="7962A858" w14:textId="1AA7BC0D" w:rsidR="00312206" w:rsidRDefault="00312206">
      <w:hyperlink r:id="rId9" w:anchor="/site/EOHHSBusinessIntelligence/views/MH_Tableau_Templates_FINAL/Welcome?:iid=2" w:history="1">
        <w:r w:rsidRPr="00312206">
          <w:rPr>
            <w:rStyle w:val="Hyperlink"/>
          </w:rPr>
          <w:t>MH_Tableau_Templates_FINAL: Welcome - Tableau Server</w:t>
        </w:r>
      </w:hyperlink>
    </w:p>
    <w:p w14:paraId="187A15D0" w14:textId="77777777" w:rsidR="00312206" w:rsidRDefault="00312206"/>
    <w:p w14:paraId="0694AACC" w14:textId="77777777" w:rsidR="00D923B9" w:rsidRDefault="00312206">
      <w:r>
        <w:t xml:space="preserve">We are using the </w:t>
      </w:r>
      <w:r w:rsidR="00D923B9">
        <w:t>“</w:t>
      </w:r>
      <w:r>
        <w:t>D – One Menu Bar Top</w:t>
      </w:r>
      <w:r w:rsidR="00D923B9">
        <w:t>”</w:t>
      </w:r>
      <w:r>
        <w:t xml:space="preserve"> template with the filters and parameters all located in the filter hide/show </w:t>
      </w:r>
      <w:r w:rsidR="00D923B9">
        <w:t xml:space="preserve">pop up </w:t>
      </w:r>
      <w:r>
        <w:t xml:space="preserve">accessed by the filter   </w:t>
      </w:r>
      <w:r w:rsidRPr="00312206">
        <w:rPr>
          <w:noProof/>
        </w:rPr>
        <w:drawing>
          <wp:inline distT="0" distB="0" distL="0" distR="0" wp14:anchorId="20FDF89C" wp14:editId="4A3737C3">
            <wp:extent cx="396274" cy="358171"/>
            <wp:effectExtent l="0" t="0" r="3810" b="3810"/>
            <wp:docPr id="37923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38497" name=""/>
                    <pic:cNvPicPr/>
                  </pic:nvPicPr>
                  <pic:blipFill>
                    <a:blip r:embed="rId10"/>
                    <a:stretch>
                      <a:fillRect/>
                    </a:stretch>
                  </pic:blipFill>
                  <pic:spPr>
                    <a:xfrm>
                      <a:off x="0" y="0"/>
                      <a:ext cx="396274" cy="358171"/>
                    </a:xfrm>
                    <a:prstGeom prst="rect">
                      <a:avLst/>
                    </a:prstGeom>
                  </pic:spPr>
                </pic:pic>
              </a:graphicData>
            </a:graphic>
          </wp:inline>
        </w:drawing>
      </w:r>
      <w:r w:rsidRPr="00312206">
        <w:t xml:space="preserve"> </w:t>
      </w:r>
      <w:r>
        <w:t xml:space="preserve"> button in the top menu bar.  </w:t>
      </w:r>
    </w:p>
    <w:p w14:paraId="50D35D26" w14:textId="37D52261" w:rsidR="00312206" w:rsidRDefault="00312206">
      <w:r>
        <w:t>The dashboard title</w:t>
      </w:r>
      <w:r w:rsidR="00C27F9C">
        <w:t>s include information about the selected filters</w:t>
      </w:r>
    </w:p>
    <w:p w14:paraId="1093A549" w14:textId="3B1EDD8E" w:rsidR="004B18AC" w:rsidRDefault="004B18AC">
      <w:r w:rsidRPr="004B18AC">
        <w:rPr>
          <w:noProof/>
        </w:rPr>
        <w:drawing>
          <wp:inline distT="0" distB="0" distL="0" distR="0" wp14:anchorId="2A26628F" wp14:editId="180226F0">
            <wp:extent cx="1417443" cy="586791"/>
            <wp:effectExtent l="0" t="0" r="0" b="3810"/>
            <wp:docPr id="356798884"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98884" name="Picture 1" descr="Text&#10;&#10;AI-generated content may be incorrect."/>
                    <pic:cNvPicPr/>
                  </pic:nvPicPr>
                  <pic:blipFill>
                    <a:blip r:embed="rId11"/>
                    <a:stretch>
                      <a:fillRect/>
                    </a:stretch>
                  </pic:blipFill>
                  <pic:spPr>
                    <a:xfrm>
                      <a:off x="0" y="0"/>
                      <a:ext cx="1417443" cy="586791"/>
                    </a:xfrm>
                    <a:prstGeom prst="rect">
                      <a:avLst/>
                    </a:prstGeom>
                  </pic:spPr>
                </pic:pic>
              </a:graphicData>
            </a:graphic>
          </wp:inline>
        </w:drawing>
      </w:r>
    </w:p>
    <w:p w14:paraId="6678800B" w14:textId="2B03D842" w:rsidR="00D923B9" w:rsidRDefault="00D923B9">
      <w:r>
        <w:t>a</w:t>
      </w:r>
      <w:r w:rsidR="00C27F9C">
        <w:t xml:space="preserve">s suggested by John Boney and provide by Yi-Ling Lin.  </w:t>
      </w:r>
    </w:p>
    <w:p w14:paraId="2E848C6E" w14:textId="45BED2E5" w:rsidR="00C27F9C" w:rsidRDefault="00C27F9C">
      <w:r>
        <w:t xml:space="preserve">The dashboard version is indicated on the menu bar left, as of this </w:t>
      </w:r>
      <w:r w:rsidR="007101F0">
        <w:t xml:space="preserve">update </w:t>
      </w:r>
      <w:r w:rsidR="004B18AC">
        <w:t xml:space="preserve"> </w:t>
      </w:r>
      <w:r w:rsidR="004B18AC" w:rsidRPr="004B18AC">
        <w:rPr>
          <w:noProof/>
        </w:rPr>
        <w:drawing>
          <wp:inline distT="0" distB="0" distL="0" distR="0" wp14:anchorId="7DF52F80" wp14:editId="343DE675">
            <wp:extent cx="769687" cy="441998"/>
            <wp:effectExtent l="0" t="0" r="0" b="0"/>
            <wp:docPr id="556875472" name="Picture 1" descr="Graphical user interfac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75472" name="Picture 1" descr="Graphical user interface, text&#10;&#10;AI-generated content may be incorrect."/>
                    <pic:cNvPicPr/>
                  </pic:nvPicPr>
                  <pic:blipFill>
                    <a:blip r:embed="rId12"/>
                    <a:stretch>
                      <a:fillRect/>
                    </a:stretch>
                  </pic:blipFill>
                  <pic:spPr>
                    <a:xfrm>
                      <a:off x="0" y="0"/>
                      <a:ext cx="769687" cy="441998"/>
                    </a:xfrm>
                    <a:prstGeom prst="rect">
                      <a:avLst/>
                    </a:prstGeom>
                  </pic:spPr>
                </pic:pic>
              </a:graphicData>
            </a:graphic>
          </wp:inline>
        </w:drawing>
      </w:r>
      <w:r>
        <w:t>.</w:t>
      </w:r>
    </w:p>
    <w:p w14:paraId="64392335" w14:textId="21DE0424" w:rsidR="00C27F9C" w:rsidRDefault="007101F0">
      <w:r>
        <w:t xml:space="preserve">Also with the version is a link to the shared BRD. (Also suggested by John Boney) </w:t>
      </w:r>
      <w:r w:rsidR="00C27F9C">
        <w:t xml:space="preserve">The information button </w:t>
      </w:r>
      <w:r w:rsidR="00C27F9C" w:rsidRPr="00C27F9C">
        <w:rPr>
          <w:noProof/>
        </w:rPr>
        <w:drawing>
          <wp:inline distT="0" distB="0" distL="0" distR="0" wp14:anchorId="44EA9970" wp14:editId="770D4A08">
            <wp:extent cx="434378" cy="350550"/>
            <wp:effectExtent l="0" t="0" r="3810" b="0"/>
            <wp:docPr id="168513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34809" name=""/>
                    <pic:cNvPicPr/>
                  </pic:nvPicPr>
                  <pic:blipFill>
                    <a:blip r:embed="rId13"/>
                    <a:stretch>
                      <a:fillRect/>
                    </a:stretch>
                  </pic:blipFill>
                  <pic:spPr>
                    <a:xfrm>
                      <a:off x="0" y="0"/>
                      <a:ext cx="434378" cy="350550"/>
                    </a:xfrm>
                    <a:prstGeom prst="rect">
                      <a:avLst/>
                    </a:prstGeom>
                  </pic:spPr>
                </pic:pic>
              </a:graphicData>
            </a:graphic>
          </wp:inline>
        </w:drawing>
      </w:r>
      <w:r w:rsidR="00C27F9C" w:rsidRPr="00C27F9C">
        <w:t xml:space="preserve"> </w:t>
      </w:r>
      <w:r w:rsidR="00C27F9C">
        <w:t xml:space="preserve">(will) provide a </w:t>
      </w:r>
      <w:r w:rsidR="00492943">
        <w:t>pop-up</w:t>
      </w:r>
      <w:r w:rsidR="00C27F9C">
        <w:t xml:space="preserve"> description of the dashboard. </w:t>
      </w:r>
      <w:r w:rsidR="008645DB">
        <w:t xml:space="preserve"> The Refresh Date shows the latest Run Date of the Informatica processing and Tableau data sources refresh. </w:t>
      </w:r>
      <w:r w:rsidR="008645DB" w:rsidRPr="008645DB">
        <w:rPr>
          <w:noProof/>
        </w:rPr>
        <w:drawing>
          <wp:inline distT="0" distB="0" distL="0" distR="0" wp14:anchorId="5D5191A6" wp14:editId="1D4D6C77">
            <wp:extent cx="2339543" cy="342930"/>
            <wp:effectExtent l="0" t="0" r="3810" b="0"/>
            <wp:docPr id="80856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60150" name=""/>
                    <pic:cNvPicPr/>
                  </pic:nvPicPr>
                  <pic:blipFill>
                    <a:blip r:embed="rId14"/>
                    <a:stretch>
                      <a:fillRect/>
                    </a:stretch>
                  </pic:blipFill>
                  <pic:spPr>
                    <a:xfrm>
                      <a:off x="0" y="0"/>
                      <a:ext cx="2339543" cy="342930"/>
                    </a:xfrm>
                    <a:prstGeom prst="rect">
                      <a:avLst/>
                    </a:prstGeom>
                  </pic:spPr>
                </pic:pic>
              </a:graphicData>
            </a:graphic>
          </wp:inline>
        </w:drawing>
      </w:r>
    </w:p>
    <w:p w14:paraId="1259BA69" w14:textId="3E46DEEE" w:rsidR="00A576A9" w:rsidRDefault="00A576A9"/>
    <w:p w14:paraId="298DD9BD" w14:textId="0772D111" w:rsidR="00CC4193" w:rsidRDefault="00CC4193"/>
    <w:p w14:paraId="544E72E6" w14:textId="678C8694" w:rsidR="00CC4193" w:rsidRDefault="00EF3EC6">
      <w:r w:rsidRPr="00D92E84">
        <w:rPr>
          <w:noProof/>
          <w:sz w:val="28"/>
          <w:szCs w:val="28"/>
        </w:rPr>
        <w:drawing>
          <wp:inline distT="0" distB="0" distL="0" distR="0" wp14:anchorId="1513B708" wp14:editId="5C42BDA9">
            <wp:extent cx="5943600" cy="3916680"/>
            <wp:effectExtent l="0" t="0" r="0" b="7620"/>
            <wp:docPr id="2105822648" name="Picture 1" descr="Graphical user interfac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88847" name="Picture 1" descr="Graphical user interface, chart&#10;&#10;AI-generated content may be incorrect."/>
                    <pic:cNvPicPr/>
                  </pic:nvPicPr>
                  <pic:blipFill>
                    <a:blip r:embed="rId5"/>
                    <a:stretch>
                      <a:fillRect/>
                    </a:stretch>
                  </pic:blipFill>
                  <pic:spPr>
                    <a:xfrm>
                      <a:off x="0" y="0"/>
                      <a:ext cx="5943600" cy="3916680"/>
                    </a:xfrm>
                    <a:prstGeom prst="rect">
                      <a:avLst/>
                    </a:prstGeom>
                  </pic:spPr>
                </pic:pic>
              </a:graphicData>
            </a:graphic>
          </wp:inline>
        </w:drawing>
      </w:r>
    </w:p>
    <w:p w14:paraId="40F28387" w14:textId="77777777" w:rsidR="00EF3EC6" w:rsidRDefault="00EF3EC6"/>
    <w:p w14:paraId="61726E94" w14:textId="5960A32C" w:rsidR="00DE6E89" w:rsidRDefault="00A576A9">
      <w:r>
        <w:t xml:space="preserve">The Summary </w:t>
      </w:r>
      <w:r w:rsidR="00461B2D">
        <w:t>viz</w:t>
      </w:r>
      <w:r>
        <w:t xml:space="preserve"> provides a </w:t>
      </w:r>
      <w:r w:rsidR="00492943">
        <w:t>high-level</w:t>
      </w:r>
      <w:r>
        <w:t xml:space="preserve"> view of the quality of the data in the XML files submitted by Deloitte</w:t>
      </w:r>
      <w:r w:rsidR="00EF3EC6">
        <w:t xml:space="preserve"> after staging and scrubbing</w:t>
      </w:r>
      <w:r>
        <w:t xml:space="preserve">.  </w:t>
      </w:r>
      <w:r w:rsidR="00D25232">
        <w:t xml:space="preserve">The counts are at the Encounter detail line level. </w:t>
      </w:r>
      <w:r>
        <w:t>Each measure (field) has a horizontal bar that visually and numerically</w:t>
      </w:r>
      <w:r w:rsidR="00EF3EC6">
        <w:t xml:space="preserve"> (</w:t>
      </w:r>
      <w:r>
        <w:t>using the tool tip</w:t>
      </w:r>
      <w:r w:rsidR="00492943">
        <w:t>s</w:t>
      </w:r>
      <w:r w:rsidR="00EF3EC6">
        <w:t>)</w:t>
      </w:r>
      <w:r>
        <w:t xml:space="preserve"> displays the percentage of data in the file(s) that are Valid (green), Invalid (red), Null (grey) or Not Applicable (blue).  Valid and Invalid are determined by algorithms defined in the BRD.  Not Applicable is for measures that are displayed but not having data for the measure</w:t>
      </w:r>
      <w:r w:rsidR="00492943">
        <w:t xml:space="preserve"> and</w:t>
      </w:r>
      <w:r>
        <w:t xml:space="preserve"> the Claim Type (usually Outpatient on the 837I for Inpatient and LTC fields.)  Not applicable would also </w:t>
      </w:r>
      <w:r w:rsidR="00DE6E89">
        <w:t>be displayed</w:t>
      </w:r>
      <w:r>
        <w:t xml:space="preserve"> on the P,</w:t>
      </w:r>
      <w:r w:rsidR="00492943">
        <w:t xml:space="preserve"> </w:t>
      </w:r>
      <w:r>
        <w:t>D and NCDPD dashboards, but most have been hidden.</w:t>
      </w:r>
    </w:p>
    <w:p w14:paraId="4A31D289" w14:textId="508CA01E" w:rsidR="009B07DE" w:rsidRDefault="00D923B9" w:rsidP="009B07DE">
      <w:r>
        <w:t xml:space="preserve">The </w:t>
      </w:r>
      <w:r w:rsidR="00DE6E89">
        <w:t xml:space="preserve">top filters on the </w:t>
      </w:r>
      <w:r>
        <w:t xml:space="preserve">menu </w:t>
      </w:r>
      <w:r w:rsidR="00446672">
        <w:t xml:space="preserve">control selection of the </w:t>
      </w:r>
      <w:r w:rsidR="00EF3EC6">
        <w:t xml:space="preserve">MCO/ACOs </w:t>
      </w:r>
      <w:r w:rsidR="00446672">
        <w:t>include</w:t>
      </w:r>
      <w:r w:rsidR="00492943">
        <w:t>d</w:t>
      </w:r>
      <w:r w:rsidR="00446672">
        <w:t xml:space="preserve">.  </w:t>
      </w:r>
      <w:r w:rsidR="00EF3EC6">
        <w:t xml:space="preserve">MCO limits record counts </w:t>
      </w:r>
      <w:r w:rsidR="00446672">
        <w:t xml:space="preserve">to one or multiple submitters. </w:t>
      </w:r>
    </w:p>
    <w:p w14:paraId="508F9E88" w14:textId="6C7D2B78" w:rsidR="00CC4193" w:rsidRDefault="00CC4193" w:rsidP="009B07DE">
      <w:r w:rsidRPr="00CC4193">
        <w:t xml:space="preserve">The </w:t>
      </w:r>
      <w:r w:rsidR="00EF3EC6">
        <w:t xml:space="preserve">next </w:t>
      </w:r>
      <w:r w:rsidRPr="00CC4193">
        <w:t>three filters remove aspects of the data. Claim Type limits to one or more Claim Types</w:t>
      </w:r>
      <w:r w:rsidR="00EF3EC6">
        <w:t>,</w:t>
      </w:r>
      <w:r w:rsidRPr="00CC4193">
        <w:t xml:space="preserve"> the </w:t>
      </w:r>
      <w:r w:rsidR="00EF3EC6">
        <w:t>Disposition</w:t>
      </w:r>
      <w:r w:rsidRPr="00CC4193">
        <w:t xml:space="preserve"> filter</w:t>
      </w:r>
      <w:r>
        <w:t>s</w:t>
      </w:r>
      <w:r w:rsidRPr="00CC4193">
        <w:t xml:space="preserve"> </w:t>
      </w:r>
      <w:r>
        <w:t xml:space="preserve">to show: </w:t>
      </w:r>
      <w:r w:rsidRPr="00CC4193">
        <w:t>original, adjustment</w:t>
      </w:r>
      <w:r w:rsidR="00492943">
        <w:t>s</w:t>
      </w:r>
      <w:r w:rsidRPr="00CC4193">
        <w:t xml:space="preserve"> and voids. The</w:t>
      </w:r>
      <w:r>
        <w:t xml:space="preserve"> </w:t>
      </w:r>
      <w:r w:rsidR="00EF3EC6">
        <w:t xml:space="preserve">Status filters to </w:t>
      </w:r>
      <w:r w:rsidR="00EF3EC6">
        <w:lastRenderedPageBreak/>
        <w:t xml:space="preserve">those containing data for Paid, Partially Accepted (R), and Denied. </w:t>
      </w:r>
      <w:r>
        <w:t>Type filters to show Valid, Invalid, Null and Not Applicable</w:t>
      </w:r>
      <w:r w:rsidR="008010B2">
        <w:t xml:space="preserve"> bars</w:t>
      </w:r>
      <w:r>
        <w:t>.</w:t>
      </w:r>
    </w:p>
    <w:p w14:paraId="7EC65D5E" w14:textId="18F97C61" w:rsidR="00EF3EC6" w:rsidRDefault="00EF3EC6" w:rsidP="00EF3EC6">
      <w:r>
        <w:t xml:space="preserve">The next two filters add back RAW like processing to </w:t>
      </w:r>
      <w:r w:rsidR="00D25232">
        <w:t xml:space="preserve">limit to specific XML files. For now this is done with a join back to the RAW tables for the file name but should be possible with just MD_BATCH_SEQ join to the Stats table. The File_Processing_Date allows for limiting records from files processed during a time period. Like in RAW, </w:t>
      </w:r>
      <w:r>
        <w:t>Filename explicitly picks files out of what is left after the previous filters.</w:t>
      </w:r>
    </w:p>
    <w:p w14:paraId="3A97E3AE" w14:textId="1DF03148" w:rsidR="00D25232" w:rsidRDefault="00D25232" w:rsidP="009B07DE">
      <w:r>
        <w:t>Using the MCO filter</w:t>
      </w:r>
      <w:r w:rsidR="008010B2">
        <w:t xml:space="preserve"> with </w:t>
      </w:r>
      <w:r>
        <w:t xml:space="preserve">the File_Processing_Date </w:t>
      </w:r>
      <w:r w:rsidR="008010B2">
        <w:t>and</w:t>
      </w:r>
      <w:r>
        <w:t xml:space="preserve"> </w:t>
      </w:r>
      <w:r w:rsidR="008010B2">
        <w:t xml:space="preserve">the </w:t>
      </w:r>
      <w:r>
        <w:t>Filename filters</w:t>
      </w:r>
      <w:r w:rsidR="008010B2">
        <w:t>,</w:t>
      </w:r>
      <w:r>
        <w:t xml:space="preserve"> it is possible to evaluate the quality of a plan’s records, post ETL, for specific XML submissions.  </w:t>
      </w:r>
    </w:p>
    <w:p w14:paraId="237947DB" w14:textId="77777777" w:rsidR="00EF3EC6" w:rsidRDefault="00EF3EC6" w:rsidP="009B07DE"/>
    <w:p w14:paraId="7AF46172" w14:textId="4065FBCA" w:rsidR="004734FE" w:rsidRDefault="004734FE" w:rsidP="009B07DE">
      <w:r>
        <w:t xml:space="preserve">The Text Summary viz presents the same data as the bar Summary viz, just the bars are replaced with the record counts for each Type. </w:t>
      </w:r>
    </w:p>
    <w:p w14:paraId="0C85B319" w14:textId="77777777" w:rsidR="00D25232" w:rsidRDefault="00D25232" w:rsidP="009B07DE"/>
    <w:p w14:paraId="0A2E1BA0" w14:textId="25E6818C" w:rsidR="004C65D7" w:rsidRDefault="004C65D7" w:rsidP="009B07DE">
      <w:r w:rsidRPr="00D92E84">
        <w:rPr>
          <w:noProof/>
          <w:sz w:val="28"/>
          <w:szCs w:val="28"/>
        </w:rPr>
        <w:drawing>
          <wp:inline distT="0" distB="0" distL="0" distR="0" wp14:anchorId="1704A916" wp14:editId="606D533F">
            <wp:extent cx="5943600" cy="3851275"/>
            <wp:effectExtent l="0" t="0" r="0" b="0"/>
            <wp:docPr id="1264550382" name="Picture 1" descr="Graphical user interface, application,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50382" name="Picture 1" descr="Graphical user interface, application, website&#10;&#10;AI-generated content may be incorrect."/>
                    <pic:cNvPicPr/>
                  </pic:nvPicPr>
                  <pic:blipFill>
                    <a:blip r:embed="rId6"/>
                    <a:stretch>
                      <a:fillRect/>
                    </a:stretch>
                  </pic:blipFill>
                  <pic:spPr>
                    <a:xfrm>
                      <a:off x="0" y="0"/>
                      <a:ext cx="5943600" cy="3851275"/>
                    </a:xfrm>
                    <a:prstGeom prst="rect">
                      <a:avLst/>
                    </a:prstGeom>
                  </pic:spPr>
                </pic:pic>
              </a:graphicData>
            </a:graphic>
          </wp:inline>
        </w:drawing>
      </w:r>
    </w:p>
    <w:p w14:paraId="7439040E" w14:textId="0A233722" w:rsidR="00CC4193" w:rsidRDefault="00CC4193" w:rsidP="009B07DE">
      <w:bookmarkStart w:id="1" w:name="_Hlk218086169"/>
      <w:r>
        <w:t xml:space="preserve">The </w:t>
      </w:r>
      <w:r w:rsidR="004C65D7">
        <w:t>“</w:t>
      </w:r>
      <w:r>
        <w:t xml:space="preserve">Benchmarks or Detail </w:t>
      </w:r>
      <w:r w:rsidR="00492943">
        <w:t>view</w:t>
      </w:r>
      <w:r w:rsidR="004C65D7">
        <w:t>” parameter</w:t>
      </w:r>
      <w:r w:rsidR="00492943">
        <w:t xml:space="preserve"> </w:t>
      </w:r>
      <w:r>
        <w:t>toggles the dependent viz’s</w:t>
      </w:r>
      <w:r w:rsidR="00492943">
        <w:t xml:space="preserve"> to show or hide.</w:t>
      </w:r>
    </w:p>
    <w:bookmarkEnd w:id="1"/>
    <w:p w14:paraId="237E553D" w14:textId="06A51A78" w:rsidR="000D628F" w:rsidRDefault="004053DD" w:rsidP="009B07DE">
      <w:r>
        <w:t>Benchmarks Viz</w:t>
      </w:r>
    </w:p>
    <w:p w14:paraId="0D034681" w14:textId="51B4840D" w:rsidR="004C65D7" w:rsidRDefault="004C65D7" w:rsidP="009B07DE">
      <w:r w:rsidRPr="00D92E84">
        <w:rPr>
          <w:noProof/>
          <w:sz w:val="28"/>
          <w:szCs w:val="28"/>
        </w:rPr>
        <w:lastRenderedPageBreak/>
        <w:drawing>
          <wp:inline distT="0" distB="0" distL="0" distR="0" wp14:anchorId="153AC19D" wp14:editId="0A22642D">
            <wp:extent cx="4442156" cy="2202873"/>
            <wp:effectExtent l="0" t="0" r="0" b="6985"/>
            <wp:docPr id="559844563"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06977" name="Picture 1" descr="Table&#10;&#10;AI-generated content may be incorrect."/>
                    <pic:cNvPicPr/>
                  </pic:nvPicPr>
                  <pic:blipFill>
                    <a:blip r:embed="rId7"/>
                    <a:stretch>
                      <a:fillRect/>
                    </a:stretch>
                  </pic:blipFill>
                  <pic:spPr>
                    <a:xfrm>
                      <a:off x="0" y="0"/>
                      <a:ext cx="4466846" cy="2215117"/>
                    </a:xfrm>
                    <a:prstGeom prst="rect">
                      <a:avLst/>
                    </a:prstGeom>
                  </pic:spPr>
                </pic:pic>
              </a:graphicData>
            </a:graphic>
          </wp:inline>
        </w:drawing>
      </w:r>
    </w:p>
    <w:p w14:paraId="168CCC38" w14:textId="4F913B6D" w:rsidR="000D628F" w:rsidRDefault="00CC4193" w:rsidP="009B07DE">
      <w:r>
        <w:t xml:space="preserve"> </w:t>
      </w:r>
    </w:p>
    <w:p w14:paraId="49359497" w14:textId="2E186B73" w:rsidR="00CC4193" w:rsidRDefault="000D628F" w:rsidP="009B07DE">
      <w:r>
        <w:t>The Benchmarks v</w:t>
      </w:r>
      <w:r w:rsidR="00492943">
        <w:t>iz</w:t>
      </w:r>
      <w:r>
        <w:t xml:space="preserve"> repeats the PCT_REC_TYPE from the Summary tool tip as PCT_VALID and compares it to a Benchmark Threshold for the measure</w:t>
      </w:r>
      <w:r w:rsidR="00492943">
        <w:t xml:space="preserve">.  The Benchmark thresholds are </w:t>
      </w:r>
      <w:r>
        <w:t>defined in the BRD.  Here</w:t>
      </w:r>
      <w:r w:rsidR="00492943">
        <w:t>,</w:t>
      </w:r>
      <w:r>
        <w:t xml:space="preserve"> Billing Provider Internal Id</w:t>
      </w:r>
      <w:r w:rsidR="00492943">
        <w:t>’s</w:t>
      </w:r>
      <w:r>
        <w:t xml:space="preserve"> Benchmark Threshold is </w:t>
      </w:r>
      <w:r w:rsidR="004C65D7">
        <w:t>100</w:t>
      </w:r>
      <w:r>
        <w:t xml:space="preserve">% and the data shows </w:t>
      </w:r>
      <w:r w:rsidR="004C65D7">
        <w:t>98.74</w:t>
      </w:r>
      <w:r>
        <w:t>%.</w:t>
      </w:r>
    </w:p>
    <w:p w14:paraId="30FF01C2" w14:textId="53BB4F43" w:rsidR="00665A9A" w:rsidRDefault="00665A9A">
      <w:r>
        <w:br w:type="page"/>
      </w:r>
    </w:p>
    <w:p w14:paraId="53DC9B60" w14:textId="77777777" w:rsidR="00665A9A" w:rsidRDefault="00665A9A" w:rsidP="009B07DE"/>
    <w:p w14:paraId="2C5F04F6" w14:textId="29247026" w:rsidR="00665A9A" w:rsidRDefault="00665A9A" w:rsidP="009B07DE">
      <w:r>
        <w:t>Detail Viz</w:t>
      </w:r>
    </w:p>
    <w:p w14:paraId="662F4950" w14:textId="793A8DE5" w:rsidR="00B65AE6" w:rsidRDefault="00B65AE6" w:rsidP="009B07DE">
      <w:r w:rsidRPr="00B65AE6">
        <w:rPr>
          <w:noProof/>
        </w:rPr>
        <w:drawing>
          <wp:inline distT="0" distB="0" distL="0" distR="0" wp14:anchorId="56629170" wp14:editId="08682D48">
            <wp:extent cx="5943600" cy="5348605"/>
            <wp:effectExtent l="0" t="0" r="0" b="4445"/>
            <wp:docPr id="103172531" name="Picture 1" descr="Graphical user interface, application,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2531" name="Picture 1" descr="Graphical user interface, application, table&#10;&#10;AI-generated content may be incorrect."/>
                    <pic:cNvPicPr/>
                  </pic:nvPicPr>
                  <pic:blipFill>
                    <a:blip r:embed="rId15"/>
                    <a:stretch>
                      <a:fillRect/>
                    </a:stretch>
                  </pic:blipFill>
                  <pic:spPr>
                    <a:xfrm>
                      <a:off x="0" y="0"/>
                      <a:ext cx="5943600" cy="5348605"/>
                    </a:xfrm>
                    <a:prstGeom prst="rect">
                      <a:avLst/>
                    </a:prstGeom>
                  </pic:spPr>
                </pic:pic>
              </a:graphicData>
            </a:graphic>
          </wp:inline>
        </w:drawing>
      </w:r>
    </w:p>
    <w:p w14:paraId="00F2F4DF" w14:textId="77777777" w:rsidR="00665A9A" w:rsidRDefault="00665A9A" w:rsidP="009B07DE"/>
    <w:p w14:paraId="7F1C672F" w14:textId="53D0FC97" w:rsidR="000D628F" w:rsidRDefault="00665A9A" w:rsidP="009B07DE">
      <w:r>
        <w:t xml:space="preserve">The Detail </w:t>
      </w:r>
      <w:r w:rsidR="00492943">
        <w:t>v</w:t>
      </w:r>
      <w:r>
        <w:t>iz attempts to provide sample claims</w:t>
      </w:r>
      <w:r w:rsidR="00492943">
        <w:t>,</w:t>
      </w:r>
      <w:r>
        <w:t xml:space="preserve"> for the measure in question, to facilitate further analysis via SQL or other BI tools, if available.  Here we are looking at sample </w:t>
      </w:r>
      <w:r w:rsidR="00B65AE6">
        <w:t>Institution</w:t>
      </w:r>
      <w:r w:rsidR="008010B2">
        <w:t>al</w:t>
      </w:r>
      <w:r w:rsidR="00B65AE6">
        <w:t xml:space="preserve"> </w:t>
      </w:r>
      <w:r>
        <w:t xml:space="preserve">claims with </w:t>
      </w:r>
      <w:r w:rsidR="00B65AE6">
        <w:t>NULL Procedure Modifier Codes</w:t>
      </w:r>
      <w:r>
        <w:t xml:space="preserve">.  The sample data is limited to </w:t>
      </w:r>
      <w:r w:rsidR="004734FE">
        <w:t xml:space="preserve">5 or </w:t>
      </w:r>
      <w:r>
        <w:t>10 claims per</w:t>
      </w:r>
      <w:r w:rsidR="00F31FF3">
        <w:t>:</w:t>
      </w:r>
      <w:r>
        <w:t xml:space="preserve"> </w:t>
      </w:r>
      <w:r w:rsidR="00F31FF3">
        <w:t>Filename</w:t>
      </w:r>
      <w:r>
        <w:t>, Claim Type, Type</w:t>
      </w:r>
      <w:r w:rsidR="00B65AE6">
        <w:t>, Disposition and Status</w:t>
      </w:r>
      <w:r>
        <w:t xml:space="preserve"> </w:t>
      </w:r>
      <w:r w:rsidR="003D1FB2">
        <w:t xml:space="preserve">combination, </w:t>
      </w:r>
      <w:r>
        <w:t xml:space="preserve">and only </w:t>
      </w:r>
      <w:r w:rsidR="004734FE">
        <w:t xml:space="preserve">the </w:t>
      </w:r>
      <w:r>
        <w:t>first Numdtl (claim lines) are utilized.</w:t>
      </w:r>
    </w:p>
    <w:p w14:paraId="6993481E" w14:textId="04A64CA0" w:rsidR="004C3ED4" w:rsidRDefault="004C3ED4">
      <w:r>
        <w:br w:type="page"/>
      </w:r>
    </w:p>
    <w:p w14:paraId="7AD6476D" w14:textId="46BB3802" w:rsidR="00665A9A" w:rsidRPr="00D31C44" w:rsidRDefault="004C3ED4" w:rsidP="009B07DE">
      <w:pPr>
        <w:rPr>
          <w:sz w:val="32"/>
          <w:szCs w:val="32"/>
        </w:rPr>
      </w:pPr>
      <w:r w:rsidRPr="00D31C44">
        <w:rPr>
          <w:sz w:val="32"/>
          <w:szCs w:val="32"/>
        </w:rPr>
        <w:lastRenderedPageBreak/>
        <w:t>Internals</w:t>
      </w:r>
    </w:p>
    <w:p w14:paraId="2F2EB939" w14:textId="77777777" w:rsidR="001F4825" w:rsidRDefault="001F4825" w:rsidP="009B07DE"/>
    <w:p w14:paraId="785FEF87" w14:textId="790E2858" w:rsidR="004C3ED4" w:rsidRDefault="004C3ED4" w:rsidP="009B07DE">
      <w:r>
        <w:t>The dashboards use data from 9 Snowflake views:</w:t>
      </w:r>
    </w:p>
    <w:p w14:paraId="78631E22" w14:textId="77777777" w:rsidR="004C3ED4" w:rsidRDefault="004C3ED4" w:rsidP="009B07DE"/>
    <w:p w14:paraId="67F27E30" w14:textId="77777777" w:rsidR="009834CB" w:rsidRPr="008A0141" w:rsidRDefault="009834CB" w:rsidP="009834CB">
      <w:pPr>
        <w:rPr>
          <w:sz w:val="20"/>
          <w:szCs w:val="20"/>
        </w:rPr>
      </w:pPr>
      <w:r w:rsidRPr="008A0141">
        <w:rPr>
          <w:sz w:val="20"/>
          <w:szCs w:val="20"/>
        </w:rPr>
        <w:t>INF_SENDPRO_</w:t>
      </w:r>
      <w:r>
        <w:rPr>
          <w:sz w:val="20"/>
          <w:szCs w:val="20"/>
        </w:rPr>
        <w:t>TARGET_837I</w:t>
      </w:r>
      <w:r w:rsidRPr="008A0141">
        <w:rPr>
          <w:sz w:val="20"/>
          <w:szCs w:val="20"/>
        </w:rPr>
        <w:t>_UNPIV</w:t>
      </w:r>
    </w:p>
    <w:p w14:paraId="5CDFD77F" w14:textId="77777777" w:rsidR="009834CB" w:rsidRPr="008A0141" w:rsidRDefault="009834CB" w:rsidP="009834CB">
      <w:pPr>
        <w:rPr>
          <w:sz w:val="20"/>
          <w:szCs w:val="20"/>
        </w:rPr>
      </w:pPr>
      <w:r w:rsidRPr="008A0141">
        <w:rPr>
          <w:sz w:val="20"/>
          <w:szCs w:val="20"/>
        </w:rPr>
        <w:t>INF_SENDPRO_</w:t>
      </w:r>
      <w:r>
        <w:rPr>
          <w:sz w:val="20"/>
          <w:szCs w:val="20"/>
        </w:rPr>
        <w:t>TARGET_837M</w:t>
      </w:r>
      <w:r w:rsidRPr="008A0141">
        <w:rPr>
          <w:sz w:val="20"/>
          <w:szCs w:val="20"/>
        </w:rPr>
        <w:t>_UNPIV</w:t>
      </w:r>
    </w:p>
    <w:p w14:paraId="125B0EBD" w14:textId="77777777" w:rsidR="009834CB" w:rsidRPr="008A0141" w:rsidRDefault="009834CB" w:rsidP="009834CB">
      <w:pPr>
        <w:rPr>
          <w:sz w:val="20"/>
          <w:szCs w:val="20"/>
        </w:rPr>
      </w:pPr>
      <w:r w:rsidRPr="008A0141">
        <w:rPr>
          <w:sz w:val="20"/>
          <w:szCs w:val="20"/>
        </w:rPr>
        <w:t>INF_SENDPRO_</w:t>
      </w:r>
      <w:r>
        <w:rPr>
          <w:sz w:val="20"/>
          <w:szCs w:val="20"/>
        </w:rPr>
        <w:t>TARGET_837D</w:t>
      </w:r>
      <w:r w:rsidRPr="008A0141">
        <w:rPr>
          <w:sz w:val="20"/>
          <w:szCs w:val="20"/>
        </w:rPr>
        <w:t>_UNPIV</w:t>
      </w:r>
    </w:p>
    <w:p w14:paraId="4A5115D7" w14:textId="77777777" w:rsidR="009834CB" w:rsidRPr="008A0141" w:rsidRDefault="009834CB" w:rsidP="009834CB">
      <w:pPr>
        <w:rPr>
          <w:sz w:val="20"/>
          <w:szCs w:val="20"/>
        </w:rPr>
      </w:pPr>
      <w:r w:rsidRPr="008A0141">
        <w:rPr>
          <w:sz w:val="20"/>
          <w:szCs w:val="20"/>
        </w:rPr>
        <w:t>INF_SENDPRO_</w:t>
      </w:r>
      <w:r>
        <w:rPr>
          <w:sz w:val="20"/>
          <w:szCs w:val="20"/>
        </w:rPr>
        <w:t>TARGET_837_</w:t>
      </w:r>
      <w:r w:rsidRPr="008A0141">
        <w:rPr>
          <w:sz w:val="20"/>
          <w:szCs w:val="20"/>
        </w:rPr>
        <w:t>NCPDP_UNPIV</w:t>
      </w:r>
    </w:p>
    <w:p w14:paraId="73FB2AB0" w14:textId="77777777" w:rsidR="009834CB" w:rsidRDefault="009834CB" w:rsidP="009834CB">
      <w:pPr>
        <w:rPr>
          <w:sz w:val="20"/>
          <w:szCs w:val="20"/>
        </w:rPr>
      </w:pPr>
    </w:p>
    <w:p w14:paraId="23BFC741" w14:textId="7B4BB2A3" w:rsidR="009834CB" w:rsidRPr="008A0141" w:rsidRDefault="009834CB" w:rsidP="009834CB">
      <w:pPr>
        <w:rPr>
          <w:sz w:val="20"/>
          <w:szCs w:val="20"/>
        </w:rPr>
      </w:pPr>
      <w:r w:rsidRPr="008A0141">
        <w:rPr>
          <w:sz w:val="20"/>
          <w:szCs w:val="20"/>
        </w:rPr>
        <w:t>INF_SENDPRO_</w:t>
      </w:r>
      <w:r>
        <w:rPr>
          <w:sz w:val="20"/>
          <w:szCs w:val="20"/>
        </w:rPr>
        <w:t>TARGET_837I</w:t>
      </w:r>
      <w:r w:rsidRPr="008A0141">
        <w:rPr>
          <w:sz w:val="20"/>
          <w:szCs w:val="20"/>
        </w:rPr>
        <w:t>_UNPIV</w:t>
      </w:r>
      <w:r>
        <w:rPr>
          <w:sz w:val="20"/>
          <w:szCs w:val="20"/>
        </w:rPr>
        <w:t>_DETAIL</w:t>
      </w:r>
    </w:p>
    <w:p w14:paraId="0F4BBC8B" w14:textId="02F04A50" w:rsidR="009834CB" w:rsidRPr="008A0141" w:rsidRDefault="009834CB" w:rsidP="009834CB">
      <w:pPr>
        <w:rPr>
          <w:sz w:val="20"/>
          <w:szCs w:val="20"/>
        </w:rPr>
      </w:pPr>
      <w:r w:rsidRPr="008A0141">
        <w:rPr>
          <w:sz w:val="20"/>
          <w:szCs w:val="20"/>
        </w:rPr>
        <w:t>INF_SENDPRO_</w:t>
      </w:r>
      <w:r>
        <w:rPr>
          <w:sz w:val="20"/>
          <w:szCs w:val="20"/>
        </w:rPr>
        <w:t>TARGET_837M</w:t>
      </w:r>
      <w:r w:rsidRPr="008A0141">
        <w:rPr>
          <w:sz w:val="20"/>
          <w:szCs w:val="20"/>
        </w:rPr>
        <w:t>_UNPIV</w:t>
      </w:r>
      <w:r>
        <w:rPr>
          <w:sz w:val="20"/>
          <w:szCs w:val="20"/>
        </w:rPr>
        <w:t>_DETAIL</w:t>
      </w:r>
    </w:p>
    <w:p w14:paraId="678CCF40" w14:textId="575FA040" w:rsidR="009834CB" w:rsidRPr="008A0141" w:rsidRDefault="009834CB" w:rsidP="009834CB">
      <w:pPr>
        <w:rPr>
          <w:sz w:val="20"/>
          <w:szCs w:val="20"/>
        </w:rPr>
      </w:pPr>
      <w:r w:rsidRPr="008A0141">
        <w:rPr>
          <w:sz w:val="20"/>
          <w:szCs w:val="20"/>
        </w:rPr>
        <w:t>INF_SENDPRO_</w:t>
      </w:r>
      <w:r>
        <w:rPr>
          <w:sz w:val="20"/>
          <w:szCs w:val="20"/>
        </w:rPr>
        <w:t>TARGET_837D</w:t>
      </w:r>
      <w:r w:rsidRPr="008A0141">
        <w:rPr>
          <w:sz w:val="20"/>
          <w:szCs w:val="20"/>
        </w:rPr>
        <w:t>_UNPIV</w:t>
      </w:r>
      <w:r>
        <w:rPr>
          <w:sz w:val="20"/>
          <w:szCs w:val="20"/>
        </w:rPr>
        <w:t>_DETAIL</w:t>
      </w:r>
    </w:p>
    <w:p w14:paraId="1FF7B147" w14:textId="0A939225" w:rsidR="009834CB" w:rsidRPr="008A0141" w:rsidRDefault="009834CB" w:rsidP="009834CB">
      <w:pPr>
        <w:rPr>
          <w:sz w:val="20"/>
          <w:szCs w:val="20"/>
        </w:rPr>
      </w:pPr>
      <w:r w:rsidRPr="008A0141">
        <w:rPr>
          <w:sz w:val="20"/>
          <w:szCs w:val="20"/>
        </w:rPr>
        <w:t>INF_SENDPRO_</w:t>
      </w:r>
      <w:r>
        <w:rPr>
          <w:sz w:val="20"/>
          <w:szCs w:val="20"/>
        </w:rPr>
        <w:t>TARGET_837_</w:t>
      </w:r>
      <w:r w:rsidRPr="008A0141">
        <w:rPr>
          <w:sz w:val="20"/>
          <w:szCs w:val="20"/>
        </w:rPr>
        <w:t>NCPDP_UNPIV</w:t>
      </w:r>
      <w:r>
        <w:rPr>
          <w:sz w:val="20"/>
          <w:szCs w:val="20"/>
        </w:rPr>
        <w:t>_DETAIL</w:t>
      </w:r>
    </w:p>
    <w:p w14:paraId="5444B5B3" w14:textId="77777777" w:rsidR="009834CB" w:rsidRDefault="009834CB" w:rsidP="004C3ED4">
      <w:pPr>
        <w:rPr>
          <w:sz w:val="20"/>
          <w:szCs w:val="20"/>
        </w:rPr>
      </w:pPr>
    </w:p>
    <w:p w14:paraId="5CEB688F" w14:textId="5A5A4638" w:rsidR="004C3ED4" w:rsidRPr="008A0141" w:rsidRDefault="004C3ED4" w:rsidP="004C3ED4">
      <w:pPr>
        <w:rPr>
          <w:sz w:val="20"/>
          <w:szCs w:val="20"/>
        </w:rPr>
      </w:pPr>
      <w:r w:rsidRPr="008A0141">
        <w:rPr>
          <w:sz w:val="20"/>
          <w:szCs w:val="20"/>
        </w:rPr>
        <w:t>INF_SENDPRO_</w:t>
      </w:r>
      <w:r w:rsidR="009834CB">
        <w:rPr>
          <w:sz w:val="20"/>
          <w:szCs w:val="20"/>
        </w:rPr>
        <w:t>TARGET</w:t>
      </w:r>
      <w:r w:rsidRPr="008A0141">
        <w:rPr>
          <w:sz w:val="20"/>
          <w:szCs w:val="20"/>
        </w:rPr>
        <w:t>_RUN_DATE</w:t>
      </w:r>
    </w:p>
    <w:p w14:paraId="24F0A74F" w14:textId="77777777" w:rsidR="004C3ED4" w:rsidRDefault="004C3ED4" w:rsidP="004C3ED4"/>
    <w:p w14:paraId="7C203E04" w14:textId="4F1291AE" w:rsidR="00E47358" w:rsidRDefault="00E47358" w:rsidP="004C3ED4">
      <w:r>
        <w:t xml:space="preserve">The sets of views follow similar processing, so we will look at the dental views because they are shorter.  </w:t>
      </w:r>
    </w:p>
    <w:p w14:paraId="2BC7BDF7" w14:textId="77DDD124" w:rsidR="0017665D" w:rsidRDefault="00E47358" w:rsidP="004C3ED4">
      <w:r>
        <w:t xml:space="preserve">The SQL views and tables are available in Snowflake, the table refresh SQL is in Informatica Dev and both are in my GitHub </w:t>
      </w:r>
      <w:r w:rsidR="00F31FF3">
        <w:t xml:space="preserve">repository </w:t>
      </w:r>
      <w:r>
        <w:t>jplegeratma.</w:t>
      </w:r>
    </w:p>
    <w:p w14:paraId="5272951E" w14:textId="77777777" w:rsidR="0017665D" w:rsidRDefault="0017665D" w:rsidP="004C3ED4"/>
    <w:p w14:paraId="037B0DF5" w14:textId="218B5FB9" w:rsidR="0017665D" w:rsidRDefault="0017665D" w:rsidP="004C3ED4">
      <w:r>
        <w:t>The base table is:</w:t>
      </w:r>
    </w:p>
    <w:p w14:paraId="4D88F238" w14:textId="77777777" w:rsidR="00056BDC" w:rsidRPr="00056BDC" w:rsidRDefault="00056BDC" w:rsidP="00056BDC">
      <w:pPr>
        <w:rPr>
          <w:sz w:val="18"/>
          <w:szCs w:val="18"/>
        </w:rPr>
      </w:pPr>
      <w:r w:rsidRPr="00056BDC">
        <w:rPr>
          <w:sz w:val="18"/>
          <w:szCs w:val="18"/>
        </w:rPr>
        <w:t>create or replace TABLE MHTEAM.DWDQ.INF_B_SENDPRO_TARGET_837D (</w:t>
      </w:r>
    </w:p>
    <w:p w14:paraId="19C120C4" w14:textId="77777777" w:rsidR="00056BDC" w:rsidRPr="00056BDC" w:rsidRDefault="00056BDC" w:rsidP="00056BDC">
      <w:pPr>
        <w:rPr>
          <w:sz w:val="18"/>
          <w:szCs w:val="18"/>
        </w:rPr>
      </w:pPr>
      <w:r w:rsidRPr="00056BDC">
        <w:rPr>
          <w:sz w:val="18"/>
          <w:szCs w:val="18"/>
        </w:rPr>
        <w:tab/>
        <w:t>RUN_DATE DATE,</w:t>
      </w:r>
    </w:p>
    <w:p w14:paraId="2112D18D" w14:textId="77777777" w:rsidR="00056BDC" w:rsidRPr="00056BDC" w:rsidRDefault="00056BDC" w:rsidP="00056BDC">
      <w:pPr>
        <w:rPr>
          <w:sz w:val="18"/>
          <w:szCs w:val="18"/>
        </w:rPr>
      </w:pPr>
      <w:r w:rsidRPr="00056BDC">
        <w:rPr>
          <w:sz w:val="18"/>
          <w:szCs w:val="18"/>
        </w:rPr>
        <w:tab/>
        <w:t>NUM_ICN VARCHAR(25),</w:t>
      </w:r>
    </w:p>
    <w:p w14:paraId="69FDD999" w14:textId="77777777" w:rsidR="00056BDC" w:rsidRPr="00056BDC" w:rsidRDefault="00056BDC" w:rsidP="00056BDC">
      <w:pPr>
        <w:rPr>
          <w:sz w:val="18"/>
          <w:szCs w:val="18"/>
        </w:rPr>
      </w:pPr>
      <w:r w:rsidRPr="00056BDC">
        <w:rPr>
          <w:sz w:val="18"/>
          <w:szCs w:val="18"/>
        </w:rPr>
        <w:tab/>
        <w:t>NUM_DTL NUMBER(4,0),</w:t>
      </w:r>
    </w:p>
    <w:p w14:paraId="4A91B872" w14:textId="77777777" w:rsidR="00056BDC" w:rsidRPr="00056BDC" w:rsidRDefault="00056BDC" w:rsidP="00056BDC">
      <w:pPr>
        <w:rPr>
          <w:sz w:val="18"/>
          <w:szCs w:val="18"/>
        </w:rPr>
      </w:pPr>
      <w:r w:rsidRPr="00056BDC">
        <w:rPr>
          <w:sz w:val="18"/>
          <w:szCs w:val="18"/>
        </w:rPr>
        <w:tab/>
        <w:t>CDE_ENTITY_MODEL VARCHAR(30),</w:t>
      </w:r>
    </w:p>
    <w:p w14:paraId="535DBC8A" w14:textId="77777777" w:rsidR="00056BDC" w:rsidRPr="00056BDC" w:rsidRDefault="00056BDC" w:rsidP="00056BDC">
      <w:pPr>
        <w:rPr>
          <w:sz w:val="18"/>
          <w:szCs w:val="18"/>
        </w:rPr>
      </w:pPr>
      <w:r w:rsidRPr="00056BDC">
        <w:rPr>
          <w:sz w:val="18"/>
          <w:szCs w:val="18"/>
        </w:rPr>
        <w:tab/>
        <w:t>CDE_ENC_MCO VARCHAR(3),</w:t>
      </w:r>
    </w:p>
    <w:p w14:paraId="4E16CCC7" w14:textId="77777777" w:rsidR="00056BDC" w:rsidRPr="00056BDC" w:rsidRDefault="00056BDC" w:rsidP="00056BDC">
      <w:pPr>
        <w:rPr>
          <w:sz w:val="18"/>
          <w:szCs w:val="18"/>
        </w:rPr>
      </w:pPr>
      <w:r w:rsidRPr="00056BDC">
        <w:rPr>
          <w:sz w:val="18"/>
          <w:szCs w:val="18"/>
        </w:rPr>
        <w:tab/>
        <w:t>CDE_ENC_ACO VARCHAR(10),</w:t>
      </w:r>
    </w:p>
    <w:p w14:paraId="5BBAD58B" w14:textId="77777777" w:rsidR="00056BDC" w:rsidRPr="00056BDC" w:rsidRDefault="00056BDC" w:rsidP="00056BDC">
      <w:pPr>
        <w:rPr>
          <w:sz w:val="18"/>
          <w:szCs w:val="18"/>
        </w:rPr>
      </w:pPr>
      <w:r w:rsidRPr="00056BDC">
        <w:rPr>
          <w:sz w:val="18"/>
          <w:szCs w:val="18"/>
        </w:rPr>
        <w:lastRenderedPageBreak/>
        <w:tab/>
        <w:t>ID_SUBMITTER VARCHAR(13),</w:t>
      </w:r>
    </w:p>
    <w:p w14:paraId="299F1AE0" w14:textId="77777777" w:rsidR="00056BDC" w:rsidRPr="00056BDC" w:rsidRDefault="00056BDC" w:rsidP="00056BDC">
      <w:pPr>
        <w:rPr>
          <w:sz w:val="18"/>
          <w:szCs w:val="18"/>
        </w:rPr>
      </w:pPr>
      <w:r w:rsidRPr="00056BDC">
        <w:rPr>
          <w:sz w:val="18"/>
          <w:szCs w:val="18"/>
        </w:rPr>
        <w:tab/>
        <w:t>DOS_FROM_DT DATE,</w:t>
      </w:r>
    </w:p>
    <w:p w14:paraId="57D6D3FF" w14:textId="77777777" w:rsidR="00056BDC" w:rsidRPr="00056BDC" w:rsidRDefault="00056BDC" w:rsidP="00056BDC">
      <w:pPr>
        <w:rPr>
          <w:sz w:val="18"/>
          <w:szCs w:val="18"/>
        </w:rPr>
      </w:pPr>
      <w:r w:rsidRPr="00056BDC">
        <w:rPr>
          <w:sz w:val="18"/>
          <w:szCs w:val="18"/>
        </w:rPr>
        <w:tab/>
        <w:t>CLAIM_TYPE VARCHAR(1),</w:t>
      </w:r>
    </w:p>
    <w:p w14:paraId="678FC88F" w14:textId="77777777" w:rsidR="00056BDC" w:rsidRPr="00056BDC" w:rsidRDefault="00056BDC" w:rsidP="00056BDC">
      <w:pPr>
        <w:rPr>
          <w:sz w:val="18"/>
          <w:szCs w:val="18"/>
        </w:rPr>
      </w:pPr>
      <w:r w:rsidRPr="00056BDC">
        <w:rPr>
          <w:sz w:val="18"/>
          <w:szCs w:val="18"/>
        </w:rPr>
        <w:tab/>
        <w:t>CDE_CLM_STATUS VARCHAR(1),</w:t>
      </w:r>
    </w:p>
    <w:p w14:paraId="120DF782" w14:textId="77777777" w:rsidR="00056BDC" w:rsidRPr="00056BDC" w:rsidRDefault="00056BDC" w:rsidP="00056BDC">
      <w:pPr>
        <w:rPr>
          <w:sz w:val="18"/>
          <w:szCs w:val="18"/>
        </w:rPr>
      </w:pPr>
      <w:r w:rsidRPr="00056BDC">
        <w:rPr>
          <w:sz w:val="18"/>
          <w:szCs w:val="18"/>
        </w:rPr>
        <w:tab/>
        <w:t>CDE_CLM_DISPOSITION VARCHAR(1),</w:t>
      </w:r>
    </w:p>
    <w:p w14:paraId="3CDCFCBC" w14:textId="77777777" w:rsidR="00056BDC" w:rsidRPr="00056BDC" w:rsidRDefault="00056BDC" w:rsidP="00056BDC">
      <w:pPr>
        <w:rPr>
          <w:sz w:val="18"/>
          <w:szCs w:val="18"/>
        </w:rPr>
      </w:pPr>
      <w:r w:rsidRPr="00056BDC">
        <w:rPr>
          <w:sz w:val="18"/>
          <w:szCs w:val="18"/>
        </w:rPr>
        <w:tab/>
        <w:t>IND_OFFSET VARCHAR(1),</w:t>
      </w:r>
    </w:p>
    <w:p w14:paraId="04D88F38" w14:textId="77777777" w:rsidR="00056BDC" w:rsidRPr="00056BDC" w:rsidRDefault="00056BDC" w:rsidP="00056BDC">
      <w:pPr>
        <w:rPr>
          <w:sz w:val="18"/>
          <w:szCs w:val="18"/>
        </w:rPr>
      </w:pPr>
      <w:r w:rsidRPr="00056BDC">
        <w:rPr>
          <w:sz w:val="18"/>
          <w:szCs w:val="18"/>
        </w:rPr>
        <w:tab/>
        <w:t>WH_FROM_DT DATE,</w:t>
      </w:r>
    </w:p>
    <w:p w14:paraId="02FAFF6F" w14:textId="77777777" w:rsidR="00056BDC" w:rsidRPr="00056BDC" w:rsidRDefault="00056BDC" w:rsidP="00056BDC">
      <w:pPr>
        <w:rPr>
          <w:sz w:val="18"/>
          <w:szCs w:val="18"/>
        </w:rPr>
      </w:pPr>
      <w:r w:rsidRPr="00056BDC">
        <w:rPr>
          <w:sz w:val="18"/>
          <w:szCs w:val="18"/>
        </w:rPr>
        <w:tab/>
        <w:t>MD_BATCH_SEQ NUMBER(38,0),</w:t>
      </w:r>
    </w:p>
    <w:p w14:paraId="7225FF9E" w14:textId="77777777" w:rsidR="00056BDC" w:rsidRPr="00056BDC" w:rsidRDefault="00056BDC" w:rsidP="00056BDC">
      <w:pPr>
        <w:rPr>
          <w:sz w:val="18"/>
          <w:szCs w:val="18"/>
        </w:rPr>
      </w:pPr>
      <w:r w:rsidRPr="00056BDC">
        <w:rPr>
          <w:sz w:val="18"/>
          <w:szCs w:val="18"/>
        </w:rPr>
        <w:tab/>
        <w:t>CLAIMFREQUENCYTYPECODE1X VARCHAR(7),</w:t>
      </w:r>
    </w:p>
    <w:p w14:paraId="36CC3661" w14:textId="77777777" w:rsidR="00056BDC" w:rsidRPr="00056BDC" w:rsidRDefault="00056BDC" w:rsidP="00056BDC">
      <w:pPr>
        <w:rPr>
          <w:sz w:val="18"/>
          <w:szCs w:val="18"/>
        </w:rPr>
      </w:pPr>
      <w:r w:rsidRPr="00056BDC">
        <w:rPr>
          <w:sz w:val="18"/>
          <w:szCs w:val="18"/>
        </w:rPr>
        <w:tab/>
        <w:t>CLAIMCONTRACTTYPECODE1X VARCHAR(7),</w:t>
      </w:r>
    </w:p>
    <w:p w14:paraId="534EF9E2" w14:textId="77777777" w:rsidR="00056BDC" w:rsidRPr="00056BDC" w:rsidRDefault="00056BDC" w:rsidP="00056BDC">
      <w:pPr>
        <w:rPr>
          <w:sz w:val="18"/>
          <w:szCs w:val="18"/>
        </w:rPr>
      </w:pPr>
      <w:r w:rsidRPr="00056BDC">
        <w:rPr>
          <w:sz w:val="18"/>
          <w:szCs w:val="18"/>
        </w:rPr>
        <w:tab/>
        <w:t>CLAIMALLOWABLEAMOUNT1X VARCHAR(7),</w:t>
      </w:r>
    </w:p>
    <w:p w14:paraId="17D53A5B" w14:textId="77777777" w:rsidR="00056BDC" w:rsidRPr="00056BDC" w:rsidRDefault="00056BDC" w:rsidP="00056BDC">
      <w:pPr>
        <w:rPr>
          <w:sz w:val="18"/>
          <w:szCs w:val="18"/>
        </w:rPr>
      </w:pPr>
      <w:r w:rsidRPr="00056BDC">
        <w:rPr>
          <w:sz w:val="18"/>
          <w:szCs w:val="18"/>
        </w:rPr>
        <w:tab/>
        <w:t>CLAIMPAIDAMOUNT1X VARCHAR(7),</w:t>
      </w:r>
    </w:p>
    <w:p w14:paraId="6A2C7412" w14:textId="77777777" w:rsidR="00056BDC" w:rsidRPr="00056BDC" w:rsidRDefault="00056BDC" w:rsidP="00056BDC">
      <w:pPr>
        <w:rPr>
          <w:sz w:val="18"/>
          <w:szCs w:val="18"/>
        </w:rPr>
      </w:pPr>
      <w:r w:rsidRPr="00056BDC">
        <w:rPr>
          <w:sz w:val="18"/>
          <w:szCs w:val="18"/>
        </w:rPr>
        <w:tab/>
        <w:t>CLAIMBILLEDAMOUNT1X VARCHAR(7),</w:t>
      </w:r>
    </w:p>
    <w:p w14:paraId="466DCD86" w14:textId="77777777" w:rsidR="00056BDC" w:rsidRPr="00056BDC" w:rsidRDefault="00056BDC" w:rsidP="00056BDC">
      <w:pPr>
        <w:rPr>
          <w:sz w:val="18"/>
          <w:szCs w:val="18"/>
        </w:rPr>
      </w:pPr>
      <w:r w:rsidRPr="00056BDC">
        <w:rPr>
          <w:sz w:val="18"/>
          <w:szCs w:val="18"/>
        </w:rPr>
        <w:tab/>
        <w:t>BILLINGPROVIDERINTERNALID1X VARCHAR(7),</w:t>
      </w:r>
    </w:p>
    <w:p w14:paraId="7D727899" w14:textId="77777777" w:rsidR="00056BDC" w:rsidRPr="00056BDC" w:rsidRDefault="00056BDC" w:rsidP="00056BDC">
      <w:pPr>
        <w:rPr>
          <w:sz w:val="18"/>
          <w:szCs w:val="18"/>
        </w:rPr>
      </w:pPr>
      <w:r w:rsidRPr="00056BDC">
        <w:rPr>
          <w:sz w:val="18"/>
          <w:szCs w:val="18"/>
        </w:rPr>
        <w:tab/>
        <w:t>BILLINGPROVIDERNPI1X VARCHAR(7),</w:t>
      </w:r>
    </w:p>
    <w:p w14:paraId="2B898D81" w14:textId="77777777" w:rsidR="00056BDC" w:rsidRPr="00056BDC" w:rsidRDefault="00056BDC" w:rsidP="00056BDC">
      <w:pPr>
        <w:rPr>
          <w:sz w:val="18"/>
          <w:szCs w:val="18"/>
        </w:rPr>
      </w:pPr>
      <w:r w:rsidRPr="00056BDC">
        <w:rPr>
          <w:sz w:val="18"/>
          <w:szCs w:val="18"/>
        </w:rPr>
        <w:tab/>
        <w:t>BILLINGPROVIDERTAXONOMY1X VARCHAR(7),</w:t>
      </w:r>
    </w:p>
    <w:p w14:paraId="57065485" w14:textId="77777777" w:rsidR="00056BDC" w:rsidRPr="00056BDC" w:rsidRDefault="00056BDC" w:rsidP="00056BDC">
      <w:pPr>
        <w:rPr>
          <w:sz w:val="18"/>
          <w:szCs w:val="18"/>
        </w:rPr>
      </w:pPr>
      <w:r w:rsidRPr="00056BDC">
        <w:rPr>
          <w:sz w:val="18"/>
          <w:szCs w:val="18"/>
        </w:rPr>
        <w:tab/>
        <w:t>BILLINGINTERNALPROVIDERADDRESSLOCATION1X VARCHAR(7),</w:t>
      </w:r>
    </w:p>
    <w:p w14:paraId="28E5572C" w14:textId="77777777" w:rsidR="00056BDC" w:rsidRPr="00056BDC" w:rsidRDefault="00056BDC" w:rsidP="00056BDC">
      <w:pPr>
        <w:rPr>
          <w:sz w:val="18"/>
          <w:szCs w:val="18"/>
        </w:rPr>
      </w:pPr>
      <w:r w:rsidRPr="00056BDC">
        <w:rPr>
          <w:sz w:val="18"/>
          <w:szCs w:val="18"/>
        </w:rPr>
        <w:tab/>
        <w:t>BILLINGPROVIDERLOCATION1X VARCHAR(7),</w:t>
      </w:r>
    </w:p>
    <w:p w14:paraId="014DF932" w14:textId="77777777" w:rsidR="00056BDC" w:rsidRPr="00056BDC" w:rsidRDefault="00056BDC" w:rsidP="00056BDC">
      <w:pPr>
        <w:rPr>
          <w:sz w:val="18"/>
          <w:szCs w:val="18"/>
        </w:rPr>
      </w:pPr>
      <w:r w:rsidRPr="00056BDC">
        <w:rPr>
          <w:sz w:val="18"/>
          <w:szCs w:val="18"/>
        </w:rPr>
        <w:tab/>
        <w:t>SERVICINGPROVIDERINTERNALID1X VARCHAR(7),</w:t>
      </w:r>
    </w:p>
    <w:p w14:paraId="275DAE36" w14:textId="77777777" w:rsidR="00056BDC" w:rsidRPr="00056BDC" w:rsidRDefault="00056BDC" w:rsidP="00056BDC">
      <w:pPr>
        <w:rPr>
          <w:sz w:val="18"/>
          <w:szCs w:val="18"/>
        </w:rPr>
      </w:pPr>
      <w:r w:rsidRPr="00056BDC">
        <w:rPr>
          <w:sz w:val="18"/>
          <w:szCs w:val="18"/>
        </w:rPr>
        <w:tab/>
        <w:t>SERVICINGPROVIDERNPI1X VARCHAR(7),</w:t>
      </w:r>
    </w:p>
    <w:p w14:paraId="4FF10630" w14:textId="77777777" w:rsidR="00056BDC" w:rsidRPr="00056BDC" w:rsidRDefault="00056BDC" w:rsidP="00056BDC">
      <w:pPr>
        <w:rPr>
          <w:sz w:val="18"/>
          <w:szCs w:val="18"/>
        </w:rPr>
      </w:pPr>
      <w:r w:rsidRPr="00056BDC">
        <w:rPr>
          <w:sz w:val="18"/>
          <w:szCs w:val="18"/>
        </w:rPr>
        <w:tab/>
        <w:t>SERVICINGPROVIDERTYPE1X VARCHAR(7),</w:t>
      </w:r>
    </w:p>
    <w:p w14:paraId="6C874A18" w14:textId="77777777" w:rsidR="00056BDC" w:rsidRPr="00056BDC" w:rsidRDefault="00056BDC" w:rsidP="00056BDC">
      <w:pPr>
        <w:rPr>
          <w:sz w:val="18"/>
          <w:szCs w:val="18"/>
        </w:rPr>
      </w:pPr>
      <w:r w:rsidRPr="00056BDC">
        <w:rPr>
          <w:sz w:val="18"/>
          <w:szCs w:val="18"/>
        </w:rPr>
        <w:tab/>
        <w:t>SERVICINGPROVIDERLOCATION1X VARCHAR(7),</w:t>
      </w:r>
    </w:p>
    <w:p w14:paraId="1D327D65" w14:textId="77777777" w:rsidR="00056BDC" w:rsidRPr="00056BDC" w:rsidRDefault="00056BDC" w:rsidP="00056BDC">
      <w:pPr>
        <w:rPr>
          <w:sz w:val="18"/>
          <w:szCs w:val="18"/>
        </w:rPr>
      </w:pPr>
      <w:r w:rsidRPr="00056BDC">
        <w:rPr>
          <w:sz w:val="18"/>
          <w:szCs w:val="18"/>
        </w:rPr>
        <w:tab/>
        <w:t>SERVICINGPROVIDERTAXONOMY1X VARCHAR(7),</w:t>
      </w:r>
    </w:p>
    <w:p w14:paraId="35015D24" w14:textId="77777777" w:rsidR="00056BDC" w:rsidRPr="00056BDC" w:rsidRDefault="00056BDC" w:rsidP="00056BDC">
      <w:pPr>
        <w:rPr>
          <w:sz w:val="18"/>
          <w:szCs w:val="18"/>
        </w:rPr>
      </w:pPr>
      <w:r w:rsidRPr="00056BDC">
        <w:rPr>
          <w:sz w:val="18"/>
          <w:szCs w:val="18"/>
        </w:rPr>
        <w:tab/>
        <w:t>SERVICINGINTERNALPROVIDERADDRESSLOCATION1X VARCHAR(7),</w:t>
      </w:r>
    </w:p>
    <w:p w14:paraId="105EF291" w14:textId="77777777" w:rsidR="00056BDC" w:rsidRPr="00056BDC" w:rsidRDefault="00056BDC" w:rsidP="00056BDC">
      <w:pPr>
        <w:rPr>
          <w:sz w:val="18"/>
          <w:szCs w:val="18"/>
        </w:rPr>
      </w:pPr>
      <w:r w:rsidRPr="00056BDC">
        <w:rPr>
          <w:sz w:val="18"/>
          <w:szCs w:val="18"/>
        </w:rPr>
        <w:tab/>
        <w:t>FROMSERVICEDATE1X VARCHAR(7),</w:t>
      </w:r>
    </w:p>
    <w:p w14:paraId="258C58E7" w14:textId="77777777" w:rsidR="00056BDC" w:rsidRPr="00056BDC" w:rsidRDefault="00056BDC" w:rsidP="00056BDC">
      <w:pPr>
        <w:rPr>
          <w:sz w:val="18"/>
          <w:szCs w:val="18"/>
        </w:rPr>
      </w:pPr>
      <w:r w:rsidRPr="00056BDC">
        <w:rPr>
          <w:sz w:val="18"/>
          <w:szCs w:val="18"/>
        </w:rPr>
        <w:tab/>
        <w:t>TOSERVICEDATE1X VARCHAR(7),</w:t>
      </w:r>
    </w:p>
    <w:p w14:paraId="143B608D" w14:textId="77777777" w:rsidR="00056BDC" w:rsidRPr="00056BDC" w:rsidRDefault="00056BDC" w:rsidP="00056BDC">
      <w:pPr>
        <w:rPr>
          <w:sz w:val="18"/>
          <w:szCs w:val="18"/>
        </w:rPr>
      </w:pPr>
      <w:r w:rsidRPr="00056BDC">
        <w:rPr>
          <w:sz w:val="18"/>
          <w:szCs w:val="18"/>
        </w:rPr>
        <w:tab/>
        <w:t>ADMISSIONDATE1X VARCHAR(7),</w:t>
      </w:r>
    </w:p>
    <w:p w14:paraId="44F3B167" w14:textId="77777777" w:rsidR="00056BDC" w:rsidRPr="00056BDC" w:rsidRDefault="00056BDC" w:rsidP="00056BDC">
      <w:pPr>
        <w:rPr>
          <w:sz w:val="18"/>
          <w:szCs w:val="18"/>
        </w:rPr>
      </w:pPr>
      <w:r w:rsidRPr="00056BDC">
        <w:rPr>
          <w:sz w:val="18"/>
          <w:szCs w:val="18"/>
        </w:rPr>
        <w:tab/>
        <w:t>MEMBERID1X VARCHAR(7),</w:t>
      </w:r>
    </w:p>
    <w:p w14:paraId="53E98E63" w14:textId="77777777" w:rsidR="00056BDC" w:rsidRPr="00056BDC" w:rsidRDefault="00056BDC" w:rsidP="00056BDC">
      <w:pPr>
        <w:rPr>
          <w:sz w:val="18"/>
          <w:szCs w:val="18"/>
        </w:rPr>
      </w:pPr>
      <w:r w:rsidRPr="00056BDC">
        <w:rPr>
          <w:sz w:val="18"/>
          <w:szCs w:val="18"/>
        </w:rPr>
        <w:tab/>
        <w:t>QUANTITYBILLED1X VARCHAR(7),</w:t>
      </w:r>
    </w:p>
    <w:p w14:paraId="4208613A" w14:textId="77777777" w:rsidR="00056BDC" w:rsidRPr="00056BDC" w:rsidRDefault="00056BDC" w:rsidP="00056BDC">
      <w:pPr>
        <w:rPr>
          <w:sz w:val="18"/>
          <w:szCs w:val="18"/>
        </w:rPr>
      </w:pPr>
      <w:r w:rsidRPr="00056BDC">
        <w:rPr>
          <w:sz w:val="18"/>
          <w:szCs w:val="18"/>
        </w:rPr>
        <w:tab/>
        <w:t>ADMITTINGDIAGNOSISCODE1X VARCHAR(7),</w:t>
      </w:r>
    </w:p>
    <w:p w14:paraId="5686D22C" w14:textId="77777777" w:rsidR="00056BDC" w:rsidRPr="00056BDC" w:rsidRDefault="00056BDC" w:rsidP="00056BDC">
      <w:pPr>
        <w:rPr>
          <w:sz w:val="18"/>
          <w:szCs w:val="18"/>
        </w:rPr>
      </w:pPr>
      <w:r w:rsidRPr="00056BDC">
        <w:rPr>
          <w:sz w:val="18"/>
          <w:szCs w:val="18"/>
        </w:rPr>
        <w:tab/>
        <w:t>PRIMARYDIAGNOSISCODE1X VARCHAR(7),</w:t>
      </w:r>
    </w:p>
    <w:p w14:paraId="0D39D59A" w14:textId="77777777" w:rsidR="00056BDC" w:rsidRPr="00056BDC" w:rsidRDefault="00056BDC" w:rsidP="00056BDC">
      <w:pPr>
        <w:rPr>
          <w:sz w:val="18"/>
          <w:szCs w:val="18"/>
        </w:rPr>
      </w:pPr>
      <w:r w:rsidRPr="00056BDC">
        <w:rPr>
          <w:sz w:val="18"/>
          <w:szCs w:val="18"/>
        </w:rPr>
        <w:lastRenderedPageBreak/>
        <w:tab/>
        <w:t>DISCHARGEDATE1X VARCHAR(7),</w:t>
      </w:r>
    </w:p>
    <w:p w14:paraId="7EC432D5" w14:textId="77777777" w:rsidR="00056BDC" w:rsidRPr="00056BDC" w:rsidRDefault="00056BDC" w:rsidP="00056BDC">
      <w:pPr>
        <w:rPr>
          <w:sz w:val="18"/>
          <w:szCs w:val="18"/>
        </w:rPr>
      </w:pPr>
      <w:r w:rsidRPr="00056BDC">
        <w:rPr>
          <w:sz w:val="18"/>
          <w:szCs w:val="18"/>
        </w:rPr>
        <w:tab/>
        <w:t>TYPEOFADMISSION1X VARCHAR(7),</w:t>
      </w:r>
    </w:p>
    <w:p w14:paraId="47DF16EE" w14:textId="77777777" w:rsidR="00056BDC" w:rsidRPr="00056BDC" w:rsidRDefault="00056BDC" w:rsidP="00056BDC">
      <w:pPr>
        <w:rPr>
          <w:sz w:val="18"/>
          <w:szCs w:val="18"/>
        </w:rPr>
      </w:pPr>
      <w:r w:rsidRPr="00056BDC">
        <w:rPr>
          <w:sz w:val="18"/>
          <w:szCs w:val="18"/>
        </w:rPr>
        <w:tab/>
        <w:t>SOURCEOFADMISSION1X VARCHAR(7),</w:t>
      </w:r>
    </w:p>
    <w:p w14:paraId="547F848C" w14:textId="77777777" w:rsidR="00056BDC" w:rsidRPr="00056BDC" w:rsidRDefault="00056BDC" w:rsidP="00056BDC">
      <w:pPr>
        <w:rPr>
          <w:sz w:val="18"/>
          <w:szCs w:val="18"/>
        </w:rPr>
      </w:pPr>
      <w:r w:rsidRPr="00056BDC">
        <w:rPr>
          <w:sz w:val="18"/>
          <w:szCs w:val="18"/>
        </w:rPr>
        <w:tab/>
        <w:t>PATIENTSTATUSCODE1X VARCHAR(7),</w:t>
      </w:r>
    </w:p>
    <w:p w14:paraId="3B0CD1C4" w14:textId="77777777" w:rsidR="00056BDC" w:rsidRPr="00056BDC" w:rsidRDefault="00056BDC" w:rsidP="00056BDC">
      <w:pPr>
        <w:rPr>
          <w:sz w:val="18"/>
          <w:szCs w:val="18"/>
        </w:rPr>
      </w:pPr>
      <w:r w:rsidRPr="00056BDC">
        <w:rPr>
          <w:sz w:val="18"/>
          <w:szCs w:val="18"/>
        </w:rPr>
        <w:tab/>
        <w:t>FACILITYTYPECODE1X VARCHAR(7),</w:t>
      </w:r>
    </w:p>
    <w:p w14:paraId="75D81D0C" w14:textId="77777777" w:rsidR="00056BDC" w:rsidRPr="00056BDC" w:rsidRDefault="00056BDC" w:rsidP="00056BDC">
      <w:pPr>
        <w:rPr>
          <w:sz w:val="18"/>
          <w:szCs w:val="18"/>
        </w:rPr>
      </w:pPr>
      <w:r w:rsidRPr="00056BDC">
        <w:rPr>
          <w:sz w:val="18"/>
          <w:szCs w:val="18"/>
        </w:rPr>
        <w:tab/>
        <w:t>PROCEDURECODE1X VARCHAR(7),</w:t>
      </w:r>
    </w:p>
    <w:p w14:paraId="7EDF552F" w14:textId="77777777" w:rsidR="00056BDC" w:rsidRPr="00056BDC" w:rsidRDefault="00056BDC" w:rsidP="00056BDC">
      <w:pPr>
        <w:rPr>
          <w:sz w:val="18"/>
          <w:szCs w:val="18"/>
        </w:rPr>
      </w:pPr>
      <w:r w:rsidRPr="00056BDC">
        <w:rPr>
          <w:sz w:val="18"/>
          <w:szCs w:val="18"/>
        </w:rPr>
        <w:tab/>
        <w:t>PROCEDUREMODCODE1X VARCHAR(7),</w:t>
      </w:r>
    </w:p>
    <w:p w14:paraId="58D3E7C8" w14:textId="77777777" w:rsidR="00056BDC" w:rsidRPr="00056BDC" w:rsidRDefault="00056BDC" w:rsidP="00056BDC">
      <w:pPr>
        <w:rPr>
          <w:sz w:val="18"/>
          <w:szCs w:val="18"/>
        </w:rPr>
      </w:pPr>
      <w:r w:rsidRPr="00056BDC">
        <w:rPr>
          <w:sz w:val="18"/>
          <w:szCs w:val="18"/>
        </w:rPr>
        <w:tab/>
        <w:t>PLACEOFSERVICECODE1X VARCHAR(7),</w:t>
      </w:r>
    </w:p>
    <w:p w14:paraId="546FB94C" w14:textId="77777777" w:rsidR="00056BDC" w:rsidRPr="00056BDC" w:rsidRDefault="00056BDC" w:rsidP="00056BDC">
      <w:pPr>
        <w:rPr>
          <w:sz w:val="18"/>
          <w:szCs w:val="18"/>
        </w:rPr>
      </w:pPr>
      <w:r w:rsidRPr="00056BDC">
        <w:rPr>
          <w:sz w:val="18"/>
          <w:szCs w:val="18"/>
        </w:rPr>
        <w:tab/>
        <w:t>TOOTHNUMBER1X VARCHAR(7),</w:t>
      </w:r>
    </w:p>
    <w:p w14:paraId="5D248A0D" w14:textId="77777777" w:rsidR="00056BDC" w:rsidRPr="00056BDC" w:rsidRDefault="00056BDC" w:rsidP="00056BDC">
      <w:pPr>
        <w:rPr>
          <w:sz w:val="18"/>
          <w:szCs w:val="18"/>
        </w:rPr>
      </w:pPr>
      <w:r w:rsidRPr="00056BDC">
        <w:rPr>
          <w:sz w:val="18"/>
          <w:szCs w:val="18"/>
        </w:rPr>
        <w:tab/>
        <w:t>SERVICECATEGORY1X VARCHAR(7),</w:t>
      </w:r>
    </w:p>
    <w:p w14:paraId="5DD0EEB6" w14:textId="77777777" w:rsidR="00056BDC" w:rsidRPr="00056BDC" w:rsidRDefault="00056BDC" w:rsidP="00056BDC">
      <w:pPr>
        <w:rPr>
          <w:sz w:val="18"/>
          <w:szCs w:val="18"/>
        </w:rPr>
      </w:pPr>
      <w:r w:rsidRPr="00056BDC">
        <w:rPr>
          <w:sz w:val="18"/>
          <w:szCs w:val="18"/>
        </w:rPr>
        <w:tab/>
        <w:t>ORALCATEGORYDESC1X VARCHAR(7),</w:t>
      </w:r>
    </w:p>
    <w:p w14:paraId="33629BBA" w14:textId="77777777" w:rsidR="00056BDC" w:rsidRPr="00056BDC" w:rsidRDefault="00056BDC" w:rsidP="00056BDC">
      <w:pPr>
        <w:rPr>
          <w:sz w:val="18"/>
          <w:szCs w:val="18"/>
        </w:rPr>
      </w:pPr>
      <w:r w:rsidRPr="00056BDC">
        <w:rPr>
          <w:sz w:val="18"/>
          <w:szCs w:val="18"/>
        </w:rPr>
        <w:tab/>
        <w:t>TOOTHSURFACECODE1X VARCHAR(7),</w:t>
      </w:r>
    </w:p>
    <w:p w14:paraId="68FCFFB7" w14:textId="77777777" w:rsidR="00056BDC" w:rsidRPr="00056BDC" w:rsidRDefault="00056BDC" w:rsidP="00056BDC">
      <w:pPr>
        <w:rPr>
          <w:sz w:val="18"/>
          <w:szCs w:val="18"/>
        </w:rPr>
      </w:pPr>
      <w:r w:rsidRPr="00056BDC">
        <w:rPr>
          <w:sz w:val="18"/>
          <w:szCs w:val="18"/>
        </w:rPr>
        <w:tab/>
        <w:t>TOT_REX NUMBER(1,0)</w:t>
      </w:r>
    </w:p>
    <w:p w14:paraId="048AA992" w14:textId="4CEB04D1" w:rsidR="00056BDC" w:rsidRDefault="00056BDC" w:rsidP="00056BDC">
      <w:pPr>
        <w:rPr>
          <w:sz w:val="18"/>
          <w:szCs w:val="18"/>
        </w:rPr>
      </w:pPr>
      <w:r w:rsidRPr="00056BDC">
        <w:rPr>
          <w:sz w:val="18"/>
          <w:szCs w:val="18"/>
        </w:rPr>
        <w:t>);</w:t>
      </w:r>
    </w:p>
    <w:p w14:paraId="6DA71621" w14:textId="77777777" w:rsidR="00056BDC" w:rsidRDefault="00056BDC" w:rsidP="0085489E"/>
    <w:p w14:paraId="6AF6BCE4" w14:textId="02626265" w:rsidR="0085489E" w:rsidRDefault="0085489E" w:rsidP="0085489E">
      <w:r>
        <w:t xml:space="preserve">It holds one row per claim line and includes the fields needed to support the filters, the </w:t>
      </w:r>
      <w:r w:rsidR="00056BDC">
        <w:t xml:space="preserve">NUM_ICN claim id, </w:t>
      </w:r>
      <w:r>
        <w:t xml:space="preserve">the </w:t>
      </w:r>
      <w:r w:rsidR="00056BDC">
        <w:t xml:space="preserve">NUM_DTL </w:t>
      </w:r>
      <w:r>
        <w:t xml:space="preserve">detail line number, the run_date, tot_rex ( in this case 1 used for calculations) and a 1X field for each measure. The 1x contains ‘VALID’, ‘INVALID’, ‘NULL’ or ‘NOT APP’) </w:t>
      </w:r>
    </w:p>
    <w:p w14:paraId="6988DE20" w14:textId="5A2C9FF7" w:rsidR="001F4825" w:rsidRDefault="001F4825" w:rsidP="0085489E">
      <w:r>
        <w:t>The table is populated by a SQL transformation (</w:t>
      </w:r>
      <w:r w:rsidR="00F31FF3">
        <w:t xml:space="preserve">just a </w:t>
      </w:r>
      <w:r>
        <w:t xml:space="preserve">SQL runner) in </w:t>
      </w:r>
      <w:r w:rsidR="00F31FF3">
        <w:t xml:space="preserve">the </w:t>
      </w:r>
      <w:r>
        <w:t>Informatica CDGC Dev Org:</w:t>
      </w:r>
    </w:p>
    <w:p w14:paraId="3350ED08" w14:textId="32DB635D" w:rsidR="00056BDC" w:rsidRDefault="00056BDC" w:rsidP="0085489E">
      <w:r w:rsidRPr="00056BDC">
        <w:rPr>
          <w:noProof/>
        </w:rPr>
        <w:lastRenderedPageBreak/>
        <w:drawing>
          <wp:inline distT="0" distB="0" distL="0" distR="0" wp14:anchorId="257FC56C" wp14:editId="7BDC6DB5">
            <wp:extent cx="5943600" cy="3885565"/>
            <wp:effectExtent l="0" t="0" r="0" b="635"/>
            <wp:docPr id="1437675405"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75405" name="Picture 1" descr="Graphical user interface, text, application&#10;&#10;AI-generated content may be incorrect."/>
                    <pic:cNvPicPr/>
                  </pic:nvPicPr>
                  <pic:blipFill>
                    <a:blip r:embed="rId16"/>
                    <a:stretch>
                      <a:fillRect/>
                    </a:stretch>
                  </pic:blipFill>
                  <pic:spPr>
                    <a:xfrm>
                      <a:off x="0" y="0"/>
                      <a:ext cx="5943600" cy="3885565"/>
                    </a:xfrm>
                    <a:prstGeom prst="rect">
                      <a:avLst/>
                    </a:prstGeom>
                  </pic:spPr>
                </pic:pic>
              </a:graphicData>
            </a:graphic>
          </wp:inline>
        </w:drawing>
      </w:r>
    </w:p>
    <w:p w14:paraId="17EF049B" w14:textId="77777777" w:rsidR="001F4825" w:rsidRDefault="001F4825" w:rsidP="0085489E"/>
    <w:p w14:paraId="6F70FEE5" w14:textId="0CCE71C4" w:rsidR="001F4825" w:rsidRDefault="001F4825" w:rsidP="0085489E">
      <w:r>
        <w:t xml:space="preserve">Run by schedule SENDPro Dashboard Weekly Monday at 3 AM on </w:t>
      </w:r>
      <w:r w:rsidRPr="001F4825">
        <w:t>TF_INF_B_SENDPRO_</w:t>
      </w:r>
      <w:r w:rsidR="00056BDC">
        <w:t>TARGET_</w:t>
      </w:r>
      <w:r w:rsidRPr="001F4825">
        <w:t>Dashboard</w:t>
      </w:r>
      <w:r>
        <w:t xml:space="preserve"> </w:t>
      </w:r>
    </w:p>
    <w:p w14:paraId="3116C74B" w14:textId="1A08C6DB" w:rsidR="00056BDC" w:rsidRDefault="00056BDC" w:rsidP="0085489E">
      <w:r w:rsidRPr="00056BDC">
        <w:rPr>
          <w:noProof/>
        </w:rPr>
        <w:drawing>
          <wp:inline distT="0" distB="0" distL="0" distR="0" wp14:anchorId="5DC18F22" wp14:editId="3C410E1F">
            <wp:extent cx="5943600" cy="2507615"/>
            <wp:effectExtent l="0" t="0" r="0" b="6985"/>
            <wp:docPr id="1324138725"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38725" name="Picture 1" descr="Graphical user interface, application&#10;&#10;AI-generated content may be incorrect."/>
                    <pic:cNvPicPr/>
                  </pic:nvPicPr>
                  <pic:blipFill>
                    <a:blip r:embed="rId17"/>
                    <a:stretch>
                      <a:fillRect/>
                    </a:stretch>
                  </pic:blipFill>
                  <pic:spPr>
                    <a:xfrm>
                      <a:off x="0" y="0"/>
                      <a:ext cx="5943600" cy="2507615"/>
                    </a:xfrm>
                    <a:prstGeom prst="rect">
                      <a:avLst/>
                    </a:prstGeom>
                  </pic:spPr>
                </pic:pic>
              </a:graphicData>
            </a:graphic>
          </wp:inline>
        </w:drawing>
      </w:r>
    </w:p>
    <w:p w14:paraId="6D8D1B13" w14:textId="66EF1689" w:rsidR="001F4825" w:rsidRDefault="001F4825" w:rsidP="0085489E">
      <w:pPr>
        <w:rPr>
          <w:noProof/>
        </w:rPr>
      </w:pPr>
    </w:p>
    <w:p w14:paraId="2D3B6BD5" w14:textId="5B865AF9" w:rsidR="00056BDC" w:rsidRDefault="00056BDC" w:rsidP="0085489E">
      <w:pPr>
        <w:rPr>
          <w:noProof/>
        </w:rPr>
      </w:pPr>
      <w:r>
        <w:rPr>
          <w:noProof/>
        </w:rPr>
        <w:lastRenderedPageBreak/>
        <w:t xml:space="preserve">To keep the SENDPRO dashboards from running into each other, they are run sequentially </w:t>
      </w:r>
      <w:r w:rsidR="00DE4CAD">
        <w:rPr>
          <w:noProof/>
        </w:rPr>
        <w:t>with TF_SENDPro Master Dashboard (I will probably add TMSIS to this when it is ready):</w:t>
      </w:r>
    </w:p>
    <w:p w14:paraId="25F14DF1" w14:textId="77777777" w:rsidR="00DE4CAD" w:rsidRDefault="00DE4CAD" w:rsidP="0085489E">
      <w:pPr>
        <w:rPr>
          <w:noProof/>
        </w:rPr>
      </w:pPr>
    </w:p>
    <w:p w14:paraId="20431EF7" w14:textId="53C016BA" w:rsidR="00DE4CAD" w:rsidRDefault="00DE4CAD" w:rsidP="0085489E">
      <w:r w:rsidRPr="00DE4CAD">
        <w:rPr>
          <w:noProof/>
        </w:rPr>
        <w:drawing>
          <wp:inline distT="0" distB="0" distL="0" distR="0" wp14:anchorId="0B34B5C4" wp14:editId="2F92291C">
            <wp:extent cx="5943600" cy="2526030"/>
            <wp:effectExtent l="0" t="0" r="0" b="7620"/>
            <wp:docPr id="1413075228" name="Picture 1" descr="Graphical user interface, application, Te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75228" name="Picture 1" descr="Graphical user interface, application, Teams&#10;&#10;AI-generated content may be incorrect."/>
                    <pic:cNvPicPr/>
                  </pic:nvPicPr>
                  <pic:blipFill>
                    <a:blip r:embed="rId18"/>
                    <a:stretch>
                      <a:fillRect/>
                    </a:stretch>
                  </pic:blipFill>
                  <pic:spPr>
                    <a:xfrm>
                      <a:off x="0" y="0"/>
                      <a:ext cx="5943600" cy="2526030"/>
                    </a:xfrm>
                    <a:prstGeom prst="rect">
                      <a:avLst/>
                    </a:prstGeom>
                  </pic:spPr>
                </pic:pic>
              </a:graphicData>
            </a:graphic>
          </wp:inline>
        </w:drawing>
      </w:r>
    </w:p>
    <w:p w14:paraId="50197CC1" w14:textId="77777777" w:rsidR="00DE4CAD" w:rsidRDefault="00DE4CAD" w:rsidP="0085489E"/>
    <w:p w14:paraId="1ED835EC" w14:textId="6464356B" w:rsidR="001F4825" w:rsidRDefault="001F4825" w:rsidP="0085489E">
      <w:r>
        <w:t xml:space="preserve">The Insert SQL in the mapping loads incrementally, only looking at the files not already processed.  </w:t>
      </w:r>
      <w:r w:rsidR="00F31FF3">
        <w:t xml:space="preserve">This is used to reduce the processing times. </w:t>
      </w:r>
      <w:r>
        <w:t>The Run_Date acts as the batch date.</w:t>
      </w:r>
    </w:p>
    <w:p w14:paraId="4E3ECC96" w14:textId="4F76CFD8" w:rsidR="00BE2B0A" w:rsidRPr="00BE2B0A" w:rsidRDefault="00BE2B0A" w:rsidP="00BE2B0A">
      <w:pPr>
        <w:rPr>
          <w:sz w:val="16"/>
          <w:szCs w:val="16"/>
        </w:rPr>
      </w:pPr>
      <w:r w:rsidRPr="00BE2B0A">
        <w:rPr>
          <w:sz w:val="16"/>
          <w:szCs w:val="16"/>
        </w:rPr>
        <w:t>INSERT INTO MHTEAM.DWDQ.INF_B_SENDPRO_TARGET_837D</w:t>
      </w:r>
    </w:p>
    <w:p w14:paraId="5A3B68FD" w14:textId="77777777" w:rsidR="00BE2B0A" w:rsidRPr="00BE2B0A" w:rsidRDefault="00BE2B0A" w:rsidP="00BE2B0A">
      <w:pPr>
        <w:rPr>
          <w:sz w:val="16"/>
          <w:szCs w:val="16"/>
        </w:rPr>
      </w:pPr>
      <w:r w:rsidRPr="00BE2B0A">
        <w:rPr>
          <w:sz w:val="16"/>
          <w:szCs w:val="16"/>
        </w:rPr>
        <w:t>SELECT DISTINCT</w:t>
      </w:r>
    </w:p>
    <w:p w14:paraId="34378B3A" w14:textId="77777777" w:rsidR="00BE2B0A" w:rsidRPr="00BE2B0A" w:rsidRDefault="00BE2B0A" w:rsidP="00BE2B0A">
      <w:pPr>
        <w:rPr>
          <w:sz w:val="16"/>
          <w:szCs w:val="16"/>
        </w:rPr>
      </w:pPr>
      <w:r w:rsidRPr="00BE2B0A">
        <w:rPr>
          <w:sz w:val="16"/>
          <w:szCs w:val="16"/>
        </w:rPr>
        <w:t xml:space="preserve">    RUN_DATE,</w:t>
      </w:r>
    </w:p>
    <w:p w14:paraId="51E4F754" w14:textId="77777777" w:rsidR="00BE2B0A" w:rsidRPr="00BE2B0A" w:rsidRDefault="00BE2B0A" w:rsidP="00BE2B0A">
      <w:pPr>
        <w:rPr>
          <w:sz w:val="16"/>
          <w:szCs w:val="16"/>
        </w:rPr>
      </w:pPr>
      <w:r w:rsidRPr="00BE2B0A">
        <w:rPr>
          <w:sz w:val="16"/>
          <w:szCs w:val="16"/>
        </w:rPr>
        <w:t xml:space="preserve">    NUM_ICN,</w:t>
      </w:r>
    </w:p>
    <w:p w14:paraId="57F12163" w14:textId="77777777" w:rsidR="00BE2B0A" w:rsidRPr="00BE2B0A" w:rsidRDefault="00BE2B0A" w:rsidP="00BE2B0A">
      <w:pPr>
        <w:rPr>
          <w:sz w:val="16"/>
          <w:szCs w:val="16"/>
        </w:rPr>
      </w:pPr>
      <w:r w:rsidRPr="00BE2B0A">
        <w:rPr>
          <w:sz w:val="16"/>
          <w:szCs w:val="16"/>
        </w:rPr>
        <w:t xml:space="preserve">    NUM_DTL,</w:t>
      </w:r>
    </w:p>
    <w:p w14:paraId="589AC4EE" w14:textId="77777777" w:rsidR="00BE2B0A" w:rsidRPr="00BE2B0A" w:rsidRDefault="00BE2B0A" w:rsidP="00BE2B0A">
      <w:pPr>
        <w:rPr>
          <w:sz w:val="16"/>
          <w:szCs w:val="16"/>
        </w:rPr>
      </w:pPr>
      <w:r w:rsidRPr="00BE2B0A">
        <w:rPr>
          <w:sz w:val="16"/>
          <w:szCs w:val="16"/>
        </w:rPr>
        <w:t xml:space="preserve">    CDE_ENTITY_MODEL,</w:t>
      </w:r>
    </w:p>
    <w:p w14:paraId="4481C2DD" w14:textId="77777777" w:rsidR="00BE2B0A" w:rsidRPr="00BE2B0A" w:rsidRDefault="00BE2B0A" w:rsidP="00BE2B0A">
      <w:pPr>
        <w:rPr>
          <w:sz w:val="16"/>
          <w:szCs w:val="16"/>
        </w:rPr>
      </w:pPr>
      <w:r w:rsidRPr="00BE2B0A">
        <w:rPr>
          <w:sz w:val="16"/>
          <w:szCs w:val="16"/>
        </w:rPr>
        <w:t xml:space="preserve">    CDE_ENC_MCO,</w:t>
      </w:r>
    </w:p>
    <w:p w14:paraId="411D8169" w14:textId="77777777" w:rsidR="00BE2B0A" w:rsidRPr="00BE2B0A" w:rsidRDefault="00BE2B0A" w:rsidP="00BE2B0A">
      <w:pPr>
        <w:rPr>
          <w:sz w:val="16"/>
          <w:szCs w:val="16"/>
        </w:rPr>
      </w:pPr>
      <w:r w:rsidRPr="00BE2B0A">
        <w:rPr>
          <w:sz w:val="16"/>
          <w:szCs w:val="16"/>
        </w:rPr>
        <w:t xml:space="preserve">    CDE_ENC_ACO,</w:t>
      </w:r>
    </w:p>
    <w:p w14:paraId="23FA6CEB" w14:textId="77777777" w:rsidR="00BE2B0A" w:rsidRPr="00BE2B0A" w:rsidRDefault="00BE2B0A" w:rsidP="00BE2B0A">
      <w:pPr>
        <w:rPr>
          <w:sz w:val="16"/>
          <w:szCs w:val="16"/>
        </w:rPr>
      </w:pPr>
      <w:r w:rsidRPr="00BE2B0A">
        <w:rPr>
          <w:sz w:val="16"/>
          <w:szCs w:val="16"/>
        </w:rPr>
        <w:t xml:space="preserve">    ID_SUBMITTER,</w:t>
      </w:r>
    </w:p>
    <w:p w14:paraId="593129B1" w14:textId="77777777" w:rsidR="00BE2B0A" w:rsidRPr="00BE2B0A" w:rsidRDefault="00BE2B0A" w:rsidP="00BE2B0A">
      <w:pPr>
        <w:rPr>
          <w:sz w:val="16"/>
          <w:szCs w:val="16"/>
        </w:rPr>
      </w:pPr>
      <w:r w:rsidRPr="00BE2B0A">
        <w:rPr>
          <w:sz w:val="16"/>
          <w:szCs w:val="16"/>
        </w:rPr>
        <w:t xml:space="preserve">    DOS_FROM_DT,</w:t>
      </w:r>
    </w:p>
    <w:p w14:paraId="4E195F97" w14:textId="77777777" w:rsidR="00BE2B0A" w:rsidRPr="00BE2B0A" w:rsidRDefault="00BE2B0A" w:rsidP="00BE2B0A">
      <w:pPr>
        <w:rPr>
          <w:sz w:val="16"/>
          <w:szCs w:val="16"/>
        </w:rPr>
      </w:pPr>
      <w:r w:rsidRPr="00BE2B0A">
        <w:rPr>
          <w:sz w:val="16"/>
          <w:szCs w:val="16"/>
        </w:rPr>
        <w:t xml:space="preserve">    CDE_CLM_TYPE AS CLAIM_TYPE,</w:t>
      </w:r>
    </w:p>
    <w:p w14:paraId="3E74FA19" w14:textId="77777777" w:rsidR="00BE2B0A" w:rsidRPr="00BE2B0A" w:rsidRDefault="00BE2B0A" w:rsidP="00BE2B0A">
      <w:pPr>
        <w:rPr>
          <w:sz w:val="16"/>
          <w:szCs w:val="16"/>
        </w:rPr>
      </w:pPr>
      <w:r w:rsidRPr="00BE2B0A">
        <w:rPr>
          <w:sz w:val="16"/>
          <w:szCs w:val="16"/>
        </w:rPr>
        <w:t>--    CDE_BILL_TYPE,</w:t>
      </w:r>
    </w:p>
    <w:p w14:paraId="28AB6D8C" w14:textId="77777777" w:rsidR="00BE2B0A" w:rsidRPr="00BE2B0A" w:rsidRDefault="00BE2B0A" w:rsidP="00BE2B0A">
      <w:pPr>
        <w:rPr>
          <w:sz w:val="16"/>
          <w:szCs w:val="16"/>
        </w:rPr>
      </w:pPr>
      <w:r w:rsidRPr="00BE2B0A">
        <w:rPr>
          <w:sz w:val="16"/>
          <w:szCs w:val="16"/>
        </w:rPr>
        <w:t xml:space="preserve">    CDE_CLM_STATUS,</w:t>
      </w:r>
    </w:p>
    <w:p w14:paraId="53964CE1" w14:textId="77777777" w:rsidR="00BE2B0A" w:rsidRPr="00BE2B0A" w:rsidRDefault="00BE2B0A" w:rsidP="00BE2B0A">
      <w:pPr>
        <w:rPr>
          <w:sz w:val="16"/>
          <w:szCs w:val="16"/>
        </w:rPr>
      </w:pPr>
      <w:r w:rsidRPr="00BE2B0A">
        <w:rPr>
          <w:sz w:val="16"/>
          <w:szCs w:val="16"/>
        </w:rPr>
        <w:t>--    CDE_FACILITY_TYPE,</w:t>
      </w:r>
    </w:p>
    <w:p w14:paraId="48103658" w14:textId="77777777" w:rsidR="00BE2B0A" w:rsidRPr="00BE2B0A" w:rsidRDefault="00BE2B0A" w:rsidP="00BE2B0A">
      <w:pPr>
        <w:rPr>
          <w:sz w:val="16"/>
          <w:szCs w:val="16"/>
        </w:rPr>
      </w:pPr>
      <w:r w:rsidRPr="00BE2B0A">
        <w:rPr>
          <w:sz w:val="16"/>
          <w:szCs w:val="16"/>
        </w:rPr>
        <w:t xml:space="preserve">    CDE_CLM_DISPOSITION,</w:t>
      </w:r>
    </w:p>
    <w:p w14:paraId="3101A94F" w14:textId="77777777" w:rsidR="00BE2B0A" w:rsidRPr="00BE2B0A" w:rsidRDefault="00BE2B0A" w:rsidP="00BE2B0A">
      <w:pPr>
        <w:rPr>
          <w:sz w:val="16"/>
          <w:szCs w:val="16"/>
        </w:rPr>
      </w:pPr>
      <w:r w:rsidRPr="00BE2B0A">
        <w:rPr>
          <w:sz w:val="16"/>
          <w:szCs w:val="16"/>
        </w:rPr>
        <w:lastRenderedPageBreak/>
        <w:t xml:space="preserve">    IND_OFFSET,</w:t>
      </w:r>
    </w:p>
    <w:p w14:paraId="27C8FF49" w14:textId="77777777" w:rsidR="00BE2B0A" w:rsidRPr="00BE2B0A" w:rsidRDefault="00BE2B0A" w:rsidP="00BE2B0A">
      <w:pPr>
        <w:rPr>
          <w:sz w:val="16"/>
          <w:szCs w:val="16"/>
        </w:rPr>
      </w:pPr>
      <w:r w:rsidRPr="00BE2B0A">
        <w:rPr>
          <w:sz w:val="16"/>
          <w:szCs w:val="16"/>
        </w:rPr>
        <w:t xml:space="preserve">    WH_FROM_DT,</w:t>
      </w:r>
    </w:p>
    <w:p w14:paraId="64F66736" w14:textId="77777777" w:rsidR="00BE2B0A" w:rsidRPr="00BE2B0A" w:rsidRDefault="00BE2B0A" w:rsidP="00BE2B0A">
      <w:pPr>
        <w:rPr>
          <w:sz w:val="16"/>
          <w:szCs w:val="16"/>
        </w:rPr>
      </w:pPr>
      <w:r w:rsidRPr="00BE2B0A">
        <w:rPr>
          <w:sz w:val="16"/>
          <w:szCs w:val="16"/>
        </w:rPr>
        <w:t xml:space="preserve">    MD_BATCH_SEQ,</w:t>
      </w:r>
    </w:p>
    <w:p w14:paraId="5BE27EB2" w14:textId="77777777" w:rsidR="00BE2B0A" w:rsidRPr="00BE2B0A" w:rsidRDefault="00BE2B0A" w:rsidP="00BE2B0A">
      <w:pPr>
        <w:rPr>
          <w:sz w:val="16"/>
          <w:szCs w:val="16"/>
        </w:rPr>
      </w:pPr>
    </w:p>
    <w:p w14:paraId="1B236B14" w14:textId="77777777" w:rsidR="00BE2B0A" w:rsidRPr="00BE2B0A" w:rsidRDefault="00BE2B0A" w:rsidP="00BE2B0A">
      <w:pPr>
        <w:rPr>
          <w:sz w:val="16"/>
          <w:szCs w:val="16"/>
        </w:rPr>
      </w:pPr>
      <w:r w:rsidRPr="00BE2B0A">
        <w:rPr>
          <w:sz w:val="16"/>
          <w:szCs w:val="16"/>
        </w:rPr>
        <w:t>/*</w:t>
      </w:r>
    </w:p>
    <w:p w14:paraId="38CF8DC5" w14:textId="77777777" w:rsidR="00BE2B0A" w:rsidRPr="00BE2B0A" w:rsidRDefault="00BE2B0A" w:rsidP="00BE2B0A">
      <w:pPr>
        <w:rPr>
          <w:sz w:val="16"/>
          <w:szCs w:val="16"/>
        </w:rPr>
      </w:pPr>
      <w:r w:rsidRPr="00BE2B0A">
        <w:rPr>
          <w:sz w:val="16"/>
          <w:szCs w:val="16"/>
        </w:rPr>
        <w:t>12.1.1</w:t>
      </w:r>
      <w:r w:rsidRPr="00BE2B0A">
        <w:rPr>
          <w:sz w:val="16"/>
          <w:szCs w:val="16"/>
        </w:rPr>
        <w:tab/>
        <w:t>Claim Frequency Type Code (MPT_SENDPRO_ClaimFrequencyTypeCode_837)</w:t>
      </w:r>
    </w:p>
    <w:p w14:paraId="0D7E9E8E" w14:textId="77777777" w:rsidR="00BE2B0A" w:rsidRPr="00BE2B0A" w:rsidRDefault="00BE2B0A" w:rsidP="00BE2B0A">
      <w:pPr>
        <w:rPr>
          <w:sz w:val="16"/>
          <w:szCs w:val="16"/>
        </w:rPr>
      </w:pPr>
      <w:r w:rsidRPr="00BE2B0A">
        <w:rPr>
          <w:sz w:val="16"/>
          <w:szCs w:val="16"/>
        </w:rPr>
        <w:t>•</w:t>
      </w:r>
      <w:r w:rsidRPr="00BE2B0A">
        <w:rPr>
          <w:sz w:val="16"/>
          <w:szCs w:val="16"/>
        </w:rPr>
        <w:tab/>
        <w:t>ALL Claims population: MPT_SENDPRO_ClaimType_837I_LTC, MPT_SENDPRO_ClaiimType_837I_INP, MPT_SENDPRO_ClaiimType_837I_OUTP, MPT_SENDPRO_ClaiimType_837P, MPT_SENDPRO_ClaiimType_837D</w:t>
      </w:r>
    </w:p>
    <w:p w14:paraId="4D9554D9" w14:textId="77777777" w:rsidR="00BE2B0A" w:rsidRPr="00BE2B0A" w:rsidRDefault="00BE2B0A" w:rsidP="00BE2B0A">
      <w:pPr>
        <w:rPr>
          <w:sz w:val="16"/>
          <w:szCs w:val="16"/>
        </w:rPr>
      </w:pPr>
      <w:r w:rsidRPr="00BE2B0A">
        <w:rPr>
          <w:sz w:val="16"/>
          <w:szCs w:val="16"/>
        </w:rPr>
        <w:t>•</w:t>
      </w:r>
      <w:r w:rsidRPr="00BE2B0A">
        <w:rPr>
          <w:sz w:val="16"/>
          <w:szCs w:val="16"/>
        </w:rPr>
        <w:tab/>
        <w:t>Valid Frequency Code: MPT_SENDPRO_Claim_Freq_Type_Code_Valid, SPRO_B_ENC_CLAIM_PROF_LEG_HIST. CDE_BILL_FREQ, SPRO_B_ENC_CLAIM_DNTL_LEG_HIST.CDE_BILL_FREQ, SPRO_B_ENC_CLAIM_INST_LEG_HIST.CDE_BILL_FREQ, SPRO_B_ENC_CLAIM_INST_LEG_HIST.CDE_BILL_FREQ</w:t>
      </w:r>
    </w:p>
    <w:p w14:paraId="74E4E990" w14:textId="77777777" w:rsidR="00BE2B0A" w:rsidRPr="00BE2B0A" w:rsidRDefault="00BE2B0A" w:rsidP="00BE2B0A">
      <w:pPr>
        <w:rPr>
          <w:sz w:val="16"/>
          <w:szCs w:val="16"/>
        </w:rPr>
      </w:pPr>
      <w:r w:rsidRPr="00BE2B0A">
        <w:rPr>
          <w:sz w:val="16"/>
          <w:szCs w:val="16"/>
        </w:rPr>
        <w:t>•</w:t>
      </w:r>
      <w:r w:rsidRPr="00BE2B0A">
        <w:rPr>
          <w:sz w:val="16"/>
          <w:szCs w:val="16"/>
        </w:rPr>
        <w:tab/>
        <w:t>MPT_SENDPRO_NumberIsNull_ALL</w:t>
      </w:r>
    </w:p>
    <w:p w14:paraId="0CE12643" w14:textId="77777777" w:rsidR="00BE2B0A" w:rsidRPr="00BE2B0A" w:rsidRDefault="00BE2B0A" w:rsidP="00BE2B0A">
      <w:pPr>
        <w:rPr>
          <w:sz w:val="16"/>
          <w:szCs w:val="16"/>
        </w:rPr>
      </w:pPr>
    </w:p>
    <w:p w14:paraId="34859003" w14:textId="77777777" w:rsidR="00BE2B0A" w:rsidRPr="00BE2B0A" w:rsidRDefault="00BE2B0A" w:rsidP="00BE2B0A">
      <w:pPr>
        <w:rPr>
          <w:sz w:val="16"/>
          <w:szCs w:val="16"/>
        </w:rPr>
      </w:pPr>
      <w:r w:rsidRPr="00BE2B0A">
        <w:rPr>
          <w:sz w:val="16"/>
          <w:szCs w:val="16"/>
        </w:rPr>
        <w:t>MPT_SENDPRO_Claim_Freq_Type_Code_Valid</w:t>
      </w:r>
      <w:r w:rsidRPr="00BE2B0A">
        <w:rPr>
          <w:sz w:val="16"/>
          <w:szCs w:val="16"/>
        </w:rPr>
        <w:tab/>
        <w:t>Should contain one of these values "1”,”2”,”3”,”4”,”5”,”7”,”8”. If valid then 1 else 0</w:t>
      </w:r>
    </w:p>
    <w:p w14:paraId="02F29B5C" w14:textId="77777777" w:rsidR="00BE2B0A" w:rsidRPr="00BE2B0A" w:rsidRDefault="00BE2B0A" w:rsidP="00BE2B0A">
      <w:pPr>
        <w:rPr>
          <w:sz w:val="16"/>
          <w:szCs w:val="16"/>
        </w:rPr>
      </w:pPr>
    </w:p>
    <w:p w14:paraId="303ECADA" w14:textId="77777777" w:rsidR="00BE2B0A" w:rsidRPr="00BE2B0A" w:rsidRDefault="00BE2B0A" w:rsidP="00BE2B0A">
      <w:pPr>
        <w:rPr>
          <w:sz w:val="16"/>
          <w:szCs w:val="16"/>
        </w:rPr>
      </w:pPr>
      <w:r w:rsidRPr="00BE2B0A">
        <w:rPr>
          <w:sz w:val="16"/>
          <w:szCs w:val="16"/>
        </w:rPr>
        <w:t>MPT_SENDPRO_NumberIsNull_ALL</w:t>
      </w:r>
      <w:r w:rsidRPr="00BE2B0A">
        <w:rPr>
          <w:sz w:val="16"/>
          <w:szCs w:val="16"/>
        </w:rPr>
        <w:tab/>
        <w:t>Number is not null then 1 else 0</w:t>
      </w:r>
    </w:p>
    <w:p w14:paraId="73F8CA09" w14:textId="77777777" w:rsidR="00BE2B0A" w:rsidRPr="00BE2B0A" w:rsidRDefault="00BE2B0A" w:rsidP="00BE2B0A">
      <w:pPr>
        <w:rPr>
          <w:sz w:val="16"/>
          <w:szCs w:val="16"/>
        </w:rPr>
      </w:pPr>
      <w:r w:rsidRPr="00BE2B0A">
        <w:rPr>
          <w:sz w:val="16"/>
          <w:szCs w:val="16"/>
        </w:rPr>
        <w:t>*/</w:t>
      </w:r>
    </w:p>
    <w:p w14:paraId="2A6BBEFF" w14:textId="77777777" w:rsidR="00BE2B0A" w:rsidRPr="00BE2B0A" w:rsidRDefault="00BE2B0A" w:rsidP="00BE2B0A">
      <w:pPr>
        <w:rPr>
          <w:sz w:val="16"/>
          <w:szCs w:val="16"/>
        </w:rPr>
      </w:pPr>
    </w:p>
    <w:p w14:paraId="028AFCB4" w14:textId="77777777" w:rsidR="00BE2B0A" w:rsidRPr="00BE2B0A" w:rsidRDefault="00BE2B0A" w:rsidP="00BE2B0A">
      <w:pPr>
        <w:rPr>
          <w:sz w:val="16"/>
          <w:szCs w:val="16"/>
        </w:rPr>
      </w:pPr>
      <w:r w:rsidRPr="00BE2B0A">
        <w:rPr>
          <w:sz w:val="16"/>
          <w:szCs w:val="16"/>
        </w:rPr>
        <w:t>CASE WHEN CDE_BILL_FREQ IS NULL OR CDE_BILL_FREQ IN ('#','+','-') THEN 'NULL'</w:t>
      </w:r>
    </w:p>
    <w:p w14:paraId="290D447B" w14:textId="77777777" w:rsidR="00BE2B0A" w:rsidRPr="00BE2B0A" w:rsidRDefault="00BE2B0A" w:rsidP="00BE2B0A">
      <w:pPr>
        <w:rPr>
          <w:sz w:val="16"/>
          <w:szCs w:val="16"/>
        </w:rPr>
      </w:pPr>
      <w:r w:rsidRPr="00BE2B0A">
        <w:rPr>
          <w:sz w:val="16"/>
          <w:szCs w:val="16"/>
        </w:rPr>
        <w:t xml:space="preserve">    WHEN CDE_BILL_FREQ NOT IN ('1','2','3','4','5','7','8') THEN 'INVALID' </w:t>
      </w:r>
    </w:p>
    <w:p w14:paraId="7D08FA46" w14:textId="77777777" w:rsidR="00BE2B0A" w:rsidRPr="00BE2B0A" w:rsidRDefault="00BE2B0A" w:rsidP="00BE2B0A">
      <w:pPr>
        <w:rPr>
          <w:sz w:val="16"/>
          <w:szCs w:val="16"/>
        </w:rPr>
      </w:pPr>
      <w:r w:rsidRPr="00BE2B0A">
        <w:rPr>
          <w:sz w:val="16"/>
          <w:szCs w:val="16"/>
        </w:rPr>
        <w:t xml:space="preserve">    ELSE 'VALID' </w:t>
      </w:r>
    </w:p>
    <w:p w14:paraId="5C764D3C" w14:textId="77777777" w:rsidR="00BE2B0A" w:rsidRPr="00BE2B0A" w:rsidRDefault="00BE2B0A" w:rsidP="00BE2B0A">
      <w:pPr>
        <w:rPr>
          <w:sz w:val="16"/>
          <w:szCs w:val="16"/>
        </w:rPr>
      </w:pPr>
      <w:r w:rsidRPr="00BE2B0A">
        <w:rPr>
          <w:sz w:val="16"/>
          <w:szCs w:val="16"/>
        </w:rPr>
        <w:t>END AS ClaimFrequencyTypeCode1X,</w:t>
      </w:r>
    </w:p>
    <w:p w14:paraId="417DCFBD" w14:textId="77777777" w:rsidR="00BE2B0A" w:rsidRPr="00BE2B0A" w:rsidRDefault="00BE2B0A" w:rsidP="00BE2B0A">
      <w:pPr>
        <w:rPr>
          <w:sz w:val="16"/>
          <w:szCs w:val="16"/>
        </w:rPr>
      </w:pPr>
    </w:p>
    <w:p w14:paraId="12975071" w14:textId="77777777" w:rsidR="00BE2B0A" w:rsidRPr="00BE2B0A" w:rsidRDefault="00BE2B0A" w:rsidP="00BE2B0A">
      <w:pPr>
        <w:rPr>
          <w:sz w:val="16"/>
          <w:szCs w:val="16"/>
        </w:rPr>
      </w:pPr>
      <w:r w:rsidRPr="00BE2B0A">
        <w:rPr>
          <w:sz w:val="16"/>
          <w:szCs w:val="16"/>
        </w:rPr>
        <w:t>/*</w:t>
      </w:r>
    </w:p>
    <w:p w14:paraId="2058B72F" w14:textId="7D502464" w:rsidR="00BE2B0A" w:rsidRPr="002B0136" w:rsidRDefault="00BE2B0A" w:rsidP="00BE2B0A">
      <w:pPr>
        <w:rPr>
          <w:b/>
          <w:bCs/>
          <w:sz w:val="16"/>
          <w:szCs w:val="16"/>
        </w:rPr>
      </w:pPr>
      <w:r w:rsidRPr="002B0136">
        <w:rPr>
          <w:b/>
          <w:bCs/>
          <w:sz w:val="16"/>
          <w:szCs w:val="16"/>
        </w:rPr>
        <w:t xml:space="preserve">{ REMOVED EXTRA LINES showing </w:t>
      </w:r>
      <w:r>
        <w:rPr>
          <w:b/>
          <w:bCs/>
          <w:sz w:val="16"/>
          <w:szCs w:val="16"/>
        </w:rPr>
        <w:t xml:space="preserve">Claim Frequency Type </w:t>
      </w:r>
      <w:r w:rsidRPr="002B0136">
        <w:rPr>
          <w:b/>
          <w:bCs/>
          <w:sz w:val="16"/>
          <w:szCs w:val="16"/>
        </w:rPr>
        <w:t>Code as example}</w:t>
      </w:r>
    </w:p>
    <w:p w14:paraId="1234E305" w14:textId="77777777" w:rsidR="00BE2B0A" w:rsidRPr="00BE2B0A" w:rsidRDefault="00BE2B0A" w:rsidP="00BE2B0A">
      <w:pPr>
        <w:rPr>
          <w:sz w:val="16"/>
          <w:szCs w:val="16"/>
        </w:rPr>
      </w:pPr>
      <w:r w:rsidRPr="00BE2B0A">
        <w:rPr>
          <w:sz w:val="16"/>
          <w:szCs w:val="16"/>
        </w:rPr>
        <w:t>1 as TOT_REX</w:t>
      </w:r>
    </w:p>
    <w:p w14:paraId="11F5FB14" w14:textId="77777777" w:rsidR="00BE2B0A" w:rsidRPr="00BE2B0A" w:rsidRDefault="00BE2B0A" w:rsidP="00BE2B0A">
      <w:pPr>
        <w:rPr>
          <w:sz w:val="16"/>
          <w:szCs w:val="16"/>
        </w:rPr>
      </w:pPr>
    </w:p>
    <w:p w14:paraId="24ADF3F3" w14:textId="77777777" w:rsidR="00BE2B0A" w:rsidRPr="00BE2B0A" w:rsidRDefault="00BE2B0A" w:rsidP="00BE2B0A">
      <w:pPr>
        <w:rPr>
          <w:sz w:val="16"/>
          <w:szCs w:val="16"/>
        </w:rPr>
      </w:pPr>
      <w:r w:rsidRPr="00BE2B0A">
        <w:rPr>
          <w:sz w:val="16"/>
          <w:szCs w:val="16"/>
        </w:rPr>
        <w:t>FROM (</w:t>
      </w:r>
    </w:p>
    <w:p w14:paraId="40748845" w14:textId="77777777" w:rsidR="00BE2B0A" w:rsidRPr="00BE2B0A" w:rsidRDefault="00BE2B0A" w:rsidP="00BE2B0A">
      <w:pPr>
        <w:rPr>
          <w:sz w:val="16"/>
          <w:szCs w:val="16"/>
        </w:rPr>
      </w:pPr>
      <w:r w:rsidRPr="00BE2B0A">
        <w:rPr>
          <w:sz w:val="16"/>
          <w:szCs w:val="16"/>
        </w:rPr>
        <w:t>select DISTINCT</w:t>
      </w:r>
    </w:p>
    <w:p w14:paraId="519C947C" w14:textId="77777777" w:rsidR="00BE2B0A" w:rsidRPr="00BE2B0A" w:rsidRDefault="00BE2B0A" w:rsidP="00BE2B0A">
      <w:pPr>
        <w:rPr>
          <w:sz w:val="16"/>
          <w:szCs w:val="16"/>
        </w:rPr>
      </w:pPr>
      <w:r w:rsidRPr="00BE2B0A">
        <w:rPr>
          <w:sz w:val="16"/>
          <w:szCs w:val="16"/>
        </w:rPr>
        <w:t xml:space="preserve">    CURRENT_DATE() AS RUN_DATE,</w:t>
      </w:r>
    </w:p>
    <w:p w14:paraId="7EF93594" w14:textId="77777777" w:rsidR="00BE2B0A" w:rsidRPr="00BE2B0A" w:rsidRDefault="00BE2B0A" w:rsidP="00BE2B0A">
      <w:pPr>
        <w:rPr>
          <w:sz w:val="16"/>
          <w:szCs w:val="16"/>
        </w:rPr>
      </w:pPr>
      <w:r w:rsidRPr="00BE2B0A">
        <w:rPr>
          <w:sz w:val="16"/>
          <w:szCs w:val="16"/>
        </w:rPr>
        <w:t xml:space="preserve">    dntl.NUM_ICN,</w:t>
      </w:r>
    </w:p>
    <w:p w14:paraId="39897B7B" w14:textId="77777777" w:rsidR="00BE2B0A" w:rsidRPr="00BE2B0A" w:rsidRDefault="00BE2B0A" w:rsidP="00BE2B0A">
      <w:pPr>
        <w:rPr>
          <w:sz w:val="16"/>
          <w:szCs w:val="16"/>
        </w:rPr>
      </w:pPr>
      <w:r w:rsidRPr="00BE2B0A">
        <w:rPr>
          <w:sz w:val="16"/>
          <w:szCs w:val="16"/>
        </w:rPr>
        <w:t xml:space="preserve">    dntl.CDE_ENTITY_MODEL,</w:t>
      </w:r>
    </w:p>
    <w:p w14:paraId="6A52FC51" w14:textId="77777777" w:rsidR="00BE2B0A" w:rsidRPr="00BE2B0A" w:rsidRDefault="00BE2B0A" w:rsidP="00BE2B0A">
      <w:pPr>
        <w:rPr>
          <w:sz w:val="16"/>
          <w:szCs w:val="16"/>
        </w:rPr>
      </w:pPr>
      <w:r w:rsidRPr="00BE2B0A">
        <w:rPr>
          <w:sz w:val="16"/>
          <w:szCs w:val="16"/>
        </w:rPr>
        <w:t xml:space="preserve">    dntl.CDE_ENC_MCO,</w:t>
      </w:r>
    </w:p>
    <w:p w14:paraId="0CA69914" w14:textId="77777777" w:rsidR="00BE2B0A" w:rsidRPr="00BE2B0A" w:rsidRDefault="00BE2B0A" w:rsidP="00BE2B0A">
      <w:pPr>
        <w:rPr>
          <w:sz w:val="16"/>
          <w:szCs w:val="16"/>
        </w:rPr>
      </w:pPr>
      <w:r w:rsidRPr="00BE2B0A">
        <w:rPr>
          <w:sz w:val="16"/>
          <w:szCs w:val="16"/>
        </w:rPr>
        <w:t xml:space="preserve">    dntl.CDE_ENC_ACO,</w:t>
      </w:r>
    </w:p>
    <w:p w14:paraId="6E4B4C16" w14:textId="77777777" w:rsidR="00BE2B0A" w:rsidRPr="00BE2B0A" w:rsidRDefault="00BE2B0A" w:rsidP="00BE2B0A">
      <w:pPr>
        <w:rPr>
          <w:sz w:val="16"/>
          <w:szCs w:val="16"/>
        </w:rPr>
      </w:pPr>
      <w:r w:rsidRPr="00BE2B0A">
        <w:rPr>
          <w:sz w:val="16"/>
          <w:szCs w:val="16"/>
        </w:rPr>
        <w:t xml:space="preserve">    dntl.ID_SUBMITTER,</w:t>
      </w:r>
    </w:p>
    <w:p w14:paraId="59B2CE31" w14:textId="77777777" w:rsidR="00BE2B0A" w:rsidRPr="00BE2B0A" w:rsidRDefault="00BE2B0A" w:rsidP="00BE2B0A">
      <w:pPr>
        <w:rPr>
          <w:sz w:val="16"/>
          <w:szCs w:val="16"/>
        </w:rPr>
      </w:pPr>
      <w:r w:rsidRPr="00BE2B0A">
        <w:rPr>
          <w:sz w:val="16"/>
          <w:szCs w:val="16"/>
        </w:rPr>
        <w:lastRenderedPageBreak/>
        <w:t xml:space="preserve">    DATE(dntl.DOS_FROM_DT) AS DOS_FROM_DT,</w:t>
      </w:r>
    </w:p>
    <w:p w14:paraId="3B9D24B6" w14:textId="77777777" w:rsidR="00BE2B0A" w:rsidRPr="00BE2B0A" w:rsidRDefault="00BE2B0A" w:rsidP="00BE2B0A">
      <w:pPr>
        <w:rPr>
          <w:sz w:val="16"/>
          <w:szCs w:val="16"/>
        </w:rPr>
      </w:pPr>
      <w:r w:rsidRPr="00BE2B0A">
        <w:rPr>
          <w:sz w:val="16"/>
          <w:szCs w:val="16"/>
        </w:rPr>
        <w:t xml:space="preserve">    dntl.CDE_CLM_TYPE,</w:t>
      </w:r>
    </w:p>
    <w:p w14:paraId="16963E13" w14:textId="77777777" w:rsidR="00BE2B0A" w:rsidRPr="00BE2B0A" w:rsidRDefault="00BE2B0A" w:rsidP="00BE2B0A">
      <w:pPr>
        <w:rPr>
          <w:sz w:val="16"/>
          <w:szCs w:val="16"/>
        </w:rPr>
      </w:pPr>
      <w:r w:rsidRPr="00BE2B0A">
        <w:rPr>
          <w:sz w:val="16"/>
          <w:szCs w:val="16"/>
        </w:rPr>
        <w:t xml:space="preserve">    dntl.CDE_CLM_STATUS,</w:t>
      </w:r>
    </w:p>
    <w:p w14:paraId="1CD81E38" w14:textId="77777777" w:rsidR="00BE2B0A" w:rsidRPr="00BE2B0A" w:rsidRDefault="00BE2B0A" w:rsidP="00BE2B0A">
      <w:pPr>
        <w:rPr>
          <w:sz w:val="16"/>
          <w:szCs w:val="16"/>
        </w:rPr>
      </w:pPr>
      <w:r w:rsidRPr="00BE2B0A">
        <w:rPr>
          <w:sz w:val="16"/>
          <w:szCs w:val="16"/>
        </w:rPr>
        <w:t xml:space="preserve">    dntl.CDE_CLM_DISPOSITION,</w:t>
      </w:r>
    </w:p>
    <w:p w14:paraId="2A0C107A" w14:textId="77777777" w:rsidR="00BE2B0A" w:rsidRPr="00BE2B0A" w:rsidRDefault="00BE2B0A" w:rsidP="00BE2B0A">
      <w:pPr>
        <w:rPr>
          <w:sz w:val="16"/>
          <w:szCs w:val="16"/>
        </w:rPr>
      </w:pPr>
      <w:r w:rsidRPr="00BE2B0A">
        <w:rPr>
          <w:sz w:val="16"/>
          <w:szCs w:val="16"/>
        </w:rPr>
        <w:t xml:space="preserve">    dntl.IND_OFFSET,</w:t>
      </w:r>
    </w:p>
    <w:p w14:paraId="2BE0F2C3" w14:textId="77777777" w:rsidR="00BE2B0A" w:rsidRPr="00BE2B0A" w:rsidRDefault="00BE2B0A" w:rsidP="00BE2B0A">
      <w:pPr>
        <w:rPr>
          <w:sz w:val="16"/>
          <w:szCs w:val="16"/>
        </w:rPr>
      </w:pPr>
      <w:r w:rsidRPr="00BE2B0A">
        <w:rPr>
          <w:sz w:val="16"/>
          <w:szCs w:val="16"/>
        </w:rPr>
        <w:t xml:space="preserve">    DATE(dntl.WH_FROM_DT) AS WH_FROM_DT,</w:t>
      </w:r>
    </w:p>
    <w:p w14:paraId="6FCDDF87" w14:textId="77777777" w:rsidR="00BE2B0A" w:rsidRPr="00BE2B0A" w:rsidRDefault="00BE2B0A" w:rsidP="00BE2B0A">
      <w:pPr>
        <w:rPr>
          <w:sz w:val="16"/>
          <w:szCs w:val="16"/>
        </w:rPr>
      </w:pPr>
      <w:r w:rsidRPr="00BE2B0A">
        <w:rPr>
          <w:sz w:val="16"/>
          <w:szCs w:val="16"/>
        </w:rPr>
        <w:t xml:space="preserve">    dntl.MD_BATCH_SEQ,</w:t>
      </w:r>
    </w:p>
    <w:p w14:paraId="48054331" w14:textId="77777777" w:rsidR="00BE2B0A" w:rsidRPr="00BE2B0A" w:rsidRDefault="00BE2B0A" w:rsidP="00BE2B0A">
      <w:pPr>
        <w:rPr>
          <w:sz w:val="16"/>
          <w:szCs w:val="16"/>
        </w:rPr>
      </w:pPr>
    </w:p>
    <w:p w14:paraId="0CEF801A" w14:textId="77777777" w:rsidR="00BE2B0A" w:rsidRPr="00BE2B0A" w:rsidRDefault="00BE2B0A" w:rsidP="00BE2B0A">
      <w:pPr>
        <w:rPr>
          <w:sz w:val="16"/>
          <w:szCs w:val="16"/>
        </w:rPr>
      </w:pPr>
      <w:r w:rsidRPr="00BE2B0A">
        <w:rPr>
          <w:sz w:val="16"/>
          <w:szCs w:val="16"/>
        </w:rPr>
        <w:t xml:space="preserve">    dntl.CDE_BILL_FREQ,</w:t>
      </w:r>
    </w:p>
    <w:p w14:paraId="5B121BFE" w14:textId="77777777" w:rsidR="00BE2B0A" w:rsidRPr="00BE2B0A" w:rsidRDefault="00BE2B0A" w:rsidP="00BE2B0A">
      <w:pPr>
        <w:rPr>
          <w:sz w:val="16"/>
          <w:szCs w:val="16"/>
        </w:rPr>
      </w:pPr>
      <w:r w:rsidRPr="00BE2B0A">
        <w:rPr>
          <w:sz w:val="16"/>
          <w:szCs w:val="16"/>
        </w:rPr>
        <w:t xml:space="preserve">    dntl.CDE_CONTRACT_TYPE,</w:t>
      </w:r>
    </w:p>
    <w:p w14:paraId="60C8C21A" w14:textId="77777777" w:rsidR="00BE2B0A" w:rsidRPr="00BE2B0A" w:rsidRDefault="00BE2B0A" w:rsidP="00BE2B0A">
      <w:pPr>
        <w:rPr>
          <w:sz w:val="16"/>
          <w:szCs w:val="16"/>
        </w:rPr>
      </w:pPr>
      <w:r w:rsidRPr="00BE2B0A">
        <w:rPr>
          <w:sz w:val="16"/>
          <w:szCs w:val="16"/>
        </w:rPr>
        <w:t xml:space="preserve">    NULL AS AMT_ALLOWED,</w:t>
      </w:r>
    </w:p>
    <w:p w14:paraId="10CB4FB1" w14:textId="77777777" w:rsidR="00BE2B0A" w:rsidRPr="00BE2B0A" w:rsidRDefault="00BE2B0A" w:rsidP="00BE2B0A">
      <w:pPr>
        <w:rPr>
          <w:sz w:val="16"/>
          <w:szCs w:val="16"/>
        </w:rPr>
      </w:pPr>
      <w:r w:rsidRPr="00BE2B0A">
        <w:rPr>
          <w:sz w:val="16"/>
          <w:szCs w:val="16"/>
        </w:rPr>
        <w:t xml:space="preserve">    dntl.AMT_PAID,</w:t>
      </w:r>
    </w:p>
    <w:p w14:paraId="62BCF085" w14:textId="77777777" w:rsidR="00BE2B0A" w:rsidRPr="00BE2B0A" w:rsidRDefault="00BE2B0A" w:rsidP="00BE2B0A">
      <w:pPr>
        <w:rPr>
          <w:sz w:val="16"/>
          <w:szCs w:val="16"/>
        </w:rPr>
      </w:pPr>
      <w:r w:rsidRPr="00BE2B0A">
        <w:rPr>
          <w:sz w:val="16"/>
          <w:szCs w:val="16"/>
        </w:rPr>
        <w:t xml:space="preserve">    dntl.AMT_BILLED,</w:t>
      </w:r>
    </w:p>
    <w:p w14:paraId="05641981" w14:textId="77777777" w:rsidR="00BE2B0A" w:rsidRPr="00BE2B0A" w:rsidRDefault="00BE2B0A" w:rsidP="00BE2B0A">
      <w:pPr>
        <w:rPr>
          <w:sz w:val="16"/>
          <w:szCs w:val="16"/>
        </w:rPr>
      </w:pPr>
      <w:r w:rsidRPr="00BE2B0A">
        <w:rPr>
          <w:sz w:val="16"/>
          <w:szCs w:val="16"/>
        </w:rPr>
        <w:t xml:space="preserve">    DATE(dntl.DOS_TO_DT) AS DOS_TO_DT,</w:t>
      </w:r>
    </w:p>
    <w:p w14:paraId="6C330EA7" w14:textId="77777777" w:rsidR="00BE2B0A" w:rsidRPr="00BE2B0A" w:rsidRDefault="00BE2B0A" w:rsidP="00BE2B0A">
      <w:pPr>
        <w:rPr>
          <w:sz w:val="16"/>
          <w:szCs w:val="16"/>
        </w:rPr>
      </w:pPr>
      <w:r w:rsidRPr="00BE2B0A">
        <w:rPr>
          <w:sz w:val="16"/>
          <w:szCs w:val="16"/>
        </w:rPr>
        <w:t xml:space="preserve">    NULL AS ADMIT_DT,</w:t>
      </w:r>
    </w:p>
    <w:p w14:paraId="7DC5FD9F" w14:textId="77777777" w:rsidR="00BE2B0A" w:rsidRPr="00BE2B0A" w:rsidRDefault="00BE2B0A" w:rsidP="00BE2B0A">
      <w:pPr>
        <w:rPr>
          <w:sz w:val="16"/>
          <w:szCs w:val="16"/>
        </w:rPr>
      </w:pPr>
      <w:r w:rsidRPr="00BE2B0A">
        <w:rPr>
          <w:sz w:val="16"/>
          <w:szCs w:val="16"/>
        </w:rPr>
        <w:t xml:space="preserve">    dntl.MEM_SEQ AS FACT_MEM_SEQ,</w:t>
      </w:r>
    </w:p>
    <w:p w14:paraId="2F9FBEC3" w14:textId="77777777" w:rsidR="00BE2B0A" w:rsidRPr="00BE2B0A" w:rsidRDefault="00BE2B0A" w:rsidP="00BE2B0A">
      <w:pPr>
        <w:rPr>
          <w:sz w:val="16"/>
          <w:szCs w:val="16"/>
        </w:rPr>
      </w:pPr>
      <w:r w:rsidRPr="00BE2B0A">
        <w:rPr>
          <w:sz w:val="16"/>
          <w:szCs w:val="16"/>
        </w:rPr>
        <w:t xml:space="preserve">    dntl.QTY_UNITS_BILLED,</w:t>
      </w:r>
    </w:p>
    <w:p w14:paraId="1E661E60" w14:textId="77777777" w:rsidR="00BE2B0A" w:rsidRPr="00BE2B0A" w:rsidRDefault="00BE2B0A" w:rsidP="00BE2B0A">
      <w:pPr>
        <w:rPr>
          <w:sz w:val="16"/>
          <w:szCs w:val="16"/>
        </w:rPr>
      </w:pPr>
      <w:r w:rsidRPr="00BE2B0A">
        <w:rPr>
          <w:sz w:val="16"/>
          <w:szCs w:val="16"/>
        </w:rPr>
        <w:t xml:space="preserve">    NULL AS DISCHARGE_DT,</w:t>
      </w:r>
    </w:p>
    <w:p w14:paraId="4EA8130E" w14:textId="77777777" w:rsidR="00BE2B0A" w:rsidRPr="00BE2B0A" w:rsidRDefault="00BE2B0A" w:rsidP="00BE2B0A">
      <w:pPr>
        <w:rPr>
          <w:sz w:val="16"/>
          <w:szCs w:val="16"/>
        </w:rPr>
      </w:pPr>
      <w:r w:rsidRPr="00BE2B0A">
        <w:rPr>
          <w:sz w:val="16"/>
          <w:szCs w:val="16"/>
        </w:rPr>
        <w:t xml:space="preserve">    NULL AS CDE_ADMIT_TYPE,</w:t>
      </w:r>
    </w:p>
    <w:p w14:paraId="20EFD32F" w14:textId="77777777" w:rsidR="00BE2B0A" w:rsidRPr="00BE2B0A" w:rsidRDefault="00BE2B0A" w:rsidP="00BE2B0A">
      <w:pPr>
        <w:rPr>
          <w:sz w:val="16"/>
          <w:szCs w:val="16"/>
        </w:rPr>
      </w:pPr>
      <w:r w:rsidRPr="00BE2B0A">
        <w:rPr>
          <w:sz w:val="16"/>
          <w:szCs w:val="16"/>
        </w:rPr>
        <w:t xml:space="preserve">    NULL AS CDE_ADMIT_SOURCE,</w:t>
      </w:r>
    </w:p>
    <w:p w14:paraId="2B857669" w14:textId="77777777" w:rsidR="00BE2B0A" w:rsidRPr="00BE2B0A" w:rsidRDefault="00BE2B0A" w:rsidP="00BE2B0A">
      <w:pPr>
        <w:rPr>
          <w:sz w:val="16"/>
          <w:szCs w:val="16"/>
        </w:rPr>
      </w:pPr>
      <w:r w:rsidRPr="00BE2B0A">
        <w:rPr>
          <w:sz w:val="16"/>
          <w:szCs w:val="16"/>
        </w:rPr>
        <w:t xml:space="preserve">    NULL AS CDE_PATIENT_STATUS,</w:t>
      </w:r>
    </w:p>
    <w:p w14:paraId="3A1C66CC" w14:textId="77777777" w:rsidR="00BE2B0A" w:rsidRPr="00BE2B0A" w:rsidRDefault="00BE2B0A" w:rsidP="00BE2B0A">
      <w:pPr>
        <w:rPr>
          <w:sz w:val="16"/>
          <w:szCs w:val="16"/>
        </w:rPr>
      </w:pPr>
      <w:r w:rsidRPr="00BE2B0A">
        <w:rPr>
          <w:sz w:val="16"/>
          <w:szCs w:val="16"/>
        </w:rPr>
        <w:t xml:space="preserve">    NULL AS CDE_TYPE_OF_BILL,</w:t>
      </w:r>
    </w:p>
    <w:p w14:paraId="6EA072FA" w14:textId="77777777" w:rsidR="00BE2B0A" w:rsidRPr="00BE2B0A" w:rsidRDefault="00BE2B0A" w:rsidP="00BE2B0A">
      <w:pPr>
        <w:rPr>
          <w:sz w:val="16"/>
          <w:szCs w:val="16"/>
        </w:rPr>
      </w:pPr>
      <w:r w:rsidRPr="00BE2B0A">
        <w:rPr>
          <w:sz w:val="16"/>
          <w:szCs w:val="16"/>
        </w:rPr>
        <w:t xml:space="preserve">    dntl.DIAGRP_SEQ,</w:t>
      </w:r>
    </w:p>
    <w:p w14:paraId="1C67DCFB" w14:textId="77777777" w:rsidR="00BE2B0A" w:rsidRPr="00BE2B0A" w:rsidRDefault="00BE2B0A" w:rsidP="00BE2B0A">
      <w:pPr>
        <w:rPr>
          <w:sz w:val="16"/>
          <w:szCs w:val="16"/>
        </w:rPr>
      </w:pPr>
    </w:p>
    <w:p w14:paraId="57953BE9" w14:textId="77777777" w:rsidR="00BE2B0A" w:rsidRPr="00BE2B0A" w:rsidRDefault="00BE2B0A" w:rsidP="00BE2B0A">
      <w:pPr>
        <w:rPr>
          <w:sz w:val="16"/>
          <w:szCs w:val="16"/>
        </w:rPr>
      </w:pPr>
      <w:r w:rsidRPr="00BE2B0A">
        <w:rPr>
          <w:sz w:val="16"/>
          <w:szCs w:val="16"/>
        </w:rPr>
        <w:t xml:space="preserve">    dntl.BILLING_ENC_PRV_SEQ,</w:t>
      </w:r>
    </w:p>
    <w:p w14:paraId="1328325D" w14:textId="77777777" w:rsidR="00BE2B0A" w:rsidRPr="00BE2B0A" w:rsidRDefault="00BE2B0A" w:rsidP="00BE2B0A">
      <w:pPr>
        <w:rPr>
          <w:sz w:val="16"/>
          <w:szCs w:val="16"/>
        </w:rPr>
      </w:pPr>
      <w:r w:rsidRPr="00BE2B0A">
        <w:rPr>
          <w:sz w:val="16"/>
          <w:szCs w:val="16"/>
        </w:rPr>
        <w:t xml:space="preserve">    dntl.SERVICING_ENC_PRV_SEQ,</w:t>
      </w:r>
    </w:p>
    <w:p w14:paraId="0820CFAA" w14:textId="77777777" w:rsidR="00BE2B0A" w:rsidRPr="00BE2B0A" w:rsidRDefault="00BE2B0A" w:rsidP="00BE2B0A">
      <w:pPr>
        <w:rPr>
          <w:sz w:val="16"/>
          <w:szCs w:val="16"/>
        </w:rPr>
      </w:pPr>
      <w:r w:rsidRPr="00BE2B0A">
        <w:rPr>
          <w:sz w:val="16"/>
          <w:szCs w:val="16"/>
        </w:rPr>
        <w:t xml:space="preserve">    dntl.CDE_PLACE_OF_SERVICE,</w:t>
      </w:r>
    </w:p>
    <w:p w14:paraId="6DCB50DF" w14:textId="77777777" w:rsidR="00BE2B0A" w:rsidRPr="00BE2B0A" w:rsidRDefault="00BE2B0A" w:rsidP="00BE2B0A">
      <w:pPr>
        <w:rPr>
          <w:sz w:val="16"/>
          <w:szCs w:val="16"/>
        </w:rPr>
      </w:pPr>
    </w:p>
    <w:p w14:paraId="2BEA69FB" w14:textId="77777777" w:rsidR="00BE2B0A" w:rsidRPr="00BE2B0A" w:rsidRDefault="00BE2B0A" w:rsidP="00BE2B0A">
      <w:pPr>
        <w:rPr>
          <w:sz w:val="16"/>
          <w:szCs w:val="16"/>
        </w:rPr>
      </w:pPr>
      <w:r w:rsidRPr="00BE2B0A">
        <w:rPr>
          <w:sz w:val="16"/>
          <w:szCs w:val="16"/>
        </w:rPr>
        <w:t xml:space="preserve">    prov_billing.ENC_PROV_ID AS billing_ProviderInternalId,</w:t>
      </w:r>
    </w:p>
    <w:p w14:paraId="5AF09C79" w14:textId="77777777" w:rsidR="00BE2B0A" w:rsidRPr="00BE2B0A" w:rsidRDefault="00BE2B0A" w:rsidP="00BE2B0A">
      <w:pPr>
        <w:rPr>
          <w:sz w:val="16"/>
          <w:szCs w:val="16"/>
        </w:rPr>
      </w:pPr>
      <w:r w:rsidRPr="00BE2B0A">
        <w:rPr>
          <w:sz w:val="16"/>
          <w:szCs w:val="16"/>
        </w:rPr>
        <w:t xml:space="preserve">    prov_billing.ID_NPI AS billing_ProviderNPI,</w:t>
      </w:r>
    </w:p>
    <w:p w14:paraId="5BAFA313" w14:textId="77777777" w:rsidR="00BE2B0A" w:rsidRPr="00BE2B0A" w:rsidRDefault="00BE2B0A" w:rsidP="00BE2B0A">
      <w:pPr>
        <w:rPr>
          <w:sz w:val="16"/>
          <w:szCs w:val="16"/>
        </w:rPr>
      </w:pPr>
      <w:r w:rsidRPr="00BE2B0A">
        <w:rPr>
          <w:sz w:val="16"/>
          <w:szCs w:val="16"/>
        </w:rPr>
        <w:t xml:space="preserve">    --prov_billing.CDE_PROVIDER_TYPE AS billing_ProviderType,</w:t>
      </w:r>
    </w:p>
    <w:p w14:paraId="7C0FF6ED" w14:textId="77777777" w:rsidR="00BE2B0A" w:rsidRPr="00BE2B0A" w:rsidRDefault="00BE2B0A" w:rsidP="00BE2B0A">
      <w:pPr>
        <w:rPr>
          <w:sz w:val="16"/>
          <w:szCs w:val="16"/>
        </w:rPr>
      </w:pPr>
    </w:p>
    <w:p w14:paraId="0B80D8F0" w14:textId="77777777" w:rsidR="00BE2B0A" w:rsidRPr="00BE2B0A" w:rsidRDefault="00BE2B0A" w:rsidP="00BE2B0A">
      <w:pPr>
        <w:rPr>
          <w:sz w:val="16"/>
          <w:szCs w:val="16"/>
        </w:rPr>
      </w:pPr>
      <w:r w:rsidRPr="00BE2B0A">
        <w:rPr>
          <w:sz w:val="16"/>
          <w:szCs w:val="16"/>
        </w:rPr>
        <w:t xml:space="preserve">    prov_servicing.ENC_PROV_ID AS servicing_ProviderInternalId,</w:t>
      </w:r>
    </w:p>
    <w:p w14:paraId="690F25F5" w14:textId="77777777" w:rsidR="00BE2B0A" w:rsidRPr="00BE2B0A" w:rsidRDefault="00BE2B0A" w:rsidP="00BE2B0A">
      <w:pPr>
        <w:rPr>
          <w:sz w:val="16"/>
          <w:szCs w:val="16"/>
        </w:rPr>
      </w:pPr>
      <w:r w:rsidRPr="00BE2B0A">
        <w:rPr>
          <w:sz w:val="16"/>
          <w:szCs w:val="16"/>
        </w:rPr>
        <w:t xml:space="preserve">    prov_servicing.ID_NPI AS servicing_ProviderNPI,</w:t>
      </w:r>
    </w:p>
    <w:p w14:paraId="05301FBE" w14:textId="77777777" w:rsidR="00BE2B0A" w:rsidRPr="00BE2B0A" w:rsidRDefault="00BE2B0A" w:rsidP="00BE2B0A">
      <w:pPr>
        <w:rPr>
          <w:sz w:val="16"/>
          <w:szCs w:val="16"/>
        </w:rPr>
      </w:pPr>
      <w:r w:rsidRPr="00BE2B0A">
        <w:rPr>
          <w:sz w:val="16"/>
          <w:szCs w:val="16"/>
        </w:rPr>
        <w:lastRenderedPageBreak/>
        <w:t xml:space="preserve">    --prov_servicing.CDE_PROVIDER_TYPE AS servicing_ProviderType</w:t>
      </w:r>
    </w:p>
    <w:p w14:paraId="223E798B" w14:textId="77777777" w:rsidR="00BE2B0A" w:rsidRPr="00BE2B0A" w:rsidRDefault="00BE2B0A" w:rsidP="00BE2B0A">
      <w:pPr>
        <w:rPr>
          <w:sz w:val="16"/>
          <w:szCs w:val="16"/>
        </w:rPr>
      </w:pPr>
    </w:p>
    <w:p w14:paraId="51C981D7" w14:textId="77777777" w:rsidR="00BE2B0A" w:rsidRPr="00BE2B0A" w:rsidRDefault="00BE2B0A" w:rsidP="00BE2B0A">
      <w:pPr>
        <w:rPr>
          <w:sz w:val="16"/>
          <w:szCs w:val="16"/>
        </w:rPr>
      </w:pPr>
      <w:r w:rsidRPr="00BE2B0A">
        <w:rPr>
          <w:sz w:val="16"/>
          <w:szCs w:val="16"/>
        </w:rPr>
        <w:t xml:space="preserve">    dtl.NUM_DTL,</w:t>
      </w:r>
    </w:p>
    <w:p w14:paraId="3A8705B9" w14:textId="77777777" w:rsidR="00BE2B0A" w:rsidRPr="00BE2B0A" w:rsidRDefault="00BE2B0A" w:rsidP="00BE2B0A">
      <w:pPr>
        <w:rPr>
          <w:sz w:val="16"/>
          <w:szCs w:val="16"/>
        </w:rPr>
      </w:pPr>
      <w:r w:rsidRPr="00BE2B0A">
        <w:rPr>
          <w:sz w:val="16"/>
          <w:szCs w:val="16"/>
        </w:rPr>
        <w:t xml:space="preserve">    dtl.PROC_SEQ,</w:t>
      </w:r>
    </w:p>
    <w:p w14:paraId="68F36445" w14:textId="77777777" w:rsidR="00BE2B0A" w:rsidRPr="00BE2B0A" w:rsidRDefault="00BE2B0A" w:rsidP="00BE2B0A">
      <w:pPr>
        <w:rPr>
          <w:sz w:val="16"/>
          <w:szCs w:val="16"/>
        </w:rPr>
      </w:pPr>
      <w:r w:rsidRPr="00BE2B0A">
        <w:rPr>
          <w:sz w:val="16"/>
          <w:szCs w:val="16"/>
        </w:rPr>
        <w:t xml:space="preserve">    dtl.PROCMFRGRP_SEQ,</w:t>
      </w:r>
    </w:p>
    <w:p w14:paraId="5C5A91A4" w14:textId="77777777" w:rsidR="00BE2B0A" w:rsidRPr="00BE2B0A" w:rsidRDefault="00BE2B0A" w:rsidP="00BE2B0A">
      <w:pPr>
        <w:rPr>
          <w:sz w:val="16"/>
          <w:szCs w:val="16"/>
        </w:rPr>
      </w:pPr>
    </w:p>
    <w:p w14:paraId="199233F8" w14:textId="77777777" w:rsidR="00BE2B0A" w:rsidRPr="00BE2B0A" w:rsidRDefault="00BE2B0A" w:rsidP="00BE2B0A">
      <w:pPr>
        <w:rPr>
          <w:sz w:val="16"/>
          <w:szCs w:val="16"/>
        </w:rPr>
      </w:pPr>
      <w:r w:rsidRPr="00BE2B0A">
        <w:rPr>
          <w:sz w:val="16"/>
          <w:szCs w:val="16"/>
        </w:rPr>
        <w:t>--    dtl.CDE_CONTRACT_TYPE       AS DTL_CDE_CONTRACT_TYPE,</w:t>
      </w:r>
    </w:p>
    <w:p w14:paraId="18E08072" w14:textId="77777777" w:rsidR="00BE2B0A" w:rsidRPr="00BE2B0A" w:rsidRDefault="00BE2B0A" w:rsidP="00BE2B0A">
      <w:pPr>
        <w:rPr>
          <w:sz w:val="16"/>
          <w:szCs w:val="16"/>
        </w:rPr>
      </w:pPr>
      <w:r w:rsidRPr="00BE2B0A">
        <w:rPr>
          <w:sz w:val="16"/>
          <w:szCs w:val="16"/>
        </w:rPr>
        <w:t xml:space="preserve">    NULL                        AS  DTL_AMT_ALLOWED,</w:t>
      </w:r>
    </w:p>
    <w:p w14:paraId="77AC5699" w14:textId="77777777" w:rsidR="00BE2B0A" w:rsidRPr="00BE2B0A" w:rsidRDefault="00BE2B0A" w:rsidP="00BE2B0A">
      <w:pPr>
        <w:rPr>
          <w:sz w:val="16"/>
          <w:szCs w:val="16"/>
        </w:rPr>
      </w:pPr>
      <w:r w:rsidRPr="00BE2B0A">
        <w:rPr>
          <w:sz w:val="16"/>
          <w:szCs w:val="16"/>
        </w:rPr>
        <w:t xml:space="preserve">    dtl.AMT_PAID                AS DTL_AMT_PAID,</w:t>
      </w:r>
    </w:p>
    <w:p w14:paraId="29832CD6" w14:textId="77777777" w:rsidR="00BE2B0A" w:rsidRPr="00BE2B0A" w:rsidRDefault="00BE2B0A" w:rsidP="00BE2B0A">
      <w:pPr>
        <w:rPr>
          <w:sz w:val="16"/>
          <w:szCs w:val="16"/>
        </w:rPr>
      </w:pPr>
      <w:r w:rsidRPr="00BE2B0A">
        <w:rPr>
          <w:sz w:val="16"/>
          <w:szCs w:val="16"/>
        </w:rPr>
        <w:t xml:space="preserve">    dtl.AMT_BILLED              AS DTL_AMT_BILLED,</w:t>
      </w:r>
    </w:p>
    <w:p w14:paraId="285BCDF5" w14:textId="77777777" w:rsidR="00BE2B0A" w:rsidRPr="00BE2B0A" w:rsidRDefault="00BE2B0A" w:rsidP="00BE2B0A">
      <w:pPr>
        <w:rPr>
          <w:sz w:val="16"/>
          <w:szCs w:val="16"/>
        </w:rPr>
      </w:pPr>
      <w:r w:rsidRPr="00BE2B0A">
        <w:rPr>
          <w:sz w:val="16"/>
          <w:szCs w:val="16"/>
        </w:rPr>
        <w:t xml:space="preserve">    dtl.BILLING_ENC_PRV_SEQ     AS DTL_BILLING_ENC_PRV_SEQ,</w:t>
      </w:r>
    </w:p>
    <w:p w14:paraId="64F8FD07" w14:textId="77777777" w:rsidR="00BE2B0A" w:rsidRPr="00BE2B0A" w:rsidRDefault="00BE2B0A" w:rsidP="00BE2B0A">
      <w:pPr>
        <w:rPr>
          <w:sz w:val="16"/>
          <w:szCs w:val="16"/>
        </w:rPr>
      </w:pPr>
      <w:r w:rsidRPr="00BE2B0A">
        <w:rPr>
          <w:sz w:val="16"/>
          <w:szCs w:val="16"/>
        </w:rPr>
        <w:t xml:space="preserve">    dtl.SERVICING_ENC_PRV_SEQ   AS DTL_SERVICING_ENC_PRV_SEQ,</w:t>
      </w:r>
    </w:p>
    <w:p w14:paraId="3F0FEB41" w14:textId="77777777" w:rsidR="00BE2B0A" w:rsidRPr="00BE2B0A" w:rsidRDefault="00BE2B0A" w:rsidP="00BE2B0A">
      <w:pPr>
        <w:rPr>
          <w:sz w:val="16"/>
          <w:szCs w:val="16"/>
        </w:rPr>
      </w:pPr>
      <w:r w:rsidRPr="00BE2B0A">
        <w:rPr>
          <w:sz w:val="16"/>
          <w:szCs w:val="16"/>
        </w:rPr>
        <w:t xml:space="preserve">    DATE(dtl.DOS_FROM_DT)       AS DTL_DOS_FROM_DT,</w:t>
      </w:r>
    </w:p>
    <w:p w14:paraId="60C1042A" w14:textId="77777777" w:rsidR="00BE2B0A" w:rsidRPr="00BE2B0A" w:rsidRDefault="00BE2B0A" w:rsidP="00BE2B0A">
      <w:pPr>
        <w:rPr>
          <w:sz w:val="16"/>
          <w:szCs w:val="16"/>
        </w:rPr>
      </w:pPr>
      <w:r w:rsidRPr="00BE2B0A">
        <w:rPr>
          <w:sz w:val="16"/>
          <w:szCs w:val="16"/>
        </w:rPr>
        <w:t xml:space="preserve">    DATE(dtl.DOS_TO_DT)         AS DTL_DOS_TO_DT,</w:t>
      </w:r>
    </w:p>
    <w:p w14:paraId="67C99A25" w14:textId="77777777" w:rsidR="00BE2B0A" w:rsidRPr="00BE2B0A" w:rsidRDefault="00BE2B0A" w:rsidP="00BE2B0A">
      <w:pPr>
        <w:rPr>
          <w:sz w:val="16"/>
          <w:szCs w:val="16"/>
        </w:rPr>
      </w:pPr>
      <w:r w:rsidRPr="00BE2B0A">
        <w:rPr>
          <w:sz w:val="16"/>
          <w:szCs w:val="16"/>
        </w:rPr>
        <w:t xml:space="preserve">    dtl.MEM_SEQ                 AS DTL_FACT_MEM_SEQ,</w:t>
      </w:r>
    </w:p>
    <w:p w14:paraId="3C2B63F2" w14:textId="77777777" w:rsidR="00BE2B0A" w:rsidRPr="00BE2B0A" w:rsidRDefault="00BE2B0A" w:rsidP="00BE2B0A">
      <w:pPr>
        <w:rPr>
          <w:sz w:val="16"/>
          <w:szCs w:val="16"/>
        </w:rPr>
      </w:pPr>
      <w:r w:rsidRPr="00BE2B0A">
        <w:rPr>
          <w:sz w:val="16"/>
          <w:szCs w:val="16"/>
        </w:rPr>
        <w:t xml:space="preserve">    dtl.QTY_UNITS_BILLED        AS DTL_QTY_UNITS_BILLED,</w:t>
      </w:r>
    </w:p>
    <w:p w14:paraId="67A600F8" w14:textId="77777777" w:rsidR="00BE2B0A" w:rsidRPr="00BE2B0A" w:rsidRDefault="00BE2B0A" w:rsidP="00BE2B0A">
      <w:pPr>
        <w:rPr>
          <w:sz w:val="16"/>
          <w:szCs w:val="16"/>
        </w:rPr>
      </w:pPr>
      <w:r w:rsidRPr="00BE2B0A">
        <w:rPr>
          <w:sz w:val="16"/>
          <w:szCs w:val="16"/>
        </w:rPr>
        <w:t xml:space="preserve">    NULL                        AS DTL_DISCHARGE_DT,</w:t>
      </w:r>
    </w:p>
    <w:p w14:paraId="668023ED" w14:textId="77777777" w:rsidR="00BE2B0A" w:rsidRPr="00BE2B0A" w:rsidRDefault="00BE2B0A" w:rsidP="00BE2B0A">
      <w:pPr>
        <w:rPr>
          <w:sz w:val="16"/>
          <w:szCs w:val="16"/>
        </w:rPr>
      </w:pPr>
      <w:r w:rsidRPr="00BE2B0A">
        <w:rPr>
          <w:sz w:val="16"/>
          <w:szCs w:val="16"/>
        </w:rPr>
        <w:t xml:space="preserve">    dtl.CLM_DTL_SEQ             AS DTL_CLM_DTL_SEQ,</w:t>
      </w:r>
    </w:p>
    <w:p w14:paraId="5CEF2246" w14:textId="77777777" w:rsidR="00BE2B0A" w:rsidRPr="00BE2B0A" w:rsidRDefault="00BE2B0A" w:rsidP="00BE2B0A">
      <w:pPr>
        <w:rPr>
          <w:sz w:val="16"/>
          <w:szCs w:val="16"/>
        </w:rPr>
      </w:pPr>
      <w:r w:rsidRPr="00BE2B0A">
        <w:rPr>
          <w:sz w:val="16"/>
          <w:szCs w:val="16"/>
        </w:rPr>
        <w:t xml:space="preserve">    dtl.CDE_ENC_SVC_CAT         AS DTL_CDE_ENC_SVC_CAT,</w:t>
      </w:r>
    </w:p>
    <w:p w14:paraId="5D02B5D6" w14:textId="77777777" w:rsidR="00BE2B0A" w:rsidRPr="00BE2B0A" w:rsidRDefault="00BE2B0A" w:rsidP="00BE2B0A">
      <w:pPr>
        <w:rPr>
          <w:sz w:val="16"/>
          <w:szCs w:val="16"/>
        </w:rPr>
      </w:pPr>
      <w:r w:rsidRPr="00BE2B0A">
        <w:rPr>
          <w:sz w:val="16"/>
          <w:szCs w:val="16"/>
        </w:rPr>
        <w:t xml:space="preserve">    </w:t>
      </w:r>
    </w:p>
    <w:p w14:paraId="4C06CDD9" w14:textId="77777777" w:rsidR="00BE2B0A" w:rsidRPr="00BE2B0A" w:rsidRDefault="00BE2B0A" w:rsidP="00BE2B0A">
      <w:pPr>
        <w:rPr>
          <w:sz w:val="16"/>
          <w:szCs w:val="16"/>
        </w:rPr>
      </w:pPr>
      <w:r w:rsidRPr="00BE2B0A">
        <w:rPr>
          <w:sz w:val="16"/>
          <w:szCs w:val="16"/>
        </w:rPr>
        <w:t xml:space="preserve">    dtl_prov_billing.ENC_PROV_ID   AS dtl_billing_ProviderInternalId,</w:t>
      </w:r>
    </w:p>
    <w:p w14:paraId="3C13E861" w14:textId="77777777" w:rsidR="00BE2B0A" w:rsidRPr="00BE2B0A" w:rsidRDefault="00BE2B0A" w:rsidP="00BE2B0A">
      <w:pPr>
        <w:rPr>
          <w:sz w:val="16"/>
          <w:szCs w:val="16"/>
        </w:rPr>
      </w:pPr>
      <w:r w:rsidRPr="00BE2B0A">
        <w:rPr>
          <w:sz w:val="16"/>
          <w:szCs w:val="16"/>
        </w:rPr>
        <w:t xml:space="preserve">    dtl_prov_billing.ID_NPI        AS dtl_billing_ProviderNPI,</w:t>
      </w:r>
    </w:p>
    <w:p w14:paraId="62C6B651" w14:textId="77777777" w:rsidR="00BE2B0A" w:rsidRPr="00BE2B0A" w:rsidRDefault="00BE2B0A" w:rsidP="00BE2B0A">
      <w:pPr>
        <w:rPr>
          <w:sz w:val="16"/>
          <w:szCs w:val="16"/>
        </w:rPr>
      </w:pPr>
    </w:p>
    <w:p w14:paraId="7C4D1C89" w14:textId="77777777" w:rsidR="00BE2B0A" w:rsidRPr="00BE2B0A" w:rsidRDefault="00BE2B0A" w:rsidP="00BE2B0A">
      <w:pPr>
        <w:rPr>
          <w:sz w:val="16"/>
          <w:szCs w:val="16"/>
        </w:rPr>
      </w:pPr>
      <w:r w:rsidRPr="00BE2B0A">
        <w:rPr>
          <w:sz w:val="16"/>
          <w:szCs w:val="16"/>
        </w:rPr>
        <w:t xml:space="preserve">    dtl_prov_servicing.ENC_PROV_ID AS dtl_servicing_ProviderInternalId,</w:t>
      </w:r>
    </w:p>
    <w:p w14:paraId="354CAF2D" w14:textId="77777777" w:rsidR="00BE2B0A" w:rsidRPr="00BE2B0A" w:rsidRDefault="00BE2B0A" w:rsidP="00BE2B0A">
      <w:pPr>
        <w:rPr>
          <w:sz w:val="16"/>
          <w:szCs w:val="16"/>
        </w:rPr>
      </w:pPr>
      <w:r w:rsidRPr="00BE2B0A">
        <w:rPr>
          <w:sz w:val="16"/>
          <w:szCs w:val="16"/>
        </w:rPr>
        <w:t xml:space="preserve">    dtl_prov_servicing.ID_NPI      AS dtl_servicing_ProviderNPI,</w:t>
      </w:r>
    </w:p>
    <w:p w14:paraId="59E9317B" w14:textId="77777777" w:rsidR="00BE2B0A" w:rsidRPr="00BE2B0A" w:rsidRDefault="00BE2B0A" w:rsidP="00BE2B0A">
      <w:pPr>
        <w:rPr>
          <w:sz w:val="16"/>
          <w:szCs w:val="16"/>
        </w:rPr>
      </w:pPr>
      <w:r w:rsidRPr="00BE2B0A">
        <w:rPr>
          <w:sz w:val="16"/>
          <w:szCs w:val="16"/>
        </w:rPr>
        <w:t xml:space="preserve">    dtl.CDE_ORAL_CAVITY_DESIG_01   AS dtl_CDE_ORAL_CAVITY_DESIG_01</w:t>
      </w:r>
    </w:p>
    <w:p w14:paraId="621C173F" w14:textId="77777777" w:rsidR="00BE2B0A" w:rsidRPr="00BE2B0A" w:rsidRDefault="00BE2B0A" w:rsidP="00BE2B0A">
      <w:pPr>
        <w:rPr>
          <w:sz w:val="16"/>
          <w:szCs w:val="16"/>
        </w:rPr>
      </w:pPr>
    </w:p>
    <w:p w14:paraId="6AB4A460" w14:textId="77777777" w:rsidR="00BE2B0A" w:rsidRPr="00BE2B0A" w:rsidRDefault="00BE2B0A" w:rsidP="00BE2B0A">
      <w:pPr>
        <w:rPr>
          <w:sz w:val="16"/>
          <w:szCs w:val="16"/>
        </w:rPr>
      </w:pPr>
      <w:r w:rsidRPr="00BE2B0A">
        <w:rPr>
          <w:sz w:val="16"/>
          <w:szCs w:val="16"/>
        </w:rPr>
        <w:t>FROM MHDWQA.SENDPRO.SPRO_B_ENC_CLAIM_DNTL_LEG_HIST dntl</w:t>
      </w:r>
    </w:p>
    <w:p w14:paraId="2F12E492" w14:textId="77777777" w:rsidR="00BE2B0A" w:rsidRPr="00BE2B0A" w:rsidRDefault="00BE2B0A" w:rsidP="00BE2B0A">
      <w:pPr>
        <w:rPr>
          <w:sz w:val="16"/>
          <w:szCs w:val="16"/>
        </w:rPr>
      </w:pPr>
      <w:r w:rsidRPr="00BE2B0A">
        <w:rPr>
          <w:sz w:val="16"/>
          <w:szCs w:val="16"/>
        </w:rPr>
        <w:t>LEFT JOIN MHDWQA.SENDPRO.SPRO_B_ENC_DNTL_INFO_DTL_HIST dtl</w:t>
      </w:r>
    </w:p>
    <w:p w14:paraId="02D78BE3" w14:textId="77777777" w:rsidR="00BE2B0A" w:rsidRPr="00BE2B0A" w:rsidRDefault="00BE2B0A" w:rsidP="00BE2B0A">
      <w:pPr>
        <w:rPr>
          <w:sz w:val="16"/>
          <w:szCs w:val="16"/>
        </w:rPr>
      </w:pPr>
      <w:r w:rsidRPr="00BE2B0A">
        <w:rPr>
          <w:sz w:val="16"/>
          <w:szCs w:val="16"/>
        </w:rPr>
        <w:t xml:space="preserve">    ON dntl.NUM_ICN = dtl.NUM_ICN</w:t>
      </w:r>
    </w:p>
    <w:p w14:paraId="221E2496" w14:textId="77777777" w:rsidR="00BE2B0A" w:rsidRPr="00BE2B0A" w:rsidRDefault="00BE2B0A" w:rsidP="00BE2B0A">
      <w:pPr>
        <w:rPr>
          <w:sz w:val="16"/>
          <w:szCs w:val="16"/>
        </w:rPr>
      </w:pPr>
      <w:r w:rsidRPr="00BE2B0A">
        <w:rPr>
          <w:sz w:val="16"/>
          <w:szCs w:val="16"/>
        </w:rPr>
        <w:t>LEFT JOIN MHDWQA.SENDPRO.SPRO_B_ENC_PROVIDER_HIST prov_billing</w:t>
      </w:r>
    </w:p>
    <w:p w14:paraId="796E4CE8" w14:textId="77777777" w:rsidR="00BE2B0A" w:rsidRPr="00BE2B0A" w:rsidRDefault="00BE2B0A" w:rsidP="00BE2B0A">
      <w:pPr>
        <w:rPr>
          <w:sz w:val="16"/>
          <w:szCs w:val="16"/>
        </w:rPr>
      </w:pPr>
      <w:r w:rsidRPr="00BE2B0A">
        <w:rPr>
          <w:sz w:val="16"/>
          <w:szCs w:val="16"/>
        </w:rPr>
        <w:t xml:space="preserve">    ON dntl.BILLING_ENC_PRV_SEQ = prov_billing.ENC_PRV_SEQ</w:t>
      </w:r>
    </w:p>
    <w:p w14:paraId="17895CE4" w14:textId="77777777" w:rsidR="00BE2B0A" w:rsidRPr="00BE2B0A" w:rsidRDefault="00BE2B0A" w:rsidP="00BE2B0A">
      <w:pPr>
        <w:rPr>
          <w:sz w:val="16"/>
          <w:szCs w:val="16"/>
        </w:rPr>
      </w:pPr>
      <w:r w:rsidRPr="00BE2B0A">
        <w:rPr>
          <w:sz w:val="16"/>
          <w:szCs w:val="16"/>
        </w:rPr>
        <w:t>LEFT JOIN MHDWQA.SENDPRO.SPRO_B_ENC_PROVIDER_HIST prov_servicing</w:t>
      </w:r>
    </w:p>
    <w:p w14:paraId="0BBD4D01" w14:textId="77777777" w:rsidR="00BE2B0A" w:rsidRPr="00BE2B0A" w:rsidRDefault="00BE2B0A" w:rsidP="00BE2B0A">
      <w:pPr>
        <w:rPr>
          <w:sz w:val="16"/>
          <w:szCs w:val="16"/>
        </w:rPr>
      </w:pPr>
      <w:r w:rsidRPr="00BE2B0A">
        <w:rPr>
          <w:sz w:val="16"/>
          <w:szCs w:val="16"/>
        </w:rPr>
        <w:t xml:space="preserve">    ON dntl.SERVICING_ENC_PRV_SEQ = prov_servicing.ENC_PRV_SEQ</w:t>
      </w:r>
    </w:p>
    <w:p w14:paraId="783FDF59" w14:textId="77777777" w:rsidR="00BE2B0A" w:rsidRPr="00BE2B0A" w:rsidRDefault="00BE2B0A" w:rsidP="00BE2B0A">
      <w:pPr>
        <w:rPr>
          <w:sz w:val="16"/>
          <w:szCs w:val="16"/>
        </w:rPr>
      </w:pPr>
      <w:r w:rsidRPr="00BE2B0A">
        <w:rPr>
          <w:sz w:val="16"/>
          <w:szCs w:val="16"/>
        </w:rPr>
        <w:lastRenderedPageBreak/>
        <w:t>LEFT JOIN MHDWQA.SENDPRO.SPRO_B_ENC_PROVIDER_HIST dtl_prov_billing</w:t>
      </w:r>
    </w:p>
    <w:p w14:paraId="45685E2E" w14:textId="77777777" w:rsidR="00BE2B0A" w:rsidRPr="00BE2B0A" w:rsidRDefault="00BE2B0A" w:rsidP="00BE2B0A">
      <w:pPr>
        <w:rPr>
          <w:sz w:val="16"/>
          <w:szCs w:val="16"/>
        </w:rPr>
      </w:pPr>
      <w:r w:rsidRPr="00BE2B0A">
        <w:rPr>
          <w:sz w:val="16"/>
          <w:szCs w:val="16"/>
        </w:rPr>
        <w:t xml:space="preserve">    ON DTL_BILLING_ENC_PRV_SEQ = dtl_prov_billing.ENC_PRV_SEQ</w:t>
      </w:r>
    </w:p>
    <w:p w14:paraId="4FF1E67F" w14:textId="77777777" w:rsidR="00BE2B0A" w:rsidRPr="00BE2B0A" w:rsidRDefault="00BE2B0A" w:rsidP="00BE2B0A">
      <w:pPr>
        <w:rPr>
          <w:sz w:val="16"/>
          <w:szCs w:val="16"/>
        </w:rPr>
      </w:pPr>
      <w:r w:rsidRPr="00BE2B0A">
        <w:rPr>
          <w:sz w:val="16"/>
          <w:szCs w:val="16"/>
        </w:rPr>
        <w:t>LEFT JOIN MHDWQA.SENDPRO.SPRO_B_ENC_PROVIDER_HIST dtl_prov_servicing</w:t>
      </w:r>
    </w:p>
    <w:p w14:paraId="0E248389" w14:textId="77777777" w:rsidR="00BE2B0A" w:rsidRPr="00BE2B0A" w:rsidRDefault="00BE2B0A" w:rsidP="00BE2B0A">
      <w:pPr>
        <w:rPr>
          <w:sz w:val="16"/>
          <w:szCs w:val="16"/>
        </w:rPr>
      </w:pPr>
      <w:r w:rsidRPr="00BE2B0A">
        <w:rPr>
          <w:sz w:val="16"/>
          <w:szCs w:val="16"/>
        </w:rPr>
        <w:t xml:space="preserve">    ON DTL_SERVICING_ENC_PRV_SEQ = dtl_prov_servicing.ENC_PRV_SEQ</w:t>
      </w:r>
    </w:p>
    <w:p w14:paraId="29D6D9BD" w14:textId="77777777" w:rsidR="00BE2B0A" w:rsidRPr="00BE2B0A" w:rsidRDefault="00BE2B0A" w:rsidP="00BE2B0A">
      <w:pPr>
        <w:rPr>
          <w:sz w:val="16"/>
          <w:szCs w:val="16"/>
        </w:rPr>
      </w:pPr>
    </w:p>
    <w:p w14:paraId="326BFFA1" w14:textId="77777777" w:rsidR="00BE2B0A" w:rsidRPr="00BE2B0A" w:rsidRDefault="00BE2B0A" w:rsidP="00BE2B0A">
      <w:pPr>
        <w:rPr>
          <w:sz w:val="16"/>
          <w:szCs w:val="16"/>
        </w:rPr>
      </w:pPr>
      <w:r w:rsidRPr="00BE2B0A">
        <w:rPr>
          <w:sz w:val="16"/>
          <w:szCs w:val="16"/>
        </w:rPr>
        <w:t>WHERE dntl.IND_OFFSET = 'N'</w:t>
      </w:r>
    </w:p>
    <w:p w14:paraId="743A8067" w14:textId="77777777" w:rsidR="00BE2B0A" w:rsidRPr="00BE2B0A" w:rsidRDefault="00BE2B0A" w:rsidP="00BE2B0A">
      <w:pPr>
        <w:rPr>
          <w:sz w:val="16"/>
          <w:szCs w:val="16"/>
        </w:rPr>
      </w:pPr>
      <w:r w:rsidRPr="00BE2B0A">
        <w:rPr>
          <w:sz w:val="16"/>
          <w:szCs w:val="16"/>
        </w:rPr>
        <w:t>AND dntl.MD_BATCH_SEQ NOT IN ( SELECT DISTINCT tar.MD_BATCH_SEQ from MHTEAM.DWDQ.INF_B_SENDPRO_TARGET_837D tar)</w:t>
      </w:r>
    </w:p>
    <w:p w14:paraId="035CE31C" w14:textId="77777777" w:rsidR="00BE2B0A" w:rsidRPr="00BE2B0A" w:rsidRDefault="00BE2B0A" w:rsidP="00BE2B0A">
      <w:pPr>
        <w:rPr>
          <w:sz w:val="16"/>
          <w:szCs w:val="16"/>
        </w:rPr>
      </w:pPr>
    </w:p>
    <w:p w14:paraId="2FD3A70C" w14:textId="1D816E09" w:rsidR="00BE2B0A" w:rsidRPr="00900AAD" w:rsidRDefault="00BE2B0A" w:rsidP="00BE2B0A">
      <w:pPr>
        <w:rPr>
          <w:sz w:val="16"/>
          <w:szCs w:val="16"/>
        </w:rPr>
      </w:pPr>
      <w:r w:rsidRPr="00BE2B0A">
        <w:rPr>
          <w:sz w:val="16"/>
          <w:szCs w:val="16"/>
        </w:rPr>
        <w:t xml:space="preserve"> ) A;</w:t>
      </w:r>
    </w:p>
    <w:p w14:paraId="63D40588" w14:textId="77777777" w:rsidR="00BE2B0A" w:rsidRDefault="00BE2B0A" w:rsidP="0085489E"/>
    <w:p w14:paraId="07009D49" w14:textId="77777777" w:rsidR="002B0136" w:rsidRDefault="002B0136">
      <w:r>
        <w:br w:type="page"/>
      </w:r>
    </w:p>
    <w:p w14:paraId="1BDD95E2" w14:textId="454D9EB3" w:rsidR="00900AAD" w:rsidRPr="00D31C44" w:rsidRDefault="00900AAD" w:rsidP="00900AAD">
      <w:pPr>
        <w:rPr>
          <w:sz w:val="28"/>
          <w:szCs w:val="28"/>
        </w:rPr>
      </w:pPr>
      <w:r w:rsidRPr="00D31C44">
        <w:rPr>
          <w:sz w:val="28"/>
          <w:szCs w:val="28"/>
        </w:rPr>
        <w:lastRenderedPageBreak/>
        <w:t>And processed by the Summary view:</w:t>
      </w:r>
    </w:p>
    <w:p w14:paraId="77EFC6B6" w14:textId="77777777" w:rsidR="00900AAD" w:rsidRDefault="00900AAD" w:rsidP="00900AAD"/>
    <w:p w14:paraId="434C58F6" w14:textId="77777777" w:rsidR="006D5ABE" w:rsidRPr="006D5ABE" w:rsidRDefault="006D5ABE" w:rsidP="006D5ABE">
      <w:pPr>
        <w:rPr>
          <w:sz w:val="16"/>
          <w:szCs w:val="16"/>
        </w:rPr>
      </w:pPr>
      <w:r w:rsidRPr="006D5ABE">
        <w:rPr>
          <w:sz w:val="16"/>
          <w:szCs w:val="16"/>
        </w:rPr>
        <w:t>create or replace view MHTEAM.DWDQ.INF_SENDPRO_TARGET_837D_UNPIV(</w:t>
      </w:r>
    </w:p>
    <w:p w14:paraId="62FDA0E5" w14:textId="77777777" w:rsidR="006D5ABE" w:rsidRPr="006D5ABE" w:rsidRDefault="006D5ABE" w:rsidP="006D5ABE">
      <w:pPr>
        <w:rPr>
          <w:sz w:val="16"/>
          <w:szCs w:val="16"/>
        </w:rPr>
      </w:pPr>
      <w:r w:rsidRPr="006D5ABE">
        <w:rPr>
          <w:sz w:val="16"/>
          <w:szCs w:val="16"/>
        </w:rPr>
        <w:tab/>
        <w:t>RUN_DATE,</w:t>
      </w:r>
    </w:p>
    <w:p w14:paraId="37124EA1" w14:textId="77777777" w:rsidR="006D5ABE" w:rsidRPr="006D5ABE" w:rsidRDefault="006D5ABE" w:rsidP="006D5ABE">
      <w:pPr>
        <w:rPr>
          <w:sz w:val="16"/>
          <w:szCs w:val="16"/>
        </w:rPr>
      </w:pPr>
      <w:r w:rsidRPr="006D5ABE">
        <w:rPr>
          <w:sz w:val="16"/>
          <w:szCs w:val="16"/>
        </w:rPr>
        <w:tab/>
        <w:t>CDE_ENTITY_MODEL,</w:t>
      </w:r>
    </w:p>
    <w:p w14:paraId="545F3D5F" w14:textId="77777777" w:rsidR="006D5ABE" w:rsidRPr="006D5ABE" w:rsidRDefault="006D5ABE" w:rsidP="006D5ABE">
      <w:pPr>
        <w:rPr>
          <w:sz w:val="16"/>
          <w:szCs w:val="16"/>
        </w:rPr>
      </w:pPr>
      <w:r w:rsidRPr="006D5ABE">
        <w:rPr>
          <w:sz w:val="16"/>
          <w:szCs w:val="16"/>
        </w:rPr>
        <w:tab/>
        <w:t>CDE_ENC_MCO,</w:t>
      </w:r>
    </w:p>
    <w:p w14:paraId="64C238E8" w14:textId="77777777" w:rsidR="006D5ABE" w:rsidRPr="006D5ABE" w:rsidRDefault="006D5ABE" w:rsidP="006D5ABE">
      <w:pPr>
        <w:rPr>
          <w:sz w:val="16"/>
          <w:szCs w:val="16"/>
        </w:rPr>
      </w:pPr>
      <w:r w:rsidRPr="006D5ABE">
        <w:rPr>
          <w:sz w:val="16"/>
          <w:szCs w:val="16"/>
        </w:rPr>
        <w:tab/>
        <w:t>CDE_ENC_ACO,</w:t>
      </w:r>
    </w:p>
    <w:p w14:paraId="0A0DFC7E" w14:textId="77777777" w:rsidR="006D5ABE" w:rsidRPr="006D5ABE" w:rsidRDefault="006D5ABE" w:rsidP="006D5ABE">
      <w:pPr>
        <w:rPr>
          <w:sz w:val="16"/>
          <w:szCs w:val="16"/>
        </w:rPr>
      </w:pPr>
      <w:r w:rsidRPr="006D5ABE">
        <w:rPr>
          <w:sz w:val="16"/>
          <w:szCs w:val="16"/>
        </w:rPr>
        <w:tab/>
        <w:t>CLAIM_TYPE,</w:t>
      </w:r>
    </w:p>
    <w:p w14:paraId="559C29F1" w14:textId="77777777" w:rsidR="006D5ABE" w:rsidRPr="006D5ABE" w:rsidRDefault="006D5ABE" w:rsidP="006D5ABE">
      <w:pPr>
        <w:rPr>
          <w:sz w:val="16"/>
          <w:szCs w:val="16"/>
        </w:rPr>
      </w:pPr>
      <w:r w:rsidRPr="006D5ABE">
        <w:rPr>
          <w:sz w:val="16"/>
          <w:szCs w:val="16"/>
        </w:rPr>
        <w:tab/>
        <w:t>CDE_CLM_DISPOSITION,</w:t>
      </w:r>
    </w:p>
    <w:p w14:paraId="6301D6EB" w14:textId="77777777" w:rsidR="006D5ABE" w:rsidRPr="006D5ABE" w:rsidRDefault="006D5ABE" w:rsidP="006D5ABE">
      <w:pPr>
        <w:rPr>
          <w:sz w:val="16"/>
          <w:szCs w:val="16"/>
        </w:rPr>
      </w:pPr>
      <w:r w:rsidRPr="006D5ABE">
        <w:rPr>
          <w:sz w:val="16"/>
          <w:szCs w:val="16"/>
        </w:rPr>
        <w:tab/>
        <w:t>CDE_CLM_STATUS,</w:t>
      </w:r>
    </w:p>
    <w:p w14:paraId="589EE371" w14:textId="77777777" w:rsidR="006D5ABE" w:rsidRPr="006D5ABE" w:rsidRDefault="006D5ABE" w:rsidP="006D5ABE">
      <w:pPr>
        <w:rPr>
          <w:sz w:val="16"/>
          <w:szCs w:val="16"/>
        </w:rPr>
      </w:pPr>
      <w:r w:rsidRPr="006D5ABE">
        <w:rPr>
          <w:sz w:val="16"/>
          <w:szCs w:val="16"/>
        </w:rPr>
        <w:tab/>
        <w:t>MD_BATCH_SEQ,</w:t>
      </w:r>
    </w:p>
    <w:p w14:paraId="6288395F" w14:textId="77777777" w:rsidR="006D5ABE" w:rsidRPr="006D5ABE" w:rsidRDefault="006D5ABE" w:rsidP="006D5ABE">
      <w:pPr>
        <w:rPr>
          <w:sz w:val="16"/>
          <w:szCs w:val="16"/>
        </w:rPr>
      </w:pPr>
      <w:r w:rsidRPr="006D5ABE">
        <w:rPr>
          <w:sz w:val="16"/>
          <w:szCs w:val="16"/>
        </w:rPr>
        <w:tab/>
        <w:t>MEASURE,</w:t>
      </w:r>
    </w:p>
    <w:p w14:paraId="1F0DCAC1" w14:textId="77777777" w:rsidR="006D5ABE" w:rsidRPr="006D5ABE" w:rsidRDefault="006D5ABE" w:rsidP="006D5ABE">
      <w:pPr>
        <w:rPr>
          <w:sz w:val="16"/>
          <w:szCs w:val="16"/>
        </w:rPr>
      </w:pPr>
      <w:r w:rsidRPr="006D5ABE">
        <w:rPr>
          <w:sz w:val="16"/>
          <w:szCs w:val="16"/>
        </w:rPr>
        <w:tab/>
        <w:t>TYPE,</w:t>
      </w:r>
    </w:p>
    <w:p w14:paraId="6F280E66" w14:textId="77777777" w:rsidR="006D5ABE" w:rsidRPr="006D5ABE" w:rsidRDefault="006D5ABE" w:rsidP="006D5ABE">
      <w:pPr>
        <w:rPr>
          <w:sz w:val="16"/>
          <w:szCs w:val="16"/>
        </w:rPr>
      </w:pPr>
      <w:r w:rsidRPr="006D5ABE">
        <w:rPr>
          <w:sz w:val="16"/>
          <w:szCs w:val="16"/>
        </w:rPr>
        <w:tab/>
        <w:t>REC_CNT,</w:t>
      </w:r>
    </w:p>
    <w:p w14:paraId="6EBD5969" w14:textId="77777777" w:rsidR="006D5ABE" w:rsidRPr="006D5ABE" w:rsidRDefault="006D5ABE" w:rsidP="006D5ABE">
      <w:pPr>
        <w:rPr>
          <w:sz w:val="16"/>
          <w:szCs w:val="16"/>
        </w:rPr>
      </w:pPr>
      <w:r w:rsidRPr="006D5ABE">
        <w:rPr>
          <w:sz w:val="16"/>
          <w:szCs w:val="16"/>
        </w:rPr>
        <w:tab/>
        <w:t>FILE_NAME,</w:t>
      </w:r>
    </w:p>
    <w:p w14:paraId="711C02CF" w14:textId="77777777" w:rsidR="006D5ABE" w:rsidRPr="006D5ABE" w:rsidRDefault="006D5ABE" w:rsidP="006D5ABE">
      <w:pPr>
        <w:rPr>
          <w:sz w:val="16"/>
          <w:szCs w:val="16"/>
        </w:rPr>
      </w:pPr>
      <w:r w:rsidRPr="006D5ABE">
        <w:rPr>
          <w:sz w:val="16"/>
          <w:szCs w:val="16"/>
        </w:rPr>
        <w:tab/>
        <w:t>PROCESS_START_TM,</w:t>
      </w:r>
    </w:p>
    <w:p w14:paraId="5AA4AE2B" w14:textId="77777777" w:rsidR="006D5ABE" w:rsidRPr="006D5ABE" w:rsidRDefault="006D5ABE" w:rsidP="006D5ABE">
      <w:pPr>
        <w:rPr>
          <w:sz w:val="16"/>
          <w:szCs w:val="16"/>
        </w:rPr>
      </w:pPr>
      <w:r w:rsidRPr="006D5ABE">
        <w:rPr>
          <w:sz w:val="16"/>
          <w:szCs w:val="16"/>
        </w:rPr>
        <w:tab/>
        <w:t>BENCHMARK_THRESHOLD</w:t>
      </w:r>
    </w:p>
    <w:p w14:paraId="7ABA81E8" w14:textId="77777777" w:rsidR="006D5ABE" w:rsidRPr="006D5ABE" w:rsidRDefault="006D5ABE" w:rsidP="006D5ABE">
      <w:pPr>
        <w:rPr>
          <w:sz w:val="16"/>
          <w:szCs w:val="16"/>
        </w:rPr>
      </w:pPr>
      <w:r w:rsidRPr="006D5ABE">
        <w:rPr>
          <w:sz w:val="16"/>
          <w:szCs w:val="16"/>
        </w:rPr>
        <w:t>) as</w:t>
      </w:r>
    </w:p>
    <w:p w14:paraId="60169CC3" w14:textId="77777777" w:rsidR="006D5ABE" w:rsidRPr="006D5ABE" w:rsidRDefault="006D5ABE" w:rsidP="006D5ABE">
      <w:pPr>
        <w:rPr>
          <w:sz w:val="16"/>
          <w:szCs w:val="16"/>
        </w:rPr>
      </w:pPr>
    </w:p>
    <w:p w14:paraId="5E88CBDD" w14:textId="77777777" w:rsidR="006D5ABE" w:rsidRPr="006D5ABE" w:rsidRDefault="006D5ABE" w:rsidP="006D5ABE">
      <w:pPr>
        <w:rPr>
          <w:sz w:val="16"/>
          <w:szCs w:val="16"/>
        </w:rPr>
      </w:pPr>
      <w:r w:rsidRPr="006D5ABE">
        <w:rPr>
          <w:sz w:val="16"/>
          <w:szCs w:val="16"/>
        </w:rPr>
        <w:t>SELECT DISTINCT RUN_DATE, A.CDE_ENTITY_MODEL, A.CDE_ENC_MCO, A.CDE_ENC_ACO, CLAIM_TYPE, CDE_CLM_DISPOSITION, CDE_CLM_STATUS, A.MD_BATCH_SEQ,MEASURE, TYPE, REC_CNT,</w:t>
      </w:r>
    </w:p>
    <w:p w14:paraId="4101D41F" w14:textId="77777777" w:rsidR="006D5ABE" w:rsidRPr="006D5ABE" w:rsidRDefault="006D5ABE" w:rsidP="006D5ABE">
      <w:pPr>
        <w:rPr>
          <w:sz w:val="16"/>
          <w:szCs w:val="16"/>
        </w:rPr>
      </w:pPr>
      <w:r w:rsidRPr="006D5ABE">
        <w:rPr>
          <w:sz w:val="16"/>
          <w:szCs w:val="16"/>
        </w:rPr>
        <w:t>s.FILE_NAME, s.PROCESS_START_TM, L.BENCHMARK_THRESHOLD</w:t>
      </w:r>
    </w:p>
    <w:p w14:paraId="7E33863F" w14:textId="77777777" w:rsidR="006D5ABE" w:rsidRPr="006D5ABE" w:rsidRDefault="006D5ABE" w:rsidP="006D5ABE">
      <w:pPr>
        <w:rPr>
          <w:sz w:val="16"/>
          <w:szCs w:val="16"/>
        </w:rPr>
      </w:pPr>
      <w:r w:rsidRPr="006D5ABE">
        <w:rPr>
          <w:sz w:val="16"/>
          <w:szCs w:val="16"/>
        </w:rPr>
        <w:t>FROM (</w:t>
      </w:r>
    </w:p>
    <w:p w14:paraId="19B208B0" w14:textId="77777777" w:rsidR="006D5ABE" w:rsidRPr="006D5ABE" w:rsidRDefault="006D5ABE" w:rsidP="006D5ABE">
      <w:pPr>
        <w:rPr>
          <w:sz w:val="16"/>
          <w:szCs w:val="16"/>
        </w:rPr>
      </w:pPr>
    </w:p>
    <w:p w14:paraId="5E040DB2" w14:textId="77777777" w:rsidR="006D5ABE" w:rsidRPr="006D5ABE" w:rsidRDefault="006D5ABE" w:rsidP="006D5ABE">
      <w:pPr>
        <w:rPr>
          <w:sz w:val="16"/>
          <w:szCs w:val="16"/>
        </w:rPr>
      </w:pPr>
      <w:r w:rsidRPr="006D5ABE">
        <w:rPr>
          <w:sz w:val="16"/>
          <w:szCs w:val="16"/>
        </w:rPr>
        <w:t>SELECT DISTINCT RUN_DATE, CDE_ENTITY_MODEL, CDE_ENC_MCO, CDE_ENC_ACO, CLAIM_TYPE, CDE_CLM_DISPOSITION, CDE_CLM_STATUS, MD_BATCH_SEQ, FILE_NAME, MEASURE, TYPE, REC_CNT</w:t>
      </w:r>
    </w:p>
    <w:p w14:paraId="5C8E439F" w14:textId="77777777" w:rsidR="006D5ABE" w:rsidRPr="006D5ABE" w:rsidRDefault="006D5ABE" w:rsidP="006D5ABE">
      <w:pPr>
        <w:rPr>
          <w:sz w:val="16"/>
          <w:szCs w:val="16"/>
        </w:rPr>
      </w:pPr>
      <w:r w:rsidRPr="006D5ABE">
        <w:rPr>
          <w:sz w:val="16"/>
          <w:szCs w:val="16"/>
        </w:rPr>
        <w:t>FROM (</w:t>
      </w:r>
    </w:p>
    <w:p w14:paraId="58C5226C" w14:textId="77777777" w:rsidR="006D5ABE" w:rsidRPr="006D5ABE" w:rsidRDefault="006D5ABE" w:rsidP="006D5ABE">
      <w:pPr>
        <w:rPr>
          <w:sz w:val="16"/>
          <w:szCs w:val="16"/>
        </w:rPr>
      </w:pPr>
      <w:r w:rsidRPr="006D5ABE">
        <w:rPr>
          <w:sz w:val="16"/>
          <w:szCs w:val="16"/>
        </w:rPr>
        <w:t xml:space="preserve">    SELECT RUN_DATE, CDE_ENTITY_MODEL, CDE_ENC_MCO, CDE_ENC_ACO, CLAIM_TYPE, CDE_CLM_DISPOSITION, CDE_CLM_STATUS, MD_BATCH_SEQ, FILE_NAME, MEASURE, TYPE, COUNT(TYPE) AS REC_CNT</w:t>
      </w:r>
    </w:p>
    <w:p w14:paraId="1DC66626" w14:textId="77777777" w:rsidR="006D5ABE" w:rsidRPr="006D5ABE" w:rsidRDefault="006D5ABE" w:rsidP="006D5ABE">
      <w:pPr>
        <w:rPr>
          <w:sz w:val="16"/>
          <w:szCs w:val="16"/>
        </w:rPr>
      </w:pPr>
      <w:r w:rsidRPr="006D5ABE">
        <w:rPr>
          <w:sz w:val="16"/>
          <w:szCs w:val="16"/>
        </w:rPr>
        <w:t xml:space="preserve">    FROM (</w:t>
      </w:r>
    </w:p>
    <w:p w14:paraId="5F497C45" w14:textId="77777777" w:rsidR="006D5ABE" w:rsidRPr="006D5ABE" w:rsidRDefault="006D5ABE" w:rsidP="006D5ABE">
      <w:pPr>
        <w:rPr>
          <w:sz w:val="16"/>
          <w:szCs w:val="16"/>
        </w:rPr>
      </w:pPr>
      <w:r w:rsidRPr="006D5ABE">
        <w:rPr>
          <w:sz w:val="16"/>
          <w:szCs w:val="16"/>
        </w:rPr>
        <w:t xml:space="preserve">        SELECT RUN_DATE, CDE_ENTITY_MODEL, CDE_ENC_MCO, CDE_ENC_ACO, CLAIM_TYPE, CDE_CLM_DISPOSITION, CDE_CLM_STATUS, MD_BATCH_SEQ, FILE_NAME, MEASURE, TYPE</w:t>
      </w:r>
    </w:p>
    <w:p w14:paraId="21315350" w14:textId="77777777" w:rsidR="006D5ABE" w:rsidRPr="006D5ABE" w:rsidRDefault="006D5ABE" w:rsidP="006D5ABE">
      <w:pPr>
        <w:rPr>
          <w:sz w:val="16"/>
          <w:szCs w:val="16"/>
        </w:rPr>
      </w:pPr>
      <w:r w:rsidRPr="006D5ABE">
        <w:rPr>
          <w:sz w:val="16"/>
          <w:szCs w:val="16"/>
        </w:rPr>
        <w:t xml:space="preserve">        FROM (</w:t>
      </w:r>
    </w:p>
    <w:p w14:paraId="7C55DB48" w14:textId="77777777" w:rsidR="006D5ABE" w:rsidRPr="006D5ABE" w:rsidRDefault="006D5ABE" w:rsidP="006D5ABE">
      <w:pPr>
        <w:rPr>
          <w:sz w:val="16"/>
          <w:szCs w:val="16"/>
        </w:rPr>
      </w:pPr>
      <w:r w:rsidRPr="006D5ABE">
        <w:rPr>
          <w:sz w:val="16"/>
          <w:szCs w:val="16"/>
        </w:rPr>
        <w:t xml:space="preserve">            SELECT</w:t>
      </w:r>
    </w:p>
    <w:p w14:paraId="04CA5458" w14:textId="77777777" w:rsidR="006D5ABE" w:rsidRPr="006D5ABE" w:rsidRDefault="006D5ABE" w:rsidP="006D5ABE">
      <w:pPr>
        <w:rPr>
          <w:sz w:val="16"/>
          <w:szCs w:val="16"/>
        </w:rPr>
      </w:pPr>
      <w:r w:rsidRPr="006D5ABE">
        <w:rPr>
          <w:sz w:val="16"/>
          <w:szCs w:val="16"/>
        </w:rPr>
        <w:lastRenderedPageBreak/>
        <w:t xml:space="preserve">                RUN_DATE,</w:t>
      </w:r>
    </w:p>
    <w:p w14:paraId="611258C2" w14:textId="77777777" w:rsidR="006D5ABE" w:rsidRPr="006D5ABE" w:rsidRDefault="006D5ABE" w:rsidP="006D5ABE">
      <w:pPr>
        <w:rPr>
          <w:sz w:val="16"/>
          <w:szCs w:val="16"/>
        </w:rPr>
      </w:pPr>
      <w:r w:rsidRPr="006D5ABE">
        <w:rPr>
          <w:sz w:val="16"/>
          <w:szCs w:val="16"/>
        </w:rPr>
        <w:t xml:space="preserve">                CDE_ENTITY_MODEL, </w:t>
      </w:r>
    </w:p>
    <w:p w14:paraId="17E3EB70" w14:textId="77777777" w:rsidR="006D5ABE" w:rsidRPr="006D5ABE" w:rsidRDefault="006D5ABE" w:rsidP="006D5ABE">
      <w:pPr>
        <w:rPr>
          <w:sz w:val="16"/>
          <w:szCs w:val="16"/>
        </w:rPr>
      </w:pPr>
      <w:r w:rsidRPr="006D5ABE">
        <w:rPr>
          <w:sz w:val="16"/>
          <w:szCs w:val="16"/>
        </w:rPr>
        <w:t xml:space="preserve">                CDE_ENC_MCO, </w:t>
      </w:r>
    </w:p>
    <w:p w14:paraId="1DCBDCD0" w14:textId="77777777" w:rsidR="006D5ABE" w:rsidRPr="006D5ABE" w:rsidRDefault="006D5ABE" w:rsidP="006D5ABE">
      <w:pPr>
        <w:rPr>
          <w:sz w:val="16"/>
          <w:szCs w:val="16"/>
        </w:rPr>
      </w:pPr>
      <w:r w:rsidRPr="006D5ABE">
        <w:rPr>
          <w:sz w:val="16"/>
          <w:szCs w:val="16"/>
        </w:rPr>
        <w:t xml:space="preserve">                CDE_ENC_ACO, </w:t>
      </w:r>
    </w:p>
    <w:p w14:paraId="30E2E916" w14:textId="77777777" w:rsidR="006D5ABE" w:rsidRPr="006D5ABE" w:rsidRDefault="006D5ABE" w:rsidP="006D5ABE">
      <w:pPr>
        <w:rPr>
          <w:sz w:val="16"/>
          <w:szCs w:val="16"/>
        </w:rPr>
      </w:pPr>
      <w:r w:rsidRPr="006D5ABE">
        <w:rPr>
          <w:sz w:val="16"/>
          <w:szCs w:val="16"/>
        </w:rPr>
        <w:t xml:space="preserve">                CLAIM_TYPE,</w:t>
      </w:r>
    </w:p>
    <w:p w14:paraId="0C14BC73" w14:textId="77777777" w:rsidR="006D5ABE" w:rsidRPr="006D5ABE" w:rsidRDefault="006D5ABE" w:rsidP="006D5ABE">
      <w:pPr>
        <w:rPr>
          <w:sz w:val="16"/>
          <w:szCs w:val="16"/>
        </w:rPr>
      </w:pPr>
      <w:r w:rsidRPr="006D5ABE">
        <w:rPr>
          <w:sz w:val="16"/>
          <w:szCs w:val="16"/>
        </w:rPr>
        <w:t xml:space="preserve">                CDE_CLM_DISPOSITION,</w:t>
      </w:r>
    </w:p>
    <w:p w14:paraId="128E37E2" w14:textId="77777777" w:rsidR="006D5ABE" w:rsidRPr="006D5ABE" w:rsidRDefault="006D5ABE" w:rsidP="006D5ABE">
      <w:pPr>
        <w:rPr>
          <w:sz w:val="16"/>
          <w:szCs w:val="16"/>
        </w:rPr>
      </w:pPr>
      <w:r w:rsidRPr="006D5ABE">
        <w:rPr>
          <w:sz w:val="16"/>
          <w:szCs w:val="16"/>
        </w:rPr>
        <w:t xml:space="preserve">                CDE_CLM_STATUS,</w:t>
      </w:r>
    </w:p>
    <w:p w14:paraId="7502A41A" w14:textId="77777777" w:rsidR="006D5ABE" w:rsidRPr="006D5ABE" w:rsidRDefault="006D5ABE" w:rsidP="006D5ABE">
      <w:pPr>
        <w:rPr>
          <w:sz w:val="16"/>
          <w:szCs w:val="16"/>
        </w:rPr>
      </w:pPr>
      <w:r w:rsidRPr="006D5ABE">
        <w:rPr>
          <w:sz w:val="16"/>
          <w:szCs w:val="16"/>
        </w:rPr>
        <w:t xml:space="preserve">                MD_BATCH_SEQ,</w:t>
      </w:r>
    </w:p>
    <w:p w14:paraId="015E72D5" w14:textId="77777777" w:rsidR="006D5ABE" w:rsidRPr="006D5ABE" w:rsidRDefault="006D5ABE" w:rsidP="006D5ABE">
      <w:pPr>
        <w:rPr>
          <w:sz w:val="16"/>
          <w:szCs w:val="16"/>
        </w:rPr>
      </w:pPr>
      <w:r w:rsidRPr="006D5ABE">
        <w:rPr>
          <w:sz w:val="16"/>
          <w:szCs w:val="16"/>
        </w:rPr>
        <w:t xml:space="preserve">                h."FileName" AS FILE_NAME,</w:t>
      </w:r>
    </w:p>
    <w:p w14:paraId="1F6812BF" w14:textId="77777777" w:rsidR="006D5ABE" w:rsidRPr="006D5ABE" w:rsidRDefault="006D5ABE" w:rsidP="006D5ABE">
      <w:pPr>
        <w:rPr>
          <w:sz w:val="16"/>
          <w:szCs w:val="16"/>
        </w:rPr>
      </w:pPr>
      <w:r w:rsidRPr="006D5ABE">
        <w:rPr>
          <w:sz w:val="16"/>
          <w:szCs w:val="16"/>
        </w:rPr>
        <w:t xml:space="preserve">                ClaimFrequencyTypeCode1X AS Claim_Frequency_Code,</w:t>
      </w:r>
    </w:p>
    <w:p w14:paraId="76A3FA28" w14:textId="77777777" w:rsidR="006D5ABE" w:rsidRPr="006D5ABE" w:rsidRDefault="006D5ABE" w:rsidP="006D5ABE">
      <w:pPr>
        <w:rPr>
          <w:sz w:val="16"/>
          <w:szCs w:val="16"/>
        </w:rPr>
      </w:pPr>
      <w:r w:rsidRPr="006D5ABE">
        <w:rPr>
          <w:sz w:val="16"/>
          <w:szCs w:val="16"/>
        </w:rPr>
        <w:t xml:space="preserve">                ClaimContractTypeCode1X AS Claim_Contract_Type_Code,</w:t>
      </w:r>
    </w:p>
    <w:p w14:paraId="0BC0D4E5" w14:textId="77777777" w:rsidR="006D5ABE" w:rsidRPr="006D5ABE" w:rsidRDefault="006D5ABE" w:rsidP="006D5ABE">
      <w:pPr>
        <w:rPr>
          <w:sz w:val="16"/>
          <w:szCs w:val="16"/>
        </w:rPr>
      </w:pPr>
      <w:r w:rsidRPr="006D5ABE">
        <w:rPr>
          <w:sz w:val="16"/>
          <w:szCs w:val="16"/>
        </w:rPr>
        <w:t xml:space="preserve">                ClaimAllowableAmount1X AS Allowed_Amount,</w:t>
      </w:r>
    </w:p>
    <w:p w14:paraId="7FB416E6" w14:textId="77777777" w:rsidR="006D5ABE" w:rsidRPr="006D5ABE" w:rsidRDefault="006D5ABE" w:rsidP="006D5ABE">
      <w:pPr>
        <w:rPr>
          <w:sz w:val="16"/>
          <w:szCs w:val="16"/>
        </w:rPr>
      </w:pPr>
      <w:r w:rsidRPr="006D5ABE">
        <w:rPr>
          <w:sz w:val="16"/>
          <w:szCs w:val="16"/>
        </w:rPr>
        <w:t xml:space="preserve">                ClaimPaidAmount1X AS Paid_Amount,</w:t>
      </w:r>
    </w:p>
    <w:p w14:paraId="3ADF8139" w14:textId="77777777" w:rsidR="006D5ABE" w:rsidRPr="006D5ABE" w:rsidRDefault="006D5ABE" w:rsidP="006D5ABE">
      <w:pPr>
        <w:rPr>
          <w:sz w:val="16"/>
          <w:szCs w:val="16"/>
        </w:rPr>
      </w:pPr>
      <w:r w:rsidRPr="006D5ABE">
        <w:rPr>
          <w:sz w:val="16"/>
          <w:szCs w:val="16"/>
        </w:rPr>
        <w:t xml:space="preserve">                ClaimBilledAmount1X AS Billed_Amount,</w:t>
      </w:r>
    </w:p>
    <w:p w14:paraId="2B6D315D" w14:textId="77777777" w:rsidR="006D5ABE" w:rsidRPr="006D5ABE" w:rsidRDefault="006D5ABE" w:rsidP="006D5ABE">
      <w:pPr>
        <w:rPr>
          <w:sz w:val="16"/>
          <w:szCs w:val="16"/>
        </w:rPr>
      </w:pPr>
      <w:r w:rsidRPr="006D5ABE">
        <w:rPr>
          <w:sz w:val="16"/>
          <w:szCs w:val="16"/>
        </w:rPr>
        <w:t xml:space="preserve">                BillingProviderInternalId1X AS Billing_Provider_Internal_ID,</w:t>
      </w:r>
    </w:p>
    <w:p w14:paraId="170B8578" w14:textId="77777777" w:rsidR="006D5ABE" w:rsidRPr="006D5ABE" w:rsidRDefault="006D5ABE" w:rsidP="006D5ABE">
      <w:pPr>
        <w:rPr>
          <w:sz w:val="16"/>
          <w:szCs w:val="16"/>
        </w:rPr>
      </w:pPr>
      <w:r w:rsidRPr="006D5ABE">
        <w:rPr>
          <w:sz w:val="16"/>
          <w:szCs w:val="16"/>
        </w:rPr>
        <w:t xml:space="preserve">                BillingProviderNPI1X AS Billing_Provider_NPI,</w:t>
      </w:r>
    </w:p>
    <w:p w14:paraId="300C076A" w14:textId="77777777" w:rsidR="006D5ABE" w:rsidRPr="006D5ABE" w:rsidRDefault="006D5ABE" w:rsidP="006D5ABE">
      <w:pPr>
        <w:rPr>
          <w:sz w:val="16"/>
          <w:szCs w:val="16"/>
        </w:rPr>
      </w:pPr>
      <w:r w:rsidRPr="006D5ABE">
        <w:rPr>
          <w:sz w:val="16"/>
          <w:szCs w:val="16"/>
        </w:rPr>
        <w:t xml:space="preserve">                BillingProviderTaxonomy1X AS Billing_Provider_Taxonomy,</w:t>
      </w:r>
    </w:p>
    <w:p w14:paraId="58853789" w14:textId="77777777" w:rsidR="006D5ABE" w:rsidRPr="006D5ABE" w:rsidRDefault="006D5ABE" w:rsidP="006D5ABE">
      <w:pPr>
        <w:rPr>
          <w:sz w:val="16"/>
          <w:szCs w:val="16"/>
        </w:rPr>
      </w:pPr>
      <w:r w:rsidRPr="006D5ABE">
        <w:rPr>
          <w:sz w:val="16"/>
          <w:szCs w:val="16"/>
        </w:rPr>
        <w:t xml:space="preserve">                BillingInternalProviderAddressLocation1X AS Billing_Provider_Internal_Address_Location,</w:t>
      </w:r>
    </w:p>
    <w:p w14:paraId="09B06E4C" w14:textId="77777777" w:rsidR="006D5ABE" w:rsidRPr="006D5ABE" w:rsidRDefault="006D5ABE" w:rsidP="006D5ABE">
      <w:pPr>
        <w:rPr>
          <w:sz w:val="16"/>
          <w:szCs w:val="16"/>
        </w:rPr>
      </w:pPr>
      <w:r w:rsidRPr="006D5ABE">
        <w:rPr>
          <w:sz w:val="16"/>
          <w:szCs w:val="16"/>
        </w:rPr>
        <w:t xml:space="preserve">                BillingProviderLocation1X AS Billing_Provider_Location,</w:t>
      </w:r>
    </w:p>
    <w:p w14:paraId="5083FFD2" w14:textId="77777777" w:rsidR="006D5ABE" w:rsidRPr="006D5ABE" w:rsidRDefault="006D5ABE" w:rsidP="006D5ABE">
      <w:pPr>
        <w:rPr>
          <w:sz w:val="16"/>
          <w:szCs w:val="16"/>
        </w:rPr>
      </w:pPr>
      <w:r w:rsidRPr="006D5ABE">
        <w:rPr>
          <w:sz w:val="16"/>
          <w:szCs w:val="16"/>
        </w:rPr>
        <w:t xml:space="preserve">                ServicingProviderInternalId1X AS Servicing_Provider_Internal_ID,</w:t>
      </w:r>
    </w:p>
    <w:p w14:paraId="72FA0D8D" w14:textId="77777777" w:rsidR="006D5ABE" w:rsidRPr="006D5ABE" w:rsidRDefault="006D5ABE" w:rsidP="006D5ABE">
      <w:pPr>
        <w:rPr>
          <w:sz w:val="16"/>
          <w:szCs w:val="16"/>
        </w:rPr>
      </w:pPr>
      <w:r w:rsidRPr="006D5ABE">
        <w:rPr>
          <w:sz w:val="16"/>
          <w:szCs w:val="16"/>
        </w:rPr>
        <w:t xml:space="preserve">                ServicingProviderNPI1X AS Servicing_Provider_NPI,</w:t>
      </w:r>
    </w:p>
    <w:p w14:paraId="7DE6DA7F" w14:textId="77777777" w:rsidR="006D5ABE" w:rsidRPr="006D5ABE" w:rsidRDefault="006D5ABE" w:rsidP="006D5ABE">
      <w:pPr>
        <w:rPr>
          <w:sz w:val="16"/>
          <w:szCs w:val="16"/>
        </w:rPr>
      </w:pPr>
      <w:r w:rsidRPr="006D5ABE">
        <w:rPr>
          <w:sz w:val="16"/>
          <w:szCs w:val="16"/>
        </w:rPr>
        <w:t xml:space="preserve">                ServicingProviderType1X AS Servicing_Provider_Type,</w:t>
      </w:r>
    </w:p>
    <w:p w14:paraId="1C593925" w14:textId="77777777" w:rsidR="006D5ABE" w:rsidRPr="006D5ABE" w:rsidRDefault="006D5ABE" w:rsidP="006D5ABE">
      <w:pPr>
        <w:rPr>
          <w:sz w:val="16"/>
          <w:szCs w:val="16"/>
        </w:rPr>
      </w:pPr>
      <w:r w:rsidRPr="006D5ABE">
        <w:rPr>
          <w:sz w:val="16"/>
          <w:szCs w:val="16"/>
        </w:rPr>
        <w:t xml:space="preserve">                ServicingProviderLocation1X AS Servicing_Provider_Location,</w:t>
      </w:r>
    </w:p>
    <w:p w14:paraId="25F1EF6C" w14:textId="77777777" w:rsidR="006D5ABE" w:rsidRPr="006D5ABE" w:rsidRDefault="006D5ABE" w:rsidP="006D5ABE">
      <w:pPr>
        <w:rPr>
          <w:sz w:val="16"/>
          <w:szCs w:val="16"/>
        </w:rPr>
      </w:pPr>
      <w:r w:rsidRPr="006D5ABE">
        <w:rPr>
          <w:sz w:val="16"/>
          <w:szCs w:val="16"/>
        </w:rPr>
        <w:t xml:space="preserve">                ServicingProviderTaxonomy1X AS Servicing_Provider_Taxonomy,</w:t>
      </w:r>
    </w:p>
    <w:p w14:paraId="4D7AD7CD" w14:textId="77777777" w:rsidR="006D5ABE" w:rsidRPr="006D5ABE" w:rsidRDefault="006D5ABE" w:rsidP="006D5ABE">
      <w:pPr>
        <w:rPr>
          <w:sz w:val="16"/>
          <w:szCs w:val="16"/>
        </w:rPr>
      </w:pPr>
      <w:r w:rsidRPr="006D5ABE">
        <w:rPr>
          <w:sz w:val="16"/>
          <w:szCs w:val="16"/>
        </w:rPr>
        <w:t xml:space="preserve">                ServicingInternalProviderAddressLocation1X AS Servicing_Provider_Internal_Address_Location,</w:t>
      </w:r>
    </w:p>
    <w:p w14:paraId="7CB5BDF1" w14:textId="77777777" w:rsidR="006D5ABE" w:rsidRPr="006D5ABE" w:rsidRDefault="006D5ABE" w:rsidP="006D5ABE">
      <w:pPr>
        <w:rPr>
          <w:sz w:val="16"/>
          <w:szCs w:val="16"/>
        </w:rPr>
      </w:pPr>
      <w:r w:rsidRPr="006D5ABE">
        <w:rPr>
          <w:sz w:val="16"/>
          <w:szCs w:val="16"/>
        </w:rPr>
        <w:t xml:space="preserve">                FromServiceDate1X AS Statement_Date,</w:t>
      </w:r>
    </w:p>
    <w:p w14:paraId="6344CB06" w14:textId="77777777" w:rsidR="006D5ABE" w:rsidRPr="006D5ABE" w:rsidRDefault="006D5ABE" w:rsidP="006D5ABE">
      <w:pPr>
        <w:rPr>
          <w:sz w:val="16"/>
          <w:szCs w:val="16"/>
        </w:rPr>
      </w:pPr>
      <w:r w:rsidRPr="006D5ABE">
        <w:rPr>
          <w:sz w:val="16"/>
          <w:szCs w:val="16"/>
        </w:rPr>
        <w:t xml:space="preserve">                ToServiceDate1X AS To_Service_Date,</w:t>
      </w:r>
    </w:p>
    <w:p w14:paraId="612D8469" w14:textId="77777777" w:rsidR="006D5ABE" w:rsidRPr="006D5ABE" w:rsidRDefault="006D5ABE" w:rsidP="006D5ABE">
      <w:pPr>
        <w:rPr>
          <w:sz w:val="16"/>
          <w:szCs w:val="16"/>
        </w:rPr>
      </w:pPr>
      <w:r w:rsidRPr="006D5ABE">
        <w:rPr>
          <w:sz w:val="16"/>
          <w:szCs w:val="16"/>
        </w:rPr>
        <w:t xml:space="preserve">                AdmissionDate1X AS Admission_Date,</w:t>
      </w:r>
    </w:p>
    <w:p w14:paraId="2A3DAB2E" w14:textId="77777777" w:rsidR="006D5ABE" w:rsidRPr="006D5ABE" w:rsidRDefault="006D5ABE" w:rsidP="006D5ABE">
      <w:pPr>
        <w:rPr>
          <w:sz w:val="16"/>
          <w:szCs w:val="16"/>
        </w:rPr>
      </w:pPr>
      <w:r w:rsidRPr="006D5ABE">
        <w:rPr>
          <w:sz w:val="16"/>
          <w:szCs w:val="16"/>
        </w:rPr>
        <w:t xml:space="preserve">                MemberID1X AS Member_ID,</w:t>
      </w:r>
    </w:p>
    <w:p w14:paraId="1ADCC0EE" w14:textId="77777777" w:rsidR="006D5ABE" w:rsidRPr="006D5ABE" w:rsidRDefault="006D5ABE" w:rsidP="006D5ABE">
      <w:pPr>
        <w:rPr>
          <w:sz w:val="16"/>
          <w:szCs w:val="16"/>
        </w:rPr>
      </w:pPr>
      <w:r w:rsidRPr="006D5ABE">
        <w:rPr>
          <w:sz w:val="16"/>
          <w:szCs w:val="16"/>
        </w:rPr>
        <w:t xml:space="preserve">                QuantityBilled1X AS Quantity_Billed,</w:t>
      </w:r>
    </w:p>
    <w:p w14:paraId="21E22D4D" w14:textId="77777777" w:rsidR="006D5ABE" w:rsidRPr="006D5ABE" w:rsidRDefault="006D5ABE" w:rsidP="006D5ABE">
      <w:pPr>
        <w:rPr>
          <w:sz w:val="16"/>
          <w:szCs w:val="16"/>
        </w:rPr>
      </w:pPr>
      <w:r w:rsidRPr="006D5ABE">
        <w:rPr>
          <w:sz w:val="16"/>
          <w:szCs w:val="16"/>
        </w:rPr>
        <w:t xml:space="preserve">                AdmittingDiagnosisCode1X AS Admitting_Diagnosis_Code,</w:t>
      </w:r>
    </w:p>
    <w:p w14:paraId="7CF09758" w14:textId="77777777" w:rsidR="006D5ABE" w:rsidRPr="006D5ABE" w:rsidRDefault="006D5ABE" w:rsidP="006D5ABE">
      <w:pPr>
        <w:rPr>
          <w:sz w:val="16"/>
          <w:szCs w:val="16"/>
        </w:rPr>
      </w:pPr>
      <w:r w:rsidRPr="006D5ABE">
        <w:rPr>
          <w:sz w:val="16"/>
          <w:szCs w:val="16"/>
        </w:rPr>
        <w:t xml:space="preserve">                PrimaryDiagnosisCode1X AS Principal_Diag_Code,</w:t>
      </w:r>
    </w:p>
    <w:p w14:paraId="34EB09E6" w14:textId="77777777" w:rsidR="006D5ABE" w:rsidRPr="006D5ABE" w:rsidRDefault="006D5ABE" w:rsidP="006D5ABE">
      <w:pPr>
        <w:rPr>
          <w:sz w:val="16"/>
          <w:szCs w:val="16"/>
        </w:rPr>
      </w:pPr>
      <w:r w:rsidRPr="006D5ABE">
        <w:rPr>
          <w:sz w:val="16"/>
          <w:szCs w:val="16"/>
        </w:rPr>
        <w:t xml:space="preserve">                DischargeDate1X AS Discharge_Date,</w:t>
      </w:r>
    </w:p>
    <w:p w14:paraId="37E78B01" w14:textId="77777777" w:rsidR="006D5ABE" w:rsidRPr="006D5ABE" w:rsidRDefault="006D5ABE" w:rsidP="006D5ABE">
      <w:pPr>
        <w:rPr>
          <w:sz w:val="16"/>
          <w:szCs w:val="16"/>
        </w:rPr>
      </w:pPr>
      <w:r w:rsidRPr="006D5ABE">
        <w:rPr>
          <w:sz w:val="16"/>
          <w:szCs w:val="16"/>
        </w:rPr>
        <w:t xml:space="preserve">                TypeOfAdmission1X AS Admission_Type_Code,</w:t>
      </w:r>
    </w:p>
    <w:p w14:paraId="48CC8605" w14:textId="77777777" w:rsidR="006D5ABE" w:rsidRPr="006D5ABE" w:rsidRDefault="006D5ABE" w:rsidP="006D5ABE">
      <w:pPr>
        <w:rPr>
          <w:sz w:val="16"/>
          <w:szCs w:val="16"/>
        </w:rPr>
      </w:pPr>
      <w:r w:rsidRPr="006D5ABE">
        <w:rPr>
          <w:sz w:val="16"/>
          <w:szCs w:val="16"/>
        </w:rPr>
        <w:lastRenderedPageBreak/>
        <w:t xml:space="preserve">                SourceOfAdmission1X AS Admission_Source_Code,</w:t>
      </w:r>
    </w:p>
    <w:p w14:paraId="693E53CB" w14:textId="77777777" w:rsidR="006D5ABE" w:rsidRPr="006D5ABE" w:rsidRDefault="006D5ABE" w:rsidP="006D5ABE">
      <w:pPr>
        <w:rPr>
          <w:sz w:val="16"/>
          <w:szCs w:val="16"/>
        </w:rPr>
      </w:pPr>
      <w:r w:rsidRPr="006D5ABE">
        <w:rPr>
          <w:sz w:val="16"/>
          <w:szCs w:val="16"/>
        </w:rPr>
        <w:t xml:space="preserve">                PatientStatusCode1X AS Patient_Status_Code,</w:t>
      </w:r>
    </w:p>
    <w:p w14:paraId="172174C1" w14:textId="77777777" w:rsidR="006D5ABE" w:rsidRPr="006D5ABE" w:rsidRDefault="006D5ABE" w:rsidP="006D5ABE">
      <w:pPr>
        <w:rPr>
          <w:sz w:val="16"/>
          <w:szCs w:val="16"/>
        </w:rPr>
      </w:pPr>
      <w:r w:rsidRPr="006D5ABE">
        <w:rPr>
          <w:sz w:val="16"/>
          <w:szCs w:val="16"/>
        </w:rPr>
        <w:t xml:space="preserve">                FacilityTypeCode1X AS Facility_Type_Code,</w:t>
      </w:r>
    </w:p>
    <w:p w14:paraId="7988DA10" w14:textId="77777777" w:rsidR="006D5ABE" w:rsidRPr="006D5ABE" w:rsidRDefault="006D5ABE" w:rsidP="006D5ABE">
      <w:pPr>
        <w:rPr>
          <w:sz w:val="16"/>
          <w:szCs w:val="16"/>
        </w:rPr>
      </w:pPr>
      <w:r w:rsidRPr="006D5ABE">
        <w:rPr>
          <w:sz w:val="16"/>
          <w:szCs w:val="16"/>
        </w:rPr>
        <w:t xml:space="preserve">                ProcedureCode1X AS Procedure_Code,</w:t>
      </w:r>
    </w:p>
    <w:p w14:paraId="1222A2BC" w14:textId="77777777" w:rsidR="006D5ABE" w:rsidRPr="006D5ABE" w:rsidRDefault="006D5ABE" w:rsidP="006D5ABE">
      <w:pPr>
        <w:rPr>
          <w:sz w:val="16"/>
          <w:szCs w:val="16"/>
        </w:rPr>
      </w:pPr>
      <w:r w:rsidRPr="006D5ABE">
        <w:rPr>
          <w:sz w:val="16"/>
          <w:szCs w:val="16"/>
        </w:rPr>
        <w:t xml:space="preserve">                ProcedureModCode1X AS Procedure_Mod_Code,</w:t>
      </w:r>
    </w:p>
    <w:p w14:paraId="55C9B0C8" w14:textId="77777777" w:rsidR="006D5ABE" w:rsidRPr="006D5ABE" w:rsidRDefault="006D5ABE" w:rsidP="006D5ABE">
      <w:pPr>
        <w:rPr>
          <w:sz w:val="16"/>
          <w:szCs w:val="16"/>
        </w:rPr>
      </w:pPr>
      <w:r w:rsidRPr="006D5ABE">
        <w:rPr>
          <w:sz w:val="16"/>
          <w:szCs w:val="16"/>
        </w:rPr>
        <w:t xml:space="preserve">                PlaceOfServiceCode1X AS Place_Of_Service_Code,</w:t>
      </w:r>
    </w:p>
    <w:p w14:paraId="358FC21F" w14:textId="77777777" w:rsidR="006D5ABE" w:rsidRPr="006D5ABE" w:rsidRDefault="006D5ABE" w:rsidP="006D5ABE">
      <w:pPr>
        <w:rPr>
          <w:sz w:val="16"/>
          <w:szCs w:val="16"/>
        </w:rPr>
      </w:pPr>
      <w:r w:rsidRPr="006D5ABE">
        <w:rPr>
          <w:sz w:val="16"/>
          <w:szCs w:val="16"/>
        </w:rPr>
        <w:t xml:space="preserve">                ToothNumber1X AS Tooth_Number,</w:t>
      </w:r>
    </w:p>
    <w:p w14:paraId="6716F474" w14:textId="77777777" w:rsidR="006D5ABE" w:rsidRPr="006D5ABE" w:rsidRDefault="006D5ABE" w:rsidP="006D5ABE">
      <w:pPr>
        <w:rPr>
          <w:sz w:val="16"/>
          <w:szCs w:val="16"/>
        </w:rPr>
      </w:pPr>
      <w:r w:rsidRPr="006D5ABE">
        <w:rPr>
          <w:sz w:val="16"/>
          <w:szCs w:val="16"/>
        </w:rPr>
        <w:t xml:space="preserve">                ServiceCategory1X AS Service_Category_Code,</w:t>
      </w:r>
    </w:p>
    <w:p w14:paraId="76ACF422" w14:textId="77777777" w:rsidR="006D5ABE" w:rsidRPr="006D5ABE" w:rsidRDefault="006D5ABE" w:rsidP="006D5ABE">
      <w:pPr>
        <w:rPr>
          <w:sz w:val="16"/>
          <w:szCs w:val="16"/>
        </w:rPr>
      </w:pPr>
      <w:r w:rsidRPr="006D5ABE">
        <w:rPr>
          <w:sz w:val="16"/>
          <w:szCs w:val="16"/>
        </w:rPr>
        <w:t xml:space="preserve">                OralCategoryDesc1X AS Oral_Category_Desc,</w:t>
      </w:r>
    </w:p>
    <w:p w14:paraId="641EAF11" w14:textId="77777777" w:rsidR="006D5ABE" w:rsidRPr="006D5ABE" w:rsidRDefault="006D5ABE" w:rsidP="006D5ABE">
      <w:pPr>
        <w:rPr>
          <w:sz w:val="16"/>
          <w:szCs w:val="16"/>
        </w:rPr>
      </w:pPr>
      <w:r w:rsidRPr="006D5ABE">
        <w:rPr>
          <w:sz w:val="16"/>
          <w:szCs w:val="16"/>
        </w:rPr>
        <w:t xml:space="preserve">                ToothSurfaceCode1X AS Tooth_Surface_Code</w:t>
      </w:r>
    </w:p>
    <w:p w14:paraId="082EFC9D" w14:textId="77777777" w:rsidR="006D5ABE" w:rsidRPr="006D5ABE" w:rsidRDefault="006D5ABE" w:rsidP="006D5ABE">
      <w:pPr>
        <w:rPr>
          <w:sz w:val="16"/>
          <w:szCs w:val="16"/>
        </w:rPr>
      </w:pPr>
      <w:r w:rsidRPr="006D5ABE">
        <w:rPr>
          <w:sz w:val="16"/>
          <w:szCs w:val="16"/>
        </w:rPr>
        <w:t xml:space="preserve">            FROM MHTEAM.DWDQ.INF_B_SENDPRO_TARGET_837D tar</w:t>
      </w:r>
    </w:p>
    <w:p w14:paraId="0D9DD9EC" w14:textId="77777777" w:rsidR="006D5ABE" w:rsidRPr="006D5ABE" w:rsidRDefault="006D5ABE" w:rsidP="006D5ABE">
      <w:pPr>
        <w:rPr>
          <w:sz w:val="16"/>
          <w:szCs w:val="16"/>
        </w:rPr>
      </w:pPr>
      <w:r w:rsidRPr="006D5ABE">
        <w:rPr>
          <w:sz w:val="16"/>
          <w:szCs w:val="16"/>
        </w:rPr>
        <w:t xml:space="preserve">            JOIN MHDWQA.SENDPRO.RAW_SPRO_837D_CLAIM h</w:t>
      </w:r>
    </w:p>
    <w:p w14:paraId="7BBDDFC3" w14:textId="77777777" w:rsidR="006D5ABE" w:rsidRPr="006D5ABE" w:rsidRDefault="006D5ABE" w:rsidP="006D5ABE">
      <w:pPr>
        <w:rPr>
          <w:sz w:val="16"/>
          <w:szCs w:val="16"/>
        </w:rPr>
      </w:pPr>
      <w:r w:rsidRPr="006D5ABE">
        <w:rPr>
          <w:sz w:val="16"/>
          <w:szCs w:val="16"/>
        </w:rPr>
        <w:t xml:space="preserve">            ON tar.num_icn = h."PatientControlNum"</w:t>
      </w:r>
    </w:p>
    <w:p w14:paraId="3E3E4269" w14:textId="77777777" w:rsidR="006D5ABE" w:rsidRPr="006D5ABE" w:rsidRDefault="006D5ABE" w:rsidP="006D5ABE">
      <w:pPr>
        <w:rPr>
          <w:sz w:val="16"/>
          <w:szCs w:val="16"/>
        </w:rPr>
      </w:pPr>
      <w:r w:rsidRPr="006D5ABE">
        <w:rPr>
          <w:sz w:val="16"/>
          <w:szCs w:val="16"/>
        </w:rPr>
        <w:t xml:space="preserve">            AND tar.ID_SUBMITTER = h."SubmitterID"</w:t>
      </w:r>
    </w:p>
    <w:p w14:paraId="758698AC" w14:textId="77777777" w:rsidR="006D5ABE" w:rsidRPr="006D5ABE" w:rsidRDefault="006D5ABE" w:rsidP="006D5ABE">
      <w:pPr>
        <w:rPr>
          <w:sz w:val="16"/>
          <w:szCs w:val="16"/>
        </w:rPr>
      </w:pPr>
      <w:r w:rsidRPr="006D5ABE">
        <w:rPr>
          <w:sz w:val="16"/>
          <w:szCs w:val="16"/>
        </w:rPr>
        <w:t xml:space="preserve">        )</w:t>
      </w:r>
    </w:p>
    <w:p w14:paraId="479BF937" w14:textId="77777777" w:rsidR="006D5ABE" w:rsidRPr="006D5ABE" w:rsidRDefault="006D5ABE" w:rsidP="006D5ABE">
      <w:pPr>
        <w:rPr>
          <w:sz w:val="16"/>
          <w:szCs w:val="16"/>
        </w:rPr>
      </w:pPr>
      <w:r w:rsidRPr="006D5ABE">
        <w:rPr>
          <w:sz w:val="16"/>
          <w:szCs w:val="16"/>
        </w:rPr>
        <w:t xml:space="preserve">        UNPIVOT (</w:t>
      </w:r>
    </w:p>
    <w:p w14:paraId="45B4A133" w14:textId="77777777" w:rsidR="006D5ABE" w:rsidRPr="006D5ABE" w:rsidRDefault="006D5ABE" w:rsidP="006D5ABE">
      <w:pPr>
        <w:rPr>
          <w:sz w:val="16"/>
          <w:szCs w:val="16"/>
        </w:rPr>
      </w:pPr>
      <w:r w:rsidRPr="006D5ABE">
        <w:rPr>
          <w:sz w:val="16"/>
          <w:szCs w:val="16"/>
        </w:rPr>
        <w:t xml:space="preserve">            TYPE</w:t>
      </w:r>
    </w:p>
    <w:p w14:paraId="3D9902C9" w14:textId="77777777" w:rsidR="006D5ABE" w:rsidRPr="006D5ABE" w:rsidRDefault="006D5ABE" w:rsidP="006D5ABE">
      <w:pPr>
        <w:rPr>
          <w:sz w:val="16"/>
          <w:szCs w:val="16"/>
        </w:rPr>
      </w:pPr>
      <w:r w:rsidRPr="006D5ABE">
        <w:rPr>
          <w:sz w:val="16"/>
          <w:szCs w:val="16"/>
        </w:rPr>
        <w:t xml:space="preserve">            FOR MEASURE IN (</w:t>
      </w:r>
    </w:p>
    <w:p w14:paraId="320CAA05" w14:textId="77777777" w:rsidR="006D5ABE" w:rsidRPr="006D5ABE" w:rsidRDefault="006D5ABE" w:rsidP="006D5ABE">
      <w:pPr>
        <w:rPr>
          <w:sz w:val="16"/>
          <w:szCs w:val="16"/>
        </w:rPr>
      </w:pPr>
      <w:r w:rsidRPr="006D5ABE">
        <w:rPr>
          <w:sz w:val="16"/>
          <w:szCs w:val="16"/>
        </w:rPr>
        <w:t xml:space="preserve">                Claim_Frequency_Code,</w:t>
      </w:r>
    </w:p>
    <w:p w14:paraId="2AE342DB" w14:textId="77777777" w:rsidR="006D5ABE" w:rsidRPr="006D5ABE" w:rsidRDefault="006D5ABE" w:rsidP="006D5ABE">
      <w:pPr>
        <w:rPr>
          <w:sz w:val="16"/>
          <w:szCs w:val="16"/>
        </w:rPr>
      </w:pPr>
      <w:r w:rsidRPr="006D5ABE">
        <w:rPr>
          <w:sz w:val="16"/>
          <w:szCs w:val="16"/>
        </w:rPr>
        <w:t xml:space="preserve">                Claim_Contract_Type_Code,</w:t>
      </w:r>
    </w:p>
    <w:p w14:paraId="6B889882" w14:textId="77777777" w:rsidR="006D5ABE" w:rsidRPr="006D5ABE" w:rsidRDefault="006D5ABE" w:rsidP="006D5ABE">
      <w:pPr>
        <w:rPr>
          <w:sz w:val="16"/>
          <w:szCs w:val="16"/>
        </w:rPr>
      </w:pPr>
      <w:r w:rsidRPr="006D5ABE">
        <w:rPr>
          <w:sz w:val="16"/>
          <w:szCs w:val="16"/>
        </w:rPr>
        <w:t xml:space="preserve">                Allowed_Amount,</w:t>
      </w:r>
    </w:p>
    <w:p w14:paraId="724FA1F8" w14:textId="77777777" w:rsidR="006D5ABE" w:rsidRPr="006D5ABE" w:rsidRDefault="006D5ABE" w:rsidP="006D5ABE">
      <w:pPr>
        <w:rPr>
          <w:sz w:val="16"/>
          <w:szCs w:val="16"/>
        </w:rPr>
      </w:pPr>
      <w:r w:rsidRPr="006D5ABE">
        <w:rPr>
          <w:sz w:val="16"/>
          <w:szCs w:val="16"/>
        </w:rPr>
        <w:t xml:space="preserve">                Paid_Amount,</w:t>
      </w:r>
    </w:p>
    <w:p w14:paraId="740592EA" w14:textId="77777777" w:rsidR="006D5ABE" w:rsidRPr="006D5ABE" w:rsidRDefault="006D5ABE" w:rsidP="006D5ABE">
      <w:pPr>
        <w:rPr>
          <w:sz w:val="16"/>
          <w:szCs w:val="16"/>
        </w:rPr>
      </w:pPr>
      <w:r w:rsidRPr="006D5ABE">
        <w:rPr>
          <w:sz w:val="16"/>
          <w:szCs w:val="16"/>
        </w:rPr>
        <w:t xml:space="preserve">                Billed_Amount,</w:t>
      </w:r>
    </w:p>
    <w:p w14:paraId="14E20389" w14:textId="77777777" w:rsidR="006D5ABE" w:rsidRPr="006D5ABE" w:rsidRDefault="006D5ABE" w:rsidP="006D5ABE">
      <w:pPr>
        <w:rPr>
          <w:sz w:val="16"/>
          <w:szCs w:val="16"/>
        </w:rPr>
      </w:pPr>
      <w:r w:rsidRPr="006D5ABE">
        <w:rPr>
          <w:sz w:val="16"/>
          <w:szCs w:val="16"/>
        </w:rPr>
        <w:t xml:space="preserve">                Billing_Provider_Internal_ID,</w:t>
      </w:r>
    </w:p>
    <w:p w14:paraId="3DAE613B" w14:textId="77777777" w:rsidR="006D5ABE" w:rsidRPr="006D5ABE" w:rsidRDefault="006D5ABE" w:rsidP="006D5ABE">
      <w:pPr>
        <w:rPr>
          <w:sz w:val="16"/>
          <w:szCs w:val="16"/>
        </w:rPr>
      </w:pPr>
      <w:r w:rsidRPr="006D5ABE">
        <w:rPr>
          <w:sz w:val="16"/>
          <w:szCs w:val="16"/>
        </w:rPr>
        <w:t xml:space="preserve">                Billing_Provider_NPI,</w:t>
      </w:r>
    </w:p>
    <w:p w14:paraId="65D4F2B1" w14:textId="77777777" w:rsidR="006D5ABE" w:rsidRPr="006D5ABE" w:rsidRDefault="006D5ABE" w:rsidP="006D5ABE">
      <w:pPr>
        <w:rPr>
          <w:sz w:val="16"/>
          <w:szCs w:val="16"/>
        </w:rPr>
      </w:pPr>
      <w:r w:rsidRPr="006D5ABE">
        <w:rPr>
          <w:sz w:val="16"/>
          <w:szCs w:val="16"/>
        </w:rPr>
        <w:t xml:space="preserve">                Billing_Provider_Taxonomy,</w:t>
      </w:r>
    </w:p>
    <w:p w14:paraId="356F5D79" w14:textId="77777777" w:rsidR="006D5ABE" w:rsidRPr="006D5ABE" w:rsidRDefault="006D5ABE" w:rsidP="006D5ABE">
      <w:pPr>
        <w:rPr>
          <w:sz w:val="16"/>
          <w:szCs w:val="16"/>
        </w:rPr>
      </w:pPr>
      <w:r w:rsidRPr="006D5ABE">
        <w:rPr>
          <w:sz w:val="16"/>
          <w:szCs w:val="16"/>
        </w:rPr>
        <w:t xml:space="preserve">                Billing_Provider_Internal_Address_Location,</w:t>
      </w:r>
    </w:p>
    <w:p w14:paraId="0C61B763" w14:textId="77777777" w:rsidR="006D5ABE" w:rsidRPr="006D5ABE" w:rsidRDefault="006D5ABE" w:rsidP="006D5ABE">
      <w:pPr>
        <w:rPr>
          <w:sz w:val="16"/>
          <w:szCs w:val="16"/>
        </w:rPr>
      </w:pPr>
      <w:r w:rsidRPr="006D5ABE">
        <w:rPr>
          <w:sz w:val="16"/>
          <w:szCs w:val="16"/>
        </w:rPr>
        <w:t xml:space="preserve">                Billing_Provider_Location,</w:t>
      </w:r>
    </w:p>
    <w:p w14:paraId="1BC50EEF" w14:textId="77777777" w:rsidR="006D5ABE" w:rsidRPr="006D5ABE" w:rsidRDefault="006D5ABE" w:rsidP="006D5ABE">
      <w:pPr>
        <w:rPr>
          <w:sz w:val="16"/>
          <w:szCs w:val="16"/>
        </w:rPr>
      </w:pPr>
      <w:r w:rsidRPr="006D5ABE">
        <w:rPr>
          <w:sz w:val="16"/>
          <w:szCs w:val="16"/>
        </w:rPr>
        <w:t xml:space="preserve">                Servicing_Provider_Internal_ID,</w:t>
      </w:r>
    </w:p>
    <w:p w14:paraId="71DAA29D" w14:textId="77777777" w:rsidR="006D5ABE" w:rsidRPr="006D5ABE" w:rsidRDefault="006D5ABE" w:rsidP="006D5ABE">
      <w:pPr>
        <w:rPr>
          <w:sz w:val="16"/>
          <w:szCs w:val="16"/>
        </w:rPr>
      </w:pPr>
      <w:r w:rsidRPr="006D5ABE">
        <w:rPr>
          <w:sz w:val="16"/>
          <w:szCs w:val="16"/>
        </w:rPr>
        <w:t xml:space="preserve">                Servicing_Provider_NPI,</w:t>
      </w:r>
    </w:p>
    <w:p w14:paraId="6B9D5F49" w14:textId="77777777" w:rsidR="006D5ABE" w:rsidRPr="006D5ABE" w:rsidRDefault="006D5ABE" w:rsidP="006D5ABE">
      <w:pPr>
        <w:rPr>
          <w:sz w:val="16"/>
          <w:szCs w:val="16"/>
        </w:rPr>
      </w:pPr>
      <w:r w:rsidRPr="006D5ABE">
        <w:rPr>
          <w:sz w:val="16"/>
          <w:szCs w:val="16"/>
        </w:rPr>
        <w:t xml:space="preserve">                Servicing_Provider_Type,</w:t>
      </w:r>
    </w:p>
    <w:p w14:paraId="0F5D7646" w14:textId="77777777" w:rsidR="006D5ABE" w:rsidRPr="006D5ABE" w:rsidRDefault="006D5ABE" w:rsidP="006D5ABE">
      <w:pPr>
        <w:rPr>
          <w:sz w:val="16"/>
          <w:szCs w:val="16"/>
        </w:rPr>
      </w:pPr>
      <w:r w:rsidRPr="006D5ABE">
        <w:rPr>
          <w:sz w:val="16"/>
          <w:szCs w:val="16"/>
        </w:rPr>
        <w:t xml:space="preserve">                Servicing_Provider_Location,</w:t>
      </w:r>
    </w:p>
    <w:p w14:paraId="0F8F0D8F" w14:textId="77777777" w:rsidR="006D5ABE" w:rsidRPr="006D5ABE" w:rsidRDefault="006D5ABE" w:rsidP="006D5ABE">
      <w:pPr>
        <w:rPr>
          <w:sz w:val="16"/>
          <w:szCs w:val="16"/>
        </w:rPr>
      </w:pPr>
      <w:r w:rsidRPr="006D5ABE">
        <w:rPr>
          <w:sz w:val="16"/>
          <w:szCs w:val="16"/>
        </w:rPr>
        <w:t xml:space="preserve">                Servicing_Provider_Taxonomy,</w:t>
      </w:r>
    </w:p>
    <w:p w14:paraId="7E07EE47" w14:textId="77777777" w:rsidR="006D5ABE" w:rsidRPr="006D5ABE" w:rsidRDefault="006D5ABE" w:rsidP="006D5ABE">
      <w:pPr>
        <w:rPr>
          <w:sz w:val="16"/>
          <w:szCs w:val="16"/>
        </w:rPr>
      </w:pPr>
      <w:r w:rsidRPr="006D5ABE">
        <w:rPr>
          <w:sz w:val="16"/>
          <w:szCs w:val="16"/>
        </w:rPr>
        <w:t xml:space="preserve">                Servicing_Provider_Internal_Address_Location,</w:t>
      </w:r>
    </w:p>
    <w:p w14:paraId="114D1700" w14:textId="77777777" w:rsidR="006D5ABE" w:rsidRPr="006D5ABE" w:rsidRDefault="006D5ABE" w:rsidP="006D5ABE">
      <w:pPr>
        <w:rPr>
          <w:sz w:val="16"/>
          <w:szCs w:val="16"/>
        </w:rPr>
      </w:pPr>
      <w:r w:rsidRPr="006D5ABE">
        <w:rPr>
          <w:sz w:val="16"/>
          <w:szCs w:val="16"/>
        </w:rPr>
        <w:lastRenderedPageBreak/>
        <w:t xml:space="preserve">                Statement_Date,</w:t>
      </w:r>
    </w:p>
    <w:p w14:paraId="5578228E" w14:textId="77777777" w:rsidR="006D5ABE" w:rsidRPr="006D5ABE" w:rsidRDefault="006D5ABE" w:rsidP="006D5ABE">
      <w:pPr>
        <w:rPr>
          <w:sz w:val="16"/>
          <w:szCs w:val="16"/>
        </w:rPr>
      </w:pPr>
      <w:r w:rsidRPr="006D5ABE">
        <w:rPr>
          <w:sz w:val="16"/>
          <w:szCs w:val="16"/>
        </w:rPr>
        <w:t xml:space="preserve">                To_Service_Date,</w:t>
      </w:r>
    </w:p>
    <w:p w14:paraId="7CD28D54" w14:textId="77777777" w:rsidR="006D5ABE" w:rsidRPr="006D5ABE" w:rsidRDefault="006D5ABE" w:rsidP="006D5ABE">
      <w:pPr>
        <w:rPr>
          <w:sz w:val="16"/>
          <w:szCs w:val="16"/>
        </w:rPr>
      </w:pPr>
      <w:r w:rsidRPr="006D5ABE">
        <w:rPr>
          <w:sz w:val="16"/>
          <w:szCs w:val="16"/>
        </w:rPr>
        <w:t xml:space="preserve">                Admission_Date,</w:t>
      </w:r>
    </w:p>
    <w:p w14:paraId="3484D75D" w14:textId="77777777" w:rsidR="006D5ABE" w:rsidRPr="006D5ABE" w:rsidRDefault="006D5ABE" w:rsidP="006D5ABE">
      <w:pPr>
        <w:rPr>
          <w:sz w:val="16"/>
          <w:szCs w:val="16"/>
        </w:rPr>
      </w:pPr>
      <w:r w:rsidRPr="006D5ABE">
        <w:rPr>
          <w:sz w:val="16"/>
          <w:szCs w:val="16"/>
        </w:rPr>
        <w:t xml:space="preserve">                Member_ID,</w:t>
      </w:r>
    </w:p>
    <w:p w14:paraId="6746CA66" w14:textId="77777777" w:rsidR="006D5ABE" w:rsidRPr="006D5ABE" w:rsidRDefault="006D5ABE" w:rsidP="006D5ABE">
      <w:pPr>
        <w:rPr>
          <w:sz w:val="16"/>
          <w:szCs w:val="16"/>
        </w:rPr>
      </w:pPr>
      <w:r w:rsidRPr="006D5ABE">
        <w:rPr>
          <w:sz w:val="16"/>
          <w:szCs w:val="16"/>
        </w:rPr>
        <w:t xml:space="preserve">                Quantity_Billed,</w:t>
      </w:r>
    </w:p>
    <w:p w14:paraId="21CF8D10" w14:textId="77777777" w:rsidR="006D5ABE" w:rsidRPr="006D5ABE" w:rsidRDefault="006D5ABE" w:rsidP="006D5ABE">
      <w:pPr>
        <w:rPr>
          <w:sz w:val="16"/>
          <w:szCs w:val="16"/>
        </w:rPr>
      </w:pPr>
      <w:r w:rsidRPr="006D5ABE">
        <w:rPr>
          <w:sz w:val="16"/>
          <w:szCs w:val="16"/>
        </w:rPr>
        <w:t xml:space="preserve">                Admitting_Diagnosis_Code,</w:t>
      </w:r>
    </w:p>
    <w:p w14:paraId="326368C5" w14:textId="77777777" w:rsidR="006D5ABE" w:rsidRPr="006D5ABE" w:rsidRDefault="006D5ABE" w:rsidP="006D5ABE">
      <w:pPr>
        <w:rPr>
          <w:sz w:val="16"/>
          <w:szCs w:val="16"/>
        </w:rPr>
      </w:pPr>
      <w:r w:rsidRPr="006D5ABE">
        <w:rPr>
          <w:sz w:val="16"/>
          <w:szCs w:val="16"/>
        </w:rPr>
        <w:t xml:space="preserve">                Principal_Diag_Code,</w:t>
      </w:r>
    </w:p>
    <w:p w14:paraId="2AB70BC2" w14:textId="77777777" w:rsidR="006D5ABE" w:rsidRPr="006D5ABE" w:rsidRDefault="006D5ABE" w:rsidP="006D5ABE">
      <w:pPr>
        <w:rPr>
          <w:sz w:val="16"/>
          <w:szCs w:val="16"/>
        </w:rPr>
      </w:pPr>
      <w:r w:rsidRPr="006D5ABE">
        <w:rPr>
          <w:sz w:val="16"/>
          <w:szCs w:val="16"/>
        </w:rPr>
        <w:t xml:space="preserve">                Discharge_Date,</w:t>
      </w:r>
    </w:p>
    <w:p w14:paraId="4B4AE22D" w14:textId="77777777" w:rsidR="006D5ABE" w:rsidRPr="006D5ABE" w:rsidRDefault="006D5ABE" w:rsidP="006D5ABE">
      <w:pPr>
        <w:rPr>
          <w:sz w:val="16"/>
          <w:szCs w:val="16"/>
        </w:rPr>
      </w:pPr>
      <w:r w:rsidRPr="006D5ABE">
        <w:rPr>
          <w:sz w:val="16"/>
          <w:szCs w:val="16"/>
        </w:rPr>
        <w:t xml:space="preserve">                Admission_Type_Code,</w:t>
      </w:r>
    </w:p>
    <w:p w14:paraId="12D3A3E1" w14:textId="77777777" w:rsidR="006D5ABE" w:rsidRPr="006D5ABE" w:rsidRDefault="006D5ABE" w:rsidP="006D5ABE">
      <w:pPr>
        <w:rPr>
          <w:sz w:val="16"/>
          <w:szCs w:val="16"/>
        </w:rPr>
      </w:pPr>
      <w:r w:rsidRPr="006D5ABE">
        <w:rPr>
          <w:sz w:val="16"/>
          <w:szCs w:val="16"/>
        </w:rPr>
        <w:t xml:space="preserve">                Admission_Source_Code,</w:t>
      </w:r>
    </w:p>
    <w:p w14:paraId="5C42A5CF" w14:textId="77777777" w:rsidR="006D5ABE" w:rsidRPr="006D5ABE" w:rsidRDefault="006D5ABE" w:rsidP="006D5ABE">
      <w:pPr>
        <w:rPr>
          <w:sz w:val="16"/>
          <w:szCs w:val="16"/>
        </w:rPr>
      </w:pPr>
      <w:r w:rsidRPr="006D5ABE">
        <w:rPr>
          <w:sz w:val="16"/>
          <w:szCs w:val="16"/>
        </w:rPr>
        <w:t xml:space="preserve">                Patient_Status_Code,</w:t>
      </w:r>
    </w:p>
    <w:p w14:paraId="03DFE373" w14:textId="77777777" w:rsidR="006D5ABE" w:rsidRPr="006D5ABE" w:rsidRDefault="006D5ABE" w:rsidP="006D5ABE">
      <w:pPr>
        <w:rPr>
          <w:sz w:val="16"/>
          <w:szCs w:val="16"/>
        </w:rPr>
      </w:pPr>
      <w:r w:rsidRPr="006D5ABE">
        <w:rPr>
          <w:sz w:val="16"/>
          <w:szCs w:val="16"/>
        </w:rPr>
        <w:t xml:space="preserve">                Facility_Type_Code,</w:t>
      </w:r>
    </w:p>
    <w:p w14:paraId="3F255FCF" w14:textId="77777777" w:rsidR="006D5ABE" w:rsidRPr="006D5ABE" w:rsidRDefault="006D5ABE" w:rsidP="006D5ABE">
      <w:pPr>
        <w:rPr>
          <w:sz w:val="16"/>
          <w:szCs w:val="16"/>
        </w:rPr>
      </w:pPr>
      <w:r w:rsidRPr="006D5ABE">
        <w:rPr>
          <w:sz w:val="16"/>
          <w:szCs w:val="16"/>
        </w:rPr>
        <w:t xml:space="preserve">                Procedure_Code,</w:t>
      </w:r>
    </w:p>
    <w:p w14:paraId="17D96869" w14:textId="77777777" w:rsidR="006D5ABE" w:rsidRPr="006D5ABE" w:rsidRDefault="006D5ABE" w:rsidP="006D5ABE">
      <w:pPr>
        <w:rPr>
          <w:sz w:val="16"/>
          <w:szCs w:val="16"/>
        </w:rPr>
      </w:pPr>
      <w:r w:rsidRPr="006D5ABE">
        <w:rPr>
          <w:sz w:val="16"/>
          <w:szCs w:val="16"/>
        </w:rPr>
        <w:t xml:space="preserve">                Procedure_Mod_Code,</w:t>
      </w:r>
    </w:p>
    <w:p w14:paraId="0A874051" w14:textId="77777777" w:rsidR="006D5ABE" w:rsidRPr="006D5ABE" w:rsidRDefault="006D5ABE" w:rsidP="006D5ABE">
      <w:pPr>
        <w:rPr>
          <w:sz w:val="16"/>
          <w:szCs w:val="16"/>
        </w:rPr>
      </w:pPr>
      <w:r w:rsidRPr="006D5ABE">
        <w:rPr>
          <w:sz w:val="16"/>
          <w:szCs w:val="16"/>
        </w:rPr>
        <w:t xml:space="preserve">                Place_Of_Service_Code,</w:t>
      </w:r>
    </w:p>
    <w:p w14:paraId="01BB1170" w14:textId="77777777" w:rsidR="006D5ABE" w:rsidRPr="006D5ABE" w:rsidRDefault="006D5ABE" w:rsidP="006D5ABE">
      <w:pPr>
        <w:rPr>
          <w:sz w:val="16"/>
          <w:szCs w:val="16"/>
        </w:rPr>
      </w:pPr>
      <w:r w:rsidRPr="006D5ABE">
        <w:rPr>
          <w:sz w:val="16"/>
          <w:szCs w:val="16"/>
        </w:rPr>
        <w:t xml:space="preserve">                Tooth_Number,</w:t>
      </w:r>
    </w:p>
    <w:p w14:paraId="00989709" w14:textId="77777777" w:rsidR="006D5ABE" w:rsidRPr="006D5ABE" w:rsidRDefault="006D5ABE" w:rsidP="006D5ABE">
      <w:pPr>
        <w:rPr>
          <w:sz w:val="16"/>
          <w:szCs w:val="16"/>
        </w:rPr>
      </w:pPr>
      <w:r w:rsidRPr="006D5ABE">
        <w:rPr>
          <w:sz w:val="16"/>
          <w:szCs w:val="16"/>
        </w:rPr>
        <w:t xml:space="preserve">                Service_Category_Code,</w:t>
      </w:r>
    </w:p>
    <w:p w14:paraId="78E6E13A" w14:textId="77777777" w:rsidR="006D5ABE" w:rsidRPr="006D5ABE" w:rsidRDefault="006D5ABE" w:rsidP="006D5ABE">
      <w:pPr>
        <w:rPr>
          <w:sz w:val="16"/>
          <w:szCs w:val="16"/>
        </w:rPr>
      </w:pPr>
      <w:r w:rsidRPr="006D5ABE">
        <w:rPr>
          <w:sz w:val="16"/>
          <w:szCs w:val="16"/>
        </w:rPr>
        <w:t xml:space="preserve">                Oral_Category_Desc,</w:t>
      </w:r>
    </w:p>
    <w:p w14:paraId="4C5B5E4E" w14:textId="77777777" w:rsidR="006D5ABE" w:rsidRPr="006D5ABE" w:rsidRDefault="006D5ABE" w:rsidP="006D5ABE">
      <w:pPr>
        <w:rPr>
          <w:sz w:val="16"/>
          <w:szCs w:val="16"/>
        </w:rPr>
      </w:pPr>
      <w:r w:rsidRPr="006D5ABE">
        <w:rPr>
          <w:sz w:val="16"/>
          <w:szCs w:val="16"/>
        </w:rPr>
        <w:t xml:space="preserve">                Tooth_Surface_Code</w:t>
      </w:r>
    </w:p>
    <w:p w14:paraId="683DC740" w14:textId="77777777" w:rsidR="006D5ABE" w:rsidRPr="006D5ABE" w:rsidRDefault="006D5ABE" w:rsidP="006D5ABE">
      <w:pPr>
        <w:rPr>
          <w:sz w:val="16"/>
          <w:szCs w:val="16"/>
        </w:rPr>
      </w:pPr>
      <w:r w:rsidRPr="006D5ABE">
        <w:rPr>
          <w:sz w:val="16"/>
          <w:szCs w:val="16"/>
        </w:rPr>
        <w:t xml:space="preserve">            )</w:t>
      </w:r>
    </w:p>
    <w:p w14:paraId="2511D830" w14:textId="77777777" w:rsidR="006D5ABE" w:rsidRPr="006D5ABE" w:rsidRDefault="006D5ABE" w:rsidP="006D5ABE">
      <w:pPr>
        <w:rPr>
          <w:sz w:val="16"/>
          <w:szCs w:val="16"/>
        </w:rPr>
      </w:pPr>
      <w:r w:rsidRPr="006D5ABE">
        <w:rPr>
          <w:sz w:val="16"/>
          <w:szCs w:val="16"/>
        </w:rPr>
        <w:t xml:space="preserve">        ) AS INF_SENDPRO_TARGET_837D_UNPIV</w:t>
      </w:r>
    </w:p>
    <w:p w14:paraId="389F7F88" w14:textId="77777777" w:rsidR="006D5ABE" w:rsidRPr="006D5ABE" w:rsidRDefault="006D5ABE" w:rsidP="006D5ABE">
      <w:pPr>
        <w:rPr>
          <w:sz w:val="16"/>
          <w:szCs w:val="16"/>
        </w:rPr>
      </w:pPr>
      <w:r w:rsidRPr="006D5ABE">
        <w:rPr>
          <w:sz w:val="16"/>
          <w:szCs w:val="16"/>
        </w:rPr>
        <w:t xml:space="preserve">    )</w:t>
      </w:r>
    </w:p>
    <w:p w14:paraId="59EC52EE" w14:textId="77777777" w:rsidR="006D5ABE" w:rsidRPr="006D5ABE" w:rsidRDefault="006D5ABE" w:rsidP="006D5ABE">
      <w:pPr>
        <w:rPr>
          <w:sz w:val="16"/>
          <w:szCs w:val="16"/>
        </w:rPr>
      </w:pPr>
      <w:r w:rsidRPr="006D5ABE">
        <w:rPr>
          <w:sz w:val="16"/>
          <w:szCs w:val="16"/>
        </w:rPr>
        <w:t xml:space="preserve">    GROUP BY RUN_DATE, CDE_ENTITY_MODEL, CDE_ENC_MCO, CDE_ENC_ACO, CLAIM_TYPE, CDE_CLM_DISPOSITION, CDE_CLM_STATUS, MD_BATCH_SEQ, FILE_NAME, MEASURE, TYPE</w:t>
      </w:r>
    </w:p>
    <w:p w14:paraId="5A365C16" w14:textId="77777777" w:rsidR="006D5ABE" w:rsidRPr="006D5ABE" w:rsidRDefault="006D5ABE" w:rsidP="006D5ABE">
      <w:pPr>
        <w:rPr>
          <w:sz w:val="16"/>
          <w:szCs w:val="16"/>
        </w:rPr>
      </w:pPr>
      <w:r w:rsidRPr="006D5ABE">
        <w:rPr>
          <w:sz w:val="16"/>
          <w:szCs w:val="16"/>
        </w:rPr>
        <w:t>)</w:t>
      </w:r>
    </w:p>
    <w:p w14:paraId="727799D9" w14:textId="77777777" w:rsidR="006D5ABE" w:rsidRPr="006D5ABE" w:rsidRDefault="006D5ABE" w:rsidP="006D5ABE">
      <w:pPr>
        <w:rPr>
          <w:sz w:val="16"/>
          <w:szCs w:val="16"/>
        </w:rPr>
      </w:pPr>
      <w:r w:rsidRPr="006D5ABE">
        <w:rPr>
          <w:sz w:val="16"/>
          <w:szCs w:val="16"/>
        </w:rPr>
        <w:t>ORDER BY RUN_DATE, CDE_ENTITY_MODEL, CDE_ENC_MCO, CDE_ENC_ACO, CLAIM_TYPE, CDE_CLM_DISPOSITION, CDE_CLM_STATUS, MD_BATCH_SEQ, FILE_NAME, MEASURE, TYPE</w:t>
      </w:r>
    </w:p>
    <w:p w14:paraId="7155FC36" w14:textId="77777777" w:rsidR="006D5ABE" w:rsidRPr="006D5ABE" w:rsidRDefault="006D5ABE" w:rsidP="006D5ABE">
      <w:pPr>
        <w:rPr>
          <w:sz w:val="16"/>
          <w:szCs w:val="16"/>
        </w:rPr>
      </w:pPr>
    </w:p>
    <w:p w14:paraId="0AB9907E" w14:textId="77777777" w:rsidR="006D5ABE" w:rsidRPr="006D5ABE" w:rsidRDefault="006D5ABE" w:rsidP="006D5ABE">
      <w:pPr>
        <w:rPr>
          <w:sz w:val="16"/>
          <w:szCs w:val="16"/>
        </w:rPr>
      </w:pPr>
      <w:r w:rsidRPr="006D5ABE">
        <w:rPr>
          <w:sz w:val="16"/>
          <w:szCs w:val="16"/>
        </w:rPr>
        <w:t>) AS A</w:t>
      </w:r>
    </w:p>
    <w:p w14:paraId="0BE8E268" w14:textId="77777777" w:rsidR="006D5ABE" w:rsidRPr="006D5ABE" w:rsidRDefault="006D5ABE" w:rsidP="006D5ABE">
      <w:pPr>
        <w:rPr>
          <w:sz w:val="16"/>
          <w:szCs w:val="16"/>
        </w:rPr>
      </w:pPr>
      <w:r w:rsidRPr="006D5ABE">
        <w:rPr>
          <w:sz w:val="16"/>
          <w:szCs w:val="16"/>
        </w:rPr>
        <w:t>LEFT JOIN MHDWQA.SENDPRO.SPRO_B_ENC_STATISTIC S ON A.MD_BATCH_SEQ = s.MD_BATCH_SEQ_SPRO AND A.FILE_NAME = S.FILE_NAME</w:t>
      </w:r>
    </w:p>
    <w:p w14:paraId="7B3FCE25" w14:textId="77777777" w:rsidR="006D5ABE" w:rsidRDefault="006D5ABE" w:rsidP="006D5ABE">
      <w:pPr>
        <w:rPr>
          <w:sz w:val="16"/>
          <w:szCs w:val="16"/>
        </w:rPr>
      </w:pPr>
      <w:r w:rsidRPr="006D5ABE">
        <w:rPr>
          <w:sz w:val="16"/>
          <w:szCs w:val="16"/>
        </w:rPr>
        <w:t>LEFT JOIN MHTEAM.DWDQ.INF_B_SENDPRO_LOOKUP L ON A.MEASURE = L.BENCHMARK;</w:t>
      </w:r>
    </w:p>
    <w:p w14:paraId="40CCCE0B" w14:textId="77777777" w:rsidR="006D5ABE" w:rsidRDefault="006D5ABE" w:rsidP="006D5ABE">
      <w:pPr>
        <w:rPr>
          <w:sz w:val="16"/>
          <w:szCs w:val="16"/>
        </w:rPr>
      </w:pPr>
    </w:p>
    <w:p w14:paraId="33AB893C" w14:textId="77777777" w:rsidR="00900AAD" w:rsidRDefault="00900AAD" w:rsidP="00900AAD"/>
    <w:p w14:paraId="7B01B52A" w14:textId="69E38BB7" w:rsidR="00900AAD" w:rsidRDefault="00900AAD" w:rsidP="00900AAD">
      <w:r>
        <w:lastRenderedPageBreak/>
        <w:t xml:space="preserve">The unpiv </w:t>
      </w:r>
      <w:r w:rsidR="003634A9">
        <w:t xml:space="preserve">aggregates </w:t>
      </w:r>
      <w:r>
        <w:t>each measure into a separate row in the view</w:t>
      </w:r>
      <w:r w:rsidR="007A42FA">
        <w:t>,</w:t>
      </w:r>
      <w:r w:rsidR="00F31FF3">
        <w:t xml:space="preserve"> </w:t>
      </w:r>
      <w:r w:rsidR="003634A9">
        <w:t>by run_date</w:t>
      </w:r>
      <w:r w:rsidR="007C154E">
        <w:t xml:space="preserve">, </w:t>
      </w:r>
      <w:r w:rsidR="006D5ABE">
        <w:t xml:space="preserve">MCO, ACO </w:t>
      </w:r>
      <w:r w:rsidR="007C154E">
        <w:t xml:space="preserve">claim_type, </w:t>
      </w:r>
      <w:r w:rsidR="006D5ABE">
        <w:t xml:space="preserve">disposition, status, </w:t>
      </w:r>
      <w:r w:rsidR="007C154E">
        <w:t>type</w:t>
      </w:r>
      <w:r w:rsidR="006D5ABE">
        <w:t xml:space="preserve">, </w:t>
      </w:r>
      <w:r w:rsidR="007C154E">
        <w:t>measure</w:t>
      </w:r>
      <w:r w:rsidR="006D5ABE">
        <w:t xml:space="preserve"> and filename</w:t>
      </w:r>
      <w:r w:rsidR="00F31FF3">
        <w:t xml:space="preserve">. </w:t>
      </w:r>
      <w:r w:rsidR="006D5ABE">
        <w:t xml:space="preserve">Note the join to the RAW table in the middle to retrieve the filename. </w:t>
      </w:r>
      <w:r w:rsidR="00F31FF3">
        <w:t>T</w:t>
      </w:r>
      <w:r>
        <w:t>he Benchmark table INF_B_SENDPRO_LOOKUP is joined</w:t>
      </w:r>
      <w:r w:rsidR="007E245C">
        <w:t xml:space="preserve"> in to add the Benchmark </w:t>
      </w:r>
      <w:r w:rsidR="007C154E">
        <w:t>threshold at the end</w:t>
      </w:r>
      <w:r w:rsidR="006D5ABE">
        <w:t xml:space="preserve">, and the </w:t>
      </w:r>
      <w:r w:rsidR="006D5ABE" w:rsidRPr="006D5ABE">
        <w:t>SPRO_B_ENC_STATISTIC</w:t>
      </w:r>
      <w:r w:rsidR="006D5ABE">
        <w:t xml:space="preserve"> stats table is added for the PROCESS_START processing date. </w:t>
      </w:r>
    </w:p>
    <w:p w14:paraId="59053BE7" w14:textId="5844FF8F" w:rsidR="007E245C" w:rsidRDefault="007E245C" w:rsidP="00900AAD"/>
    <w:p w14:paraId="3EDCD929" w14:textId="799EB7FC" w:rsidR="00900AAD" w:rsidRPr="00D31C44" w:rsidRDefault="00900AAD" w:rsidP="00900AAD">
      <w:pPr>
        <w:rPr>
          <w:sz w:val="28"/>
          <w:szCs w:val="28"/>
        </w:rPr>
      </w:pPr>
      <w:r w:rsidRPr="00D31C44">
        <w:rPr>
          <w:sz w:val="28"/>
          <w:szCs w:val="28"/>
        </w:rPr>
        <w:t>The view gives data that looks like:</w:t>
      </w:r>
    </w:p>
    <w:p w14:paraId="24FDDA11" w14:textId="77777777" w:rsidR="000D2181" w:rsidRPr="000D2181" w:rsidRDefault="000D2181" w:rsidP="000D2181">
      <w:pPr>
        <w:rPr>
          <w:sz w:val="20"/>
          <w:szCs w:val="20"/>
        </w:rPr>
      </w:pPr>
      <w:r w:rsidRPr="000D2181">
        <w:rPr>
          <w:sz w:val="20"/>
          <w:szCs w:val="20"/>
        </w:rPr>
        <w:t>select *</w:t>
      </w:r>
    </w:p>
    <w:p w14:paraId="39A37446" w14:textId="77777777" w:rsidR="000D2181" w:rsidRPr="000D2181" w:rsidRDefault="000D2181" w:rsidP="000D2181">
      <w:pPr>
        <w:rPr>
          <w:sz w:val="20"/>
          <w:szCs w:val="20"/>
        </w:rPr>
      </w:pPr>
      <w:r w:rsidRPr="000D2181">
        <w:rPr>
          <w:sz w:val="20"/>
          <w:szCs w:val="20"/>
        </w:rPr>
        <w:t>from MHTEAM.DWDQ.INF_SENDPRO_TARGET_837D_UNPIV</w:t>
      </w:r>
    </w:p>
    <w:p w14:paraId="4EB080D0" w14:textId="77777777" w:rsidR="000D2181" w:rsidRPr="000D2181" w:rsidRDefault="000D2181" w:rsidP="000D2181">
      <w:pPr>
        <w:rPr>
          <w:sz w:val="20"/>
          <w:szCs w:val="20"/>
        </w:rPr>
      </w:pPr>
      <w:r w:rsidRPr="000D2181">
        <w:rPr>
          <w:sz w:val="20"/>
          <w:szCs w:val="20"/>
        </w:rPr>
        <w:t>order by RUN_DATE, FILE_NAME, MEASURE, claim_type, type</w:t>
      </w:r>
    </w:p>
    <w:p w14:paraId="40B3271F" w14:textId="644A8E2B" w:rsidR="003634A9" w:rsidRDefault="000D2181" w:rsidP="000D2181">
      <w:pPr>
        <w:rPr>
          <w:sz w:val="20"/>
          <w:szCs w:val="20"/>
        </w:rPr>
      </w:pPr>
      <w:r w:rsidRPr="000D2181">
        <w:rPr>
          <w:sz w:val="20"/>
          <w:szCs w:val="20"/>
        </w:rPr>
        <w:t>limit 10;</w:t>
      </w:r>
    </w:p>
    <w:p w14:paraId="1E3B79BB" w14:textId="34A5A3C2" w:rsidR="00900AAD" w:rsidRDefault="00900AAD" w:rsidP="00900AAD"/>
    <w:p w14:paraId="47C29648" w14:textId="7C7474CC" w:rsidR="00900AAD" w:rsidRDefault="000D2181" w:rsidP="00900AAD">
      <w:r w:rsidRPr="000D2181">
        <w:rPr>
          <w:noProof/>
        </w:rPr>
        <w:drawing>
          <wp:inline distT="0" distB="0" distL="0" distR="0" wp14:anchorId="1AB1BA5D" wp14:editId="6F29E0E5">
            <wp:extent cx="5943600" cy="859155"/>
            <wp:effectExtent l="0" t="0" r="0" b="0"/>
            <wp:docPr id="1300464671"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64671" name="Picture 1" descr="Graphical user interface&#10;&#10;AI-generated content may be incorrect."/>
                    <pic:cNvPicPr/>
                  </pic:nvPicPr>
                  <pic:blipFill>
                    <a:blip r:embed="rId19"/>
                    <a:stretch>
                      <a:fillRect/>
                    </a:stretch>
                  </pic:blipFill>
                  <pic:spPr>
                    <a:xfrm>
                      <a:off x="0" y="0"/>
                      <a:ext cx="5943600" cy="859155"/>
                    </a:xfrm>
                    <a:prstGeom prst="rect">
                      <a:avLst/>
                    </a:prstGeom>
                  </pic:spPr>
                </pic:pic>
              </a:graphicData>
            </a:graphic>
          </wp:inline>
        </w:drawing>
      </w:r>
    </w:p>
    <w:p w14:paraId="460B431C" w14:textId="77777777" w:rsidR="000D2181" w:rsidRDefault="000D2181" w:rsidP="00900AAD">
      <w:pPr>
        <w:rPr>
          <w:sz w:val="28"/>
          <w:szCs w:val="28"/>
        </w:rPr>
      </w:pPr>
    </w:p>
    <w:p w14:paraId="5D2EFF1A" w14:textId="2F576004" w:rsidR="00D31C44" w:rsidRPr="00D31C44" w:rsidRDefault="00D31C44" w:rsidP="00900AAD">
      <w:pPr>
        <w:rPr>
          <w:sz w:val="28"/>
          <w:szCs w:val="28"/>
        </w:rPr>
      </w:pPr>
      <w:r w:rsidRPr="00D31C44">
        <w:rPr>
          <w:sz w:val="28"/>
          <w:szCs w:val="28"/>
        </w:rPr>
        <w:t>Detail Unpiv</w:t>
      </w:r>
    </w:p>
    <w:p w14:paraId="71A1012C" w14:textId="70029D3F" w:rsidR="00900AAD" w:rsidRDefault="00A15D19" w:rsidP="00900AAD">
      <w:r>
        <w:t xml:space="preserve">The detail unpiv is similar but stays at the claim line level, using the unpiv to pivot the Type. It also limits the number of rows </w:t>
      </w:r>
      <w:r w:rsidR="00F31FF3">
        <w:t xml:space="preserve">to 10 </w:t>
      </w:r>
      <w:r>
        <w:t>and use</w:t>
      </w:r>
      <w:r w:rsidR="00F31FF3">
        <w:t>s</w:t>
      </w:r>
      <w:r>
        <w:t xml:space="preserve"> </w:t>
      </w:r>
      <w:r w:rsidR="00F31FF3">
        <w:t>N</w:t>
      </w:r>
      <w:r>
        <w:t>umdtl = 1</w:t>
      </w:r>
      <w:r w:rsidR="00F31FF3">
        <w:t>.</w:t>
      </w:r>
    </w:p>
    <w:p w14:paraId="47A5575C" w14:textId="77777777" w:rsidR="00A15D19" w:rsidRDefault="00A15D19" w:rsidP="00900AAD"/>
    <w:p w14:paraId="0B30D60C" w14:textId="77777777" w:rsidR="000D2181" w:rsidRPr="000D2181" w:rsidRDefault="000D2181" w:rsidP="000D2181">
      <w:pPr>
        <w:rPr>
          <w:sz w:val="16"/>
          <w:szCs w:val="16"/>
        </w:rPr>
      </w:pPr>
      <w:r w:rsidRPr="000D2181">
        <w:rPr>
          <w:sz w:val="16"/>
          <w:szCs w:val="16"/>
        </w:rPr>
        <w:t>create or replace view MHTEAM.DWDQ.INF_SENDPRO_TARGET_837D_UNPIV_DETAIL(</w:t>
      </w:r>
    </w:p>
    <w:p w14:paraId="6B90495F" w14:textId="77777777" w:rsidR="000D2181" w:rsidRPr="000D2181" w:rsidRDefault="000D2181" w:rsidP="000D2181">
      <w:pPr>
        <w:rPr>
          <w:sz w:val="16"/>
          <w:szCs w:val="16"/>
        </w:rPr>
      </w:pPr>
      <w:r w:rsidRPr="000D2181">
        <w:rPr>
          <w:sz w:val="16"/>
          <w:szCs w:val="16"/>
        </w:rPr>
        <w:tab/>
        <w:t>RUN_DATE,</w:t>
      </w:r>
    </w:p>
    <w:p w14:paraId="195BB880" w14:textId="77777777" w:rsidR="000D2181" w:rsidRPr="000D2181" w:rsidRDefault="000D2181" w:rsidP="000D2181">
      <w:pPr>
        <w:rPr>
          <w:sz w:val="16"/>
          <w:szCs w:val="16"/>
        </w:rPr>
      </w:pPr>
      <w:r w:rsidRPr="000D2181">
        <w:rPr>
          <w:sz w:val="16"/>
          <w:szCs w:val="16"/>
        </w:rPr>
        <w:tab/>
        <w:t>CDE_ENTITY_MODEL,</w:t>
      </w:r>
    </w:p>
    <w:p w14:paraId="6EC1CB0F" w14:textId="77777777" w:rsidR="000D2181" w:rsidRPr="000D2181" w:rsidRDefault="000D2181" w:rsidP="000D2181">
      <w:pPr>
        <w:rPr>
          <w:sz w:val="16"/>
          <w:szCs w:val="16"/>
        </w:rPr>
      </w:pPr>
      <w:r w:rsidRPr="000D2181">
        <w:rPr>
          <w:sz w:val="16"/>
          <w:szCs w:val="16"/>
        </w:rPr>
        <w:tab/>
        <w:t>CDE_ENC_MCO,</w:t>
      </w:r>
    </w:p>
    <w:p w14:paraId="1B97E002" w14:textId="77777777" w:rsidR="000D2181" w:rsidRPr="000D2181" w:rsidRDefault="000D2181" w:rsidP="000D2181">
      <w:pPr>
        <w:rPr>
          <w:sz w:val="16"/>
          <w:szCs w:val="16"/>
        </w:rPr>
      </w:pPr>
      <w:r w:rsidRPr="000D2181">
        <w:rPr>
          <w:sz w:val="16"/>
          <w:szCs w:val="16"/>
        </w:rPr>
        <w:tab/>
        <w:t>CDE_ENC_ACO,</w:t>
      </w:r>
    </w:p>
    <w:p w14:paraId="2C797363" w14:textId="77777777" w:rsidR="000D2181" w:rsidRPr="000D2181" w:rsidRDefault="000D2181" w:rsidP="000D2181">
      <w:pPr>
        <w:rPr>
          <w:sz w:val="16"/>
          <w:szCs w:val="16"/>
        </w:rPr>
      </w:pPr>
      <w:r w:rsidRPr="000D2181">
        <w:rPr>
          <w:sz w:val="16"/>
          <w:szCs w:val="16"/>
        </w:rPr>
        <w:tab/>
        <w:t>CLAIM_TYPE,</w:t>
      </w:r>
    </w:p>
    <w:p w14:paraId="4A4C5B74" w14:textId="77777777" w:rsidR="000D2181" w:rsidRPr="000D2181" w:rsidRDefault="000D2181" w:rsidP="000D2181">
      <w:pPr>
        <w:rPr>
          <w:sz w:val="16"/>
          <w:szCs w:val="16"/>
        </w:rPr>
      </w:pPr>
      <w:r w:rsidRPr="000D2181">
        <w:rPr>
          <w:sz w:val="16"/>
          <w:szCs w:val="16"/>
        </w:rPr>
        <w:tab/>
        <w:t>CDE_CLM_DISPOSITION,</w:t>
      </w:r>
    </w:p>
    <w:p w14:paraId="6E5D5DB6" w14:textId="77777777" w:rsidR="000D2181" w:rsidRPr="000D2181" w:rsidRDefault="000D2181" w:rsidP="000D2181">
      <w:pPr>
        <w:rPr>
          <w:sz w:val="16"/>
          <w:szCs w:val="16"/>
        </w:rPr>
      </w:pPr>
      <w:r w:rsidRPr="000D2181">
        <w:rPr>
          <w:sz w:val="16"/>
          <w:szCs w:val="16"/>
        </w:rPr>
        <w:tab/>
        <w:t>CDE_CLM_STATUS,</w:t>
      </w:r>
    </w:p>
    <w:p w14:paraId="0EE0F087" w14:textId="77777777" w:rsidR="000D2181" w:rsidRPr="000D2181" w:rsidRDefault="000D2181" w:rsidP="000D2181">
      <w:pPr>
        <w:rPr>
          <w:sz w:val="16"/>
          <w:szCs w:val="16"/>
        </w:rPr>
      </w:pPr>
      <w:r w:rsidRPr="000D2181">
        <w:rPr>
          <w:sz w:val="16"/>
          <w:szCs w:val="16"/>
        </w:rPr>
        <w:tab/>
        <w:t>MD_BATCH_SEQ,</w:t>
      </w:r>
    </w:p>
    <w:p w14:paraId="6678239D" w14:textId="77777777" w:rsidR="000D2181" w:rsidRPr="000D2181" w:rsidRDefault="000D2181" w:rsidP="000D2181">
      <w:pPr>
        <w:rPr>
          <w:sz w:val="16"/>
          <w:szCs w:val="16"/>
        </w:rPr>
      </w:pPr>
      <w:r w:rsidRPr="000D2181">
        <w:rPr>
          <w:sz w:val="16"/>
          <w:szCs w:val="16"/>
        </w:rPr>
        <w:tab/>
        <w:t>MEASURE,</w:t>
      </w:r>
    </w:p>
    <w:p w14:paraId="29FB1D32" w14:textId="77777777" w:rsidR="000D2181" w:rsidRPr="000D2181" w:rsidRDefault="000D2181" w:rsidP="000D2181">
      <w:pPr>
        <w:rPr>
          <w:sz w:val="16"/>
          <w:szCs w:val="16"/>
        </w:rPr>
      </w:pPr>
      <w:r w:rsidRPr="000D2181">
        <w:rPr>
          <w:sz w:val="16"/>
          <w:szCs w:val="16"/>
        </w:rPr>
        <w:lastRenderedPageBreak/>
        <w:tab/>
        <w:t>TYPE,</w:t>
      </w:r>
    </w:p>
    <w:p w14:paraId="219BD4DE" w14:textId="77777777" w:rsidR="000D2181" w:rsidRPr="000D2181" w:rsidRDefault="000D2181" w:rsidP="000D2181">
      <w:pPr>
        <w:rPr>
          <w:sz w:val="16"/>
          <w:szCs w:val="16"/>
        </w:rPr>
      </w:pPr>
      <w:r w:rsidRPr="000D2181">
        <w:rPr>
          <w:sz w:val="16"/>
          <w:szCs w:val="16"/>
        </w:rPr>
        <w:tab/>
        <w:t>NUM_ICN,</w:t>
      </w:r>
    </w:p>
    <w:p w14:paraId="724209FC" w14:textId="77777777" w:rsidR="000D2181" w:rsidRPr="000D2181" w:rsidRDefault="000D2181" w:rsidP="000D2181">
      <w:pPr>
        <w:rPr>
          <w:sz w:val="16"/>
          <w:szCs w:val="16"/>
        </w:rPr>
      </w:pPr>
      <w:r w:rsidRPr="000D2181">
        <w:rPr>
          <w:sz w:val="16"/>
          <w:szCs w:val="16"/>
        </w:rPr>
        <w:tab/>
        <w:t>NUM_DTL,</w:t>
      </w:r>
    </w:p>
    <w:p w14:paraId="6A85F15F" w14:textId="77777777" w:rsidR="000D2181" w:rsidRPr="000D2181" w:rsidRDefault="000D2181" w:rsidP="000D2181">
      <w:pPr>
        <w:rPr>
          <w:sz w:val="16"/>
          <w:szCs w:val="16"/>
        </w:rPr>
      </w:pPr>
      <w:r w:rsidRPr="000D2181">
        <w:rPr>
          <w:sz w:val="16"/>
          <w:szCs w:val="16"/>
        </w:rPr>
        <w:tab/>
        <w:t>RNK,</w:t>
      </w:r>
    </w:p>
    <w:p w14:paraId="2F89A7D9" w14:textId="77777777" w:rsidR="000D2181" w:rsidRPr="000D2181" w:rsidRDefault="000D2181" w:rsidP="000D2181">
      <w:pPr>
        <w:rPr>
          <w:sz w:val="16"/>
          <w:szCs w:val="16"/>
        </w:rPr>
      </w:pPr>
      <w:r w:rsidRPr="000D2181">
        <w:rPr>
          <w:sz w:val="16"/>
          <w:szCs w:val="16"/>
        </w:rPr>
        <w:tab/>
        <w:t>FILE_NAME,</w:t>
      </w:r>
    </w:p>
    <w:p w14:paraId="4EF8FD9B" w14:textId="77777777" w:rsidR="000D2181" w:rsidRPr="000D2181" w:rsidRDefault="000D2181" w:rsidP="000D2181">
      <w:pPr>
        <w:rPr>
          <w:sz w:val="16"/>
          <w:szCs w:val="16"/>
        </w:rPr>
      </w:pPr>
      <w:r w:rsidRPr="000D2181">
        <w:rPr>
          <w:sz w:val="16"/>
          <w:szCs w:val="16"/>
        </w:rPr>
        <w:tab/>
        <w:t>PROCESS_START_TM</w:t>
      </w:r>
    </w:p>
    <w:p w14:paraId="412611FA" w14:textId="77777777" w:rsidR="000D2181" w:rsidRPr="000D2181" w:rsidRDefault="000D2181" w:rsidP="000D2181">
      <w:pPr>
        <w:rPr>
          <w:sz w:val="16"/>
          <w:szCs w:val="16"/>
        </w:rPr>
      </w:pPr>
      <w:r w:rsidRPr="000D2181">
        <w:rPr>
          <w:sz w:val="16"/>
          <w:szCs w:val="16"/>
        </w:rPr>
        <w:t>) as</w:t>
      </w:r>
    </w:p>
    <w:p w14:paraId="6C8C8886" w14:textId="77777777" w:rsidR="000D2181" w:rsidRPr="000D2181" w:rsidRDefault="000D2181" w:rsidP="000D2181">
      <w:pPr>
        <w:rPr>
          <w:sz w:val="16"/>
          <w:szCs w:val="16"/>
        </w:rPr>
      </w:pPr>
    </w:p>
    <w:p w14:paraId="665E5B50" w14:textId="77777777" w:rsidR="000D2181" w:rsidRPr="000D2181" w:rsidRDefault="000D2181" w:rsidP="000D2181">
      <w:pPr>
        <w:rPr>
          <w:sz w:val="16"/>
          <w:szCs w:val="16"/>
        </w:rPr>
      </w:pPr>
      <w:r w:rsidRPr="000D2181">
        <w:rPr>
          <w:sz w:val="16"/>
          <w:szCs w:val="16"/>
        </w:rPr>
        <w:t xml:space="preserve">SELECT DISTINCT </w:t>
      </w:r>
    </w:p>
    <w:p w14:paraId="4CE1F5C9" w14:textId="77777777" w:rsidR="000D2181" w:rsidRPr="000D2181" w:rsidRDefault="000D2181" w:rsidP="000D2181">
      <w:pPr>
        <w:rPr>
          <w:sz w:val="16"/>
          <w:szCs w:val="16"/>
        </w:rPr>
      </w:pPr>
      <w:r w:rsidRPr="000D2181">
        <w:rPr>
          <w:sz w:val="16"/>
          <w:szCs w:val="16"/>
        </w:rPr>
        <w:t xml:space="preserve">               a.RUN_DATE, </w:t>
      </w:r>
    </w:p>
    <w:p w14:paraId="139F052D" w14:textId="77777777" w:rsidR="000D2181" w:rsidRPr="000D2181" w:rsidRDefault="000D2181" w:rsidP="000D2181">
      <w:pPr>
        <w:rPr>
          <w:sz w:val="16"/>
          <w:szCs w:val="16"/>
        </w:rPr>
      </w:pPr>
      <w:r w:rsidRPr="000D2181">
        <w:rPr>
          <w:sz w:val="16"/>
          <w:szCs w:val="16"/>
        </w:rPr>
        <w:t xml:space="preserve">               a.CDE_ENTITY_MODEL, </w:t>
      </w:r>
    </w:p>
    <w:p w14:paraId="56964B11" w14:textId="77777777" w:rsidR="000D2181" w:rsidRPr="000D2181" w:rsidRDefault="000D2181" w:rsidP="000D2181">
      <w:pPr>
        <w:rPr>
          <w:sz w:val="16"/>
          <w:szCs w:val="16"/>
        </w:rPr>
      </w:pPr>
      <w:r w:rsidRPr="000D2181">
        <w:rPr>
          <w:sz w:val="16"/>
          <w:szCs w:val="16"/>
        </w:rPr>
        <w:t xml:space="preserve">               a.CDE_ENC_MCO, </w:t>
      </w:r>
    </w:p>
    <w:p w14:paraId="5ECA9C19" w14:textId="77777777" w:rsidR="000D2181" w:rsidRPr="000D2181" w:rsidRDefault="000D2181" w:rsidP="000D2181">
      <w:pPr>
        <w:rPr>
          <w:sz w:val="16"/>
          <w:szCs w:val="16"/>
        </w:rPr>
      </w:pPr>
      <w:r w:rsidRPr="000D2181">
        <w:rPr>
          <w:sz w:val="16"/>
          <w:szCs w:val="16"/>
        </w:rPr>
        <w:t xml:space="preserve">               a.CDE_ENC_ACO, </w:t>
      </w:r>
    </w:p>
    <w:p w14:paraId="1DD34B84" w14:textId="77777777" w:rsidR="000D2181" w:rsidRPr="000D2181" w:rsidRDefault="000D2181" w:rsidP="000D2181">
      <w:pPr>
        <w:rPr>
          <w:sz w:val="16"/>
          <w:szCs w:val="16"/>
        </w:rPr>
      </w:pPr>
      <w:r w:rsidRPr="000D2181">
        <w:rPr>
          <w:sz w:val="16"/>
          <w:szCs w:val="16"/>
        </w:rPr>
        <w:t xml:space="preserve">               a.CLAIM_TYPE, </w:t>
      </w:r>
    </w:p>
    <w:p w14:paraId="4E04D806" w14:textId="77777777" w:rsidR="000D2181" w:rsidRPr="000D2181" w:rsidRDefault="000D2181" w:rsidP="000D2181">
      <w:pPr>
        <w:rPr>
          <w:sz w:val="16"/>
          <w:szCs w:val="16"/>
        </w:rPr>
      </w:pPr>
      <w:r w:rsidRPr="000D2181">
        <w:rPr>
          <w:sz w:val="16"/>
          <w:szCs w:val="16"/>
        </w:rPr>
        <w:t xml:space="preserve">               a.CDE_CLM_DISPOSITION, </w:t>
      </w:r>
    </w:p>
    <w:p w14:paraId="2AE04C8D" w14:textId="77777777" w:rsidR="000D2181" w:rsidRPr="000D2181" w:rsidRDefault="000D2181" w:rsidP="000D2181">
      <w:pPr>
        <w:rPr>
          <w:sz w:val="16"/>
          <w:szCs w:val="16"/>
        </w:rPr>
      </w:pPr>
      <w:r w:rsidRPr="000D2181">
        <w:rPr>
          <w:sz w:val="16"/>
          <w:szCs w:val="16"/>
        </w:rPr>
        <w:t xml:space="preserve">               a.CDE_CLM_STATUS, </w:t>
      </w:r>
    </w:p>
    <w:p w14:paraId="79E5860D" w14:textId="77777777" w:rsidR="000D2181" w:rsidRPr="000D2181" w:rsidRDefault="000D2181" w:rsidP="000D2181">
      <w:pPr>
        <w:rPr>
          <w:sz w:val="16"/>
          <w:szCs w:val="16"/>
        </w:rPr>
      </w:pPr>
      <w:r w:rsidRPr="000D2181">
        <w:rPr>
          <w:sz w:val="16"/>
          <w:szCs w:val="16"/>
        </w:rPr>
        <w:t xml:space="preserve">               a.MD_BATCH_SEQ, </w:t>
      </w:r>
    </w:p>
    <w:p w14:paraId="75548FD7" w14:textId="77777777" w:rsidR="000D2181" w:rsidRPr="000D2181" w:rsidRDefault="000D2181" w:rsidP="000D2181">
      <w:pPr>
        <w:rPr>
          <w:sz w:val="16"/>
          <w:szCs w:val="16"/>
        </w:rPr>
      </w:pPr>
      <w:r w:rsidRPr="000D2181">
        <w:rPr>
          <w:sz w:val="16"/>
          <w:szCs w:val="16"/>
        </w:rPr>
        <w:t xml:space="preserve">               a.MEASURE, </w:t>
      </w:r>
    </w:p>
    <w:p w14:paraId="481F1355" w14:textId="77777777" w:rsidR="000D2181" w:rsidRPr="000D2181" w:rsidRDefault="000D2181" w:rsidP="000D2181">
      <w:pPr>
        <w:rPr>
          <w:sz w:val="16"/>
          <w:szCs w:val="16"/>
        </w:rPr>
      </w:pPr>
      <w:r w:rsidRPr="000D2181">
        <w:rPr>
          <w:sz w:val="16"/>
          <w:szCs w:val="16"/>
        </w:rPr>
        <w:t xml:space="preserve">               a.TYPE, </w:t>
      </w:r>
    </w:p>
    <w:p w14:paraId="6B3570D4" w14:textId="77777777" w:rsidR="000D2181" w:rsidRPr="000D2181" w:rsidRDefault="000D2181" w:rsidP="000D2181">
      <w:pPr>
        <w:rPr>
          <w:sz w:val="16"/>
          <w:szCs w:val="16"/>
        </w:rPr>
      </w:pPr>
      <w:r w:rsidRPr="000D2181">
        <w:rPr>
          <w:sz w:val="16"/>
          <w:szCs w:val="16"/>
        </w:rPr>
        <w:t xml:space="preserve">               a.NUM_ICN, </w:t>
      </w:r>
    </w:p>
    <w:p w14:paraId="7C3663C2" w14:textId="77777777" w:rsidR="000D2181" w:rsidRPr="000D2181" w:rsidRDefault="000D2181" w:rsidP="000D2181">
      <w:pPr>
        <w:rPr>
          <w:sz w:val="16"/>
          <w:szCs w:val="16"/>
        </w:rPr>
      </w:pPr>
      <w:r w:rsidRPr="000D2181">
        <w:rPr>
          <w:sz w:val="16"/>
          <w:szCs w:val="16"/>
        </w:rPr>
        <w:t xml:space="preserve">               a.NUM_DTL,</w:t>
      </w:r>
    </w:p>
    <w:p w14:paraId="4D9DF54C" w14:textId="77777777" w:rsidR="000D2181" w:rsidRPr="000D2181" w:rsidRDefault="000D2181" w:rsidP="000D2181">
      <w:pPr>
        <w:rPr>
          <w:sz w:val="16"/>
          <w:szCs w:val="16"/>
        </w:rPr>
      </w:pPr>
      <w:r w:rsidRPr="000D2181">
        <w:rPr>
          <w:sz w:val="16"/>
          <w:szCs w:val="16"/>
        </w:rPr>
        <w:t xml:space="preserve">               a.RNK,</w:t>
      </w:r>
    </w:p>
    <w:p w14:paraId="3FD84D22" w14:textId="77777777" w:rsidR="000D2181" w:rsidRPr="000D2181" w:rsidRDefault="000D2181" w:rsidP="000D2181">
      <w:pPr>
        <w:rPr>
          <w:sz w:val="16"/>
          <w:szCs w:val="16"/>
        </w:rPr>
      </w:pPr>
      <w:r w:rsidRPr="000D2181">
        <w:rPr>
          <w:sz w:val="16"/>
          <w:szCs w:val="16"/>
        </w:rPr>
        <w:t xml:space="preserve">               s.FILE_NAME, </w:t>
      </w:r>
    </w:p>
    <w:p w14:paraId="6813FA19" w14:textId="77777777" w:rsidR="000D2181" w:rsidRPr="000D2181" w:rsidRDefault="000D2181" w:rsidP="000D2181">
      <w:pPr>
        <w:rPr>
          <w:sz w:val="16"/>
          <w:szCs w:val="16"/>
        </w:rPr>
      </w:pPr>
      <w:r w:rsidRPr="000D2181">
        <w:rPr>
          <w:sz w:val="16"/>
          <w:szCs w:val="16"/>
        </w:rPr>
        <w:t xml:space="preserve">               s.PROCESS_START_TM</w:t>
      </w:r>
    </w:p>
    <w:p w14:paraId="616E8EBC" w14:textId="77777777" w:rsidR="000D2181" w:rsidRPr="000D2181" w:rsidRDefault="000D2181" w:rsidP="000D2181">
      <w:pPr>
        <w:rPr>
          <w:sz w:val="16"/>
          <w:szCs w:val="16"/>
        </w:rPr>
      </w:pPr>
      <w:r w:rsidRPr="000D2181">
        <w:rPr>
          <w:sz w:val="16"/>
          <w:szCs w:val="16"/>
        </w:rPr>
        <w:t>FROM (</w:t>
      </w:r>
    </w:p>
    <w:p w14:paraId="6966B396" w14:textId="77777777" w:rsidR="000D2181" w:rsidRPr="000D2181" w:rsidRDefault="000D2181" w:rsidP="000D2181">
      <w:pPr>
        <w:rPr>
          <w:sz w:val="16"/>
          <w:szCs w:val="16"/>
        </w:rPr>
      </w:pPr>
    </w:p>
    <w:p w14:paraId="240473E9" w14:textId="77777777" w:rsidR="000D2181" w:rsidRPr="000D2181" w:rsidRDefault="000D2181" w:rsidP="000D2181">
      <w:pPr>
        <w:rPr>
          <w:sz w:val="16"/>
          <w:szCs w:val="16"/>
        </w:rPr>
      </w:pPr>
    </w:p>
    <w:p w14:paraId="59DF7321" w14:textId="77777777" w:rsidR="000D2181" w:rsidRPr="000D2181" w:rsidRDefault="000D2181" w:rsidP="000D2181">
      <w:pPr>
        <w:rPr>
          <w:sz w:val="16"/>
          <w:szCs w:val="16"/>
        </w:rPr>
      </w:pPr>
      <w:r w:rsidRPr="000D2181">
        <w:rPr>
          <w:sz w:val="16"/>
          <w:szCs w:val="16"/>
        </w:rPr>
        <w:t>-- limit rank to 10 lines</w:t>
      </w:r>
    </w:p>
    <w:p w14:paraId="6C50AFBF" w14:textId="77777777" w:rsidR="000D2181" w:rsidRPr="000D2181" w:rsidRDefault="000D2181" w:rsidP="000D2181">
      <w:pPr>
        <w:rPr>
          <w:sz w:val="16"/>
          <w:szCs w:val="16"/>
        </w:rPr>
      </w:pPr>
      <w:r w:rsidRPr="000D2181">
        <w:rPr>
          <w:sz w:val="16"/>
          <w:szCs w:val="16"/>
        </w:rPr>
        <w:t xml:space="preserve">SELECT DISTINCT </w:t>
      </w:r>
    </w:p>
    <w:p w14:paraId="6E732EC4" w14:textId="77777777" w:rsidR="000D2181" w:rsidRPr="000D2181" w:rsidRDefault="000D2181" w:rsidP="000D2181">
      <w:pPr>
        <w:rPr>
          <w:sz w:val="16"/>
          <w:szCs w:val="16"/>
        </w:rPr>
      </w:pPr>
      <w:r w:rsidRPr="000D2181">
        <w:rPr>
          <w:sz w:val="16"/>
          <w:szCs w:val="16"/>
        </w:rPr>
        <w:t xml:space="preserve">               RUN_DATE, </w:t>
      </w:r>
    </w:p>
    <w:p w14:paraId="53D6031F" w14:textId="77777777" w:rsidR="000D2181" w:rsidRPr="000D2181" w:rsidRDefault="000D2181" w:rsidP="000D2181">
      <w:pPr>
        <w:rPr>
          <w:sz w:val="16"/>
          <w:szCs w:val="16"/>
        </w:rPr>
      </w:pPr>
      <w:r w:rsidRPr="000D2181">
        <w:rPr>
          <w:sz w:val="16"/>
          <w:szCs w:val="16"/>
        </w:rPr>
        <w:t xml:space="preserve">               CDE_ENTITY_MODEL, </w:t>
      </w:r>
    </w:p>
    <w:p w14:paraId="5442A815" w14:textId="77777777" w:rsidR="000D2181" w:rsidRPr="000D2181" w:rsidRDefault="000D2181" w:rsidP="000D2181">
      <w:pPr>
        <w:rPr>
          <w:sz w:val="16"/>
          <w:szCs w:val="16"/>
        </w:rPr>
      </w:pPr>
      <w:r w:rsidRPr="000D2181">
        <w:rPr>
          <w:sz w:val="16"/>
          <w:szCs w:val="16"/>
        </w:rPr>
        <w:t xml:space="preserve">               CDE_ENC_MCO, </w:t>
      </w:r>
    </w:p>
    <w:p w14:paraId="1C371615" w14:textId="77777777" w:rsidR="000D2181" w:rsidRPr="000D2181" w:rsidRDefault="000D2181" w:rsidP="000D2181">
      <w:pPr>
        <w:rPr>
          <w:sz w:val="16"/>
          <w:szCs w:val="16"/>
        </w:rPr>
      </w:pPr>
      <w:r w:rsidRPr="000D2181">
        <w:rPr>
          <w:sz w:val="16"/>
          <w:szCs w:val="16"/>
        </w:rPr>
        <w:t xml:space="preserve">               CDE_ENC_ACO, </w:t>
      </w:r>
    </w:p>
    <w:p w14:paraId="0856DF0D" w14:textId="77777777" w:rsidR="000D2181" w:rsidRPr="000D2181" w:rsidRDefault="000D2181" w:rsidP="000D2181">
      <w:pPr>
        <w:rPr>
          <w:sz w:val="16"/>
          <w:szCs w:val="16"/>
        </w:rPr>
      </w:pPr>
      <w:r w:rsidRPr="000D2181">
        <w:rPr>
          <w:sz w:val="16"/>
          <w:szCs w:val="16"/>
        </w:rPr>
        <w:t xml:space="preserve">               CLAIM_TYPE, </w:t>
      </w:r>
    </w:p>
    <w:p w14:paraId="07B7AAC7" w14:textId="77777777" w:rsidR="000D2181" w:rsidRPr="000D2181" w:rsidRDefault="000D2181" w:rsidP="000D2181">
      <w:pPr>
        <w:rPr>
          <w:sz w:val="16"/>
          <w:szCs w:val="16"/>
        </w:rPr>
      </w:pPr>
      <w:r w:rsidRPr="000D2181">
        <w:rPr>
          <w:sz w:val="16"/>
          <w:szCs w:val="16"/>
        </w:rPr>
        <w:lastRenderedPageBreak/>
        <w:t xml:space="preserve">               CDE_CLM_DISPOSITION, </w:t>
      </w:r>
    </w:p>
    <w:p w14:paraId="2C1F387C" w14:textId="77777777" w:rsidR="000D2181" w:rsidRPr="000D2181" w:rsidRDefault="000D2181" w:rsidP="000D2181">
      <w:pPr>
        <w:rPr>
          <w:sz w:val="16"/>
          <w:szCs w:val="16"/>
        </w:rPr>
      </w:pPr>
      <w:r w:rsidRPr="000D2181">
        <w:rPr>
          <w:sz w:val="16"/>
          <w:szCs w:val="16"/>
        </w:rPr>
        <w:t xml:space="preserve">               CDE_CLM_STATUS, </w:t>
      </w:r>
    </w:p>
    <w:p w14:paraId="44C6BC9F" w14:textId="77777777" w:rsidR="000D2181" w:rsidRPr="000D2181" w:rsidRDefault="000D2181" w:rsidP="000D2181">
      <w:pPr>
        <w:rPr>
          <w:sz w:val="16"/>
          <w:szCs w:val="16"/>
        </w:rPr>
      </w:pPr>
      <w:r w:rsidRPr="000D2181">
        <w:rPr>
          <w:sz w:val="16"/>
          <w:szCs w:val="16"/>
        </w:rPr>
        <w:t xml:space="preserve">               MD_BATCH_SEQ, </w:t>
      </w:r>
    </w:p>
    <w:p w14:paraId="173EF5DB" w14:textId="77777777" w:rsidR="000D2181" w:rsidRPr="000D2181" w:rsidRDefault="000D2181" w:rsidP="000D2181">
      <w:pPr>
        <w:rPr>
          <w:sz w:val="16"/>
          <w:szCs w:val="16"/>
        </w:rPr>
      </w:pPr>
      <w:r w:rsidRPr="000D2181">
        <w:rPr>
          <w:sz w:val="16"/>
          <w:szCs w:val="16"/>
        </w:rPr>
        <w:t xml:space="preserve">               MEASURE, </w:t>
      </w:r>
    </w:p>
    <w:p w14:paraId="656AA115" w14:textId="77777777" w:rsidR="000D2181" w:rsidRPr="000D2181" w:rsidRDefault="000D2181" w:rsidP="000D2181">
      <w:pPr>
        <w:rPr>
          <w:sz w:val="16"/>
          <w:szCs w:val="16"/>
        </w:rPr>
      </w:pPr>
      <w:r w:rsidRPr="000D2181">
        <w:rPr>
          <w:sz w:val="16"/>
          <w:szCs w:val="16"/>
        </w:rPr>
        <w:t xml:space="preserve">               TYPE, </w:t>
      </w:r>
    </w:p>
    <w:p w14:paraId="46B28A41" w14:textId="77777777" w:rsidR="000D2181" w:rsidRPr="000D2181" w:rsidRDefault="000D2181" w:rsidP="000D2181">
      <w:pPr>
        <w:rPr>
          <w:sz w:val="16"/>
          <w:szCs w:val="16"/>
        </w:rPr>
      </w:pPr>
      <w:r w:rsidRPr="000D2181">
        <w:rPr>
          <w:sz w:val="16"/>
          <w:szCs w:val="16"/>
        </w:rPr>
        <w:t xml:space="preserve">               NUM_ICN, </w:t>
      </w:r>
    </w:p>
    <w:p w14:paraId="4A6EC178" w14:textId="77777777" w:rsidR="000D2181" w:rsidRPr="000D2181" w:rsidRDefault="000D2181" w:rsidP="000D2181">
      <w:pPr>
        <w:rPr>
          <w:sz w:val="16"/>
          <w:szCs w:val="16"/>
        </w:rPr>
      </w:pPr>
      <w:r w:rsidRPr="000D2181">
        <w:rPr>
          <w:sz w:val="16"/>
          <w:szCs w:val="16"/>
        </w:rPr>
        <w:t xml:space="preserve">               NUM_DTL,</w:t>
      </w:r>
    </w:p>
    <w:p w14:paraId="1600FAFA" w14:textId="77777777" w:rsidR="000D2181" w:rsidRPr="000D2181" w:rsidRDefault="000D2181" w:rsidP="000D2181">
      <w:pPr>
        <w:rPr>
          <w:sz w:val="16"/>
          <w:szCs w:val="16"/>
        </w:rPr>
      </w:pPr>
      <w:r w:rsidRPr="000D2181">
        <w:rPr>
          <w:sz w:val="16"/>
          <w:szCs w:val="16"/>
        </w:rPr>
        <w:t xml:space="preserve">               RNK</w:t>
      </w:r>
    </w:p>
    <w:p w14:paraId="3EA90F41" w14:textId="77777777" w:rsidR="000D2181" w:rsidRPr="000D2181" w:rsidRDefault="000D2181" w:rsidP="000D2181">
      <w:pPr>
        <w:rPr>
          <w:sz w:val="16"/>
          <w:szCs w:val="16"/>
        </w:rPr>
      </w:pPr>
    </w:p>
    <w:p w14:paraId="76BB008F" w14:textId="77777777" w:rsidR="000D2181" w:rsidRPr="000D2181" w:rsidRDefault="000D2181" w:rsidP="000D2181">
      <w:pPr>
        <w:rPr>
          <w:sz w:val="16"/>
          <w:szCs w:val="16"/>
        </w:rPr>
      </w:pPr>
      <w:r w:rsidRPr="000D2181">
        <w:rPr>
          <w:sz w:val="16"/>
          <w:szCs w:val="16"/>
        </w:rPr>
        <w:t>FROM (</w:t>
      </w:r>
    </w:p>
    <w:p w14:paraId="7F1166E1" w14:textId="77777777" w:rsidR="000D2181" w:rsidRPr="000D2181" w:rsidRDefault="000D2181" w:rsidP="000D2181">
      <w:pPr>
        <w:rPr>
          <w:sz w:val="16"/>
          <w:szCs w:val="16"/>
        </w:rPr>
      </w:pPr>
      <w:r w:rsidRPr="000D2181">
        <w:rPr>
          <w:sz w:val="16"/>
          <w:szCs w:val="16"/>
        </w:rPr>
        <w:t>-- rank</w:t>
      </w:r>
    </w:p>
    <w:p w14:paraId="59A4CC88" w14:textId="77777777" w:rsidR="000D2181" w:rsidRPr="000D2181" w:rsidRDefault="000D2181" w:rsidP="000D2181">
      <w:pPr>
        <w:rPr>
          <w:sz w:val="16"/>
          <w:szCs w:val="16"/>
        </w:rPr>
      </w:pPr>
      <w:r w:rsidRPr="000D2181">
        <w:rPr>
          <w:sz w:val="16"/>
          <w:szCs w:val="16"/>
        </w:rPr>
        <w:t xml:space="preserve">  SELECT </w:t>
      </w:r>
    </w:p>
    <w:p w14:paraId="224774EB" w14:textId="77777777" w:rsidR="000D2181" w:rsidRPr="000D2181" w:rsidRDefault="000D2181" w:rsidP="000D2181">
      <w:pPr>
        <w:rPr>
          <w:sz w:val="16"/>
          <w:szCs w:val="16"/>
        </w:rPr>
      </w:pPr>
      <w:r w:rsidRPr="000D2181">
        <w:rPr>
          <w:sz w:val="16"/>
          <w:szCs w:val="16"/>
        </w:rPr>
        <w:t xml:space="preserve">               RUN_DATE, </w:t>
      </w:r>
    </w:p>
    <w:p w14:paraId="2A5D2A59" w14:textId="77777777" w:rsidR="000D2181" w:rsidRPr="000D2181" w:rsidRDefault="000D2181" w:rsidP="000D2181">
      <w:pPr>
        <w:rPr>
          <w:sz w:val="16"/>
          <w:szCs w:val="16"/>
        </w:rPr>
      </w:pPr>
      <w:r w:rsidRPr="000D2181">
        <w:rPr>
          <w:sz w:val="16"/>
          <w:szCs w:val="16"/>
        </w:rPr>
        <w:t xml:space="preserve">               CDE_ENTITY_MODEL, </w:t>
      </w:r>
    </w:p>
    <w:p w14:paraId="532E5D0A" w14:textId="77777777" w:rsidR="000D2181" w:rsidRPr="000D2181" w:rsidRDefault="000D2181" w:rsidP="000D2181">
      <w:pPr>
        <w:rPr>
          <w:sz w:val="16"/>
          <w:szCs w:val="16"/>
        </w:rPr>
      </w:pPr>
      <w:r w:rsidRPr="000D2181">
        <w:rPr>
          <w:sz w:val="16"/>
          <w:szCs w:val="16"/>
        </w:rPr>
        <w:t xml:space="preserve">               CDE_ENC_MCO, </w:t>
      </w:r>
    </w:p>
    <w:p w14:paraId="34B43821" w14:textId="77777777" w:rsidR="000D2181" w:rsidRPr="000D2181" w:rsidRDefault="000D2181" w:rsidP="000D2181">
      <w:pPr>
        <w:rPr>
          <w:sz w:val="16"/>
          <w:szCs w:val="16"/>
        </w:rPr>
      </w:pPr>
      <w:r w:rsidRPr="000D2181">
        <w:rPr>
          <w:sz w:val="16"/>
          <w:szCs w:val="16"/>
        </w:rPr>
        <w:t xml:space="preserve">               CDE_ENC_ACO, </w:t>
      </w:r>
    </w:p>
    <w:p w14:paraId="00DA0842" w14:textId="77777777" w:rsidR="000D2181" w:rsidRPr="000D2181" w:rsidRDefault="000D2181" w:rsidP="000D2181">
      <w:pPr>
        <w:rPr>
          <w:sz w:val="16"/>
          <w:szCs w:val="16"/>
        </w:rPr>
      </w:pPr>
      <w:r w:rsidRPr="000D2181">
        <w:rPr>
          <w:sz w:val="16"/>
          <w:szCs w:val="16"/>
        </w:rPr>
        <w:t xml:space="preserve">               CLAIM_TYPE, </w:t>
      </w:r>
    </w:p>
    <w:p w14:paraId="477B7D47" w14:textId="77777777" w:rsidR="000D2181" w:rsidRPr="000D2181" w:rsidRDefault="000D2181" w:rsidP="000D2181">
      <w:pPr>
        <w:rPr>
          <w:sz w:val="16"/>
          <w:szCs w:val="16"/>
        </w:rPr>
      </w:pPr>
      <w:r w:rsidRPr="000D2181">
        <w:rPr>
          <w:sz w:val="16"/>
          <w:szCs w:val="16"/>
        </w:rPr>
        <w:t xml:space="preserve">               CDE_CLM_DISPOSITION, </w:t>
      </w:r>
    </w:p>
    <w:p w14:paraId="6781FA90" w14:textId="77777777" w:rsidR="000D2181" w:rsidRPr="000D2181" w:rsidRDefault="000D2181" w:rsidP="000D2181">
      <w:pPr>
        <w:rPr>
          <w:sz w:val="16"/>
          <w:szCs w:val="16"/>
        </w:rPr>
      </w:pPr>
      <w:r w:rsidRPr="000D2181">
        <w:rPr>
          <w:sz w:val="16"/>
          <w:szCs w:val="16"/>
        </w:rPr>
        <w:t xml:space="preserve">               CDE_CLM_STATUS, </w:t>
      </w:r>
    </w:p>
    <w:p w14:paraId="00764F97" w14:textId="77777777" w:rsidR="000D2181" w:rsidRPr="000D2181" w:rsidRDefault="000D2181" w:rsidP="000D2181">
      <w:pPr>
        <w:rPr>
          <w:sz w:val="16"/>
          <w:szCs w:val="16"/>
        </w:rPr>
      </w:pPr>
      <w:r w:rsidRPr="000D2181">
        <w:rPr>
          <w:sz w:val="16"/>
          <w:szCs w:val="16"/>
        </w:rPr>
        <w:t xml:space="preserve">               MD_BATCH_SEQ, </w:t>
      </w:r>
    </w:p>
    <w:p w14:paraId="55D80F33" w14:textId="77777777" w:rsidR="000D2181" w:rsidRPr="000D2181" w:rsidRDefault="000D2181" w:rsidP="000D2181">
      <w:pPr>
        <w:rPr>
          <w:sz w:val="16"/>
          <w:szCs w:val="16"/>
        </w:rPr>
      </w:pPr>
      <w:r w:rsidRPr="000D2181">
        <w:rPr>
          <w:sz w:val="16"/>
          <w:szCs w:val="16"/>
        </w:rPr>
        <w:t xml:space="preserve">               MEASURE, </w:t>
      </w:r>
    </w:p>
    <w:p w14:paraId="5CCBEBF9" w14:textId="77777777" w:rsidR="000D2181" w:rsidRPr="000D2181" w:rsidRDefault="000D2181" w:rsidP="000D2181">
      <w:pPr>
        <w:rPr>
          <w:sz w:val="16"/>
          <w:szCs w:val="16"/>
        </w:rPr>
      </w:pPr>
      <w:r w:rsidRPr="000D2181">
        <w:rPr>
          <w:sz w:val="16"/>
          <w:szCs w:val="16"/>
        </w:rPr>
        <w:t xml:space="preserve">               TYPE, </w:t>
      </w:r>
    </w:p>
    <w:p w14:paraId="16288999" w14:textId="77777777" w:rsidR="000D2181" w:rsidRPr="000D2181" w:rsidRDefault="000D2181" w:rsidP="000D2181">
      <w:pPr>
        <w:rPr>
          <w:sz w:val="16"/>
          <w:szCs w:val="16"/>
        </w:rPr>
      </w:pPr>
      <w:r w:rsidRPr="000D2181">
        <w:rPr>
          <w:sz w:val="16"/>
          <w:szCs w:val="16"/>
        </w:rPr>
        <w:t xml:space="preserve">               NUM_ICN, </w:t>
      </w:r>
    </w:p>
    <w:p w14:paraId="2C3379C4" w14:textId="77777777" w:rsidR="000D2181" w:rsidRPr="000D2181" w:rsidRDefault="000D2181" w:rsidP="000D2181">
      <w:pPr>
        <w:rPr>
          <w:sz w:val="16"/>
          <w:szCs w:val="16"/>
        </w:rPr>
      </w:pPr>
      <w:r w:rsidRPr="000D2181">
        <w:rPr>
          <w:sz w:val="16"/>
          <w:szCs w:val="16"/>
        </w:rPr>
        <w:t xml:space="preserve">               NUM_DTL,</w:t>
      </w:r>
    </w:p>
    <w:p w14:paraId="4DD31D1C" w14:textId="77777777" w:rsidR="000D2181" w:rsidRPr="000D2181" w:rsidRDefault="000D2181" w:rsidP="000D2181">
      <w:pPr>
        <w:rPr>
          <w:sz w:val="16"/>
          <w:szCs w:val="16"/>
        </w:rPr>
      </w:pPr>
      <w:r w:rsidRPr="000D2181">
        <w:rPr>
          <w:sz w:val="16"/>
          <w:szCs w:val="16"/>
        </w:rPr>
        <w:t xml:space="preserve">                                          RANK ()</w:t>
      </w:r>
    </w:p>
    <w:p w14:paraId="37108AE5" w14:textId="77777777" w:rsidR="000D2181" w:rsidRPr="000D2181" w:rsidRDefault="000D2181" w:rsidP="000D2181">
      <w:pPr>
        <w:rPr>
          <w:sz w:val="16"/>
          <w:szCs w:val="16"/>
        </w:rPr>
      </w:pPr>
      <w:r w:rsidRPr="000D2181">
        <w:rPr>
          <w:sz w:val="16"/>
          <w:szCs w:val="16"/>
        </w:rPr>
        <w:t xml:space="preserve">                                            OVER (PARTITION BY RUN_DATE,</w:t>
      </w:r>
    </w:p>
    <w:p w14:paraId="10AD5739" w14:textId="77777777" w:rsidR="000D2181" w:rsidRPr="000D2181" w:rsidRDefault="000D2181" w:rsidP="000D2181">
      <w:pPr>
        <w:rPr>
          <w:sz w:val="16"/>
          <w:szCs w:val="16"/>
        </w:rPr>
      </w:pPr>
      <w:r w:rsidRPr="000D2181">
        <w:rPr>
          <w:sz w:val="16"/>
          <w:szCs w:val="16"/>
        </w:rPr>
        <w:t xml:space="preserve">                                                               CDE_ENTITY_MODEL, </w:t>
      </w:r>
    </w:p>
    <w:p w14:paraId="64F7EBFD" w14:textId="77777777" w:rsidR="000D2181" w:rsidRPr="000D2181" w:rsidRDefault="000D2181" w:rsidP="000D2181">
      <w:pPr>
        <w:rPr>
          <w:sz w:val="16"/>
          <w:szCs w:val="16"/>
        </w:rPr>
      </w:pPr>
      <w:r w:rsidRPr="000D2181">
        <w:rPr>
          <w:sz w:val="16"/>
          <w:szCs w:val="16"/>
        </w:rPr>
        <w:t xml:space="preserve">                                                               CDE_ENC_MCO, </w:t>
      </w:r>
    </w:p>
    <w:p w14:paraId="1625314A" w14:textId="77777777" w:rsidR="000D2181" w:rsidRPr="000D2181" w:rsidRDefault="000D2181" w:rsidP="000D2181">
      <w:pPr>
        <w:rPr>
          <w:sz w:val="16"/>
          <w:szCs w:val="16"/>
        </w:rPr>
      </w:pPr>
      <w:r w:rsidRPr="000D2181">
        <w:rPr>
          <w:sz w:val="16"/>
          <w:szCs w:val="16"/>
        </w:rPr>
        <w:t xml:space="preserve">                                                               CDE_ENC_ACO,</w:t>
      </w:r>
    </w:p>
    <w:p w14:paraId="2BE09856" w14:textId="77777777" w:rsidR="000D2181" w:rsidRPr="000D2181" w:rsidRDefault="000D2181" w:rsidP="000D2181">
      <w:pPr>
        <w:rPr>
          <w:sz w:val="16"/>
          <w:szCs w:val="16"/>
        </w:rPr>
      </w:pPr>
      <w:r w:rsidRPr="000D2181">
        <w:rPr>
          <w:sz w:val="16"/>
          <w:szCs w:val="16"/>
        </w:rPr>
        <w:t xml:space="preserve">                                                               CLAIM_TYPE,</w:t>
      </w:r>
    </w:p>
    <w:p w14:paraId="6240D469" w14:textId="77777777" w:rsidR="000D2181" w:rsidRPr="000D2181" w:rsidRDefault="000D2181" w:rsidP="000D2181">
      <w:pPr>
        <w:rPr>
          <w:sz w:val="16"/>
          <w:szCs w:val="16"/>
        </w:rPr>
      </w:pPr>
      <w:r w:rsidRPr="000D2181">
        <w:rPr>
          <w:sz w:val="16"/>
          <w:szCs w:val="16"/>
        </w:rPr>
        <w:t xml:space="preserve">                                                               CDE_CLM_DISPOSITION,</w:t>
      </w:r>
    </w:p>
    <w:p w14:paraId="6C21B0AF" w14:textId="77777777" w:rsidR="000D2181" w:rsidRPr="000D2181" w:rsidRDefault="000D2181" w:rsidP="000D2181">
      <w:pPr>
        <w:rPr>
          <w:sz w:val="16"/>
          <w:szCs w:val="16"/>
        </w:rPr>
      </w:pPr>
      <w:r w:rsidRPr="000D2181">
        <w:rPr>
          <w:sz w:val="16"/>
          <w:szCs w:val="16"/>
        </w:rPr>
        <w:t xml:space="preserve">                                                               CDE_CLM_STATUS,</w:t>
      </w:r>
    </w:p>
    <w:p w14:paraId="63842308" w14:textId="77777777" w:rsidR="000D2181" w:rsidRPr="000D2181" w:rsidRDefault="000D2181" w:rsidP="000D2181">
      <w:pPr>
        <w:rPr>
          <w:sz w:val="16"/>
          <w:szCs w:val="16"/>
        </w:rPr>
      </w:pPr>
      <w:r w:rsidRPr="000D2181">
        <w:rPr>
          <w:sz w:val="16"/>
          <w:szCs w:val="16"/>
        </w:rPr>
        <w:t xml:space="preserve">                                                               MD_BATCH_SEQ,</w:t>
      </w:r>
    </w:p>
    <w:p w14:paraId="5F40D4AD" w14:textId="77777777" w:rsidR="000D2181" w:rsidRPr="000D2181" w:rsidRDefault="000D2181" w:rsidP="000D2181">
      <w:pPr>
        <w:rPr>
          <w:sz w:val="16"/>
          <w:szCs w:val="16"/>
        </w:rPr>
      </w:pPr>
      <w:r w:rsidRPr="000D2181">
        <w:rPr>
          <w:sz w:val="16"/>
          <w:szCs w:val="16"/>
        </w:rPr>
        <w:t xml:space="preserve">                                                               MEASURE</w:t>
      </w:r>
    </w:p>
    <w:p w14:paraId="552BEAD4" w14:textId="77777777" w:rsidR="000D2181" w:rsidRPr="000D2181" w:rsidRDefault="000D2181" w:rsidP="000D2181">
      <w:pPr>
        <w:rPr>
          <w:sz w:val="16"/>
          <w:szCs w:val="16"/>
        </w:rPr>
      </w:pPr>
      <w:r w:rsidRPr="000D2181">
        <w:rPr>
          <w:sz w:val="16"/>
          <w:szCs w:val="16"/>
        </w:rPr>
        <w:lastRenderedPageBreak/>
        <w:t xml:space="preserve">                                                  ORDER BY</w:t>
      </w:r>
    </w:p>
    <w:p w14:paraId="10DCBC22" w14:textId="77777777" w:rsidR="000D2181" w:rsidRPr="000D2181" w:rsidRDefault="000D2181" w:rsidP="000D2181">
      <w:pPr>
        <w:rPr>
          <w:sz w:val="16"/>
          <w:szCs w:val="16"/>
        </w:rPr>
      </w:pPr>
      <w:r w:rsidRPr="000D2181">
        <w:rPr>
          <w:sz w:val="16"/>
          <w:szCs w:val="16"/>
        </w:rPr>
        <w:t xml:space="preserve">                                                               RUN_DATE,</w:t>
      </w:r>
    </w:p>
    <w:p w14:paraId="7F2A1427" w14:textId="77777777" w:rsidR="000D2181" w:rsidRPr="000D2181" w:rsidRDefault="000D2181" w:rsidP="000D2181">
      <w:pPr>
        <w:rPr>
          <w:sz w:val="16"/>
          <w:szCs w:val="16"/>
        </w:rPr>
      </w:pPr>
      <w:r w:rsidRPr="000D2181">
        <w:rPr>
          <w:sz w:val="16"/>
          <w:szCs w:val="16"/>
        </w:rPr>
        <w:t xml:space="preserve">                                                               CDE_ENTITY_MODEL, </w:t>
      </w:r>
    </w:p>
    <w:p w14:paraId="0C541807" w14:textId="77777777" w:rsidR="000D2181" w:rsidRPr="000D2181" w:rsidRDefault="000D2181" w:rsidP="000D2181">
      <w:pPr>
        <w:rPr>
          <w:sz w:val="16"/>
          <w:szCs w:val="16"/>
        </w:rPr>
      </w:pPr>
      <w:r w:rsidRPr="000D2181">
        <w:rPr>
          <w:sz w:val="16"/>
          <w:szCs w:val="16"/>
        </w:rPr>
        <w:t xml:space="preserve">                                                               CDE_ENC_MCO, </w:t>
      </w:r>
    </w:p>
    <w:p w14:paraId="112A81C3" w14:textId="77777777" w:rsidR="000D2181" w:rsidRPr="000D2181" w:rsidRDefault="000D2181" w:rsidP="000D2181">
      <w:pPr>
        <w:rPr>
          <w:sz w:val="16"/>
          <w:szCs w:val="16"/>
        </w:rPr>
      </w:pPr>
      <w:r w:rsidRPr="000D2181">
        <w:rPr>
          <w:sz w:val="16"/>
          <w:szCs w:val="16"/>
        </w:rPr>
        <w:t xml:space="preserve">                                                               CDE_ENC_ACO,</w:t>
      </w:r>
    </w:p>
    <w:p w14:paraId="26C0D8AE" w14:textId="77777777" w:rsidR="000D2181" w:rsidRPr="000D2181" w:rsidRDefault="000D2181" w:rsidP="000D2181">
      <w:pPr>
        <w:rPr>
          <w:sz w:val="16"/>
          <w:szCs w:val="16"/>
        </w:rPr>
      </w:pPr>
      <w:r w:rsidRPr="000D2181">
        <w:rPr>
          <w:sz w:val="16"/>
          <w:szCs w:val="16"/>
        </w:rPr>
        <w:t xml:space="preserve">                                                               CLAIM_TYPE,</w:t>
      </w:r>
    </w:p>
    <w:p w14:paraId="4F453F96" w14:textId="77777777" w:rsidR="000D2181" w:rsidRPr="000D2181" w:rsidRDefault="000D2181" w:rsidP="000D2181">
      <w:pPr>
        <w:rPr>
          <w:sz w:val="16"/>
          <w:szCs w:val="16"/>
        </w:rPr>
      </w:pPr>
      <w:r w:rsidRPr="000D2181">
        <w:rPr>
          <w:sz w:val="16"/>
          <w:szCs w:val="16"/>
        </w:rPr>
        <w:t xml:space="preserve">                                                               CDE_CLM_DISPOSITION,</w:t>
      </w:r>
    </w:p>
    <w:p w14:paraId="2EA5360F" w14:textId="77777777" w:rsidR="000D2181" w:rsidRPr="000D2181" w:rsidRDefault="000D2181" w:rsidP="000D2181">
      <w:pPr>
        <w:rPr>
          <w:sz w:val="16"/>
          <w:szCs w:val="16"/>
        </w:rPr>
      </w:pPr>
      <w:r w:rsidRPr="000D2181">
        <w:rPr>
          <w:sz w:val="16"/>
          <w:szCs w:val="16"/>
        </w:rPr>
        <w:t xml:space="preserve">                                                               CDE_CLM_STATUS,</w:t>
      </w:r>
    </w:p>
    <w:p w14:paraId="1317ABC1" w14:textId="77777777" w:rsidR="000D2181" w:rsidRPr="000D2181" w:rsidRDefault="000D2181" w:rsidP="000D2181">
      <w:pPr>
        <w:rPr>
          <w:sz w:val="16"/>
          <w:szCs w:val="16"/>
        </w:rPr>
      </w:pPr>
      <w:r w:rsidRPr="000D2181">
        <w:rPr>
          <w:sz w:val="16"/>
          <w:szCs w:val="16"/>
        </w:rPr>
        <w:t xml:space="preserve">                                                               MD_BATCH_SEQ,</w:t>
      </w:r>
    </w:p>
    <w:p w14:paraId="0E24B779" w14:textId="77777777" w:rsidR="000D2181" w:rsidRPr="000D2181" w:rsidRDefault="000D2181" w:rsidP="000D2181">
      <w:pPr>
        <w:rPr>
          <w:sz w:val="16"/>
          <w:szCs w:val="16"/>
        </w:rPr>
      </w:pPr>
      <w:r w:rsidRPr="000D2181">
        <w:rPr>
          <w:sz w:val="16"/>
          <w:szCs w:val="16"/>
        </w:rPr>
        <w:t xml:space="preserve">                                                               MEASURE,</w:t>
      </w:r>
    </w:p>
    <w:p w14:paraId="319F64D1" w14:textId="77777777" w:rsidR="000D2181" w:rsidRPr="000D2181" w:rsidRDefault="000D2181" w:rsidP="000D2181">
      <w:pPr>
        <w:rPr>
          <w:sz w:val="16"/>
          <w:szCs w:val="16"/>
        </w:rPr>
      </w:pPr>
      <w:r w:rsidRPr="000D2181">
        <w:rPr>
          <w:sz w:val="16"/>
          <w:szCs w:val="16"/>
        </w:rPr>
        <w:t xml:space="preserve">                                                               TYPE,</w:t>
      </w:r>
    </w:p>
    <w:p w14:paraId="4AEB60D2" w14:textId="77777777" w:rsidR="000D2181" w:rsidRPr="000D2181" w:rsidRDefault="000D2181" w:rsidP="000D2181">
      <w:pPr>
        <w:rPr>
          <w:sz w:val="16"/>
          <w:szCs w:val="16"/>
        </w:rPr>
      </w:pPr>
      <w:r w:rsidRPr="000D2181">
        <w:rPr>
          <w:sz w:val="16"/>
          <w:szCs w:val="16"/>
        </w:rPr>
        <w:t xml:space="preserve">                                                               NUM_ICN,</w:t>
      </w:r>
    </w:p>
    <w:p w14:paraId="42EE2949" w14:textId="77777777" w:rsidR="000D2181" w:rsidRPr="000D2181" w:rsidRDefault="000D2181" w:rsidP="000D2181">
      <w:pPr>
        <w:rPr>
          <w:sz w:val="16"/>
          <w:szCs w:val="16"/>
        </w:rPr>
      </w:pPr>
      <w:r w:rsidRPr="000D2181">
        <w:rPr>
          <w:sz w:val="16"/>
          <w:szCs w:val="16"/>
        </w:rPr>
        <w:t xml:space="preserve">                                                               NUM_DTL)    AS rnk</w:t>
      </w:r>
    </w:p>
    <w:p w14:paraId="45B2BCEC" w14:textId="77777777" w:rsidR="000D2181" w:rsidRPr="000D2181" w:rsidRDefault="000D2181" w:rsidP="000D2181">
      <w:pPr>
        <w:rPr>
          <w:sz w:val="16"/>
          <w:szCs w:val="16"/>
        </w:rPr>
      </w:pPr>
    </w:p>
    <w:p w14:paraId="750676AF" w14:textId="77777777" w:rsidR="000D2181" w:rsidRPr="000D2181" w:rsidRDefault="000D2181" w:rsidP="000D2181">
      <w:pPr>
        <w:rPr>
          <w:sz w:val="16"/>
          <w:szCs w:val="16"/>
        </w:rPr>
      </w:pPr>
      <w:r w:rsidRPr="000D2181">
        <w:rPr>
          <w:sz w:val="16"/>
          <w:szCs w:val="16"/>
        </w:rPr>
        <w:t xml:space="preserve">  FROM (</w:t>
      </w:r>
    </w:p>
    <w:p w14:paraId="14040652" w14:textId="77777777" w:rsidR="000D2181" w:rsidRPr="000D2181" w:rsidRDefault="000D2181" w:rsidP="000D2181">
      <w:pPr>
        <w:rPr>
          <w:sz w:val="16"/>
          <w:szCs w:val="16"/>
        </w:rPr>
      </w:pPr>
    </w:p>
    <w:p w14:paraId="79733D3F" w14:textId="77777777" w:rsidR="000D2181" w:rsidRPr="000D2181" w:rsidRDefault="000D2181" w:rsidP="000D2181">
      <w:pPr>
        <w:rPr>
          <w:sz w:val="16"/>
          <w:szCs w:val="16"/>
        </w:rPr>
      </w:pPr>
      <w:r w:rsidRPr="000D2181">
        <w:rPr>
          <w:sz w:val="16"/>
          <w:szCs w:val="16"/>
        </w:rPr>
        <w:t>-- only first claim line</w:t>
      </w:r>
    </w:p>
    <w:p w14:paraId="55018256" w14:textId="77777777" w:rsidR="000D2181" w:rsidRPr="000D2181" w:rsidRDefault="000D2181" w:rsidP="000D2181">
      <w:pPr>
        <w:rPr>
          <w:sz w:val="16"/>
          <w:szCs w:val="16"/>
        </w:rPr>
      </w:pPr>
    </w:p>
    <w:p w14:paraId="35F1FF2D" w14:textId="77777777" w:rsidR="000D2181" w:rsidRPr="000D2181" w:rsidRDefault="000D2181" w:rsidP="000D2181">
      <w:pPr>
        <w:rPr>
          <w:sz w:val="16"/>
          <w:szCs w:val="16"/>
        </w:rPr>
      </w:pPr>
      <w:r w:rsidRPr="000D2181">
        <w:rPr>
          <w:sz w:val="16"/>
          <w:szCs w:val="16"/>
        </w:rPr>
        <w:t xml:space="preserve">SELECT </w:t>
      </w:r>
    </w:p>
    <w:p w14:paraId="1FD72456" w14:textId="77777777" w:rsidR="000D2181" w:rsidRPr="000D2181" w:rsidRDefault="000D2181" w:rsidP="000D2181">
      <w:pPr>
        <w:rPr>
          <w:sz w:val="16"/>
          <w:szCs w:val="16"/>
        </w:rPr>
      </w:pPr>
    </w:p>
    <w:p w14:paraId="1B99B98E" w14:textId="77777777" w:rsidR="000D2181" w:rsidRPr="000D2181" w:rsidRDefault="000D2181" w:rsidP="000D2181">
      <w:pPr>
        <w:rPr>
          <w:sz w:val="16"/>
          <w:szCs w:val="16"/>
        </w:rPr>
      </w:pPr>
      <w:r w:rsidRPr="000D2181">
        <w:rPr>
          <w:sz w:val="16"/>
          <w:szCs w:val="16"/>
        </w:rPr>
        <w:t xml:space="preserve">               RUN_DATE, </w:t>
      </w:r>
    </w:p>
    <w:p w14:paraId="73704CE8" w14:textId="77777777" w:rsidR="000D2181" w:rsidRPr="000D2181" w:rsidRDefault="000D2181" w:rsidP="000D2181">
      <w:pPr>
        <w:rPr>
          <w:sz w:val="16"/>
          <w:szCs w:val="16"/>
        </w:rPr>
      </w:pPr>
      <w:r w:rsidRPr="000D2181">
        <w:rPr>
          <w:sz w:val="16"/>
          <w:szCs w:val="16"/>
        </w:rPr>
        <w:t xml:space="preserve">               CDE_ENTITY_MODEL, </w:t>
      </w:r>
    </w:p>
    <w:p w14:paraId="364355B2" w14:textId="77777777" w:rsidR="000D2181" w:rsidRPr="000D2181" w:rsidRDefault="000D2181" w:rsidP="000D2181">
      <w:pPr>
        <w:rPr>
          <w:sz w:val="16"/>
          <w:szCs w:val="16"/>
        </w:rPr>
      </w:pPr>
      <w:r w:rsidRPr="000D2181">
        <w:rPr>
          <w:sz w:val="16"/>
          <w:szCs w:val="16"/>
        </w:rPr>
        <w:t xml:space="preserve">               CDE_ENC_MCO, </w:t>
      </w:r>
    </w:p>
    <w:p w14:paraId="503B596A" w14:textId="77777777" w:rsidR="000D2181" w:rsidRPr="000D2181" w:rsidRDefault="000D2181" w:rsidP="000D2181">
      <w:pPr>
        <w:rPr>
          <w:sz w:val="16"/>
          <w:szCs w:val="16"/>
        </w:rPr>
      </w:pPr>
      <w:r w:rsidRPr="000D2181">
        <w:rPr>
          <w:sz w:val="16"/>
          <w:szCs w:val="16"/>
        </w:rPr>
        <w:t xml:space="preserve">               CDE_ENC_ACO, </w:t>
      </w:r>
    </w:p>
    <w:p w14:paraId="0FE229DA" w14:textId="77777777" w:rsidR="000D2181" w:rsidRPr="000D2181" w:rsidRDefault="000D2181" w:rsidP="000D2181">
      <w:pPr>
        <w:rPr>
          <w:sz w:val="16"/>
          <w:szCs w:val="16"/>
        </w:rPr>
      </w:pPr>
      <w:r w:rsidRPr="000D2181">
        <w:rPr>
          <w:sz w:val="16"/>
          <w:szCs w:val="16"/>
        </w:rPr>
        <w:t xml:space="preserve">               CLAIM_TYPE, </w:t>
      </w:r>
    </w:p>
    <w:p w14:paraId="726C4AB6" w14:textId="77777777" w:rsidR="000D2181" w:rsidRPr="000D2181" w:rsidRDefault="000D2181" w:rsidP="000D2181">
      <w:pPr>
        <w:rPr>
          <w:sz w:val="16"/>
          <w:szCs w:val="16"/>
        </w:rPr>
      </w:pPr>
      <w:r w:rsidRPr="000D2181">
        <w:rPr>
          <w:sz w:val="16"/>
          <w:szCs w:val="16"/>
        </w:rPr>
        <w:t xml:space="preserve">               CDE_CLM_DISPOSITION, </w:t>
      </w:r>
    </w:p>
    <w:p w14:paraId="3F7B2300" w14:textId="77777777" w:rsidR="000D2181" w:rsidRPr="000D2181" w:rsidRDefault="000D2181" w:rsidP="000D2181">
      <w:pPr>
        <w:rPr>
          <w:sz w:val="16"/>
          <w:szCs w:val="16"/>
        </w:rPr>
      </w:pPr>
      <w:r w:rsidRPr="000D2181">
        <w:rPr>
          <w:sz w:val="16"/>
          <w:szCs w:val="16"/>
        </w:rPr>
        <w:t xml:space="preserve">               CDE_CLM_STATUS, </w:t>
      </w:r>
    </w:p>
    <w:p w14:paraId="71FA8CA4" w14:textId="77777777" w:rsidR="000D2181" w:rsidRPr="000D2181" w:rsidRDefault="000D2181" w:rsidP="000D2181">
      <w:pPr>
        <w:rPr>
          <w:sz w:val="16"/>
          <w:szCs w:val="16"/>
        </w:rPr>
      </w:pPr>
      <w:r w:rsidRPr="000D2181">
        <w:rPr>
          <w:sz w:val="16"/>
          <w:szCs w:val="16"/>
        </w:rPr>
        <w:t xml:space="preserve">               MD_BATCH_SEQ, </w:t>
      </w:r>
    </w:p>
    <w:p w14:paraId="33F26105" w14:textId="77777777" w:rsidR="000D2181" w:rsidRPr="000D2181" w:rsidRDefault="000D2181" w:rsidP="000D2181">
      <w:pPr>
        <w:rPr>
          <w:sz w:val="16"/>
          <w:szCs w:val="16"/>
        </w:rPr>
      </w:pPr>
      <w:r w:rsidRPr="000D2181">
        <w:rPr>
          <w:sz w:val="16"/>
          <w:szCs w:val="16"/>
        </w:rPr>
        <w:t xml:space="preserve">               MEASURE, </w:t>
      </w:r>
    </w:p>
    <w:p w14:paraId="7480D6F4" w14:textId="77777777" w:rsidR="000D2181" w:rsidRPr="000D2181" w:rsidRDefault="000D2181" w:rsidP="000D2181">
      <w:pPr>
        <w:rPr>
          <w:sz w:val="16"/>
          <w:szCs w:val="16"/>
        </w:rPr>
      </w:pPr>
      <w:r w:rsidRPr="000D2181">
        <w:rPr>
          <w:sz w:val="16"/>
          <w:szCs w:val="16"/>
        </w:rPr>
        <w:t xml:space="preserve">               TYPE, </w:t>
      </w:r>
    </w:p>
    <w:p w14:paraId="0DC33C30" w14:textId="77777777" w:rsidR="000D2181" w:rsidRPr="000D2181" w:rsidRDefault="000D2181" w:rsidP="000D2181">
      <w:pPr>
        <w:rPr>
          <w:sz w:val="16"/>
          <w:szCs w:val="16"/>
        </w:rPr>
      </w:pPr>
      <w:r w:rsidRPr="000D2181">
        <w:rPr>
          <w:sz w:val="16"/>
          <w:szCs w:val="16"/>
        </w:rPr>
        <w:t xml:space="preserve">               NUM_ICN, </w:t>
      </w:r>
    </w:p>
    <w:p w14:paraId="15E8C67F" w14:textId="77777777" w:rsidR="000D2181" w:rsidRPr="000D2181" w:rsidRDefault="000D2181" w:rsidP="000D2181">
      <w:pPr>
        <w:rPr>
          <w:sz w:val="16"/>
          <w:szCs w:val="16"/>
        </w:rPr>
      </w:pPr>
      <w:r w:rsidRPr="000D2181">
        <w:rPr>
          <w:sz w:val="16"/>
          <w:szCs w:val="16"/>
        </w:rPr>
        <w:t xml:space="preserve">               NUM_DTL</w:t>
      </w:r>
    </w:p>
    <w:p w14:paraId="1E13AD70" w14:textId="77777777" w:rsidR="000D2181" w:rsidRPr="000D2181" w:rsidRDefault="000D2181" w:rsidP="000D2181">
      <w:pPr>
        <w:rPr>
          <w:sz w:val="16"/>
          <w:szCs w:val="16"/>
        </w:rPr>
      </w:pPr>
      <w:r w:rsidRPr="000D2181">
        <w:rPr>
          <w:sz w:val="16"/>
          <w:szCs w:val="16"/>
        </w:rPr>
        <w:t xml:space="preserve">  FROM (</w:t>
      </w:r>
    </w:p>
    <w:p w14:paraId="73F1571C" w14:textId="77777777" w:rsidR="000D2181" w:rsidRPr="000D2181" w:rsidRDefault="000D2181" w:rsidP="000D2181">
      <w:pPr>
        <w:rPr>
          <w:sz w:val="16"/>
          <w:szCs w:val="16"/>
        </w:rPr>
      </w:pPr>
    </w:p>
    <w:p w14:paraId="0CA7BA92" w14:textId="77777777" w:rsidR="000D2181" w:rsidRPr="000D2181" w:rsidRDefault="000D2181" w:rsidP="000D2181">
      <w:pPr>
        <w:rPr>
          <w:sz w:val="16"/>
          <w:szCs w:val="16"/>
        </w:rPr>
      </w:pPr>
      <w:r w:rsidRPr="000D2181">
        <w:rPr>
          <w:sz w:val="16"/>
          <w:szCs w:val="16"/>
        </w:rPr>
        <w:lastRenderedPageBreak/>
        <w:t>-- core unpiv</w:t>
      </w:r>
    </w:p>
    <w:p w14:paraId="19AD2E03" w14:textId="77777777" w:rsidR="000D2181" w:rsidRPr="000D2181" w:rsidRDefault="000D2181" w:rsidP="000D2181">
      <w:pPr>
        <w:rPr>
          <w:sz w:val="16"/>
          <w:szCs w:val="16"/>
        </w:rPr>
      </w:pPr>
    </w:p>
    <w:p w14:paraId="23CADAB2" w14:textId="77777777" w:rsidR="000D2181" w:rsidRPr="000D2181" w:rsidRDefault="000D2181" w:rsidP="000D2181">
      <w:pPr>
        <w:rPr>
          <w:sz w:val="16"/>
          <w:szCs w:val="16"/>
        </w:rPr>
      </w:pPr>
      <w:r w:rsidRPr="000D2181">
        <w:rPr>
          <w:sz w:val="16"/>
          <w:szCs w:val="16"/>
        </w:rPr>
        <w:t xml:space="preserve">        SELECT </w:t>
      </w:r>
    </w:p>
    <w:p w14:paraId="38349B95" w14:textId="77777777" w:rsidR="000D2181" w:rsidRPr="000D2181" w:rsidRDefault="000D2181" w:rsidP="000D2181">
      <w:pPr>
        <w:rPr>
          <w:sz w:val="16"/>
          <w:szCs w:val="16"/>
        </w:rPr>
      </w:pPr>
      <w:r w:rsidRPr="000D2181">
        <w:rPr>
          <w:sz w:val="16"/>
          <w:szCs w:val="16"/>
        </w:rPr>
        <w:t xml:space="preserve">               RUN_DATE, </w:t>
      </w:r>
    </w:p>
    <w:p w14:paraId="55417074" w14:textId="77777777" w:rsidR="000D2181" w:rsidRPr="000D2181" w:rsidRDefault="000D2181" w:rsidP="000D2181">
      <w:pPr>
        <w:rPr>
          <w:sz w:val="16"/>
          <w:szCs w:val="16"/>
        </w:rPr>
      </w:pPr>
      <w:r w:rsidRPr="000D2181">
        <w:rPr>
          <w:sz w:val="16"/>
          <w:szCs w:val="16"/>
        </w:rPr>
        <w:t xml:space="preserve">               CDE_ENTITY_MODEL, </w:t>
      </w:r>
    </w:p>
    <w:p w14:paraId="4A83FD5D" w14:textId="77777777" w:rsidR="000D2181" w:rsidRPr="000D2181" w:rsidRDefault="000D2181" w:rsidP="000D2181">
      <w:pPr>
        <w:rPr>
          <w:sz w:val="16"/>
          <w:szCs w:val="16"/>
        </w:rPr>
      </w:pPr>
      <w:r w:rsidRPr="000D2181">
        <w:rPr>
          <w:sz w:val="16"/>
          <w:szCs w:val="16"/>
        </w:rPr>
        <w:t xml:space="preserve">               CDE_ENC_MCO, </w:t>
      </w:r>
    </w:p>
    <w:p w14:paraId="449BAFDA" w14:textId="77777777" w:rsidR="000D2181" w:rsidRPr="000D2181" w:rsidRDefault="000D2181" w:rsidP="000D2181">
      <w:pPr>
        <w:rPr>
          <w:sz w:val="16"/>
          <w:szCs w:val="16"/>
        </w:rPr>
      </w:pPr>
      <w:r w:rsidRPr="000D2181">
        <w:rPr>
          <w:sz w:val="16"/>
          <w:szCs w:val="16"/>
        </w:rPr>
        <w:t xml:space="preserve">               CDE_ENC_ACO, </w:t>
      </w:r>
    </w:p>
    <w:p w14:paraId="23B61A95" w14:textId="77777777" w:rsidR="000D2181" w:rsidRPr="000D2181" w:rsidRDefault="000D2181" w:rsidP="000D2181">
      <w:pPr>
        <w:rPr>
          <w:sz w:val="16"/>
          <w:szCs w:val="16"/>
        </w:rPr>
      </w:pPr>
      <w:r w:rsidRPr="000D2181">
        <w:rPr>
          <w:sz w:val="16"/>
          <w:szCs w:val="16"/>
        </w:rPr>
        <w:t xml:space="preserve">               CLAIM_TYPE, </w:t>
      </w:r>
    </w:p>
    <w:p w14:paraId="1C269E8C" w14:textId="77777777" w:rsidR="000D2181" w:rsidRPr="000D2181" w:rsidRDefault="000D2181" w:rsidP="000D2181">
      <w:pPr>
        <w:rPr>
          <w:sz w:val="16"/>
          <w:szCs w:val="16"/>
        </w:rPr>
      </w:pPr>
      <w:r w:rsidRPr="000D2181">
        <w:rPr>
          <w:sz w:val="16"/>
          <w:szCs w:val="16"/>
        </w:rPr>
        <w:t xml:space="preserve">               CDE_CLM_DISPOSITION, </w:t>
      </w:r>
    </w:p>
    <w:p w14:paraId="109D213A" w14:textId="77777777" w:rsidR="000D2181" w:rsidRPr="000D2181" w:rsidRDefault="000D2181" w:rsidP="000D2181">
      <w:pPr>
        <w:rPr>
          <w:sz w:val="16"/>
          <w:szCs w:val="16"/>
        </w:rPr>
      </w:pPr>
      <w:r w:rsidRPr="000D2181">
        <w:rPr>
          <w:sz w:val="16"/>
          <w:szCs w:val="16"/>
        </w:rPr>
        <w:t xml:space="preserve">               CDE_CLM_STATUS, </w:t>
      </w:r>
    </w:p>
    <w:p w14:paraId="771062AB" w14:textId="77777777" w:rsidR="000D2181" w:rsidRPr="000D2181" w:rsidRDefault="000D2181" w:rsidP="000D2181">
      <w:pPr>
        <w:rPr>
          <w:sz w:val="16"/>
          <w:szCs w:val="16"/>
        </w:rPr>
      </w:pPr>
      <w:r w:rsidRPr="000D2181">
        <w:rPr>
          <w:sz w:val="16"/>
          <w:szCs w:val="16"/>
        </w:rPr>
        <w:t xml:space="preserve">               MD_BATCH_SEQ, </w:t>
      </w:r>
    </w:p>
    <w:p w14:paraId="4AA62797" w14:textId="77777777" w:rsidR="000D2181" w:rsidRPr="000D2181" w:rsidRDefault="000D2181" w:rsidP="000D2181">
      <w:pPr>
        <w:rPr>
          <w:sz w:val="16"/>
          <w:szCs w:val="16"/>
        </w:rPr>
      </w:pPr>
      <w:r w:rsidRPr="000D2181">
        <w:rPr>
          <w:sz w:val="16"/>
          <w:szCs w:val="16"/>
        </w:rPr>
        <w:t xml:space="preserve">               MEASURE, </w:t>
      </w:r>
    </w:p>
    <w:p w14:paraId="6349B43B" w14:textId="77777777" w:rsidR="000D2181" w:rsidRPr="000D2181" w:rsidRDefault="000D2181" w:rsidP="000D2181">
      <w:pPr>
        <w:rPr>
          <w:sz w:val="16"/>
          <w:szCs w:val="16"/>
        </w:rPr>
      </w:pPr>
      <w:r w:rsidRPr="000D2181">
        <w:rPr>
          <w:sz w:val="16"/>
          <w:szCs w:val="16"/>
        </w:rPr>
        <w:t xml:space="preserve">               TYPE, </w:t>
      </w:r>
    </w:p>
    <w:p w14:paraId="1D941640" w14:textId="77777777" w:rsidR="000D2181" w:rsidRPr="000D2181" w:rsidRDefault="000D2181" w:rsidP="000D2181">
      <w:pPr>
        <w:rPr>
          <w:sz w:val="16"/>
          <w:szCs w:val="16"/>
        </w:rPr>
      </w:pPr>
      <w:r w:rsidRPr="000D2181">
        <w:rPr>
          <w:sz w:val="16"/>
          <w:szCs w:val="16"/>
        </w:rPr>
        <w:t xml:space="preserve">               NUM_ICN, </w:t>
      </w:r>
    </w:p>
    <w:p w14:paraId="55264E6B" w14:textId="77777777" w:rsidR="000D2181" w:rsidRPr="000D2181" w:rsidRDefault="000D2181" w:rsidP="000D2181">
      <w:pPr>
        <w:rPr>
          <w:sz w:val="16"/>
          <w:szCs w:val="16"/>
        </w:rPr>
      </w:pPr>
      <w:r w:rsidRPr="000D2181">
        <w:rPr>
          <w:sz w:val="16"/>
          <w:szCs w:val="16"/>
        </w:rPr>
        <w:t xml:space="preserve">               NUM_DTL</w:t>
      </w:r>
    </w:p>
    <w:p w14:paraId="399B4F6A" w14:textId="77777777" w:rsidR="000D2181" w:rsidRPr="000D2181" w:rsidRDefault="000D2181" w:rsidP="000D2181">
      <w:pPr>
        <w:rPr>
          <w:sz w:val="16"/>
          <w:szCs w:val="16"/>
        </w:rPr>
      </w:pPr>
    </w:p>
    <w:p w14:paraId="1642689B" w14:textId="77777777" w:rsidR="000D2181" w:rsidRPr="000D2181" w:rsidRDefault="000D2181" w:rsidP="000D2181">
      <w:pPr>
        <w:rPr>
          <w:sz w:val="16"/>
          <w:szCs w:val="16"/>
        </w:rPr>
      </w:pPr>
      <w:r w:rsidRPr="000D2181">
        <w:rPr>
          <w:sz w:val="16"/>
          <w:szCs w:val="16"/>
        </w:rPr>
        <w:t xml:space="preserve">        FROM (</w:t>
      </w:r>
    </w:p>
    <w:p w14:paraId="0CB3C6A6" w14:textId="77777777" w:rsidR="000D2181" w:rsidRPr="000D2181" w:rsidRDefault="000D2181" w:rsidP="000D2181">
      <w:pPr>
        <w:rPr>
          <w:sz w:val="16"/>
          <w:szCs w:val="16"/>
        </w:rPr>
      </w:pPr>
      <w:r w:rsidRPr="000D2181">
        <w:rPr>
          <w:sz w:val="16"/>
          <w:szCs w:val="16"/>
        </w:rPr>
        <w:t xml:space="preserve">            SELECT</w:t>
      </w:r>
    </w:p>
    <w:p w14:paraId="67D87497" w14:textId="77777777" w:rsidR="000D2181" w:rsidRPr="000D2181" w:rsidRDefault="000D2181" w:rsidP="000D2181">
      <w:pPr>
        <w:rPr>
          <w:sz w:val="16"/>
          <w:szCs w:val="16"/>
        </w:rPr>
      </w:pPr>
      <w:r w:rsidRPr="000D2181">
        <w:rPr>
          <w:sz w:val="16"/>
          <w:szCs w:val="16"/>
        </w:rPr>
        <w:t xml:space="preserve">                RUN_DATE,</w:t>
      </w:r>
    </w:p>
    <w:p w14:paraId="75FDBE16" w14:textId="77777777" w:rsidR="000D2181" w:rsidRPr="000D2181" w:rsidRDefault="000D2181" w:rsidP="000D2181">
      <w:pPr>
        <w:rPr>
          <w:sz w:val="16"/>
          <w:szCs w:val="16"/>
        </w:rPr>
      </w:pPr>
      <w:r w:rsidRPr="000D2181">
        <w:rPr>
          <w:sz w:val="16"/>
          <w:szCs w:val="16"/>
        </w:rPr>
        <w:t xml:space="preserve">                CDE_ENTITY_MODEL, </w:t>
      </w:r>
    </w:p>
    <w:p w14:paraId="22724E27" w14:textId="77777777" w:rsidR="000D2181" w:rsidRPr="000D2181" w:rsidRDefault="000D2181" w:rsidP="000D2181">
      <w:pPr>
        <w:rPr>
          <w:sz w:val="16"/>
          <w:szCs w:val="16"/>
        </w:rPr>
      </w:pPr>
      <w:r w:rsidRPr="000D2181">
        <w:rPr>
          <w:sz w:val="16"/>
          <w:szCs w:val="16"/>
        </w:rPr>
        <w:t xml:space="preserve">                CDE_ENC_MCO, </w:t>
      </w:r>
    </w:p>
    <w:p w14:paraId="162CE0E6" w14:textId="77777777" w:rsidR="000D2181" w:rsidRPr="000D2181" w:rsidRDefault="000D2181" w:rsidP="000D2181">
      <w:pPr>
        <w:rPr>
          <w:sz w:val="16"/>
          <w:szCs w:val="16"/>
        </w:rPr>
      </w:pPr>
      <w:r w:rsidRPr="000D2181">
        <w:rPr>
          <w:sz w:val="16"/>
          <w:szCs w:val="16"/>
        </w:rPr>
        <w:t xml:space="preserve">                CDE_ENC_ACO, </w:t>
      </w:r>
    </w:p>
    <w:p w14:paraId="52BC89E8" w14:textId="77777777" w:rsidR="000D2181" w:rsidRPr="000D2181" w:rsidRDefault="000D2181" w:rsidP="000D2181">
      <w:pPr>
        <w:rPr>
          <w:sz w:val="16"/>
          <w:szCs w:val="16"/>
        </w:rPr>
      </w:pPr>
      <w:r w:rsidRPr="000D2181">
        <w:rPr>
          <w:sz w:val="16"/>
          <w:szCs w:val="16"/>
        </w:rPr>
        <w:t xml:space="preserve">                CLAIM_TYPE,</w:t>
      </w:r>
    </w:p>
    <w:p w14:paraId="26036585" w14:textId="77777777" w:rsidR="000D2181" w:rsidRPr="000D2181" w:rsidRDefault="000D2181" w:rsidP="000D2181">
      <w:pPr>
        <w:rPr>
          <w:sz w:val="16"/>
          <w:szCs w:val="16"/>
        </w:rPr>
      </w:pPr>
      <w:r w:rsidRPr="000D2181">
        <w:rPr>
          <w:sz w:val="16"/>
          <w:szCs w:val="16"/>
        </w:rPr>
        <w:t xml:space="preserve">                CDE_CLM_DISPOSITION,</w:t>
      </w:r>
    </w:p>
    <w:p w14:paraId="6B5A69CB" w14:textId="77777777" w:rsidR="000D2181" w:rsidRPr="000D2181" w:rsidRDefault="000D2181" w:rsidP="000D2181">
      <w:pPr>
        <w:rPr>
          <w:sz w:val="16"/>
          <w:szCs w:val="16"/>
        </w:rPr>
      </w:pPr>
      <w:r w:rsidRPr="000D2181">
        <w:rPr>
          <w:sz w:val="16"/>
          <w:szCs w:val="16"/>
        </w:rPr>
        <w:t xml:space="preserve">                CDE_CLM_STATUS,</w:t>
      </w:r>
    </w:p>
    <w:p w14:paraId="06997FB8" w14:textId="77777777" w:rsidR="000D2181" w:rsidRPr="000D2181" w:rsidRDefault="000D2181" w:rsidP="000D2181">
      <w:pPr>
        <w:rPr>
          <w:sz w:val="16"/>
          <w:szCs w:val="16"/>
        </w:rPr>
      </w:pPr>
      <w:r w:rsidRPr="000D2181">
        <w:rPr>
          <w:sz w:val="16"/>
          <w:szCs w:val="16"/>
        </w:rPr>
        <w:t xml:space="preserve">                MD_BATCH_SEQ,</w:t>
      </w:r>
    </w:p>
    <w:p w14:paraId="49C569C5" w14:textId="77777777" w:rsidR="000D2181" w:rsidRPr="000D2181" w:rsidRDefault="000D2181" w:rsidP="000D2181">
      <w:pPr>
        <w:rPr>
          <w:sz w:val="16"/>
          <w:szCs w:val="16"/>
        </w:rPr>
      </w:pPr>
      <w:r w:rsidRPr="000D2181">
        <w:rPr>
          <w:sz w:val="16"/>
          <w:szCs w:val="16"/>
        </w:rPr>
        <w:t xml:space="preserve">                ClaimFrequencyTypeCode1X AS Claim_Frequency_Code,</w:t>
      </w:r>
    </w:p>
    <w:p w14:paraId="35777FB0" w14:textId="77777777" w:rsidR="000D2181" w:rsidRPr="000D2181" w:rsidRDefault="000D2181" w:rsidP="000D2181">
      <w:pPr>
        <w:rPr>
          <w:sz w:val="16"/>
          <w:szCs w:val="16"/>
        </w:rPr>
      </w:pPr>
      <w:r w:rsidRPr="000D2181">
        <w:rPr>
          <w:sz w:val="16"/>
          <w:szCs w:val="16"/>
        </w:rPr>
        <w:t xml:space="preserve">                ClaimContractTypeCode1X AS Claim_Contract_Type_Code,</w:t>
      </w:r>
    </w:p>
    <w:p w14:paraId="446A439A" w14:textId="77777777" w:rsidR="000D2181" w:rsidRPr="000D2181" w:rsidRDefault="000D2181" w:rsidP="000D2181">
      <w:pPr>
        <w:rPr>
          <w:sz w:val="16"/>
          <w:szCs w:val="16"/>
        </w:rPr>
      </w:pPr>
      <w:r w:rsidRPr="000D2181">
        <w:rPr>
          <w:sz w:val="16"/>
          <w:szCs w:val="16"/>
        </w:rPr>
        <w:t xml:space="preserve">                ClaimAllowableAmount1X AS Allowed_Amount,</w:t>
      </w:r>
    </w:p>
    <w:p w14:paraId="3BB03B6B" w14:textId="77777777" w:rsidR="000D2181" w:rsidRPr="000D2181" w:rsidRDefault="000D2181" w:rsidP="000D2181">
      <w:pPr>
        <w:rPr>
          <w:sz w:val="16"/>
          <w:szCs w:val="16"/>
        </w:rPr>
      </w:pPr>
      <w:r w:rsidRPr="000D2181">
        <w:rPr>
          <w:sz w:val="16"/>
          <w:szCs w:val="16"/>
        </w:rPr>
        <w:t xml:space="preserve">                ClaimPaidAmount1X AS Paid_Amount,</w:t>
      </w:r>
    </w:p>
    <w:p w14:paraId="72E454DB" w14:textId="77777777" w:rsidR="000D2181" w:rsidRPr="000D2181" w:rsidRDefault="000D2181" w:rsidP="000D2181">
      <w:pPr>
        <w:rPr>
          <w:sz w:val="16"/>
          <w:szCs w:val="16"/>
        </w:rPr>
      </w:pPr>
      <w:r w:rsidRPr="000D2181">
        <w:rPr>
          <w:sz w:val="16"/>
          <w:szCs w:val="16"/>
        </w:rPr>
        <w:t xml:space="preserve">                ClaimBilledAmount1X AS Billed_Amount,</w:t>
      </w:r>
    </w:p>
    <w:p w14:paraId="3C983F5C" w14:textId="77777777" w:rsidR="000D2181" w:rsidRPr="000D2181" w:rsidRDefault="000D2181" w:rsidP="000D2181">
      <w:pPr>
        <w:rPr>
          <w:sz w:val="16"/>
          <w:szCs w:val="16"/>
        </w:rPr>
      </w:pPr>
      <w:r w:rsidRPr="000D2181">
        <w:rPr>
          <w:sz w:val="16"/>
          <w:szCs w:val="16"/>
        </w:rPr>
        <w:t xml:space="preserve">                BillingProviderInternalId1X AS Billing_Provider_Internal_ID,</w:t>
      </w:r>
    </w:p>
    <w:p w14:paraId="37C3722E" w14:textId="77777777" w:rsidR="000D2181" w:rsidRPr="000D2181" w:rsidRDefault="000D2181" w:rsidP="000D2181">
      <w:pPr>
        <w:rPr>
          <w:sz w:val="16"/>
          <w:szCs w:val="16"/>
        </w:rPr>
      </w:pPr>
      <w:r w:rsidRPr="000D2181">
        <w:rPr>
          <w:sz w:val="16"/>
          <w:szCs w:val="16"/>
        </w:rPr>
        <w:t xml:space="preserve">                BillingProviderNPI1X AS Billing_Provider_NPI,</w:t>
      </w:r>
    </w:p>
    <w:p w14:paraId="60002CAB" w14:textId="77777777" w:rsidR="000D2181" w:rsidRPr="000D2181" w:rsidRDefault="000D2181" w:rsidP="000D2181">
      <w:pPr>
        <w:rPr>
          <w:sz w:val="16"/>
          <w:szCs w:val="16"/>
        </w:rPr>
      </w:pPr>
      <w:r w:rsidRPr="000D2181">
        <w:rPr>
          <w:sz w:val="16"/>
          <w:szCs w:val="16"/>
        </w:rPr>
        <w:t xml:space="preserve">                BillingProviderTaxonomy1X AS Billing_Provider_Taxonomy,</w:t>
      </w:r>
    </w:p>
    <w:p w14:paraId="01BE93C9" w14:textId="77777777" w:rsidR="000D2181" w:rsidRPr="000D2181" w:rsidRDefault="000D2181" w:rsidP="000D2181">
      <w:pPr>
        <w:rPr>
          <w:sz w:val="16"/>
          <w:szCs w:val="16"/>
        </w:rPr>
      </w:pPr>
      <w:r w:rsidRPr="000D2181">
        <w:rPr>
          <w:sz w:val="16"/>
          <w:szCs w:val="16"/>
        </w:rPr>
        <w:lastRenderedPageBreak/>
        <w:t xml:space="preserve">                BillingInternalProviderAddressLocation1X AS Billing_Provider_Internal_Address_Location,</w:t>
      </w:r>
    </w:p>
    <w:p w14:paraId="07383C92" w14:textId="77777777" w:rsidR="000D2181" w:rsidRPr="000D2181" w:rsidRDefault="000D2181" w:rsidP="000D2181">
      <w:pPr>
        <w:rPr>
          <w:sz w:val="16"/>
          <w:szCs w:val="16"/>
        </w:rPr>
      </w:pPr>
      <w:r w:rsidRPr="000D2181">
        <w:rPr>
          <w:sz w:val="16"/>
          <w:szCs w:val="16"/>
        </w:rPr>
        <w:t xml:space="preserve">                BillingProviderLocation1X AS Billing_Provider_Location,</w:t>
      </w:r>
    </w:p>
    <w:p w14:paraId="13786983" w14:textId="77777777" w:rsidR="000D2181" w:rsidRPr="000D2181" w:rsidRDefault="000D2181" w:rsidP="000D2181">
      <w:pPr>
        <w:rPr>
          <w:sz w:val="16"/>
          <w:szCs w:val="16"/>
        </w:rPr>
      </w:pPr>
      <w:r w:rsidRPr="000D2181">
        <w:rPr>
          <w:sz w:val="16"/>
          <w:szCs w:val="16"/>
        </w:rPr>
        <w:t xml:space="preserve">                ServicingProviderInternalId1X AS Servicing_Provider_Internal_ID,</w:t>
      </w:r>
    </w:p>
    <w:p w14:paraId="0D74811A" w14:textId="77777777" w:rsidR="000D2181" w:rsidRPr="000D2181" w:rsidRDefault="000D2181" w:rsidP="000D2181">
      <w:pPr>
        <w:rPr>
          <w:sz w:val="16"/>
          <w:szCs w:val="16"/>
        </w:rPr>
      </w:pPr>
      <w:r w:rsidRPr="000D2181">
        <w:rPr>
          <w:sz w:val="16"/>
          <w:szCs w:val="16"/>
        </w:rPr>
        <w:t xml:space="preserve">                ServicingProviderNPI1X AS Servicing_Provider_NPI,</w:t>
      </w:r>
    </w:p>
    <w:p w14:paraId="498987B7" w14:textId="77777777" w:rsidR="000D2181" w:rsidRPr="000D2181" w:rsidRDefault="000D2181" w:rsidP="000D2181">
      <w:pPr>
        <w:rPr>
          <w:sz w:val="16"/>
          <w:szCs w:val="16"/>
        </w:rPr>
      </w:pPr>
      <w:r w:rsidRPr="000D2181">
        <w:rPr>
          <w:sz w:val="16"/>
          <w:szCs w:val="16"/>
        </w:rPr>
        <w:t xml:space="preserve">                ServicingProviderType1X AS Servicing_Provider_Type,</w:t>
      </w:r>
    </w:p>
    <w:p w14:paraId="3C2861B1" w14:textId="77777777" w:rsidR="000D2181" w:rsidRPr="000D2181" w:rsidRDefault="000D2181" w:rsidP="000D2181">
      <w:pPr>
        <w:rPr>
          <w:sz w:val="16"/>
          <w:szCs w:val="16"/>
        </w:rPr>
      </w:pPr>
      <w:r w:rsidRPr="000D2181">
        <w:rPr>
          <w:sz w:val="16"/>
          <w:szCs w:val="16"/>
        </w:rPr>
        <w:t xml:space="preserve">                ServicingProviderLocation1X AS Servicing_Provider_Location,</w:t>
      </w:r>
    </w:p>
    <w:p w14:paraId="74389C2A" w14:textId="77777777" w:rsidR="000D2181" w:rsidRPr="000D2181" w:rsidRDefault="000D2181" w:rsidP="000D2181">
      <w:pPr>
        <w:rPr>
          <w:sz w:val="16"/>
          <w:szCs w:val="16"/>
        </w:rPr>
      </w:pPr>
      <w:r w:rsidRPr="000D2181">
        <w:rPr>
          <w:sz w:val="16"/>
          <w:szCs w:val="16"/>
        </w:rPr>
        <w:t xml:space="preserve">                ServicingProviderTaxonomy1X AS Servicing_Provider_Taxonomy,</w:t>
      </w:r>
    </w:p>
    <w:p w14:paraId="3ACBE16F" w14:textId="77777777" w:rsidR="000D2181" w:rsidRPr="000D2181" w:rsidRDefault="000D2181" w:rsidP="000D2181">
      <w:pPr>
        <w:rPr>
          <w:sz w:val="16"/>
          <w:szCs w:val="16"/>
        </w:rPr>
      </w:pPr>
      <w:r w:rsidRPr="000D2181">
        <w:rPr>
          <w:sz w:val="16"/>
          <w:szCs w:val="16"/>
        </w:rPr>
        <w:t xml:space="preserve">                ServicingInternalProviderAddressLocation1X AS Servicing_Provider_Internal_Address_Location,</w:t>
      </w:r>
    </w:p>
    <w:p w14:paraId="3A9421A3" w14:textId="77777777" w:rsidR="000D2181" w:rsidRPr="000D2181" w:rsidRDefault="000D2181" w:rsidP="000D2181">
      <w:pPr>
        <w:rPr>
          <w:sz w:val="16"/>
          <w:szCs w:val="16"/>
        </w:rPr>
      </w:pPr>
      <w:r w:rsidRPr="000D2181">
        <w:rPr>
          <w:sz w:val="16"/>
          <w:szCs w:val="16"/>
        </w:rPr>
        <w:t xml:space="preserve">                FromServiceDate1X AS Statement_Date,</w:t>
      </w:r>
    </w:p>
    <w:p w14:paraId="5FDB3A89" w14:textId="77777777" w:rsidR="000D2181" w:rsidRPr="000D2181" w:rsidRDefault="000D2181" w:rsidP="000D2181">
      <w:pPr>
        <w:rPr>
          <w:sz w:val="16"/>
          <w:szCs w:val="16"/>
        </w:rPr>
      </w:pPr>
      <w:r w:rsidRPr="000D2181">
        <w:rPr>
          <w:sz w:val="16"/>
          <w:szCs w:val="16"/>
        </w:rPr>
        <w:t xml:space="preserve">                ToServiceDate1X AS To_Service_Date,</w:t>
      </w:r>
    </w:p>
    <w:p w14:paraId="78618F2E" w14:textId="77777777" w:rsidR="000D2181" w:rsidRPr="000D2181" w:rsidRDefault="000D2181" w:rsidP="000D2181">
      <w:pPr>
        <w:rPr>
          <w:sz w:val="16"/>
          <w:szCs w:val="16"/>
        </w:rPr>
      </w:pPr>
      <w:r w:rsidRPr="000D2181">
        <w:rPr>
          <w:sz w:val="16"/>
          <w:szCs w:val="16"/>
        </w:rPr>
        <w:t xml:space="preserve">                AdmissionDate1X AS Admission_Date,</w:t>
      </w:r>
    </w:p>
    <w:p w14:paraId="51BEC9C0" w14:textId="77777777" w:rsidR="000D2181" w:rsidRPr="000D2181" w:rsidRDefault="000D2181" w:rsidP="000D2181">
      <w:pPr>
        <w:rPr>
          <w:sz w:val="16"/>
          <w:szCs w:val="16"/>
        </w:rPr>
      </w:pPr>
      <w:r w:rsidRPr="000D2181">
        <w:rPr>
          <w:sz w:val="16"/>
          <w:szCs w:val="16"/>
        </w:rPr>
        <w:t xml:space="preserve">                MemberID1X AS Member_ID,</w:t>
      </w:r>
    </w:p>
    <w:p w14:paraId="1F4EB646" w14:textId="77777777" w:rsidR="000D2181" w:rsidRPr="000D2181" w:rsidRDefault="000D2181" w:rsidP="000D2181">
      <w:pPr>
        <w:rPr>
          <w:sz w:val="16"/>
          <w:szCs w:val="16"/>
        </w:rPr>
      </w:pPr>
      <w:r w:rsidRPr="000D2181">
        <w:rPr>
          <w:sz w:val="16"/>
          <w:szCs w:val="16"/>
        </w:rPr>
        <w:t xml:space="preserve">                QuantityBilled1X AS Quantity_Billed,</w:t>
      </w:r>
    </w:p>
    <w:p w14:paraId="29B36802" w14:textId="77777777" w:rsidR="000D2181" w:rsidRPr="000D2181" w:rsidRDefault="000D2181" w:rsidP="000D2181">
      <w:pPr>
        <w:rPr>
          <w:sz w:val="16"/>
          <w:szCs w:val="16"/>
        </w:rPr>
      </w:pPr>
      <w:r w:rsidRPr="000D2181">
        <w:rPr>
          <w:sz w:val="16"/>
          <w:szCs w:val="16"/>
        </w:rPr>
        <w:t xml:space="preserve">                AdmittingDiagnosisCode1X AS Admitting_Diagnosis_Code,</w:t>
      </w:r>
    </w:p>
    <w:p w14:paraId="62A9E0A1" w14:textId="77777777" w:rsidR="000D2181" w:rsidRPr="000D2181" w:rsidRDefault="000D2181" w:rsidP="000D2181">
      <w:pPr>
        <w:rPr>
          <w:sz w:val="16"/>
          <w:szCs w:val="16"/>
        </w:rPr>
      </w:pPr>
      <w:r w:rsidRPr="000D2181">
        <w:rPr>
          <w:sz w:val="16"/>
          <w:szCs w:val="16"/>
        </w:rPr>
        <w:t xml:space="preserve">                PrimaryDiagnosisCode1X AS Principal_Diag_Code,</w:t>
      </w:r>
    </w:p>
    <w:p w14:paraId="2A1B5A67" w14:textId="77777777" w:rsidR="000D2181" w:rsidRPr="000D2181" w:rsidRDefault="000D2181" w:rsidP="000D2181">
      <w:pPr>
        <w:rPr>
          <w:sz w:val="16"/>
          <w:szCs w:val="16"/>
        </w:rPr>
      </w:pPr>
      <w:r w:rsidRPr="000D2181">
        <w:rPr>
          <w:sz w:val="16"/>
          <w:szCs w:val="16"/>
        </w:rPr>
        <w:t xml:space="preserve">                DischargeDate1X AS Discharge_Date,</w:t>
      </w:r>
    </w:p>
    <w:p w14:paraId="7667FA0E" w14:textId="77777777" w:rsidR="000D2181" w:rsidRPr="000D2181" w:rsidRDefault="000D2181" w:rsidP="000D2181">
      <w:pPr>
        <w:rPr>
          <w:sz w:val="16"/>
          <w:szCs w:val="16"/>
        </w:rPr>
      </w:pPr>
      <w:r w:rsidRPr="000D2181">
        <w:rPr>
          <w:sz w:val="16"/>
          <w:szCs w:val="16"/>
        </w:rPr>
        <w:t xml:space="preserve">                TypeOfAdmission1X AS Admission_Type_Code,</w:t>
      </w:r>
    </w:p>
    <w:p w14:paraId="0DF0E6B9" w14:textId="77777777" w:rsidR="000D2181" w:rsidRPr="000D2181" w:rsidRDefault="000D2181" w:rsidP="000D2181">
      <w:pPr>
        <w:rPr>
          <w:sz w:val="16"/>
          <w:szCs w:val="16"/>
        </w:rPr>
      </w:pPr>
      <w:r w:rsidRPr="000D2181">
        <w:rPr>
          <w:sz w:val="16"/>
          <w:szCs w:val="16"/>
        </w:rPr>
        <w:t xml:space="preserve">                SourceOfAdmission1X AS Admission_Source_Code,</w:t>
      </w:r>
    </w:p>
    <w:p w14:paraId="6DCFEF97" w14:textId="77777777" w:rsidR="000D2181" w:rsidRPr="000D2181" w:rsidRDefault="000D2181" w:rsidP="000D2181">
      <w:pPr>
        <w:rPr>
          <w:sz w:val="16"/>
          <w:szCs w:val="16"/>
        </w:rPr>
      </w:pPr>
      <w:r w:rsidRPr="000D2181">
        <w:rPr>
          <w:sz w:val="16"/>
          <w:szCs w:val="16"/>
        </w:rPr>
        <w:t xml:space="preserve">                PatientStatusCode1X AS Patient_Status_Code,</w:t>
      </w:r>
    </w:p>
    <w:p w14:paraId="5D277063" w14:textId="77777777" w:rsidR="000D2181" w:rsidRPr="000D2181" w:rsidRDefault="000D2181" w:rsidP="000D2181">
      <w:pPr>
        <w:rPr>
          <w:sz w:val="16"/>
          <w:szCs w:val="16"/>
        </w:rPr>
      </w:pPr>
      <w:r w:rsidRPr="000D2181">
        <w:rPr>
          <w:sz w:val="16"/>
          <w:szCs w:val="16"/>
        </w:rPr>
        <w:t xml:space="preserve">                FacilityTypeCode1X AS Facility_Type_Code,</w:t>
      </w:r>
    </w:p>
    <w:p w14:paraId="4D0F5B9B" w14:textId="77777777" w:rsidR="000D2181" w:rsidRPr="000D2181" w:rsidRDefault="000D2181" w:rsidP="000D2181">
      <w:pPr>
        <w:rPr>
          <w:sz w:val="16"/>
          <w:szCs w:val="16"/>
        </w:rPr>
      </w:pPr>
      <w:r w:rsidRPr="000D2181">
        <w:rPr>
          <w:sz w:val="16"/>
          <w:szCs w:val="16"/>
        </w:rPr>
        <w:t xml:space="preserve">                ProcedureCode1X AS Procedure_Code,</w:t>
      </w:r>
    </w:p>
    <w:p w14:paraId="613A3AC0" w14:textId="77777777" w:rsidR="000D2181" w:rsidRPr="000D2181" w:rsidRDefault="000D2181" w:rsidP="000D2181">
      <w:pPr>
        <w:rPr>
          <w:sz w:val="16"/>
          <w:szCs w:val="16"/>
        </w:rPr>
      </w:pPr>
      <w:r w:rsidRPr="000D2181">
        <w:rPr>
          <w:sz w:val="16"/>
          <w:szCs w:val="16"/>
        </w:rPr>
        <w:t xml:space="preserve">                ProcedureModCode1X AS Procedure_Mod_Code,</w:t>
      </w:r>
    </w:p>
    <w:p w14:paraId="11ECB1BE" w14:textId="77777777" w:rsidR="000D2181" w:rsidRPr="000D2181" w:rsidRDefault="000D2181" w:rsidP="000D2181">
      <w:pPr>
        <w:rPr>
          <w:sz w:val="16"/>
          <w:szCs w:val="16"/>
        </w:rPr>
      </w:pPr>
      <w:r w:rsidRPr="000D2181">
        <w:rPr>
          <w:sz w:val="16"/>
          <w:szCs w:val="16"/>
        </w:rPr>
        <w:t xml:space="preserve">                PlaceOfServiceCode1X AS Place_Of_Service_Code,</w:t>
      </w:r>
    </w:p>
    <w:p w14:paraId="406B7F45" w14:textId="77777777" w:rsidR="000D2181" w:rsidRPr="000D2181" w:rsidRDefault="000D2181" w:rsidP="000D2181">
      <w:pPr>
        <w:rPr>
          <w:sz w:val="16"/>
          <w:szCs w:val="16"/>
        </w:rPr>
      </w:pPr>
      <w:r w:rsidRPr="000D2181">
        <w:rPr>
          <w:sz w:val="16"/>
          <w:szCs w:val="16"/>
        </w:rPr>
        <w:t xml:space="preserve">                ToothNumber1X AS Tooth_Number,</w:t>
      </w:r>
    </w:p>
    <w:p w14:paraId="76FE4B36" w14:textId="77777777" w:rsidR="000D2181" w:rsidRPr="000D2181" w:rsidRDefault="000D2181" w:rsidP="000D2181">
      <w:pPr>
        <w:rPr>
          <w:sz w:val="16"/>
          <w:szCs w:val="16"/>
        </w:rPr>
      </w:pPr>
      <w:r w:rsidRPr="000D2181">
        <w:rPr>
          <w:sz w:val="16"/>
          <w:szCs w:val="16"/>
        </w:rPr>
        <w:t xml:space="preserve">                ServiceCategory1X AS Service_Category_Code,</w:t>
      </w:r>
    </w:p>
    <w:p w14:paraId="14984BF5" w14:textId="77777777" w:rsidR="000D2181" w:rsidRPr="000D2181" w:rsidRDefault="000D2181" w:rsidP="000D2181">
      <w:pPr>
        <w:rPr>
          <w:sz w:val="16"/>
          <w:szCs w:val="16"/>
        </w:rPr>
      </w:pPr>
      <w:r w:rsidRPr="000D2181">
        <w:rPr>
          <w:sz w:val="16"/>
          <w:szCs w:val="16"/>
        </w:rPr>
        <w:t xml:space="preserve">                OralCategoryDesc1X AS Oral_Category_Desc,</w:t>
      </w:r>
    </w:p>
    <w:p w14:paraId="31A6BADD" w14:textId="77777777" w:rsidR="000D2181" w:rsidRPr="000D2181" w:rsidRDefault="000D2181" w:rsidP="000D2181">
      <w:pPr>
        <w:rPr>
          <w:sz w:val="16"/>
          <w:szCs w:val="16"/>
        </w:rPr>
      </w:pPr>
      <w:r w:rsidRPr="000D2181">
        <w:rPr>
          <w:sz w:val="16"/>
          <w:szCs w:val="16"/>
        </w:rPr>
        <w:t xml:space="preserve">                ToothSurfaceCode1X AS Tooth_Surface_Code,</w:t>
      </w:r>
    </w:p>
    <w:p w14:paraId="645B875A" w14:textId="77777777" w:rsidR="000D2181" w:rsidRPr="000D2181" w:rsidRDefault="000D2181" w:rsidP="000D2181">
      <w:pPr>
        <w:rPr>
          <w:sz w:val="16"/>
          <w:szCs w:val="16"/>
        </w:rPr>
      </w:pPr>
      <w:r w:rsidRPr="000D2181">
        <w:rPr>
          <w:sz w:val="16"/>
          <w:szCs w:val="16"/>
        </w:rPr>
        <w:t xml:space="preserve">                NUM_ICN,</w:t>
      </w:r>
    </w:p>
    <w:p w14:paraId="26646415" w14:textId="77777777" w:rsidR="000D2181" w:rsidRPr="000D2181" w:rsidRDefault="000D2181" w:rsidP="000D2181">
      <w:pPr>
        <w:rPr>
          <w:sz w:val="16"/>
          <w:szCs w:val="16"/>
        </w:rPr>
      </w:pPr>
      <w:r w:rsidRPr="000D2181">
        <w:rPr>
          <w:sz w:val="16"/>
          <w:szCs w:val="16"/>
        </w:rPr>
        <w:t xml:space="preserve">                NUM_DTL</w:t>
      </w:r>
    </w:p>
    <w:p w14:paraId="7460520B" w14:textId="77777777" w:rsidR="000D2181" w:rsidRPr="000D2181" w:rsidRDefault="000D2181" w:rsidP="000D2181">
      <w:pPr>
        <w:rPr>
          <w:sz w:val="16"/>
          <w:szCs w:val="16"/>
        </w:rPr>
      </w:pPr>
      <w:r w:rsidRPr="000D2181">
        <w:rPr>
          <w:sz w:val="16"/>
          <w:szCs w:val="16"/>
        </w:rPr>
        <w:t xml:space="preserve">            FROM MHTEAM.DWDQ.INF_B_SENDPRO_TARGET_837D</w:t>
      </w:r>
    </w:p>
    <w:p w14:paraId="2E3856B9" w14:textId="77777777" w:rsidR="000D2181" w:rsidRPr="000D2181" w:rsidRDefault="000D2181" w:rsidP="000D2181">
      <w:pPr>
        <w:rPr>
          <w:sz w:val="16"/>
          <w:szCs w:val="16"/>
        </w:rPr>
      </w:pPr>
      <w:r w:rsidRPr="000D2181">
        <w:rPr>
          <w:sz w:val="16"/>
          <w:szCs w:val="16"/>
        </w:rPr>
        <w:t xml:space="preserve">        )</w:t>
      </w:r>
    </w:p>
    <w:p w14:paraId="4263D23F" w14:textId="77777777" w:rsidR="000D2181" w:rsidRPr="000D2181" w:rsidRDefault="000D2181" w:rsidP="000D2181">
      <w:pPr>
        <w:rPr>
          <w:sz w:val="16"/>
          <w:szCs w:val="16"/>
        </w:rPr>
      </w:pPr>
      <w:r w:rsidRPr="000D2181">
        <w:rPr>
          <w:sz w:val="16"/>
          <w:szCs w:val="16"/>
        </w:rPr>
        <w:t xml:space="preserve">        UNPIVOT (</w:t>
      </w:r>
    </w:p>
    <w:p w14:paraId="0A8588F7" w14:textId="77777777" w:rsidR="000D2181" w:rsidRPr="000D2181" w:rsidRDefault="000D2181" w:rsidP="000D2181">
      <w:pPr>
        <w:rPr>
          <w:sz w:val="16"/>
          <w:szCs w:val="16"/>
        </w:rPr>
      </w:pPr>
      <w:r w:rsidRPr="000D2181">
        <w:rPr>
          <w:sz w:val="16"/>
          <w:szCs w:val="16"/>
        </w:rPr>
        <w:t xml:space="preserve">            TYPE</w:t>
      </w:r>
    </w:p>
    <w:p w14:paraId="3FE4298C" w14:textId="77777777" w:rsidR="000D2181" w:rsidRPr="000D2181" w:rsidRDefault="000D2181" w:rsidP="000D2181">
      <w:pPr>
        <w:rPr>
          <w:sz w:val="16"/>
          <w:szCs w:val="16"/>
        </w:rPr>
      </w:pPr>
      <w:r w:rsidRPr="000D2181">
        <w:rPr>
          <w:sz w:val="16"/>
          <w:szCs w:val="16"/>
        </w:rPr>
        <w:t xml:space="preserve">            FOR MEASURE IN (</w:t>
      </w:r>
    </w:p>
    <w:p w14:paraId="2F1AB415" w14:textId="77777777" w:rsidR="000D2181" w:rsidRPr="000D2181" w:rsidRDefault="000D2181" w:rsidP="000D2181">
      <w:pPr>
        <w:rPr>
          <w:sz w:val="16"/>
          <w:szCs w:val="16"/>
        </w:rPr>
      </w:pPr>
      <w:r w:rsidRPr="000D2181">
        <w:rPr>
          <w:sz w:val="16"/>
          <w:szCs w:val="16"/>
        </w:rPr>
        <w:lastRenderedPageBreak/>
        <w:t xml:space="preserve">                Claim_Frequency_Code,</w:t>
      </w:r>
    </w:p>
    <w:p w14:paraId="2E7B4366" w14:textId="77777777" w:rsidR="000D2181" w:rsidRPr="000D2181" w:rsidRDefault="000D2181" w:rsidP="000D2181">
      <w:pPr>
        <w:rPr>
          <w:sz w:val="16"/>
          <w:szCs w:val="16"/>
        </w:rPr>
      </w:pPr>
      <w:r w:rsidRPr="000D2181">
        <w:rPr>
          <w:sz w:val="16"/>
          <w:szCs w:val="16"/>
        </w:rPr>
        <w:t xml:space="preserve">                Claim_Contract_Type_Code,</w:t>
      </w:r>
    </w:p>
    <w:p w14:paraId="49D57B9E" w14:textId="77777777" w:rsidR="000D2181" w:rsidRPr="000D2181" w:rsidRDefault="000D2181" w:rsidP="000D2181">
      <w:pPr>
        <w:rPr>
          <w:sz w:val="16"/>
          <w:szCs w:val="16"/>
        </w:rPr>
      </w:pPr>
      <w:r w:rsidRPr="000D2181">
        <w:rPr>
          <w:sz w:val="16"/>
          <w:szCs w:val="16"/>
        </w:rPr>
        <w:t xml:space="preserve">                Allowed_Amount,</w:t>
      </w:r>
    </w:p>
    <w:p w14:paraId="1DF434E4" w14:textId="77777777" w:rsidR="000D2181" w:rsidRPr="000D2181" w:rsidRDefault="000D2181" w:rsidP="000D2181">
      <w:pPr>
        <w:rPr>
          <w:sz w:val="16"/>
          <w:szCs w:val="16"/>
        </w:rPr>
      </w:pPr>
      <w:r w:rsidRPr="000D2181">
        <w:rPr>
          <w:sz w:val="16"/>
          <w:szCs w:val="16"/>
        </w:rPr>
        <w:t xml:space="preserve">                Paid_Amount,</w:t>
      </w:r>
    </w:p>
    <w:p w14:paraId="3C9DD629" w14:textId="77777777" w:rsidR="000D2181" w:rsidRPr="000D2181" w:rsidRDefault="000D2181" w:rsidP="000D2181">
      <w:pPr>
        <w:rPr>
          <w:sz w:val="16"/>
          <w:szCs w:val="16"/>
        </w:rPr>
      </w:pPr>
      <w:r w:rsidRPr="000D2181">
        <w:rPr>
          <w:sz w:val="16"/>
          <w:szCs w:val="16"/>
        </w:rPr>
        <w:t xml:space="preserve">                Billed_Amount,</w:t>
      </w:r>
    </w:p>
    <w:p w14:paraId="0E2DB9BD" w14:textId="77777777" w:rsidR="000D2181" w:rsidRPr="000D2181" w:rsidRDefault="000D2181" w:rsidP="000D2181">
      <w:pPr>
        <w:rPr>
          <w:sz w:val="16"/>
          <w:szCs w:val="16"/>
        </w:rPr>
      </w:pPr>
      <w:r w:rsidRPr="000D2181">
        <w:rPr>
          <w:sz w:val="16"/>
          <w:szCs w:val="16"/>
        </w:rPr>
        <w:t xml:space="preserve">                Billing_Provider_Internal_ID,</w:t>
      </w:r>
    </w:p>
    <w:p w14:paraId="0B3B4F25" w14:textId="77777777" w:rsidR="000D2181" w:rsidRPr="000D2181" w:rsidRDefault="000D2181" w:rsidP="000D2181">
      <w:pPr>
        <w:rPr>
          <w:sz w:val="16"/>
          <w:szCs w:val="16"/>
        </w:rPr>
      </w:pPr>
      <w:r w:rsidRPr="000D2181">
        <w:rPr>
          <w:sz w:val="16"/>
          <w:szCs w:val="16"/>
        </w:rPr>
        <w:t xml:space="preserve">                Billing_Provider_NPI,</w:t>
      </w:r>
    </w:p>
    <w:p w14:paraId="7D57FCDA" w14:textId="77777777" w:rsidR="000D2181" w:rsidRPr="000D2181" w:rsidRDefault="000D2181" w:rsidP="000D2181">
      <w:pPr>
        <w:rPr>
          <w:sz w:val="16"/>
          <w:szCs w:val="16"/>
        </w:rPr>
      </w:pPr>
      <w:r w:rsidRPr="000D2181">
        <w:rPr>
          <w:sz w:val="16"/>
          <w:szCs w:val="16"/>
        </w:rPr>
        <w:t xml:space="preserve">                Billing_Provider_Taxonomy,</w:t>
      </w:r>
    </w:p>
    <w:p w14:paraId="338C432A" w14:textId="77777777" w:rsidR="000D2181" w:rsidRPr="000D2181" w:rsidRDefault="000D2181" w:rsidP="000D2181">
      <w:pPr>
        <w:rPr>
          <w:sz w:val="16"/>
          <w:szCs w:val="16"/>
        </w:rPr>
      </w:pPr>
      <w:r w:rsidRPr="000D2181">
        <w:rPr>
          <w:sz w:val="16"/>
          <w:szCs w:val="16"/>
        </w:rPr>
        <w:t xml:space="preserve">                Billing_Provider_Internal_Address_Location,</w:t>
      </w:r>
    </w:p>
    <w:p w14:paraId="26F9616D" w14:textId="77777777" w:rsidR="000D2181" w:rsidRPr="000D2181" w:rsidRDefault="000D2181" w:rsidP="000D2181">
      <w:pPr>
        <w:rPr>
          <w:sz w:val="16"/>
          <w:szCs w:val="16"/>
        </w:rPr>
      </w:pPr>
      <w:r w:rsidRPr="000D2181">
        <w:rPr>
          <w:sz w:val="16"/>
          <w:szCs w:val="16"/>
        </w:rPr>
        <w:t xml:space="preserve">                Billing_Provider_Location,</w:t>
      </w:r>
    </w:p>
    <w:p w14:paraId="481B4ACB" w14:textId="77777777" w:rsidR="000D2181" w:rsidRPr="000D2181" w:rsidRDefault="000D2181" w:rsidP="000D2181">
      <w:pPr>
        <w:rPr>
          <w:sz w:val="16"/>
          <w:szCs w:val="16"/>
        </w:rPr>
      </w:pPr>
      <w:r w:rsidRPr="000D2181">
        <w:rPr>
          <w:sz w:val="16"/>
          <w:szCs w:val="16"/>
        </w:rPr>
        <w:t xml:space="preserve">                Servicing_Provider_Internal_ID,</w:t>
      </w:r>
    </w:p>
    <w:p w14:paraId="5A11306D" w14:textId="77777777" w:rsidR="000D2181" w:rsidRPr="000D2181" w:rsidRDefault="000D2181" w:rsidP="000D2181">
      <w:pPr>
        <w:rPr>
          <w:sz w:val="16"/>
          <w:szCs w:val="16"/>
        </w:rPr>
      </w:pPr>
      <w:r w:rsidRPr="000D2181">
        <w:rPr>
          <w:sz w:val="16"/>
          <w:szCs w:val="16"/>
        </w:rPr>
        <w:t xml:space="preserve">                Servicing_Provider_NPI,</w:t>
      </w:r>
    </w:p>
    <w:p w14:paraId="607BA7E7" w14:textId="77777777" w:rsidR="000D2181" w:rsidRPr="000D2181" w:rsidRDefault="000D2181" w:rsidP="000D2181">
      <w:pPr>
        <w:rPr>
          <w:sz w:val="16"/>
          <w:szCs w:val="16"/>
        </w:rPr>
      </w:pPr>
      <w:r w:rsidRPr="000D2181">
        <w:rPr>
          <w:sz w:val="16"/>
          <w:szCs w:val="16"/>
        </w:rPr>
        <w:t xml:space="preserve">                Servicing_Provider_Type,</w:t>
      </w:r>
    </w:p>
    <w:p w14:paraId="02E52EC0" w14:textId="77777777" w:rsidR="000D2181" w:rsidRPr="000D2181" w:rsidRDefault="000D2181" w:rsidP="000D2181">
      <w:pPr>
        <w:rPr>
          <w:sz w:val="16"/>
          <w:szCs w:val="16"/>
        </w:rPr>
      </w:pPr>
      <w:r w:rsidRPr="000D2181">
        <w:rPr>
          <w:sz w:val="16"/>
          <w:szCs w:val="16"/>
        </w:rPr>
        <w:t xml:space="preserve">                Servicing_Provider_Location,</w:t>
      </w:r>
    </w:p>
    <w:p w14:paraId="2D3F2975" w14:textId="77777777" w:rsidR="000D2181" w:rsidRPr="000D2181" w:rsidRDefault="000D2181" w:rsidP="000D2181">
      <w:pPr>
        <w:rPr>
          <w:sz w:val="16"/>
          <w:szCs w:val="16"/>
        </w:rPr>
      </w:pPr>
      <w:r w:rsidRPr="000D2181">
        <w:rPr>
          <w:sz w:val="16"/>
          <w:szCs w:val="16"/>
        </w:rPr>
        <w:t xml:space="preserve">                Servicing_Provider_Taxonomy,</w:t>
      </w:r>
    </w:p>
    <w:p w14:paraId="6B263FB3" w14:textId="77777777" w:rsidR="000D2181" w:rsidRPr="000D2181" w:rsidRDefault="000D2181" w:rsidP="000D2181">
      <w:pPr>
        <w:rPr>
          <w:sz w:val="16"/>
          <w:szCs w:val="16"/>
        </w:rPr>
      </w:pPr>
      <w:r w:rsidRPr="000D2181">
        <w:rPr>
          <w:sz w:val="16"/>
          <w:szCs w:val="16"/>
        </w:rPr>
        <w:t xml:space="preserve">                Servicing_Provider_Internal_Address_Location,</w:t>
      </w:r>
    </w:p>
    <w:p w14:paraId="3566B0D6" w14:textId="77777777" w:rsidR="000D2181" w:rsidRPr="000D2181" w:rsidRDefault="000D2181" w:rsidP="000D2181">
      <w:pPr>
        <w:rPr>
          <w:sz w:val="16"/>
          <w:szCs w:val="16"/>
        </w:rPr>
      </w:pPr>
      <w:r w:rsidRPr="000D2181">
        <w:rPr>
          <w:sz w:val="16"/>
          <w:szCs w:val="16"/>
        </w:rPr>
        <w:t xml:space="preserve">                Statement_Date,</w:t>
      </w:r>
    </w:p>
    <w:p w14:paraId="3F9AD07E" w14:textId="77777777" w:rsidR="000D2181" w:rsidRPr="000D2181" w:rsidRDefault="000D2181" w:rsidP="000D2181">
      <w:pPr>
        <w:rPr>
          <w:sz w:val="16"/>
          <w:szCs w:val="16"/>
        </w:rPr>
      </w:pPr>
      <w:r w:rsidRPr="000D2181">
        <w:rPr>
          <w:sz w:val="16"/>
          <w:szCs w:val="16"/>
        </w:rPr>
        <w:t xml:space="preserve">                To_Service_Date,</w:t>
      </w:r>
    </w:p>
    <w:p w14:paraId="313D47F1" w14:textId="77777777" w:rsidR="000D2181" w:rsidRPr="000D2181" w:rsidRDefault="000D2181" w:rsidP="000D2181">
      <w:pPr>
        <w:rPr>
          <w:sz w:val="16"/>
          <w:szCs w:val="16"/>
        </w:rPr>
      </w:pPr>
      <w:r w:rsidRPr="000D2181">
        <w:rPr>
          <w:sz w:val="16"/>
          <w:szCs w:val="16"/>
        </w:rPr>
        <w:t xml:space="preserve">                Admission_Date,</w:t>
      </w:r>
    </w:p>
    <w:p w14:paraId="16FDBE0C" w14:textId="77777777" w:rsidR="000D2181" w:rsidRPr="000D2181" w:rsidRDefault="000D2181" w:rsidP="000D2181">
      <w:pPr>
        <w:rPr>
          <w:sz w:val="16"/>
          <w:szCs w:val="16"/>
        </w:rPr>
      </w:pPr>
      <w:r w:rsidRPr="000D2181">
        <w:rPr>
          <w:sz w:val="16"/>
          <w:szCs w:val="16"/>
        </w:rPr>
        <w:t xml:space="preserve">                Member_ID,</w:t>
      </w:r>
    </w:p>
    <w:p w14:paraId="1F708F81" w14:textId="77777777" w:rsidR="000D2181" w:rsidRPr="000D2181" w:rsidRDefault="000D2181" w:rsidP="000D2181">
      <w:pPr>
        <w:rPr>
          <w:sz w:val="16"/>
          <w:szCs w:val="16"/>
        </w:rPr>
      </w:pPr>
      <w:r w:rsidRPr="000D2181">
        <w:rPr>
          <w:sz w:val="16"/>
          <w:szCs w:val="16"/>
        </w:rPr>
        <w:t xml:space="preserve">                Quantity_Billed,</w:t>
      </w:r>
    </w:p>
    <w:p w14:paraId="3C3E03BB" w14:textId="77777777" w:rsidR="000D2181" w:rsidRPr="000D2181" w:rsidRDefault="000D2181" w:rsidP="000D2181">
      <w:pPr>
        <w:rPr>
          <w:sz w:val="16"/>
          <w:szCs w:val="16"/>
        </w:rPr>
      </w:pPr>
      <w:r w:rsidRPr="000D2181">
        <w:rPr>
          <w:sz w:val="16"/>
          <w:szCs w:val="16"/>
        </w:rPr>
        <w:t xml:space="preserve">                Admitting_Diagnosis_Code,</w:t>
      </w:r>
    </w:p>
    <w:p w14:paraId="3221FBCB" w14:textId="77777777" w:rsidR="000D2181" w:rsidRPr="000D2181" w:rsidRDefault="000D2181" w:rsidP="000D2181">
      <w:pPr>
        <w:rPr>
          <w:sz w:val="16"/>
          <w:szCs w:val="16"/>
        </w:rPr>
      </w:pPr>
      <w:r w:rsidRPr="000D2181">
        <w:rPr>
          <w:sz w:val="16"/>
          <w:szCs w:val="16"/>
        </w:rPr>
        <w:t xml:space="preserve">                Principal_Diag_Code,</w:t>
      </w:r>
    </w:p>
    <w:p w14:paraId="5CC572EF" w14:textId="77777777" w:rsidR="000D2181" w:rsidRPr="000D2181" w:rsidRDefault="000D2181" w:rsidP="000D2181">
      <w:pPr>
        <w:rPr>
          <w:sz w:val="16"/>
          <w:szCs w:val="16"/>
        </w:rPr>
      </w:pPr>
      <w:r w:rsidRPr="000D2181">
        <w:rPr>
          <w:sz w:val="16"/>
          <w:szCs w:val="16"/>
        </w:rPr>
        <w:t xml:space="preserve">                Discharge_Date,</w:t>
      </w:r>
    </w:p>
    <w:p w14:paraId="1DD73303" w14:textId="77777777" w:rsidR="000D2181" w:rsidRPr="000D2181" w:rsidRDefault="000D2181" w:rsidP="000D2181">
      <w:pPr>
        <w:rPr>
          <w:sz w:val="16"/>
          <w:szCs w:val="16"/>
        </w:rPr>
      </w:pPr>
      <w:r w:rsidRPr="000D2181">
        <w:rPr>
          <w:sz w:val="16"/>
          <w:szCs w:val="16"/>
        </w:rPr>
        <w:t xml:space="preserve">                Admission_Type_Code,</w:t>
      </w:r>
    </w:p>
    <w:p w14:paraId="63CCBB0D" w14:textId="77777777" w:rsidR="000D2181" w:rsidRPr="000D2181" w:rsidRDefault="000D2181" w:rsidP="000D2181">
      <w:pPr>
        <w:rPr>
          <w:sz w:val="16"/>
          <w:szCs w:val="16"/>
        </w:rPr>
      </w:pPr>
      <w:r w:rsidRPr="000D2181">
        <w:rPr>
          <w:sz w:val="16"/>
          <w:szCs w:val="16"/>
        </w:rPr>
        <w:t xml:space="preserve">                Admission_Source_Code,</w:t>
      </w:r>
    </w:p>
    <w:p w14:paraId="4030CE12" w14:textId="77777777" w:rsidR="000D2181" w:rsidRPr="000D2181" w:rsidRDefault="000D2181" w:rsidP="000D2181">
      <w:pPr>
        <w:rPr>
          <w:sz w:val="16"/>
          <w:szCs w:val="16"/>
        </w:rPr>
      </w:pPr>
      <w:r w:rsidRPr="000D2181">
        <w:rPr>
          <w:sz w:val="16"/>
          <w:szCs w:val="16"/>
        </w:rPr>
        <w:t xml:space="preserve">                Patient_Status_Code,</w:t>
      </w:r>
    </w:p>
    <w:p w14:paraId="2B5E550B" w14:textId="77777777" w:rsidR="000D2181" w:rsidRPr="000D2181" w:rsidRDefault="000D2181" w:rsidP="000D2181">
      <w:pPr>
        <w:rPr>
          <w:sz w:val="16"/>
          <w:szCs w:val="16"/>
        </w:rPr>
      </w:pPr>
      <w:r w:rsidRPr="000D2181">
        <w:rPr>
          <w:sz w:val="16"/>
          <w:szCs w:val="16"/>
        </w:rPr>
        <w:t xml:space="preserve">                Facility_Type_Code,</w:t>
      </w:r>
    </w:p>
    <w:p w14:paraId="5CF14BEE" w14:textId="77777777" w:rsidR="000D2181" w:rsidRPr="000D2181" w:rsidRDefault="000D2181" w:rsidP="000D2181">
      <w:pPr>
        <w:rPr>
          <w:sz w:val="16"/>
          <w:szCs w:val="16"/>
        </w:rPr>
      </w:pPr>
      <w:r w:rsidRPr="000D2181">
        <w:rPr>
          <w:sz w:val="16"/>
          <w:szCs w:val="16"/>
        </w:rPr>
        <w:t xml:space="preserve">                Procedure_Code,</w:t>
      </w:r>
    </w:p>
    <w:p w14:paraId="2FFAC77F" w14:textId="77777777" w:rsidR="000D2181" w:rsidRPr="000D2181" w:rsidRDefault="000D2181" w:rsidP="000D2181">
      <w:pPr>
        <w:rPr>
          <w:sz w:val="16"/>
          <w:szCs w:val="16"/>
        </w:rPr>
      </w:pPr>
      <w:r w:rsidRPr="000D2181">
        <w:rPr>
          <w:sz w:val="16"/>
          <w:szCs w:val="16"/>
        </w:rPr>
        <w:t xml:space="preserve">                Procedure_Mod_Code,</w:t>
      </w:r>
    </w:p>
    <w:p w14:paraId="42C42B67" w14:textId="77777777" w:rsidR="000D2181" w:rsidRPr="000D2181" w:rsidRDefault="000D2181" w:rsidP="000D2181">
      <w:pPr>
        <w:rPr>
          <w:sz w:val="16"/>
          <w:szCs w:val="16"/>
        </w:rPr>
      </w:pPr>
      <w:r w:rsidRPr="000D2181">
        <w:rPr>
          <w:sz w:val="16"/>
          <w:szCs w:val="16"/>
        </w:rPr>
        <w:t xml:space="preserve">                Place_Of_Service_Code,</w:t>
      </w:r>
    </w:p>
    <w:p w14:paraId="7AC1E734" w14:textId="77777777" w:rsidR="000D2181" w:rsidRPr="000D2181" w:rsidRDefault="000D2181" w:rsidP="000D2181">
      <w:pPr>
        <w:rPr>
          <w:sz w:val="16"/>
          <w:szCs w:val="16"/>
        </w:rPr>
      </w:pPr>
      <w:r w:rsidRPr="000D2181">
        <w:rPr>
          <w:sz w:val="16"/>
          <w:szCs w:val="16"/>
        </w:rPr>
        <w:t xml:space="preserve">                Tooth_Number,</w:t>
      </w:r>
    </w:p>
    <w:p w14:paraId="7BCFBF75" w14:textId="77777777" w:rsidR="000D2181" w:rsidRPr="000D2181" w:rsidRDefault="000D2181" w:rsidP="000D2181">
      <w:pPr>
        <w:rPr>
          <w:sz w:val="16"/>
          <w:szCs w:val="16"/>
        </w:rPr>
      </w:pPr>
      <w:r w:rsidRPr="000D2181">
        <w:rPr>
          <w:sz w:val="16"/>
          <w:szCs w:val="16"/>
        </w:rPr>
        <w:t xml:space="preserve">                Service_Category_Code,</w:t>
      </w:r>
    </w:p>
    <w:p w14:paraId="6BF0D839" w14:textId="77777777" w:rsidR="000D2181" w:rsidRPr="000D2181" w:rsidRDefault="000D2181" w:rsidP="000D2181">
      <w:pPr>
        <w:rPr>
          <w:sz w:val="16"/>
          <w:szCs w:val="16"/>
        </w:rPr>
      </w:pPr>
      <w:r w:rsidRPr="000D2181">
        <w:rPr>
          <w:sz w:val="16"/>
          <w:szCs w:val="16"/>
        </w:rPr>
        <w:t xml:space="preserve">                Oral_Category_Desc,</w:t>
      </w:r>
    </w:p>
    <w:p w14:paraId="11A3F221" w14:textId="77777777" w:rsidR="000D2181" w:rsidRPr="000D2181" w:rsidRDefault="000D2181" w:rsidP="000D2181">
      <w:pPr>
        <w:rPr>
          <w:sz w:val="16"/>
          <w:szCs w:val="16"/>
        </w:rPr>
      </w:pPr>
      <w:r w:rsidRPr="000D2181">
        <w:rPr>
          <w:sz w:val="16"/>
          <w:szCs w:val="16"/>
        </w:rPr>
        <w:lastRenderedPageBreak/>
        <w:t xml:space="preserve">                Tooth_Surface_Code</w:t>
      </w:r>
    </w:p>
    <w:p w14:paraId="598C935C" w14:textId="77777777" w:rsidR="000D2181" w:rsidRPr="000D2181" w:rsidRDefault="000D2181" w:rsidP="000D2181">
      <w:pPr>
        <w:rPr>
          <w:sz w:val="16"/>
          <w:szCs w:val="16"/>
        </w:rPr>
      </w:pPr>
      <w:r w:rsidRPr="000D2181">
        <w:rPr>
          <w:sz w:val="16"/>
          <w:szCs w:val="16"/>
        </w:rPr>
        <w:t xml:space="preserve">            )</w:t>
      </w:r>
    </w:p>
    <w:p w14:paraId="00FE132E" w14:textId="77777777" w:rsidR="000D2181" w:rsidRPr="000D2181" w:rsidRDefault="000D2181" w:rsidP="000D2181">
      <w:pPr>
        <w:rPr>
          <w:sz w:val="16"/>
          <w:szCs w:val="16"/>
        </w:rPr>
      </w:pPr>
      <w:r w:rsidRPr="000D2181">
        <w:rPr>
          <w:sz w:val="16"/>
          <w:szCs w:val="16"/>
        </w:rPr>
        <w:t>) AS UNPIV7D</w:t>
      </w:r>
    </w:p>
    <w:p w14:paraId="2E328EA0" w14:textId="77777777" w:rsidR="000D2181" w:rsidRPr="000D2181" w:rsidRDefault="000D2181" w:rsidP="000D2181">
      <w:pPr>
        <w:rPr>
          <w:sz w:val="16"/>
          <w:szCs w:val="16"/>
        </w:rPr>
      </w:pPr>
      <w:r w:rsidRPr="000D2181">
        <w:rPr>
          <w:sz w:val="16"/>
          <w:szCs w:val="16"/>
        </w:rPr>
        <w:t>ORDER BY RUN_DATE, CDE_ENTITY_MODEL, CDE_ENC_MCO, CDE_ENC_ACO, CLAIM_TYPE, CDE_CLM_DISPOSITION, CDE_CLM_STATUS, MEASURE, TYPE</w:t>
      </w:r>
    </w:p>
    <w:p w14:paraId="64964B78" w14:textId="77777777" w:rsidR="000D2181" w:rsidRPr="000D2181" w:rsidRDefault="000D2181" w:rsidP="000D2181">
      <w:pPr>
        <w:rPr>
          <w:sz w:val="16"/>
          <w:szCs w:val="16"/>
        </w:rPr>
      </w:pPr>
    </w:p>
    <w:p w14:paraId="74DA1A89" w14:textId="77777777" w:rsidR="000D2181" w:rsidRPr="000D2181" w:rsidRDefault="000D2181" w:rsidP="000D2181">
      <w:pPr>
        <w:rPr>
          <w:sz w:val="16"/>
          <w:szCs w:val="16"/>
        </w:rPr>
      </w:pPr>
      <w:r w:rsidRPr="000D2181">
        <w:rPr>
          <w:sz w:val="16"/>
          <w:szCs w:val="16"/>
        </w:rPr>
        <w:t>-- only first claim line</w:t>
      </w:r>
    </w:p>
    <w:p w14:paraId="6E38FD7E" w14:textId="77777777" w:rsidR="000D2181" w:rsidRPr="000D2181" w:rsidRDefault="000D2181" w:rsidP="000D2181">
      <w:pPr>
        <w:rPr>
          <w:sz w:val="16"/>
          <w:szCs w:val="16"/>
        </w:rPr>
      </w:pPr>
      <w:r w:rsidRPr="000D2181">
        <w:rPr>
          <w:sz w:val="16"/>
          <w:szCs w:val="16"/>
        </w:rPr>
        <w:t>)</w:t>
      </w:r>
    </w:p>
    <w:p w14:paraId="1B61B134" w14:textId="77777777" w:rsidR="000D2181" w:rsidRPr="000D2181" w:rsidRDefault="000D2181" w:rsidP="000D2181">
      <w:pPr>
        <w:rPr>
          <w:sz w:val="16"/>
          <w:szCs w:val="16"/>
        </w:rPr>
      </w:pPr>
      <w:r w:rsidRPr="000D2181">
        <w:rPr>
          <w:sz w:val="16"/>
          <w:szCs w:val="16"/>
        </w:rPr>
        <w:t xml:space="preserve">WHERE NUM_DTL = 1    </w:t>
      </w:r>
    </w:p>
    <w:p w14:paraId="0DD7D70F" w14:textId="77777777" w:rsidR="000D2181" w:rsidRPr="000D2181" w:rsidRDefault="000D2181" w:rsidP="000D2181">
      <w:pPr>
        <w:rPr>
          <w:sz w:val="16"/>
          <w:szCs w:val="16"/>
        </w:rPr>
      </w:pPr>
      <w:r w:rsidRPr="000D2181">
        <w:rPr>
          <w:sz w:val="16"/>
          <w:szCs w:val="16"/>
        </w:rPr>
        <w:t>)</w:t>
      </w:r>
    </w:p>
    <w:p w14:paraId="2C6212A6" w14:textId="77777777" w:rsidR="000D2181" w:rsidRPr="000D2181" w:rsidRDefault="000D2181" w:rsidP="000D2181">
      <w:pPr>
        <w:rPr>
          <w:sz w:val="16"/>
          <w:szCs w:val="16"/>
        </w:rPr>
      </w:pPr>
      <w:r w:rsidRPr="000D2181">
        <w:rPr>
          <w:sz w:val="16"/>
          <w:szCs w:val="16"/>
        </w:rPr>
        <w:t>-- add rank</w:t>
      </w:r>
    </w:p>
    <w:p w14:paraId="4972269F" w14:textId="77777777" w:rsidR="000D2181" w:rsidRPr="000D2181" w:rsidRDefault="000D2181" w:rsidP="000D2181">
      <w:pPr>
        <w:rPr>
          <w:sz w:val="16"/>
          <w:szCs w:val="16"/>
        </w:rPr>
      </w:pPr>
      <w:r w:rsidRPr="000D2181">
        <w:rPr>
          <w:sz w:val="16"/>
          <w:szCs w:val="16"/>
        </w:rPr>
        <w:t>)</w:t>
      </w:r>
    </w:p>
    <w:p w14:paraId="3B408411" w14:textId="77777777" w:rsidR="000D2181" w:rsidRPr="000D2181" w:rsidRDefault="000D2181" w:rsidP="000D2181">
      <w:pPr>
        <w:rPr>
          <w:sz w:val="16"/>
          <w:szCs w:val="16"/>
        </w:rPr>
      </w:pPr>
      <w:r w:rsidRPr="000D2181">
        <w:rPr>
          <w:sz w:val="16"/>
          <w:szCs w:val="16"/>
        </w:rPr>
        <w:t>-- limit rank to 10 line</w:t>
      </w:r>
    </w:p>
    <w:p w14:paraId="35176601" w14:textId="77777777" w:rsidR="000D2181" w:rsidRPr="000D2181" w:rsidRDefault="000D2181" w:rsidP="000D2181">
      <w:pPr>
        <w:rPr>
          <w:sz w:val="16"/>
          <w:szCs w:val="16"/>
        </w:rPr>
      </w:pPr>
      <w:r w:rsidRPr="000D2181">
        <w:rPr>
          <w:sz w:val="16"/>
          <w:szCs w:val="16"/>
        </w:rPr>
        <w:t>WHERE rnk &lt;= 10</w:t>
      </w:r>
    </w:p>
    <w:p w14:paraId="5DB1086E" w14:textId="77777777" w:rsidR="000D2181" w:rsidRPr="000D2181" w:rsidRDefault="000D2181" w:rsidP="000D2181">
      <w:pPr>
        <w:rPr>
          <w:sz w:val="16"/>
          <w:szCs w:val="16"/>
        </w:rPr>
      </w:pPr>
    </w:p>
    <w:p w14:paraId="6B9D5C85" w14:textId="77777777" w:rsidR="000D2181" w:rsidRPr="000D2181" w:rsidRDefault="000D2181" w:rsidP="000D2181">
      <w:pPr>
        <w:rPr>
          <w:sz w:val="16"/>
          <w:szCs w:val="16"/>
        </w:rPr>
      </w:pPr>
      <w:r w:rsidRPr="000D2181">
        <w:rPr>
          <w:sz w:val="16"/>
          <w:szCs w:val="16"/>
        </w:rPr>
        <w:t xml:space="preserve">ORDER BY </w:t>
      </w:r>
    </w:p>
    <w:p w14:paraId="0EF33E20" w14:textId="77777777" w:rsidR="000D2181" w:rsidRPr="000D2181" w:rsidRDefault="000D2181" w:rsidP="000D2181">
      <w:pPr>
        <w:rPr>
          <w:sz w:val="16"/>
          <w:szCs w:val="16"/>
        </w:rPr>
      </w:pPr>
      <w:r w:rsidRPr="000D2181">
        <w:rPr>
          <w:sz w:val="16"/>
          <w:szCs w:val="16"/>
        </w:rPr>
        <w:t xml:space="preserve">                                                               RUN_DATE,</w:t>
      </w:r>
    </w:p>
    <w:p w14:paraId="24A30301" w14:textId="77777777" w:rsidR="000D2181" w:rsidRPr="000D2181" w:rsidRDefault="000D2181" w:rsidP="000D2181">
      <w:pPr>
        <w:rPr>
          <w:sz w:val="16"/>
          <w:szCs w:val="16"/>
        </w:rPr>
      </w:pPr>
      <w:r w:rsidRPr="000D2181">
        <w:rPr>
          <w:sz w:val="16"/>
          <w:szCs w:val="16"/>
        </w:rPr>
        <w:t xml:space="preserve">                                                               CDE_ENTITY_MODEL, </w:t>
      </w:r>
    </w:p>
    <w:p w14:paraId="1CB70BBE" w14:textId="77777777" w:rsidR="000D2181" w:rsidRPr="000D2181" w:rsidRDefault="000D2181" w:rsidP="000D2181">
      <w:pPr>
        <w:rPr>
          <w:sz w:val="16"/>
          <w:szCs w:val="16"/>
        </w:rPr>
      </w:pPr>
      <w:r w:rsidRPr="000D2181">
        <w:rPr>
          <w:sz w:val="16"/>
          <w:szCs w:val="16"/>
        </w:rPr>
        <w:t xml:space="preserve">                                                               CDE_ENC_MCO, </w:t>
      </w:r>
    </w:p>
    <w:p w14:paraId="354A2B5A" w14:textId="77777777" w:rsidR="000D2181" w:rsidRPr="000D2181" w:rsidRDefault="000D2181" w:rsidP="000D2181">
      <w:pPr>
        <w:rPr>
          <w:sz w:val="16"/>
          <w:szCs w:val="16"/>
        </w:rPr>
      </w:pPr>
      <w:r w:rsidRPr="000D2181">
        <w:rPr>
          <w:sz w:val="16"/>
          <w:szCs w:val="16"/>
        </w:rPr>
        <w:t xml:space="preserve">                                                               CDE_ENC_ACO,</w:t>
      </w:r>
    </w:p>
    <w:p w14:paraId="796DDF6D" w14:textId="77777777" w:rsidR="000D2181" w:rsidRPr="000D2181" w:rsidRDefault="000D2181" w:rsidP="000D2181">
      <w:pPr>
        <w:rPr>
          <w:sz w:val="16"/>
          <w:szCs w:val="16"/>
        </w:rPr>
      </w:pPr>
      <w:r w:rsidRPr="000D2181">
        <w:rPr>
          <w:sz w:val="16"/>
          <w:szCs w:val="16"/>
        </w:rPr>
        <w:t xml:space="preserve">                                                               CLAIM_TYPE,</w:t>
      </w:r>
    </w:p>
    <w:p w14:paraId="07216099" w14:textId="77777777" w:rsidR="000D2181" w:rsidRPr="000D2181" w:rsidRDefault="000D2181" w:rsidP="000D2181">
      <w:pPr>
        <w:rPr>
          <w:sz w:val="16"/>
          <w:szCs w:val="16"/>
        </w:rPr>
      </w:pPr>
      <w:r w:rsidRPr="000D2181">
        <w:rPr>
          <w:sz w:val="16"/>
          <w:szCs w:val="16"/>
        </w:rPr>
        <w:t xml:space="preserve">                                                               CDE_CLM_DISPOSITION,</w:t>
      </w:r>
    </w:p>
    <w:p w14:paraId="268374C5" w14:textId="77777777" w:rsidR="000D2181" w:rsidRPr="000D2181" w:rsidRDefault="000D2181" w:rsidP="000D2181">
      <w:pPr>
        <w:rPr>
          <w:sz w:val="16"/>
          <w:szCs w:val="16"/>
        </w:rPr>
      </w:pPr>
      <w:r w:rsidRPr="000D2181">
        <w:rPr>
          <w:sz w:val="16"/>
          <w:szCs w:val="16"/>
        </w:rPr>
        <w:t xml:space="preserve">                                                               CDE_CLM_STATUS,</w:t>
      </w:r>
    </w:p>
    <w:p w14:paraId="1C238355" w14:textId="77777777" w:rsidR="000D2181" w:rsidRPr="000D2181" w:rsidRDefault="000D2181" w:rsidP="000D2181">
      <w:pPr>
        <w:rPr>
          <w:sz w:val="16"/>
          <w:szCs w:val="16"/>
        </w:rPr>
      </w:pPr>
      <w:r w:rsidRPr="000D2181">
        <w:rPr>
          <w:sz w:val="16"/>
          <w:szCs w:val="16"/>
        </w:rPr>
        <w:t xml:space="preserve">                                                               MEASURE,</w:t>
      </w:r>
    </w:p>
    <w:p w14:paraId="19721E96" w14:textId="77777777" w:rsidR="000D2181" w:rsidRPr="000D2181" w:rsidRDefault="000D2181" w:rsidP="000D2181">
      <w:pPr>
        <w:rPr>
          <w:sz w:val="16"/>
          <w:szCs w:val="16"/>
        </w:rPr>
      </w:pPr>
      <w:r w:rsidRPr="000D2181">
        <w:rPr>
          <w:sz w:val="16"/>
          <w:szCs w:val="16"/>
        </w:rPr>
        <w:t xml:space="preserve">                                                               TYPE,</w:t>
      </w:r>
    </w:p>
    <w:p w14:paraId="4A0C17A4" w14:textId="77777777" w:rsidR="000D2181" w:rsidRPr="000D2181" w:rsidRDefault="000D2181" w:rsidP="000D2181">
      <w:pPr>
        <w:rPr>
          <w:sz w:val="16"/>
          <w:szCs w:val="16"/>
        </w:rPr>
      </w:pPr>
      <w:r w:rsidRPr="000D2181">
        <w:rPr>
          <w:sz w:val="16"/>
          <w:szCs w:val="16"/>
        </w:rPr>
        <w:t xml:space="preserve">                                                               NUM_ICN,</w:t>
      </w:r>
    </w:p>
    <w:p w14:paraId="4CF3BC6E" w14:textId="77777777" w:rsidR="000D2181" w:rsidRPr="000D2181" w:rsidRDefault="000D2181" w:rsidP="000D2181">
      <w:pPr>
        <w:rPr>
          <w:sz w:val="16"/>
          <w:szCs w:val="16"/>
        </w:rPr>
      </w:pPr>
      <w:r w:rsidRPr="000D2181">
        <w:rPr>
          <w:sz w:val="16"/>
          <w:szCs w:val="16"/>
        </w:rPr>
        <w:t xml:space="preserve">                                                               RNK</w:t>
      </w:r>
    </w:p>
    <w:p w14:paraId="3D90973C" w14:textId="77777777" w:rsidR="000D2181" w:rsidRPr="000D2181" w:rsidRDefault="000D2181" w:rsidP="000D2181">
      <w:pPr>
        <w:rPr>
          <w:sz w:val="16"/>
          <w:szCs w:val="16"/>
        </w:rPr>
      </w:pPr>
      <w:r w:rsidRPr="000D2181">
        <w:rPr>
          <w:sz w:val="16"/>
          <w:szCs w:val="16"/>
        </w:rPr>
        <w:t>) AS A</w:t>
      </w:r>
    </w:p>
    <w:p w14:paraId="4E02060B" w14:textId="6F06B960" w:rsidR="000D2181" w:rsidRDefault="000D2181" w:rsidP="000D2181">
      <w:pPr>
        <w:rPr>
          <w:sz w:val="16"/>
          <w:szCs w:val="16"/>
        </w:rPr>
      </w:pPr>
      <w:r w:rsidRPr="000D2181">
        <w:rPr>
          <w:sz w:val="16"/>
          <w:szCs w:val="16"/>
        </w:rPr>
        <w:t>LEFT JOIN MHDWQA.SENDPRO.SPRO_B_ENC_STATISTIC S ON A.MD_BATCH_SEQ = s.MD_BATCH_SEQ_SPRO;</w:t>
      </w:r>
    </w:p>
    <w:p w14:paraId="09505685" w14:textId="77777777" w:rsidR="00993200" w:rsidRPr="00993200" w:rsidRDefault="00993200" w:rsidP="00993200">
      <w:pPr>
        <w:rPr>
          <w:sz w:val="18"/>
          <w:szCs w:val="18"/>
        </w:rPr>
      </w:pPr>
    </w:p>
    <w:p w14:paraId="39747869" w14:textId="6CD243DB" w:rsidR="00993200" w:rsidRDefault="00993200" w:rsidP="00900AAD">
      <w:r>
        <w:t>The rank processing is borrowed from the ACO scorecard Failure Claims Processing</w:t>
      </w:r>
      <w:r w:rsidR="00B42CEE">
        <w:t xml:space="preserve"> to limit the number of claims offered and not make the extract too big</w:t>
      </w:r>
      <w:r>
        <w:t>.</w:t>
      </w:r>
    </w:p>
    <w:p w14:paraId="6C984287" w14:textId="77777777" w:rsidR="00F31FF3" w:rsidRDefault="00F31FF3" w:rsidP="00900AAD">
      <w:pPr>
        <w:rPr>
          <w:sz w:val="28"/>
          <w:szCs w:val="28"/>
        </w:rPr>
      </w:pPr>
    </w:p>
    <w:p w14:paraId="4BA42C80" w14:textId="77777777" w:rsidR="00F31FF3" w:rsidRDefault="00F31FF3" w:rsidP="00900AAD">
      <w:pPr>
        <w:rPr>
          <w:sz w:val="28"/>
          <w:szCs w:val="28"/>
        </w:rPr>
      </w:pPr>
    </w:p>
    <w:p w14:paraId="2B9EDB61" w14:textId="17EB993C" w:rsidR="00900AAD" w:rsidRPr="00D31C44" w:rsidRDefault="00F31FF3" w:rsidP="00900AAD">
      <w:pPr>
        <w:rPr>
          <w:sz w:val="28"/>
          <w:szCs w:val="28"/>
        </w:rPr>
      </w:pPr>
      <w:r>
        <w:rPr>
          <w:sz w:val="28"/>
          <w:szCs w:val="28"/>
        </w:rPr>
        <w:t>T</w:t>
      </w:r>
      <w:r w:rsidR="00900AAD" w:rsidRPr="00D31C44">
        <w:rPr>
          <w:sz w:val="28"/>
          <w:szCs w:val="28"/>
        </w:rPr>
        <w:t>he Detail view</w:t>
      </w:r>
      <w:r w:rsidR="00993200" w:rsidRPr="00D31C44">
        <w:rPr>
          <w:sz w:val="28"/>
          <w:szCs w:val="28"/>
        </w:rPr>
        <w:t xml:space="preserve"> data looks like</w:t>
      </w:r>
      <w:r w:rsidR="00900AAD" w:rsidRPr="00D31C44">
        <w:rPr>
          <w:sz w:val="28"/>
          <w:szCs w:val="28"/>
        </w:rPr>
        <w:t>:</w:t>
      </w:r>
    </w:p>
    <w:p w14:paraId="57F14638" w14:textId="77777777" w:rsidR="00E9116A" w:rsidRDefault="00E9116A" w:rsidP="00E9116A">
      <w:pPr>
        <w:rPr>
          <w:sz w:val="18"/>
          <w:szCs w:val="18"/>
        </w:rPr>
      </w:pPr>
    </w:p>
    <w:p w14:paraId="6BFB452D" w14:textId="77777777" w:rsidR="001D086E" w:rsidRPr="001D086E" w:rsidRDefault="001D086E" w:rsidP="001D086E">
      <w:pPr>
        <w:rPr>
          <w:sz w:val="20"/>
          <w:szCs w:val="20"/>
        </w:rPr>
      </w:pPr>
      <w:r w:rsidRPr="001D086E">
        <w:rPr>
          <w:sz w:val="20"/>
          <w:szCs w:val="20"/>
        </w:rPr>
        <w:t>select *</w:t>
      </w:r>
    </w:p>
    <w:p w14:paraId="2199B507" w14:textId="77777777" w:rsidR="001D086E" w:rsidRPr="001D086E" w:rsidRDefault="001D086E" w:rsidP="001D086E">
      <w:pPr>
        <w:rPr>
          <w:sz w:val="20"/>
          <w:szCs w:val="20"/>
        </w:rPr>
      </w:pPr>
      <w:r w:rsidRPr="001D086E">
        <w:rPr>
          <w:sz w:val="20"/>
          <w:szCs w:val="20"/>
        </w:rPr>
        <w:t>from MHTEAM.DWDQ.INF_SENDPRO_TARGET_837D_UNPIV_DETAIL</w:t>
      </w:r>
    </w:p>
    <w:p w14:paraId="20C293C1" w14:textId="77777777" w:rsidR="001D086E" w:rsidRPr="001D086E" w:rsidRDefault="001D086E" w:rsidP="001D086E">
      <w:pPr>
        <w:rPr>
          <w:sz w:val="20"/>
          <w:szCs w:val="20"/>
        </w:rPr>
      </w:pPr>
      <w:r w:rsidRPr="001D086E">
        <w:rPr>
          <w:sz w:val="20"/>
          <w:szCs w:val="20"/>
        </w:rPr>
        <w:t>order by RUN_DATE, FILE_NAME, MEASURE, claim_type, type</w:t>
      </w:r>
    </w:p>
    <w:p w14:paraId="353AF908" w14:textId="77777777" w:rsidR="001D086E" w:rsidRDefault="001D086E" w:rsidP="001D086E">
      <w:pPr>
        <w:rPr>
          <w:sz w:val="20"/>
          <w:szCs w:val="20"/>
        </w:rPr>
      </w:pPr>
      <w:r w:rsidRPr="001D086E">
        <w:rPr>
          <w:sz w:val="20"/>
          <w:szCs w:val="20"/>
        </w:rPr>
        <w:t xml:space="preserve">limit 10; </w:t>
      </w:r>
    </w:p>
    <w:p w14:paraId="0C5FFC2B" w14:textId="3A6AFB64" w:rsidR="00E9116A" w:rsidRDefault="001D086E" w:rsidP="001D086E">
      <w:pPr>
        <w:rPr>
          <w:sz w:val="18"/>
          <w:szCs w:val="18"/>
        </w:rPr>
      </w:pPr>
      <w:r w:rsidRPr="001D086E">
        <w:rPr>
          <w:noProof/>
          <w:sz w:val="18"/>
          <w:szCs w:val="18"/>
        </w:rPr>
        <w:drawing>
          <wp:inline distT="0" distB="0" distL="0" distR="0" wp14:anchorId="71AF8E94" wp14:editId="6B93B6FC">
            <wp:extent cx="5943600" cy="822325"/>
            <wp:effectExtent l="0" t="0" r="0" b="0"/>
            <wp:docPr id="636512773"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12773" name="Picture 1" descr="Graphical user interface, application&#10;&#10;AI-generated content may be incorrect."/>
                    <pic:cNvPicPr/>
                  </pic:nvPicPr>
                  <pic:blipFill>
                    <a:blip r:embed="rId20"/>
                    <a:stretch>
                      <a:fillRect/>
                    </a:stretch>
                  </pic:blipFill>
                  <pic:spPr>
                    <a:xfrm>
                      <a:off x="0" y="0"/>
                      <a:ext cx="5943600" cy="822325"/>
                    </a:xfrm>
                    <a:prstGeom prst="rect">
                      <a:avLst/>
                    </a:prstGeom>
                  </pic:spPr>
                </pic:pic>
              </a:graphicData>
            </a:graphic>
          </wp:inline>
        </w:drawing>
      </w:r>
    </w:p>
    <w:p w14:paraId="61535919" w14:textId="1CDFDAA2" w:rsidR="00E9116A" w:rsidRDefault="00E9116A" w:rsidP="00E9116A"/>
    <w:p w14:paraId="61193905" w14:textId="75A73C3C" w:rsidR="00543739" w:rsidRDefault="00543739">
      <w:r>
        <w:br w:type="page"/>
      </w:r>
    </w:p>
    <w:p w14:paraId="25649C1E" w14:textId="0023CBD2" w:rsidR="00D31C44" w:rsidRDefault="00C43ECF" w:rsidP="00900AAD">
      <w:pPr>
        <w:rPr>
          <w:sz w:val="28"/>
          <w:szCs w:val="28"/>
        </w:rPr>
      </w:pPr>
      <w:r w:rsidRPr="00D31C44">
        <w:rPr>
          <w:sz w:val="28"/>
          <w:szCs w:val="28"/>
        </w:rPr>
        <w:lastRenderedPageBreak/>
        <w:t>Tableau processing</w:t>
      </w:r>
    </w:p>
    <w:p w14:paraId="37C9E77B" w14:textId="7ED06750" w:rsidR="00F34AAE" w:rsidRPr="00D31C44" w:rsidRDefault="00F34AAE" w:rsidP="00900AAD">
      <w:pPr>
        <w:rPr>
          <w:sz w:val="28"/>
          <w:szCs w:val="28"/>
        </w:rPr>
      </w:pPr>
      <w:r w:rsidRPr="00F34AAE">
        <w:rPr>
          <w:noProof/>
          <w:sz w:val="28"/>
          <w:szCs w:val="28"/>
        </w:rPr>
        <w:drawing>
          <wp:inline distT="0" distB="0" distL="0" distR="0" wp14:anchorId="1C18699E" wp14:editId="0A1C3C94">
            <wp:extent cx="5943600" cy="5591175"/>
            <wp:effectExtent l="0" t="0" r="0" b="9525"/>
            <wp:docPr id="1416895162"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5162" name="Picture 1" descr="Graphical user interface&#10;&#10;AI-generated content may be incorrect."/>
                    <pic:cNvPicPr/>
                  </pic:nvPicPr>
                  <pic:blipFill>
                    <a:blip r:embed="rId21"/>
                    <a:stretch>
                      <a:fillRect/>
                    </a:stretch>
                  </pic:blipFill>
                  <pic:spPr>
                    <a:xfrm>
                      <a:off x="0" y="0"/>
                      <a:ext cx="5943600" cy="5591175"/>
                    </a:xfrm>
                    <a:prstGeom prst="rect">
                      <a:avLst/>
                    </a:prstGeom>
                  </pic:spPr>
                </pic:pic>
              </a:graphicData>
            </a:graphic>
          </wp:inline>
        </w:drawing>
      </w:r>
    </w:p>
    <w:p w14:paraId="3835540D" w14:textId="0D278BB5" w:rsidR="00C43ECF" w:rsidRDefault="00C43ECF" w:rsidP="00900AAD"/>
    <w:p w14:paraId="6C99EE4A" w14:textId="21121B55" w:rsidR="009C206A" w:rsidRDefault="00471355" w:rsidP="00900AAD">
      <w:r>
        <w:t xml:space="preserve">Continuing with 837D, the dashboard </w:t>
      </w:r>
      <w:r w:rsidR="009C206A">
        <w:t>encompasses</w:t>
      </w:r>
      <w:r>
        <w:t xml:space="preserve"> </w:t>
      </w:r>
      <w:r w:rsidR="006E472C">
        <w:t>7</w:t>
      </w:r>
      <w:r>
        <w:t xml:space="preserve"> </w:t>
      </w:r>
      <w:r w:rsidR="00717035">
        <w:t xml:space="preserve">viz </w:t>
      </w:r>
      <w:r>
        <w:t>worksheets</w:t>
      </w:r>
      <w:r w:rsidR="00717035">
        <w:t>:</w:t>
      </w:r>
    </w:p>
    <w:p w14:paraId="6EF470A6" w14:textId="77777777" w:rsidR="006E472C" w:rsidRDefault="006E472C" w:rsidP="006E472C">
      <w:r w:rsidRPr="00D31C44">
        <w:t>837D_</w:t>
      </w:r>
      <w:r>
        <w:t>TARGET_SUMMARY</w:t>
      </w:r>
    </w:p>
    <w:p w14:paraId="477823AD" w14:textId="4B7160DE" w:rsidR="006E472C" w:rsidRPr="00D31C44" w:rsidRDefault="006E472C" w:rsidP="00900AAD">
      <w:bookmarkStart w:id="2" w:name="_Hlk219288496"/>
      <w:r w:rsidRPr="00D31C44">
        <w:t>837D_</w:t>
      </w:r>
      <w:r>
        <w:t>TARGET_SUMMARY_TEXT</w:t>
      </w:r>
    </w:p>
    <w:p w14:paraId="30515710" w14:textId="3045194B" w:rsidR="009C206A" w:rsidRPr="00D31C44" w:rsidRDefault="009C206A" w:rsidP="00900AAD">
      <w:r w:rsidRPr="00D31C44">
        <w:t>837D_</w:t>
      </w:r>
      <w:r w:rsidR="006E472C">
        <w:t>TARGET_</w:t>
      </w:r>
      <w:r w:rsidRPr="00D31C44">
        <w:t>B</w:t>
      </w:r>
      <w:r w:rsidR="006E472C">
        <w:t>ENCHMARKS</w:t>
      </w:r>
    </w:p>
    <w:p w14:paraId="1B23A315" w14:textId="7D439FDE" w:rsidR="009C206A" w:rsidRPr="00D31C44" w:rsidRDefault="009C206A" w:rsidP="00900AAD">
      <w:bookmarkStart w:id="3" w:name="_Hlk219288963"/>
      <w:bookmarkEnd w:id="2"/>
      <w:r w:rsidRPr="00D31C44">
        <w:t>837D_</w:t>
      </w:r>
      <w:r w:rsidR="006E472C">
        <w:t>TARGET_DETAIL</w:t>
      </w:r>
      <w:bookmarkEnd w:id="3"/>
    </w:p>
    <w:p w14:paraId="57882279" w14:textId="061995CE" w:rsidR="009C206A" w:rsidRPr="00D31C44" w:rsidRDefault="009C206A" w:rsidP="00900AAD">
      <w:r w:rsidRPr="00D31C44">
        <w:t>837D_</w:t>
      </w:r>
      <w:r w:rsidR="006E472C">
        <w:t>TARGET_</w:t>
      </w:r>
      <w:r w:rsidRPr="00D31C44">
        <w:t>Title</w:t>
      </w:r>
    </w:p>
    <w:p w14:paraId="72FA5286" w14:textId="77777777" w:rsidR="009C206A" w:rsidRPr="00D31C44" w:rsidRDefault="009C206A" w:rsidP="00900AAD">
      <w:r w:rsidRPr="00D31C44">
        <w:lastRenderedPageBreak/>
        <w:t>Run_Date</w:t>
      </w:r>
    </w:p>
    <w:p w14:paraId="082F2042" w14:textId="12F53369" w:rsidR="00D31C44" w:rsidRPr="00D31C44" w:rsidRDefault="009C206A">
      <w:r w:rsidRPr="00D31C44">
        <w:t>Version</w:t>
      </w:r>
      <w:r w:rsidR="00D31C44">
        <w:rPr>
          <w:sz w:val="28"/>
          <w:szCs w:val="28"/>
        </w:rPr>
        <w:br w:type="page"/>
      </w:r>
    </w:p>
    <w:p w14:paraId="504C1AC1" w14:textId="7C3540B9" w:rsidR="009C206A" w:rsidRPr="006E472C" w:rsidRDefault="006E472C" w:rsidP="00900AAD">
      <w:pPr>
        <w:rPr>
          <w:sz w:val="28"/>
        </w:rPr>
      </w:pPr>
      <w:r w:rsidRPr="006E472C">
        <w:rPr>
          <w:sz w:val="28"/>
        </w:rPr>
        <w:lastRenderedPageBreak/>
        <w:t>837D_TARGET_SUMMARY</w:t>
      </w:r>
    </w:p>
    <w:p w14:paraId="18A3F762" w14:textId="77777777" w:rsidR="006E472C" w:rsidRPr="00D31C44" w:rsidRDefault="006E472C" w:rsidP="00900AAD">
      <w:pPr>
        <w:rPr>
          <w:sz w:val="28"/>
          <w:szCs w:val="28"/>
        </w:rPr>
      </w:pPr>
    </w:p>
    <w:p w14:paraId="60A8ACE4" w14:textId="76A7B2F7" w:rsidR="00642854" w:rsidRDefault="006E472C" w:rsidP="00900AAD">
      <w:r w:rsidRPr="006E472C">
        <w:rPr>
          <w:noProof/>
        </w:rPr>
        <w:drawing>
          <wp:inline distT="0" distB="0" distL="0" distR="0" wp14:anchorId="1A89B73A" wp14:editId="5835A1A3">
            <wp:extent cx="5943600" cy="2873375"/>
            <wp:effectExtent l="0" t="0" r="0" b="3175"/>
            <wp:docPr id="1433247396" name="Picture 1"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47396" name="Picture 1" descr="Chart, bar chart&#10;&#10;AI-generated content may be incorrect."/>
                    <pic:cNvPicPr/>
                  </pic:nvPicPr>
                  <pic:blipFill>
                    <a:blip r:embed="rId22"/>
                    <a:stretch>
                      <a:fillRect/>
                    </a:stretch>
                  </pic:blipFill>
                  <pic:spPr>
                    <a:xfrm>
                      <a:off x="0" y="0"/>
                      <a:ext cx="5943600" cy="2873375"/>
                    </a:xfrm>
                    <a:prstGeom prst="rect">
                      <a:avLst/>
                    </a:prstGeom>
                  </pic:spPr>
                </pic:pic>
              </a:graphicData>
            </a:graphic>
          </wp:inline>
        </w:drawing>
      </w:r>
    </w:p>
    <w:p w14:paraId="27D31FDE" w14:textId="1C86D1F2" w:rsidR="009C206A" w:rsidRDefault="009C206A" w:rsidP="00900AAD"/>
    <w:p w14:paraId="1949E87D" w14:textId="77777777" w:rsidR="009C206A" w:rsidRDefault="009C206A" w:rsidP="00900AAD"/>
    <w:p w14:paraId="62BB0ACE" w14:textId="0A8F5D25" w:rsidR="009C206A" w:rsidRDefault="009C206A" w:rsidP="00900AAD">
      <w:r>
        <w:t xml:space="preserve">Because of the additional filters for Type, </w:t>
      </w:r>
      <w:r w:rsidR="006E472C">
        <w:t>Claim</w:t>
      </w:r>
      <w:r>
        <w:t>_Type</w:t>
      </w:r>
      <w:r w:rsidR="00717035">
        <w:t>,</w:t>
      </w:r>
      <w:r>
        <w:t xml:space="preserve"> </w:t>
      </w:r>
      <w:r w:rsidR="006E472C">
        <w:t xml:space="preserve">Disposition and Status, </w:t>
      </w:r>
      <w:r>
        <w:t>the percentage calculations have to be done in Tableau.  The SQL views created the Rec_Cnt aggregation.</w:t>
      </w:r>
    </w:p>
    <w:p w14:paraId="1613938A" w14:textId="31E7DED7" w:rsidR="009C206A" w:rsidRDefault="009C206A" w:rsidP="00900AAD">
      <w:r>
        <w:t xml:space="preserve">The percent record_count and percent valid are within </w:t>
      </w:r>
      <w:r w:rsidR="00642854">
        <w:t xml:space="preserve">an individual bar and are divided by the </w:t>
      </w:r>
      <w:r w:rsidR="00717035">
        <w:t>T</w:t>
      </w:r>
      <w:r w:rsidR="00642854">
        <w:t>ype requiring LOD calculations to remove the Type.  The calculations are:</w:t>
      </w:r>
    </w:p>
    <w:p w14:paraId="5D3C211C" w14:textId="52743607" w:rsidR="00642854" w:rsidRPr="00642854" w:rsidRDefault="00642854" w:rsidP="00900AAD">
      <w:pPr>
        <w:rPr>
          <w:sz w:val="18"/>
          <w:szCs w:val="18"/>
        </w:rPr>
      </w:pPr>
      <w:r w:rsidRPr="00642854">
        <w:rPr>
          <w:sz w:val="18"/>
          <w:szCs w:val="18"/>
        </w:rPr>
        <w:t>Rec Cnt (Type)</w:t>
      </w:r>
    </w:p>
    <w:p w14:paraId="3B6167C0" w14:textId="703468C4" w:rsidR="00642854" w:rsidRPr="00642854" w:rsidRDefault="00642854" w:rsidP="00900AAD">
      <w:pPr>
        <w:rPr>
          <w:sz w:val="18"/>
          <w:szCs w:val="18"/>
        </w:rPr>
      </w:pPr>
      <w:r w:rsidRPr="00642854">
        <w:rPr>
          <w:sz w:val="18"/>
          <w:szCs w:val="18"/>
        </w:rPr>
        <w:t>{ EXCLUDE [Type]: SUM([Rec Cnt]) }</w:t>
      </w:r>
    </w:p>
    <w:p w14:paraId="30A1FDDD" w14:textId="77777777" w:rsidR="00642854" w:rsidRPr="00642854" w:rsidRDefault="00642854" w:rsidP="00900AAD">
      <w:pPr>
        <w:rPr>
          <w:sz w:val="18"/>
          <w:szCs w:val="18"/>
        </w:rPr>
      </w:pPr>
    </w:p>
    <w:p w14:paraId="6095CF0A" w14:textId="580CFB38" w:rsidR="00642854" w:rsidRPr="00642854" w:rsidRDefault="00642854" w:rsidP="00900AAD">
      <w:pPr>
        <w:rPr>
          <w:sz w:val="18"/>
          <w:szCs w:val="18"/>
        </w:rPr>
      </w:pPr>
      <w:r w:rsidRPr="00642854">
        <w:rPr>
          <w:sz w:val="18"/>
          <w:szCs w:val="18"/>
        </w:rPr>
        <w:t>PCT_REC_CNT (Type)</w:t>
      </w:r>
    </w:p>
    <w:p w14:paraId="17C9DB5E" w14:textId="7C94FA57" w:rsidR="00642854" w:rsidRPr="00642854" w:rsidRDefault="00642854" w:rsidP="00900AAD">
      <w:pPr>
        <w:rPr>
          <w:sz w:val="18"/>
          <w:szCs w:val="18"/>
        </w:rPr>
      </w:pPr>
      <w:r w:rsidRPr="00642854">
        <w:rPr>
          <w:sz w:val="18"/>
          <w:szCs w:val="18"/>
        </w:rPr>
        <w:t>SUM([Rec Cnt])/SUM([Rec Cnt (Type)])</w:t>
      </w:r>
    </w:p>
    <w:p w14:paraId="41D2D45C" w14:textId="77777777" w:rsidR="00642854" w:rsidRDefault="00642854" w:rsidP="00642854">
      <w:pPr>
        <w:rPr>
          <w:sz w:val="18"/>
          <w:szCs w:val="18"/>
        </w:rPr>
      </w:pPr>
    </w:p>
    <w:p w14:paraId="5B929C4E" w14:textId="50EA2679" w:rsidR="00642854" w:rsidRPr="00642854" w:rsidRDefault="00642854" w:rsidP="00642854">
      <w:pPr>
        <w:rPr>
          <w:sz w:val="18"/>
          <w:szCs w:val="18"/>
        </w:rPr>
      </w:pPr>
      <w:r w:rsidRPr="00642854">
        <w:rPr>
          <w:sz w:val="18"/>
          <w:szCs w:val="18"/>
        </w:rPr>
        <w:t>PCT_VALID</w:t>
      </w:r>
    </w:p>
    <w:p w14:paraId="24E6017F" w14:textId="5029B68C" w:rsidR="00642854" w:rsidRPr="00642854" w:rsidRDefault="00642854" w:rsidP="00900AAD">
      <w:pPr>
        <w:rPr>
          <w:sz w:val="18"/>
          <w:szCs w:val="18"/>
        </w:rPr>
      </w:pPr>
      <w:r w:rsidRPr="00642854">
        <w:rPr>
          <w:sz w:val="18"/>
          <w:szCs w:val="18"/>
        </w:rPr>
        <w:t>SUM( IF [Type] = 'VALID' OR [Type] = 'NOT APP' THEN [Rec Cnt] ELSE 0 END ) / SUM([Rec Cnt])</w:t>
      </w:r>
    </w:p>
    <w:p w14:paraId="7B72D91F" w14:textId="1E78FF81" w:rsidR="00987DCB" w:rsidRDefault="00987DCB">
      <w:r>
        <w:br w:type="page"/>
      </w:r>
    </w:p>
    <w:p w14:paraId="1CACB049" w14:textId="77777777" w:rsidR="00235F90" w:rsidRDefault="00235F90" w:rsidP="00235F90">
      <w:pPr>
        <w:rPr>
          <w:sz w:val="28"/>
        </w:rPr>
      </w:pPr>
      <w:r w:rsidRPr="00235F90">
        <w:rPr>
          <w:sz w:val="28"/>
        </w:rPr>
        <w:lastRenderedPageBreak/>
        <w:t>837D_TARGET_SUMMARY_TEXT</w:t>
      </w:r>
    </w:p>
    <w:p w14:paraId="0D1428B8" w14:textId="77777777" w:rsidR="00235F90" w:rsidRDefault="00235F90" w:rsidP="00235F90">
      <w:pPr>
        <w:rPr>
          <w:sz w:val="28"/>
        </w:rPr>
      </w:pPr>
    </w:p>
    <w:p w14:paraId="17EC5277" w14:textId="27A34C85" w:rsidR="00235F90" w:rsidRDefault="00235F90" w:rsidP="00235F90">
      <w:pPr>
        <w:rPr>
          <w:sz w:val="28"/>
        </w:rPr>
      </w:pPr>
      <w:r w:rsidRPr="00235F90">
        <w:rPr>
          <w:noProof/>
          <w:sz w:val="28"/>
        </w:rPr>
        <w:drawing>
          <wp:inline distT="0" distB="0" distL="0" distR="0" wp14:anchorId="3EBB6475" wp14:editId="629E30A3">
            <wp:extent cx="5943600" cy="3796665"/>
            <wp:effectExtent l="0" t="0" r="0" b="0"/>
            <wp:docPr id="1194501346"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01346" name="Picture 1" descr="Graphical user interface&#10;&#10;AI-generated content may be incorrect."/>
                    <pic:cNvPicPr/>
                  </pic:nvPicPr>
                  <pic:blipFill>
                    <a:blip r:embed="rId23"/>
                    <a:stretch>
                      <a:fillRect/>
                    </a:stretch>
                  </pic:blipFill>
                  <pic:spPr>
                    <a:xfrm>
                      <a:off x="0" y="0"/>
                      <a:ext cx="5943600" cy="3796665"/>
                    </a:xfrm>
                    <a:prstGeom prst="rect">
                      <a:avLst/>
                    </a:prstGeom>
                  </pic:spPr>
                </pic:pic>
              </a:graphicData>
            </a:graphic>
          </wp:inline>
        </w:drawing>
      </w:r>
    </w:p>
    <w:p w14:paraId="6DC7ACF0" w14:textId="77777777" w:rsidR="00235F90" w:rsidRDefault="00235F90" w:rsidP="00235F90">
      <w:pPr>
        <w:rPr>
          <w:sz w:val="28"/>
        </w:rPr>
      </w:pPr>
    </w:p>
    <w:p w14:paraId="731D9E94" w14:textId="7EBDF1DF" w:rsidR="00235F90" w:rsidRDefault="00235F90" w:rsidP="00235F90">
      <w:pPr>
        <w:rPr>
          <w:sz w:val="28"/>
        </w:rPr>
      </w:pPr>
      <w:r>
        <w:t xml:space="preserve">This is the same as the Bar Summary, but the numbers are displayed explicitly making it easier to recognize small numbers. The two Summaries are toggled with the Bar or Text view parameter. </w:t>
      </w:r>
    </w:p>
    <w:p w14:paraId="5B15C126" w14:textId="77777777" w:rsidR="00235F90" w:rsidRPr="00235F90" w:rsidRDefault="00235F90" w:rsidP="00235F90">
      <w:pPr>
        <w:rPr>
          <w:sz w:val="28"/>
        </w:rPr>
      </w:pPr>
    </w:p>
    <w:p w14:paraId="27F3A575" w14:textId="77777777" w:rsidR="00235F90" w:rsidRPr="00235F90" w:rsidRDefault="00235F90" w:rsidP="00235F90">
      <w:pPr>
        <w:rPr>
          <w:sz w:val="28"/>
        </w:rPr>
      </w:pPr>
      <w:r w:rsidRPr="00235F90">
        <w:rPr>
          <w:sz w:val="28"/>
        </w:rPr>
        <w:t>837D_TARGET_BENCHMARKS</w:t>
      </w:r>
    </w:p>
    <w:p w14:paraId="275D87CE" w14:textId="6D8A9991" w:rsidR="00235F90" w:rsidRPr="00987DCB" w:rsidRDefault="00235F90" w:rsidP="00642854">
      <w:pPr>
        <w:rPr>
          <w:sz w:val="28"/>
          <w:szCs w:val="28"/>
        </w:rPr>
      </w:pPr>
      <w:r w:rsidRPr="00235F90">
        <w:rPr>
          <w:noProof/>
          <w:sz w:val="28"/>
          <w:szCs w:val="28"/>
        </w:rPr>
        <w:lastRenderedPageBreak/>
        <w:drawing>
          <wp:inline distT="0" distB="0" distL="0" distR="0" wp14:anchorId="7932416A" wp14:editId="57DDF85F">
            <wp:extent cx="5943600" cy="3375025"/>
            <wp:effectExtent l="0" t="0" r="0" b="0"/>
            <wp:docPr id="1557396182"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96182" name="Picture 1" descr="Graphical user interface, application&#10;&#10;AI-generated content may be incorrect."/>
                    <pic:cNvPicPr/>
                  </pic:nvPicPr>
                  <pic:blipFill>
                    <a:blip r:embed="rId24"/>
                    <a:stretch>
                      <a:fillRect/>
                    </a:stretch>
                  </pic:blipFill>
                  <pic:spPr>
                    <a:xfrm>
                      <a:off x="0" y="0"/>
                      <a:ext cx="5943600" cy="3375025"/>
                    </a:xfrm>
                    <a:prstGeom prst="rect">
                      <a:avLst/>
                    </a:prstGeom>
                  </pic:spPr>
                </pic:pic>
              </a:graphicData>
            </a:graphic>
          </wp:inline>
        </w:drawing>
      </w:r>
    </w:p>
    <w:p w14:paraId="24C473ED" w14:textId="77777777" w:rsidR="00642854" w:rsidRDefault="00642854" w:rsidP="00642854"/>
    <w:p w14:paraId="5BD5D275" w14:textId="275CBE17" w:rsidR="00642854" w:rsidRDefault="00642854" w:rsidP="00642854">
      <w:r>
        <w:t>The Benchmarks displays the PCT_VALID</w:t>
      </w:r>
      <w:r w:rsidR="00717035">
        <w:t>,</w:t>
      </w:r>
      <w:r>
        <w:t xml:space="preserve"> developed for the Summary viz, compared to the Benchmark Threshold. </w:t>
      </w:r>
    </w:p>
    <w:p w14:paraId="32B2C99F" w14:textId="453B2501" w:rsidR="00D31C44" w:rsidRDefault="00D31C44">
      <w:r>
        <w:br w:type="page"/>
      </w:r>
    </w:p>
    <w:p w14:paraId="22FF64DC" w14:textId="6484D632" w:rsidR="00D31C44" w:rsidRPr="00235F90" w:rsidRDefault="00235F90" w:rsidP="00642854">
      <w:pPr>
        <w:rPr>
          <w:sz w:val="28"/>
        </w:rPr>
      </w:pPr>
      <w:r w:rsidRPr="00235F90">
        <w:rPr>
          <w:sz w:val="28"/>
        </w:rPr>
        <w:lastRenderedPageBreak/>
        <w:t>837D_TARGET_DETAIL</w:t>
      </w:r>
    </w:p>
    <w:p w14:paraId="20CA9F04" w14:textId="70ADB388" w:rsidR="00235F90" w:rsidRPr="00D31C44" w:rsidRDefault="000A1A9D" w:rsidP="00642854">
      <w:pPr>
        <w:rPr>
          <w:sz w:val="28"/>
          <w:szCs w:val="28"/>
        </w:rPr>
      </w:pPr>
      <w:r w:rsidRPr="000A1A9D">
        <w:rPr>
          <w:noProof/>
          <w:sz w:val="28"/>
          <w:szCs w:val="28"/>
        </w:rPr>
        <w:drawing>
          <wp:inline distT="0" distB="0" distL="0" distR="0" wp14:anchorId="52CD4ED5" wp14:editId="34710D54">
            <wp:extent cx="5943600" cy="5166360"/>
            <wp:effectExtent l="0" t="0" r="0" b="0"/>
            <wp:docPr id="794218250"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18250" name="Picture 1" descr="Graphical user interface, text, application, email&#10;&#10;AI-generated content may be incorrect."/>
                    <pic:cNvPicPr/>
                  </pic:nvPicPr>
                  <pic:blipFill>
                    <a:blip r:embed="rId25"/>
                    <a:stretch>
                      <a:fillRect/>
                    </a:stretch>
                  </pic:blipFill>
                  <pic:spPr>
                    <a:xfrm>
                      <a:off x="0" y="0"/>
                      <a:ext cx="5943600" cy="5166360"/>
                    </a:xfrm>
                    <a:prstGeom prst="rect">
                      <a:avLst/>
                    </a:prstGeom>
                  </pic:spPr>
                </pic:pic>
              </a:graphicData>
            </a:graphic>
          </wp:inline>
        </w:drawing>
      </w:r>
    </w:p>
    <w:p w14:paraId="707FE87A" w14:textId="77777777" w:rsidR="00235F90" w:rsidRDefault="00235F90" w:rsidP="00642854"/>
    <w:p w14:paraId="199C3A1C" w14:textId="4D243D86" w:rsidR="00ED5B93" w:rsidRDefault="00ED5B93" w:rsidP="00642854">
      <w:r>
        <w:t xml:space="preserve">The Detail viz </w:t>
      </w:r>
      <w:r w:rsidR="000A1A9D">
        <w:t xml:space="preserve">(the bottom pane) </w:t>
      </w:r>
      <w:r>
        <w:t xml:space="preserve">does not require any special processing. It is a simple text table of the detail lines in the view, filtered by the filters </w:t>
      </w:r>
      <w:r w:rsidR="000A1A9D">
        <w:t xml:space="preserve">for the Summary </w:t>
      </w:r>
      <w:r>
        <w:t>dashboard</w:t>
      </w:r>
      <w:r w:rsidR="000A1A9D">
        <w:t>s</w:t>
      </w:r>
      <w:r>
        <w:t xml:space="preserve"> and the selected row in the Summary</w:t>
      </w:r>
      <w:r w:rsidR="00717035">
        <w:t xml:space="preserve"> viz</w:t>
      </w:r>
      <w:r w:rsidR="000A1A9D">
        <w:t xml:space="preserve">. Here the 139 Invalid Member IDs is selected and sample invalid records are suggested for further research. </w:t>
      </w:r>
    </w:p>
    <w:p w14:paraId="10BB6789" w14:textId="77777777" w:rsidR="00ED5B93" w:rsidRDefault="00ED5B93" w:rsidP="00642854"/>
    <w:p w14:paraId="3403743A" w14:textId="3BC1D41D" w:rsidR="00BB2FDD" w:rsidRDefault="00BB2FDD" w:rsidP="00642854">
      <w:r w:rsidRPr="00BB2FDD">
        <w:rPr>
          <w:noProof/>
        </w:rPr>
        <w:lastRenderedPageBreak/>
        <w:drawing>
          <wp:inline distT="0" distB="0" distL="0" distR="0" wp14:anchorId="7621E470" wp14:editId="43013373">
            <wp:extent cx="5943600" cy="2682875"/>
            <wp:effectExtent l="0" t="0" r="0" b="3175"/>
            <wp:docPr id="1700729944" name="Picture 1" descr="Graphical user interface, application, table, Exc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29944" name="Picture 1" descr="Graphical user interface, application, table, Excel&#10;&#10;AI-generated content may be incorrect."/>
                    <pic:cNvPicPr/>
                  </pic:nvPicPr>
                  <pic:blipFill>
                    <a:blip r:embed="rId26"/>
                    <a:stretch>
                      <a:fillRect/>
                    </a:stretch>
                  </pic:blipFill>
                  <pic:spPr>
                    <a:xfrm>
                      <a:off x="0" y="0"/>
                      <a:ext cx="5943600" cy="2682875"/>
                    </a:xfrm>
                    <a:prstGeom prst="rect">
                      <a:avLst/>
                    </a:prstGeom>
                  </pic:spPr>
                </pic:pic>
              </a:graphicData>
            </a:graphic>
          </wp:inline>
        </w:drawing>
      </w:r>
    </w:p>
    <w:p w14:paraId="76B9F739" w14:textId="694AB1B6" w:rsidR="00BB2FDD" w:rsidRDefault="00BB2FDD" w:rsidP="00642854">
      <w:r>
        <w:t>The detail worksheet with the filter for invalid Member IDs. Just a simple list of fields across each row. The filtering is done through actions by the Summary vizualitaions.</w:t>
      </w:r>
    </w:p>
    <w:p w14:paraId="00870681" w14:textId="77777777" w:rsidR="00BB2FDD" w:rsidRDefault="00BB2FDD" w:rsidP="00642854"/>
    <w:p w14:paraId="529E8064" w14:textId="77777777" w:rsidR="00BB2FDD" w:rsidRDefault="00BB2FDD" w:rsidP="00642854"/>
    <w:p w14:paraId="1ED4D8BA" w14:textId="0C6CD357" w:rsidR="00B42CEE" w:rsidRDefault="00B42CEE" w:rsidP="00642854">
      <w:r>
        <w:t>This next section is a repeat of a discussion in the RAW Tech Spec.</w:t>
      </w:r>
    </w:p>
    <w:p w14:paraId="3A7E830E" w14:textId="4A925F5C" w:rsidR="00ED5B93" w:rsidRDefault="00ED5B93" w:rsidP="00642854">
      <w:r>
        <w:t>An interesting part is the toggle for showing Benchmarks or Detail</w:t>
      </w:r>
      <w:r w:rsidR="000A1A9D">
        <w:t xml:space="preserve"> (same for Bar or Text)</w:t>
      </w:r>
      <w:r>
        <w:t xml:space="preserve">.  This is done with a parameter </w:t>
      </w:r>
      <w:r w:rsidR="009C203C">
        <w:t>“</w:t>
      </w:r>
      <w:r>
        <w:t>Benchmarks or Detail View</w:t>
      </w:r>
      <w:r w:rsidR="009C203C">
        <w:t>”</w:t>
      </w:r>
      <w:r>
        <w:t>, which is used in all of the dashboards.</w:t>
      </w:r>
    </w:p>
    <w:p w14:paraId="02B4905B" w14:textId="77777777" w:rsidR="00ED5B93" w:rsidRDefault="00ED5B93" w:rsidP="00642854"/>
    <w:p w14:paraId="3C9C8FA6" w14:textId="04C7032E" w:rsidR="00ED5B93" w:rsidRDefault="00ED5B93" w:rsidP="00642854">
      <w:r w:rsidRPr="00ED5B93">
        <w:rPr>
          <w:noProof/>
        </w:rPr>
        <w:lastRenderedPageBreak/>
        <w:drawing>
          <wp:inline distT="0" distB="0" distL="0" distR="0" wp14:anchorId="61D1B6E7" wp14:editId="74F2244C">
            <wp:extent cx="5273497" cy="6218459"/>
            <wp:effectExtent l="0" t="0" r="3810" b="0"/>
            <wp:docPr id="539129403"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29403" name="Picture 1" descr="Graphical user interface, application&#10;&#10;AI-generated content may be incorrect."/>
                    <pic:cNvPicPr/>
                  </pic:nvPicPr>
                  <pic:blipFill>
                    <a:blip r:embed="rId27"/>
                    <a:stretch>
                      <a:fillRect/>
                    </a:stretch>
                  </pic:blipFill>
                  <pic:spPr>
                    <a:xfrm>
                      <a:off x="0" y="0"/>
                      <a:ext cx="5273497" cy="6218459"/>
                    </a:xfrm>
                    <a:prstGeom prst="rect">
                      <a:avLst/>
                    </a:prstGeom>
                  </pic:spPr>
                </pic:pic>
              </a:graphicData>
            </a:graphic>
          </wp:inline>
        </w:drawing>
      </w:r>
    </w:p>
    <w:p w14:paraId="6E38F6D5" w14:textId="6CA1CEDB" w:rsidR="00ED5B93" w:rsidRDefault="00ED5B93" w:rsidP="00642854">
      <w:r>
        <w:t>It lists a set of choices, here Detail and Benchmarks.</w:t>
      </w:r>
    </w:p>
    <w:p w14:paraId="35FF0351" w14:textId="010B14C4" w:rsidR="00ED5B93" w:rsidRDefault="00ED5B93" w:rsidP="00642854">
      <w:r>
        <w:t>On each of the viz</w:t>
      </w:r>
      <w:r w:rsidR="009C203C">
        <w:t>’</w:t>
      </w:r>
      <w:r>
        <w:t>s calculated fields are added which recognize the parameter choice.</w:t>
      </w:r>
    </w:p>
    <w:p w14:paraId="36C56346" w14:textId="2245094E" w:rsidR="00ED5B93" w:rsidRPr="00ED5B93" w:rsidRDefault="00ED5B93" w:rsidP="00642854">
      <w:pPr>
        <w:rPr>
          <w:sz w:val="20"/>
          <w:szCs w:val="20"/>
        </w:rPr>
      </w:pPr>
      <w:r w:rsidRPr="00ED5B93">
        <w:rPr>
          <w:sz w:val="20"/>
          <w:szCs w:val="20"/>
        </w:rPr>
        <w:t>Display Detail</w:t>
      </w:r>
    </w:p>
    <w:p w14:paraId="2B535C8E" w14:textId="485E1C2A" w:rsidR="00ED5B93" w:rsidRPr="00ED5B93" w:rsidRDefault="00ED5B93" w:rsidP="00642854">
      <w:pPr>
        <w:rPr>
          <w:sz w:val="20"/>
          <w:szCs w:val="20"/>
        </w:rPr>
      </w:pPr>
      <w:r w:rsidRPr="00ED5B93">
        <w:rPr>
          <w:sz w:val="20"/>
          <w:szCs w:val="20"/>
        </w:rPr>
        <w:t>[Benchmarks or Detail view]</w:t>
      </w:r>
    </w:p>
    <w:p w14:paraId="784CA6AD" w14:textId="77777777" w:rsidR="00ED5B93" w:rsidRPr="00ED5B93" w:rsidRDefault="00ED5B93" w:rsidP="00642854">
      <w:pPr>
        <w:rPr>
          <w:sz w:val="20"/>
          <w:szCs w:val="20"/>
        </w:rPr>
      </w:pPr>
    </w:p>
    <w:p w14:paraId="740AEFC2" w14:textId="7A7BEEBC" w:rsidR="00ED5B93" w:rsidRPr="00ED5B93" w:rsidRDefault="00ED5B93" w:rsidP="00ED5B93">
      <w:pPr>
        <w:rPr>
          <w:sz w:val="20"/>
          <w:szCs w:val="20"/>
        </w:rPr>
      </w:pPr>
      <w:r w:rsidRPr="00ED5B93">
        <w:rPr>
          <w:sz w:val="20"/>
          <w:szCs w:val="20"/>
        </w:rPr>
        <w:t>Display Benchmarks</w:t>
      </w:r>
    </w:p>
    <w:p w14:paraId="629CED18" w14:textId="77777777" w:rsidR="00ED5B93" w:rsidRDefault="00ED5B93" w:rsidP="00ED5B93">
      <w:r w:rsidRPr="00ED5B93">
        <w:rPr>
          <w:sz w:val="20"/>
          <w:szCs w:val="20"/>
        </w:rPr>
        <w:lastRenderedPageBreak/>
        <w:t>[Benchmarks or Detail view]</w:t>
      </w:r>
    </w:p>
    <w:p w14:paraId="419D3CBC" w14:textId="77777777" w:rsidR="00ED5B93" w:rsidRDefault="00ED5B93" w:rsidP="00ED5B93"/>
    <w:p w14:paraId="79043335" w14:textId="3B4F17FB" w:rsidR="00ED5B93" w:rsidRDefault="00ED5B93" w:rsidP="00ED5B93">
      <w:r>
        <w:t>The appropriate calculated f</w:t>
      </w:r>
      <w:r w:rsidR="009C203C">
        <w:t>ield</w:t>
      </w:r>
      <w:r>
        <w:t xml:space="preserve"> is added as a filter to the sheet.  For detail, use Display Detail. Edit the filter and a</w:t>
      </w:r>
      <w:r w:rsidR="009C203C">
        <w:t>dd</w:t>
      </w:r>
      <w:r>
        <w:t xml:space="preserve"> the value for the viz to be visible.</w:t>
      </w:r>
    </w:p>
    <w:p w14:paraId="6EC97C4E" w14:textId="0D2E4C63" w:rsidR="00ED5B93" w:rsidRDefault="00F925C6" w:rsidP="00ED5B93">
      <w:r w:rsidRPr="00F925C6">
        <w:rPr>
          <w:noProof/>
        </w:rPr>
        <w:drawing>
          <wp:inline distT="0" distB="0" distL="0" distR="0" wp14:anchorId="44352E0F" wp14:editId="4734C2DA">
            <wp:extent cx="3894157" cy="5189670"/>
            <wp:effectExtent l="0" t="0" r="0" b="0"/>
            <wp:docPr id="45365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57302" name=""/>
                    <pic:cNvPicPr/>
                  </pic:nvPicPr>
                  <pic:blipFill>
                    <a:blip r:embed="rId28"/>
                    <a:stretch>
                      <a:fillRect/>
                    </a:stretch>
                  </pic:blipFill>
                  <pic:spPr>
                    <a:xfrm>
                      <a:off x="0" y="0"/>
                      <a:ext cx="3894157" cy="5189670"/>
                    </a:xfrm>
                    <a:prstGeom prst="rect">
                      <a:avLst/>
                    </a:prstGeom>
                  </pic:spPr>
                </pic:pic>
              </a:graphicData>
            </a:graphic>
          </wp:inline>
        </w:drawing>
      </w:r>
    </w:p>
    <w:p w14:paraId="11C732AB" w14:textId="11B34586" w:rsidR="00F925C6" w:rsidRDefault="00F925C6" w:rsidP="00ED5B93">
      <w:r>
        <w:t xml:space="preserve">Use </w:t>
      </w:r>
      <w:r w:rsidR="009C203C">
        <w:t>“</w:t>
      </w:r>
      <w:r>
        <w:t>Custom value list</w:t>
      </w:r>
      <w:r w:rsidR="009C203C">
        <w:t>”</w:t>
      </w:r>
      <w:r>
        <w:t xml:space="preserve"> – not the provided </w:t>
      </w:r>
      <w:r w:rsidR="009C203C">
        <w:t>“</w:t>
      </w:r>
      <w:r>
        <w:t>Select from list</w:t>
      </w:r>
      <w:r w:rsidR="009C203C">
        <w:t>”</w:t>
      </w:r>
    </w:p>
    <w:p w14:paraId="53E24620" w14:textId="57C092A9" w:rsidR="00F925C6" w:rsidRDefault="00F925C6" w:rsidP="00ED5B93">
      <w:r>
        <w:t>Put a single value: Detail</w:t>
      </w:r>
    </w:p>
    <w:p w14:paraId="406F2582" w14:textId="0DC82BEE" w:rsidR="00F925C6" w:rsidRDefault="009C203C" w:rsidP="00ED5B93">
      <w:r>
        <w:t>i</w:t>
      </w:r>
      <w:r w:rsidR="00F925C6">
        <w:t>n the yellow “Enter Text to Search or Add”  press the + to have it display below.</w:t>
      </w:r>
    </w:p>
    <w:p w14:paraId="5BC66ED6" w14:textId="77777777" w:rsidR="009C203C" w:rsidRDefault="009C203C" w:rsidP="00ED5B93"/>
    <w:p w14:paraId="520490E2" w14:textId="3C84DBCE" w:rsidR="00F925C6" w:rsidRDefault="00F925C6" w:rsidP="00ED5B93">
      <w:r>
        <w:t>On the dashboard, add the parameter to the filters</w:t>
      </w:r>
      <w:r w:rsidR="009C203C">
        <w:t xml:space="preserve"> container</w:t>
      </w:r>
      <w:r>
        <w:t>. The viz</w:t>
      </w:r>
      <w:r w:rsidR="009C203C">
        <w:t>’</w:t>
      </w:r>
      <w:r>
        <w:t>s will now show and hide base on the parameter.</w:t>
      </w:r>
    </w:p>
    <w:p w14:paraId="0EF102A1" w14:textId="387531C0" w:rsidR="00F925C6" w:rsidRDefault="00F925C6" w:rsidP="00ED5B93">
      <w:r>
        <w:lastRenderedPageBreak/>
        <w:t>If two or more vizs are to occupy the same space, like the benchmark and detail,</w:t>
      </w:r>
    </w:p>
    <w:p w14:paraId="0AB02EDD" w14:textId="77777777" w:rsidR="00F925C6" w:rsidRDefault="00F925C6" w:rsidP="00ED5B93">
      <w:r>
        <w:t>put the first one on the sheet.  Remove its title – the title will not hide.</w:t>
      </w:r>
    </w:p>
    <w:p w14:paraId="4316A251" w14:textId="77777777" w:rsidR="00F925C6" w:rsidRDefault="00F925C6" w:rsidP="00ED5B93">
      <w:r>
        <w:t>Use the parameter to hide the viz. Put the next viz in the same place and remove its title.</w:t>
      </w:r>
    </w:p>
    <w:p w14:paraId="0B32FD61" w14:textId="05BAAAD3" w:rsidR="00F925C6" w:rsidRDefault="00F925C6" w:rsidP="00ED5B93">
      <w:r>
        <w:t>The viz</w:t>
      </w:r>
      <w:r w:rsidR="009C203C">
        <w:t>’</w:t>
      </w:r>
      <w:r>
        <w:t>s should no</w:t>
      </w:r>
      <w:r w:rsidR="009C203C">
        <w:t>w</w:t>
      </w:r>
      <w:r>
        <w:t xml:space="preserve"> show and hide based on the one or more parameters.  The Submissions dashboard has 16 vizs in sets of 2, with 3 parameters, = 8 combinations x 2.</w:t>
      </w:r>
    </w:p>
    <w:p w14:paraId="34FFAA09" w14:textId="1CC4B0A6" w:rsidR="00987DCB" w:rsidRDefault="00987DCB">
      <w:r>
        <w:br w:type="page"/>
      </w:r>
    </w:p>
    <w:p w14:paraId="61BC0F77" w14:textId="4E6E7E31" w:rsidR="008868EC" w:rsidRPr="00D31C44" w:rsidRDefault="008868EC" w:rsidP="008868EC">
      <w:pPr>
        <w:rPr>
          <w:sz w:val="28"/>
          <w:szCs w:val="28"/>
        </w:rPr>
      </w:pPr>
      <w:r w:rsidRPr="00D31C44">
        <w:rPr>
          <w:sz w:val="28"/>
          <w:szCs w:val="28"/>
        </w:rPr>
        <w:lastRenderedPageBreak/>
        <w:t>837D_</w:t>
      </w:r>
      <w:r w:rsidR="000A1A9D">
        <w:rPr>
          <w:sz w:val="28"/>
          <w:szCs w:val="28"/>
        </w:rPr>
        <w:t>TARGET_</w:t>
      </w:r>
      <w:r w:rsidR="00893636" w:rsidRPr="00D31C44">
        <w:rPr>
          <w:sz w:val="28"/>
          <w:szCs w:val="28"/>
        </w:rPr>
        <w:t>Title</w:t>
      </w:r>
    </w:p>
    <w:p w14:paraId="2DE05501" w14:textId="77777777" w:rsidR="00893636" w:rsidRDefault="00893636" w:rsidP="008868EC"/>
    <w:p w14:paraId="6BAE79B0" w14:textId="4F3E4D17" w:rsidR="00893636" w:rsidRDefault="00893636" w:rsidP="008868EC">
      <w:r w:rsidRPr="00893636">
        <w:rPr>
          <w:noProof/>
        </w:rPr>
        <w:drawing>
          <wp:inline distT="0" distB="0" distL="0" distR="0" wp14:anchorId="24205CA6" wp14:editId="20D1C45E">
            <wp:extent cx="5943600" cy="1139190"/>
            <wp:effectExtent l="0" t="0" r="0" b="3810"/>
            <wp:docPr id="2020676632"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76632" name="Picture 1" descr="Graphical user interface, text, application&#10;&#10;AI-generated content may be incorrect."/>
                    <pic:cNvPicPr/>
                  </pic:nvPicPr>
                  <pic:blipFill>
                    <a:blip r:embed="rId29"/>
                    <a:stretch>
                      <a:fillRect/>
                    </a:stretch>
                  </pic:blipFill>
                  <pic:spPr>
                    <a:xfrm>
                      <a:off x="0" y="0"/>
                      <a:ext cx="5943600" cy="1139190"/>
                    </a:xfrm>
                    <a:prstGeom prst="rect">
                      <a:avLst/>
                    </a:prstGeom>
                  </pic:spPr>
                </pic:pic>
              </a:graphicData>
            </a:graphic>
          </wp:inline>
        </w:drawing>
      </w:r>
    </w:p>
    <w:p w14:paraId="737EF169" w14:textId="77777777" w:rsidR="00893636" w:rsidRDefault="00893636" w:rsidP="008868EC"/>
    <w:p w14:paraId="0C1AB56D" w14:textId="36EFFC97" w:rsidR="00893636" w:rsidRDefault="00893636" w:rsidP="00893636">
      <w:r>
        <w:t xml:space="preserve">Title is a copy of the Summary </w:t>
      </w:r>
      <w:r w:rsidR="00B42CEE">
        <w:t xml:space="preserve">viz </w:t>
      </w:r>
      <w:r>
        <w:t>with everything removed but the title.</w:t>
      </w:r>
    </w:p>
    <w:p w14:paraId="6135AA7A" w14:textId="1BBF11CD" w:rsidR="00893636" w:rsidRDefault="00893636" w:rsidP="00893636">
      <w:r>
        <w:t>The default title is replaced with color White, Tableau Medium 12 for the top line.  Tableau Medium 8 for the following lines.  The filter fields are bold:</w:t>
      </w:r>
    </w:p>
    <w:p w14:paraId="34E2C829" w14:textId="77777777" w:rsidR="000A1A9D" w:rsidRDefault="000A1A9D" w:rsidP="000A1A9D">
      <w:pPr>
        <w:rPr>
          <w:b/>
          <w:bCs/>
        </w:rPr>
      </w:pPr>
    </w:p>
    <w:p w14:paraId="0162C61B" w14:textId="7787EED8" w:rsidR="000A1A9D" w:rsidRPr="000A1A9D" w:rsidRDefault="000A1A9D" w:rsidP="000A1A9D">
      <w:r w:rsidRPr="000A1A9D">
        <w:rPr>
          <w:b/>
          <w:bCs/>
        </w:rPr>
        <w:t>SENDPRO TARGET 837D</w:t>
      </w:r>
    </w:p>
    <w:p w14:paraId="4556B364" w14:textId="77777777" w:rsidR="000A1A9D" w:rsidRPr="000A1A9D" w:rsidRDefault="000A1A9D" w:rsidP="000A1A9D">
      <w:r w:rsidRPr="000A1A9D">
        <w:rPr>
          <w:b/>
          <w:bCs/>
        </w:rPr>
        <w:t>MCO: &lt;MCO&gt; ACO: &lt;ACO&gt;</w:t>
      </w:r>
    </w:p>
    <w:p w14:paraId="2A2CE0A7" w14:textId="77777777" w:rsidR="000A1A9D" w:rsidRPr="000A1A9D" w:rsidRDefault="000A1A9D" w:rsidP="000A1A9D">
      <w:r w:rsidRPr="000A1A9D">
        <w:rPr>
          <w:b/>
          <w:bCs/>
        </w:rPr>
        <w:t xml:space="preserve">Claim Type: &lt;Claim Type&gt; Disposition: &lt;Disposition&gt; </w:t>
      </w:r>
    </w:p>
    <w:p w14:paraId="16B341C9" w14:textId="77777777" w:rsidR="000A1A9D" w:rsidRPr="000A1A9D" w:rsidRDefault="000A1A9D" w:rsidP="000A1A9D">
      <w:r w:rsidRPr="000A1A9D">
        <w:rPr>
          <w:b/>
          <w:bCs/>
        </w:rPr>
        <w:t>Type: &lt;Type&gt; Status: &lt;Status&gt;</w:t>
      </w:r>
    </w:p>
    <w:p w14:paraId="4A519DB8" w14:textId="77777777" w:rsidR="000A1A9D" w:rsidRDefault="000A1A9D" w:rsidP="008868EC"/>
    <w:p w14:paraId="6B55702D" w14:textId="79B7AC7B" w:rsidR="000A1A9D" w:rsidRDefault="000A1A9D" w:rsidP="008868EC">
      <w:r w:rsidRPr="000A1A9D">
        <w:rPr>
          <w:noProof/>
        </w:rPr>
        <w:drawing>
          <wp:inline distT="0" distB="0" distL="0" distR="0" wp14:anchorId="1660D35C" wp14:editId="61588E4E">
            <wp:extent cx="4130398" cy="2522439"/>
            <wp:effectExtent l="0" t="0" r="3810" b="0"/>
            <wp:docPr id="1526993854" name="Picture 1" descr="Graphical user interfac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93854" name="Picture 1" descr="Graphical user interface, text&#10;&#10;AI-generated content may be incorrect."/>
                    <pic:cNvPicPr/>
                  </pic:nvPicPr>
                  <pic:blipFill>
                    <a:blip r:embed="rId30"/>
                    <a:stretch>
                      <a:fillRect/>
                    </a:stretch>
                  </pic:blipFill>
                  <pic:spPr>
                    <a:xfrm>
                      <a:off x="0" y="0"/>
                      <a:ext cx="4130398" cy="2522439"/>
                    </a:xfrm>
                    <a:prstGeom prst="rect">
                      <a:avLst/>
                    </a:prstGeom>
                  </pic:spPr>
                </pic:pic>
              </a:graphicData>
            </a:graphic>
          </wp:inline>
        </w:drawing>
      </w:r>
    </w:p>
    <w:p w14:paraId="3B8DFD32" w14:textId="4EBA2554" w:rsidR="00994C21" w:rsidRDefault="00994C21" w:rsidP="008868EC"/>
    <w:p w14:paraId="4CCEB72D" w14:textId="77777777" w:rsidR="00994C21" w:rsidRDefault="00994C21" w:rsidP="008868EC"/>
    <w:p w14:paraId="1DDD20D4" w14:textId="25140CE2" w:rsidR="00893636" w:rsidRDefault="00893636" w:rsidP="008868EC">
      <w:r>
        <w:lastRenderedPageBreak/>
        <w:t xml:space="preserve">Place the title in the middle of the dashboard </w:t>
      </w:r>
      <w:r w:rsidR="002756DC">
        <w:t>menu bar as a floating Sheet.</w:t>
      </w:r>
    </w:p>
    <w:p w14:paraId="4748FD98" w14:textId="18F6668A" w:rsidR="002756DC" w:rsidRDefault="002756DC" w:rsidP="008868EC">
      <w:r>
        <w:t>I recommend using Position and Size values to set its location.</w:t>
      </w:r>
    </w:p>
    <w:p w14:paraId="0BC1338F" w14:textId="61D6CB7F" w:rsidR="002756DC" w:rsidRDefault="009A23E3" w:rsidP="008868EC">
      <w:r w:rsidRPr="009A23E3">
        <w:rPr>
          <w:noProof/>
        </w:rPr>
        <w:drawing>
          <wp:inline distT="0" distB="0" distL="0" distR="0" wp14:anchorId="0849B583" wp14:editId="375FD935">
            <wp:extent cx="2034716" cy="1425063"/>
            <wp:effectExtent l="0" t="0" r="3810" b="3810"/>
            <wp:docPr id="380480123"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80123" name="Picture 1" descr="Graphical user interface&#10;&#10;AI-generated content may be incorrect."/>
                    <pic:cNvPicPr/>
                  </pic:nvPicPr>
                  <pic:blipFill>
                    <a:blip r:embed="rId31"/>
                    <a:stretch>
                      <a:fillRect/>
                    </a:stretch>
                  </pic:blipFill>
                  <pic:spPr>
                    <a:xfrm>
                      <a:off x="0" y="0"/>
                      <a:ext cx="2034716" cy="1425063"/>
                    </a:xfrm>
                    <a:prstGeom prst="rect">
                      <a:avLst/>
                    </a:prstGeom>
                  </pic:spPr>
                </pic:pic>
              </a:graphicData>
            </a:graphic>
          </wp:inline>
        </w:drawing>
      </w:r>
    </w:p>
    <w:p w14:paraId="289BD3E8" w14:textId="1AFB5076" w:rsidR="00D31C44" w:rsidRDefault="00D31C44">
      <w:r>
        <w:br w:type="page"/>
      </w:r>
    </w:p>
    <w:p w14:paraId="45DB1CBC" w14:textId="77777777" w:rsidR="002756DC" w:rsidRPr="00D31C44" w:rsidRDefault="002756DC" w:rsidP="008868EC">
      <w:pPr>
        <w:rPr>
          <w:sz w:val="28"/>
          <w:szCs w:val="28"/>
        </w:rPr>
      </w:pPr>
      <w:r w:rsidRPr="00D31C44">
        <w:rPr>
          <w:sz w:val="28"/>
          <w:szCs w:val="28"/>
        </w:rPr>
        <w:lastRenderedPageBreak/>
        <w:t>Refresh Date</w:t>
      </w:r>
    </w:p>
    <w:p w14:paraId="126F804C" w14:textId="77777777" w:rsidR="009A23E3" w:rsidRDefault="009A23E3" w:rsidP="008868EC"/>
    <w:p w14:paraId="6798E848" w14:textId="77777777" w:rsidR="000A1A9D" w:rsidRPr="000A1A9D" w:rsidRDefault="009A23E3" w:rsidP="000A1A9D">
      <w:r w:rsidRPr="009A23E3">
        <w:rPr>
          <w:noProof/>
        </w:rPr>
        <w:drawing>
          <wp:inline distT="0" distB="0" distL="0" distR="0" wp14:anchorId="56619099" wp14:editId="5526CCDA">
            <wp:extent cx="5943600" cy="3452495"/>
            <wp:effectExtent l="0" t="0" r="0" b="0"/>
            <wp:docPr id="1692481455"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81455" name="Picture 1" descr="Graphical user interface, application&#10;&#10;AI-generated content may be incorrect."/>
                    <pic:cNvPicPr/>
                  </pic:nvPicPr>
                  <pic:blipFill>
                    <a:blip r:embed="rId32"/>
                    <a:stretch>
                      <a:fillRect/>
                    </a:stretch>
                  </pic:blipFill>
                  <pic:spPr>
                    <a:xfrm>
                      <a:off x="0" y="0"/>
                      <a:ext cx="5943600" cy="3452495"/>
                    </a:xfrm>
                    <a:prstGeom prst="rect">
                      <a:avLst/>
                    </a:prstGeom>
                  </pic:spPr>
                </pic:pic>
              </a:graphicData>
            </a:graphic>
          </wp:inline>
        </w:drawing>
      </w:r>
      <w:r w:rsidR="002756DC">
        <w:t>A simple sheet based on the Run_Date f</w:t>
      </w:r>
      <w:r w:rsidR="009C203C">
        <w:t>ield</w:t>
      </w:r>
      <w:r w:rsidR="002756DC">
        <w:t xml:space="preserve"> in the </w:t>
      </w:r>
      <w:r w:rsidR="000A1A9D" w:rsidRPr="000A1A9D">
        <w:t>INF_SENDPRO_TARGET_RUN_DATE</w:t>
      </w:r>
    </w:p>
    <w:p w14:paraId="6FA1E7B6" w14:textId="70140C83" w:rsidR="002756DC" w:rsidRDefault="002756DC" w:rsidP="008868EC">
      <w:r>
        <w:t xml:space="preserve"> table.</w:t>
      </w:r>
    </w:p>
    <w:p w14:paraId="71DEDED6" w14:textId="5B111099" w:rsidR="002756DC" w:rsidRDefault="00994C21" w:rsidP="008868EC">
      <w:r>
        <w:t xml:space="preserve">In the dashboard, I </w:t>
      </w:r>
      <w:r w:rsidR="00E905B6">
        <w:t>p</w:t>
      </w:r>
      <w:r w:rsidR="009A23E3">
        <w:t xml:space="preserve">laced </w:t>
      </w:r>
      <w:r w:rsidR="009C203C">
        <w:t xml:space="preserve">it </w:t>
      </w:r>
      <w:r w:rsidR="009A23E3">
        <w:t>at position:</w:t>
      </w:r>
    </w:p>
    <w:p w14:paraId="325E1E4B" w14:textId="1D18E7ED" w:rsidR="009A23E3" w:rsidRDefault="009A23E3" w:rsidP="008868EC">
      <w:r w:rsidRPr="009A23E3">
        <w:rPr>
          <w:noProof/>
        </w:rPr>
        <w:drawing>
          <wp:inline distT="0" distB="0" distL="0" distR="0" wp14:anchorId="5F8628DE" wp14:editId="3773F81C">
            <wp:extent cx="1836579" cy="1348857"/>
            <wp:effectExtent l="0" t="0" r="0" b="3810"/>
            <wp:docPr id="2119335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35181" name="Picture 1" descr="A screenshot of a computer&#10;&#10;AI-generated content may be incorrect."/>
                    <pic:cNvPicPr/>
                  </pic:nvPicPr>
                  <pic:blipFill>
                    <a:blip r:embed="rId33"/>
                    <a:stretch>
                      <a:fillRect/>
                    </a:stretch>
                  </pic:blipFill>
                  <pic:spPr>
                    <a:xfrm>
                      <a:off x="0" y="0"/>
                      <a:ext cx="1836579" cy="1348857"/>
                    </a:xfrm>
                    <a:prstGeom prst="rect">
                      <a:avLst/>
                    </a:prstGeom>
                  </pic:spPr>
                </pic:pic>
              </a:graphicData>
            </a:graphic>
          </wp:inline>
        </w:drawing>
      </w:r>
    </w:p>
    <w:p w14:paraId="111FAEE7" w14:textId="77777777" w:rsidR="00D31C44" w:rsidRDefault="00D31C44" w:rsidP="008868EC"/>
    <w:p w14:paraId="104FBED8" w14:textId="5E591805" w:rsidR="00D31C44" w:rsidRDefault="00D31C44" w:rsidP="008868EC">
      <w:r>
        <w:br w:type="page"/>
      </w:r>
    </w:p>
    <w:p w14:paraId="6C18B6C5" w14:textId="316912FF" w:rsidR="009A23E3" w:rsidRDefault="009A23E3" w:rsidP="008868EC">
      <w:pPr>
        <w:rPr>
          <w:sz w:val="28"/>
          <w:szCs w:val="28"/>
        </w:rPr>
      </w:pPr>
      <w:r w:rsidRPr="00D31C44">
        <w:rPr>
          <w:sz w:val="28"/>
          <w:szCs w:val="28"/>
        </w:rPr>
        <w:lastRenderedPageBreak/>
        <w:t>Version</w:t>
      </w:r>
    </w:p>
    <w:p w14:paraId="47660F63" w14:textId="77777777" w:rsidR="00D31C44" w:rsidRPr="00D31C44" w:rsidRDefault="00D31C44" w:rsidP="008868EC">
      <w:pPr>
        <w:rPr>
          <w:sz w:val="28"/>
          <w:szCs w:val="28"/>
        </w:rPr>
      </w:pPr>
    </w:p>
    <w:p w14:paraId="2DDAD103" w14:textId="141F14D7" w:rsidR="009A23E3" w:rsidRDefault="009A23E3" w:rsidP="008868EC">
      <w:r w:rsidRPr="009A23E3">
        <w:rPr>
          <w:noProof/>
        </w:rPr>
        <w:drawing>
          <wp:inline distT="0" distB="0" distL="0" distR="0" wp14:anchorId="076F3EB8" wp14:editId="4F205CFF">
            <wp:extent cx="5943600" cy="1295400"/>
            <wp:effectExtent l="0" t="0" r="0" b="0"/>
            <wp:docPr id="1107232318"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32318" name="Picture 1" descr="Graphical user interface, text, application, email&#10;&#10;AI-generated content may be incorrect."/>
                    <pic:cNvPicPr/>
                  </pic:nvPicPr>
                  <pic:blipFill>
                    <a:blip r:embed="rId34"/>
                    <a:stretch>
                      <a:fillRect/>
                    </a:stretch>
                  </pic:blipFill>
                  <pic:spPr>
                    <a:xfrm>
                      <a:off x="0" y="0"/>
                      <a:ext cx="5943600" cy="1295400"/>
                    </a:xfrm>
                    <a:prstGeom prst="rect">
                      <a:avLst/>
                    </a:prstGeom>
                  </pic:spPr>
                </pic:pic>
              </a:graphicData>
            </a:graphic>
          </wp:inline>
        </w:drawing>
      </w:r>
    </w:p>
    <w:p w14:paraId="630F40A6" w14:textId="77777777" w:rsidR="009A23E3" w:rsidRDefault="009A23E3" w:rsidP="008868EC"/>
    <w:p w14:paraId="669207A8" w14:textId="501DF8EE" w:rsidR="009A23E3" w:rsidRDefault="009A23E3" w:rsidP="008868EC">
      <w:r>
        <w:t>Again, a sheet with just a title.  The version i</w:t>
      </w:r>
      <w:r w:rsidR="009C203C">
        <w:t>s</w:t>
      </w:r>
      <w:r>
        <w:t xml:space="preserve"> a string in the Version calculated field.</w:t>
      </w:r>
    </w:p>
    <w:p w14:paraId="0F099C8B" w14:textId="7813BF63" w:rsidR="009A23E3" w:rsidRPr="009A23E3" w:rsidRDefault="009A23E3" w:rsidP="008868EC">
      <w:pPr>
        <w:rPr>
          <w:sz w:val="20"/>
          <w:szCs w:val="20"/>
        </w:rPr>
      </w:pPr>
      <w:r w:rsidRPr="009A23E3">
        <w:rPr>
          <w:sz w:val="20"/>
          <w:szCs w:val="20"/>
        </w:rPr>
        <w:t>Version</w:t>
      </w:r>
    </w:p>
    <w:p w14:paraId="7152C58E" w14:textId="73D5EC0D" w:rsidR="009A23E3" w:rsidRPr="009A23E3" w:rsidRDefault="009A23E3" w:rsidP="008868EC">
      <w:pPr>
        <w:rPr>
          <w:sz w:val="20"/>
          <w:szCs w:val="20"/>
        </w:rPr>
      </w:pPr>
      <w:r w:rsidRPr="009A23E3">
        <w:rPr>
          <w:sz w:val="20"/>
          <w:szCs w:val="20"/>
        </w:rPr>
        <w:t xml:space="preserve">"Ver:  </w:t>
      </w:r>
      <w:r w:rsidR="000A1A9D">
        <w:rPr>
          <w:sz w:val="20"/>
          <w:szCs w:val="20"/>
        </w:rPr>
        <w:t>3j</w:t>
      </w:r>
      <w:r w:rsidRPr="009A23E3">
        <w:rPr>
          <w:sz w:val="20"/>
          <w:szCs w:val="20"/>
        </w:rPr>
        <w:t>"</w:t>
      </w:r>
    </w:p>
    <w:p w14:paraId="27964099" w14:textId="77777777" w:rsidR="009A23E3" w:rsidRDefault="009A23E3" w:rsidP="008868EC"/>
    <w:p w14:paraId="01B7804A" w14:textId="2091C359" w:rsidR="009A23E3" w:rsidRDefault="009A23E3" w:rsidP="008868EC">
      <w:r>
        <w:t>Add the Version calculated f</w:t>
      </w:r>
      <w:r w:rsidR="009C203C">
        <w:t>ield</w:t>
      </w:r>
      <w:r>
        <w:t xml:space="preserve"> as a filter and reference it in the title. </w:t>
      </w:r>
    </w:p>
    <w:p w14:paraId="074C1E04" w14:textId="46026456" w:rsidR="009A23E3" w:rsidRDefault="009A23E3" w:rsidP="008868EC">
      <w:r>
        <w:t xml:space="preserve">When the version changes, I manually update the calculated </w:t>
      </w:r>
      <w:r w:rsidR="009C203C">
        <w:t>field. F</w:t>
      </w:r>
      <w:r>
        <w:t xml:space="preserve">or some reason </w:t>
      </w:r>
      <w:r w:rsidR="009C203C">
        <w:t xml:space="preserve">I </w:t>
      </w:r>
      <w:r>
        <w:t xml:space="preserve">have to remove </w:t>
      </w:r>
      <w:r w:rsidR="009C203C">
        <w:t xml:space="preserve">the </w:t>
      </w:r>
      <w:r>
        <w:t xml:space="preserve">Version from the filters and replace </w:t>
      </w:r>
      <w:r w:rsidR="009C203C">
        <w:t xml:space="preserve">it </w:t>
      </w:r>
      <w:r>
        <w:t>to get it to update?</w:t>
      </w:r>
    </w:p>
    <w:p w14:paraId="7EA50841" w14:textId="77777777" w:rsidR="009C203C" w:rsidRDefault="009C203C" w:rsidP="008868EC"/>
    <w:p w14:paraId="5EF1C006" w14:textId="3C065A0D" w:rsidR="009A23E3" w:rsidRDefault="009A23E3" w:rsidP="008868EC">
      <w:r w:rsidRPr="009A23E3">
        <w:rPr>
          <w:noProof/>
        </w:rPr>
        <w:drawing>
          <wp:inline distT="0" distB="0" distL="0" distR="0" wp14:anchorId="5AB98228" wp14:editId="6E8D16B0">
            <wp:extent cx="4275190" cy="2568163"/>
            <wp:effectExtent l="0" t="0" r="0" b="3810"/>
            <wp:docPr id="524402146" name="Picture 1" descr="Graphical user interfac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02146" name="Picture 1" descr="Graphical user interface, text&#10;&#10;AI-generated content may be incorrect."/>
                    <pic:cNvPicPr/>
                  </pic:nvPicPr>
                  <pic:blipFill>
                    <a:blip r:embed="rId35"/>
                    <a:stretch>
                      <a:fillRect/>
                    </a:stretch>
                  </pic:blipFill>
                  <pic:spPr>
                    <a:xfrm>
                      <a:off x="0" y="0"/>
                      <a:ext cx="4275190" cy="2568163"/>
                    </a:xfrm>
                    <a:prstGeom prst="rect">
                      <a:avLst/>
                    </a:prstGeom>
                  </pic:spPr>
                </pic:pic>
              </a:graphicData>
            </a:graphic>
          </wp:inline>
        </w:drawing>
      </w:r>
    </w:p>
    <w:p w14:paraId="2BD8F3F9" w14:textId="77777777" w:rsidR="009A23E3" w:rsidRDefault="009A23E3" w:rsidP="008868EC"/>
    <w:p w14:paraId="4672821D" w14:textId="1C0049FA" w:rsidR="00E905B6" w:rsidRDefault="00E905B6" w:rsidP="00E905B6">
      <w:r>
        <w:t xml:space="preserve">In the dashboard, I placed </w:t>
      </w:r>
      <w:r w:rsidR="009C203C">
        <w:t xml:space="preserve">it </w:t>
      </w:r>
      <w:r>
        <w:t>at position:</w:t>
      </w:r>
    </w:p>
    <w:p w14:paraId="11A669D1" w14:textId="65CF275A" w:rsidR="00E905B6" w:rsidRDefault="00E905B6" w:rsidP="008868EC">
      <w:r w:rsidRPr="00E905B6">
        <w:rPr>
          <w:noProof/>
        </w:rPr>
        <w:lastRenderedPageBreak/>
        <w:drawing>
          <wp:inline distT="0" distB="0" distL="0" distR="0" wp14:anchorId="57258761" wp14:editId="5E94A9E9">
            <wp:extent cx="1874682" cy="1303133"/>
            <wp:effectExtent l="0" t="0" r="0" b="0"/>
            <wp:docPr id="65306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6724" name="Picture 1" descr="A screenshot of a computer&#10;&#10;AI-generated content may be incorrect."/>
                    <pic:cNvPicPr/>
                  </pic:nvPicPr>
                  <pic:blipFill>
                    <a:blip r:embed="rId36"/>
                    <a:stretch>
                      <a:fillRect/>
                    </a:stretch>
                  </pic:blipFill>
                  <pic:spPr>
                    <a:xfrm>
                      <a:off x="0" y="0"/>
                      <a:ext cx="1874682" cy="1303133"/>
                    </a:xfrm>
                    <a:prstGeom prst="rect">
                      <a:avLst/>
                    </a:prstGeom>
                  </pic:spPr>
                </pic:pic>
              </a:graphicData>
            </a:graphic>
          </wp:inline>
        </w:drawing>
      </w:r>
    </w:p>
    <w:p w14:paraId="2FB2CD54" w14:textId="14B4298B" w:rsidR="00E905B6" w:rsidRDefault="00B42CEE" w:rsidP="008868EC">
      <w:r>
        <w:t>The version page also hold the BRD link implemented using Dashboard actions. It requires one per dashboard.</w:t>
      </w:r>
    </w:p>
    <w:p w14:paraId="6E796820" w14:textId="10F286E1" w:rsidR="00B42CEE" w:rsidRDefault="00B42CEE" w:rsidP="008868EC">
      <w:r w:rsidRPr="00B42CEE">
        <w:rPr>
          <w:noProof/>
        </w:rPr>
        <w:drawing>
          <wp:inline distT="0" distB="0" distL="0" distR="0" wp14:anchorId="432D1492" wp14:editId="337AECAC">
            <wp:extent cx="5654530" cy="4160881"/>
            <wp:effectExtent l="0" t="0" r="3810" b="0"/>
            <wp:docPr id="150111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18329" name=""/>
                    <pic:cNvPicPr/>
                  </pic:nvPicPr>
                  <pic:blipFill>
                    <a:blip r:embed="rId37"/>
                    <a:stretch>
                      <a:fillRect/>
                    </a:stretch>
                  </pic:blipFill>
                  <pic:spPr>
                    <a:xfrm>
                      <a:off x="0" y="0"/>
                      <a:ext cx="5654530" cy="4160881"/>
                    </a:xfrm>
                    <a:prstGeom prst="rect">
                      <a:avLst/>
                    </a:prstGeom>
                  </pic:spPr>
                </pic:pic>
              </a:graphicData>
            </a:graphic>
          </wp:inline>
        </w:drawing>
      </w:r>
    </w:p>
    <w:p w14:paraId="719B451A" w14:textId="322DCA18" w:rsidR="00B42CEE" w:rsidRDefault="00B42CEE" w:rsidP="008868EC">
      <w:r>
        <w:t>Editing the NCPDP BRD link, the top one above, show:</w:t>
      </w:r>
    </w:p>
    <w:p w14:paraId="4A70CB61" w14:textId="5EFB5A1E" w:rsidR="00B42CEE" w:rsidRDefault="00B42CEE" w:rsidP="008868EC">
      <w:r w:rsidRPr="00B42CEE">
        <w:rPr>
          <w:noProof/>
        </w:rPr>
        <w:lastRenderedPageBreak/>
        <w:drawing>
          <wp:inline distT="0" distB="0" distL="0" distR="0" wp14:anchorId="6BBD2A0E" wp14:editId="412B6A91">
            <wp:extent cx="4747671" cy="5227773"/>
            <wp:effectExtent l="0" t="0" r="0" b="0"/>
            <wp:docPr id="1230598814"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98814" name="Picture 1" descr="Graphical user interface, text, application, email&#10;&#10;AI-generated content may be incorrect."/>
                    <pic:cNvPicPr/>
                  </pic:nvPicPr>
                  <pic:blipFill>
                    <a:blip r:embed="rId38"/>
                    <a:stretch>
                      <a:fillRect/>
                    </a:stretch>
                  </pic:blipFill>
                  <pic:spPr>
                    <a:xfrm>
                      <a:off x="0" y="0"/>
                      <a:ext cx="4747671" cy="5227773"/>
                    </a:xfrm>
                    <a:prstGeom prst="rect">
                      <a:avLst/>
                    </a:prstGeom>
                  </pic:spPr>
                </pic:pic>
              </a:graphicData>
            </a:graphic>
          </wp:inline>
        </w:drawing>
      </w:r>
    </w:p>
    <w:p w14:paraId="65BBC63D" w14:textId="374E96E9" w:rsidR="00B42CEE" w:rsidRDefault="00B42CEE" w:rsidP="008868EC">
      <w:r>
        <w:t>A bit of work when the link changes because it has to be replaced four times</w:t>
      </w:r>
      <w:r w:rsidR="004D6E52">
        <w:t>.</w:t>
      </w:r>
    </w:p>
    <w:p w14:paraId="0A839BAC" w14:textId="77777777" w:rsidR="00B42CEE" w:rsidRDefault="00B42CEE" w:rsidP="008868EC"/>
    <w:p w14:paraId="09B5559D" w14:textId="5326127A" w:rsidR="00D846E7" w:rsidRPr="00D846E7" w:rsidRDefault="00D846E7" w:rsidP="00D846E7">
      <w:pPr>
        <w:rPr>
          <w:sz w:val="32"/>
          <w:szCs w:val="32"/>
        </w:rPr>
      </w:pPr>
      <w:r>
        <w:rPr>
          <w:sz w:val="32"/>
          <w:szCs w:val="32"/>
        </w:rPr>
        <w:t>Steps to Add New Measures</w:t>
      </w:r>
    </w:p>
    <w:p w14:paraId="28F2F08C" w14:textId="77777777" w:rsidR="00D846E7" w:rsidRDefault="00D846E7" w:rsidP="008868EC"/>
    <w:p w14:paraId="1B4E7D9A" w14:textId="610F8192" w:rsidR="00D846E7" w:rsidRDefault="00D846E7" w:rsidP="008868EC">
      <w:r>
        <w:t>For Tableau, measures are for the most part data defined. The changes are in the SQL and selecting to show the new measure in Tableau.</w:t>
      </w:r>
    </w:p>
    <w:p w14:paraId="07F36055" w14:textId="393AF4C7" w:rsidR="00D846E7" w:rsidRDefault="00936917" w:rsidP="008868EC">
      <w:r>
        <w:t>For this discussion I will use the request from Victoria, via Priya on March 13, 2026:</w:t>
      </w:r>
    </w:p>
    <w:p w14:paraId="1DCAB70A" w14:textId="77777777" w:rsidR="00936917" w:rsidRDefault="00936917" w:rsidP="008868EC"/>
    <w:p w14:paraId="22BC8694" w14:textId="25CD4CD6" w:rsidR="00936917" w:rsidRPr="00936917" w:rsidRDefault="00936917" w:rsidP="008868EC">
      <w:pPr>
        <w:rPr>
          <w:i/>
          <w:iCs/>
        </w:rPr>
      </w:pPr>
      <w:r w:rsidRPr="00936917">
        <w:rPr>
          <w:i/>
          <w:iCs/>
        </w:rPr>
        <w:lastRenderedPageBreak/>
        <w:t>Can you also add Provider Internal Address Location/CDE_ENC_PROV_ID_LOC  to the NCPDP Prescriber Provider measures list? ID_PROVIDER_LOCATION is present but no CDE_ENC_PROV_ID_LOC</w:t>
      </w:r>
    </w:p>
    <w:p w14:paraId="39CB6438" w14:textId="3D7DA084" w:rsidR="00936917" w:rsidRDefault="00936917" w:rsidP="008868EC"/>
    <w:p w14:paraId="365D8705" w14:textId="543C0A86" w:rsidR="00936917" w:rsidRDefault="00936917" w:rsidP="008868EC">
      <w:r>
        <w:t>Steps:</w:t>
      </w:r>
    </w:p>
    <w:p w14:paraId="01D41108" w14:textId="38DC3E9F" w:rsidR="00936917" w:rsidRDefault="00936917" w:rsidP="00936917">
      <w:pPr>
        <w:pStyle w:val="ListParagraph"/>
        <w:numPr>
          <w:ilvl w:val="0"/>
          <w:numId w:val="1"/>
        </w:numPr>
      </w:pPr>
      <w:r>
        <w:t xml:space="preserve">Add </w:t>
      </w:r>
      <w:r w:rsidRPr="00936917">
        <w:t>prescribing_CDE_ENC_PROV_ID_LOC</w:t>
      </w:r>
      <w:r>
        <w:t xml:space="preserve"> to the extract</w:t>
      </w:r>
      <w:r w:rsidR="00A842C3">
        <w:t xml:space="preserve"> at the bottom of INF_B_SENDPRO_FINAL_837P.sql</w:t>
      </w:r>
    </w:p>
    <w:p w14:paraId="66F78DB9" w14:textId="77777777" w:rsidR="00A842C3" w:rsidRDefault="00A842C3" w:rsidP="00A842C3">
      <w:pPr>
        <w:pStyle w:val="ListParagraph"/>
      </w:pPr>
    </w:p>
    <w:p w14:paraId="2F82CACD" w14:textId="51F11C1E" w:rsidR="00936917" w:rsidRDefault="00936917" w:rsidP="00936917">
      <w:pPr>
        <w:ind w:left="720"/>
      </w:pPr>
      <w:r>
        <w:t>We already ha</w:t>
      </w:r>
      <w:r w:rsidR="00240DC9">
        <w:t>ve</w:t>
      </w:r>
      <w:r>
        <w:t xml:space="preserve"> the prescribing provider join:</w:t>
      </w:r>
    </w:p>
    <w:p w14:paraId="629D8D8E" w14:textId="77777777" w:rsidR="00936917" w:rsidRPr="00936917" w:rsidRDefault="00936917" w:rsidP="00936917">
      <w:pPr>
        <w:ind w:left="720"/>
        <w:rPr>
          <w:sz w:val="20"/>
        </w:rPr>
      </w:pPr>
      <w:r w:rsidRPr="00936917">
        <w:rPr>
          <w:sz w:val="20"/>
        </w:rPr>
        <w:t>LEFT JOIN MHDWQA.SENDPRO.SPRO_B_ENC_PROVIDER_HIST prov_prescribing</w:t>
      </w:r>
    </w:p>
    <w:p w14:paraId="514C5B40" w14:textId="77777777" w:rsidR="00936917" w:rsidRPr="00936917" w:rsidRDefault="00936917" w:rsidP="00936917">
      <w:pPr>
        <w:ind w:left="720"/>
        <w:rPr>
          <w:sz w:val="20"/>
        </w:rPr>
      </w:pPr>
      <w:r w:rsidRPr="00936917">
        <w:rPr>
          <w:sz w:val="20"/>
        </w:rPr>
        <w:t>    ON phrm.PRESCRIBING_ENC_PRV_SEQ = prov_prescribing.ENC_PRV_SEQ</w:t>
      </w:r>
    </w:p>
    <w:p w14:paraId="795577D8" w14:textId="77777777" w:rsidR="00936917" w:rsidRPr="00936917" w:rsidRDefault="00936917" w:rsidP="00936917">
      <w:pPr>
        <w:ind w:left="720"/>
      </w:pPr>
    </w:p>
    <w:p w14:paraId="25776FA9" w14:textId="58EF4F86" w:rsidR="00936917" w:rsidRDefault="00936917" w:rsidP="00936917">
      <w:r>
        <w:tab/>
        <w:t>All th</w:t>
      </w:r>
      <w:r w:rsidR="000D7997">
        <w:t>at</w:t>
      </w:r>
      <w:r>
        <w:t xml:space="preserve"> </w:t>
      </w:r>
      <w:r w:rsidR="00240DC9">
        <w:t>is</w:t>
      </w:r>
      <w:r>
        <w:t xml:space="preserve"> needed </w:t>
      </w:r>
      <w:r w:rsidR="00240DC9">
        <w:t>is</w:t>
      </w:r>
      <w:r>
        <w:t xml:space="preserve"> adding</w:t>
      </w:r>
      <w:r w:rsidR="000D7997">
        <w:t xml:space="preserve"> the CDE_ENC_PROV_ID_LOC to the fields:</w:t>
      </w:r>
    </w:p>
    <w:p w14:paraId="49457A0B" w14:textId="77777777" w:rsidR="000D7997" w:rsidRPr="000D7997" w:rsidRDefault="000D7997" w:rsidP="000D7997">
      <w:pPr>
        <w:rPr>
          <w:sz w:val="20"/>
          <w:szCs w:val="20"/>
        </w:rPr>
      </w:pPr>
      <w:r w:rsidRPr="000D7997">
        <w:rPr>
          <w:sz w:val="20"/>
          <w:szCs w:val="20"/>
        </w:rPr>
        <w:t>    prov_prescribing.IND_ENC_PROV_ATYPICAL AS prescribing_IND_ENC_PROV_ATYPICAL,</w:t>
      </w:r>
    </w:p>
    <w:p w14:paraId="0967E5B2" w14:textId="77777777" w:rsidR="000D7997" w:rsidRPr="000D7997" w:rsidRDefault="000D7997" w:rsidP="000D7997">
      <w:pPr>
        <w:rPr>
          <w:b/>
          <w:bCs/>
          <w:sz w:val="20"/>
          <w:szCs w:val="20"/>
        </w:rPr>
      </w:pPr>
      <w:r w:rsidRPr="000D7997">
        <w:rPr>
          <w:b/>
          <w:bCs/>
          <w:sz w:val="20"/>
          <w:szCs w:val="20"/>
        </w:rPr>
        <w:t>    prov_prescribing.CDE_ENC_PROV_ID_LOC AS prescribing_CDE_ENC_PROV_ID_LOC,</w:t>
      </w:r>
    </w:p>
    <w:p w14:paraId="0FB35350" w14:textId="518B587D" w:rsidR="00936917" w:rsidRDefault="000D7997" w:rsidP="00936917">
      <w:pPr>
        <w:rPr>
          <w:sz w:val="20"/>
          <w:szCs w:val="20"/>
        </w:rPr>
      </w:pPr>
      <w:r w:rsidRPr="000D7997">
        <w:rPr>
          <w:sz w:val="20"/>
          <w:szCs w:val="20"/>
        </w:rPr>
        <w:t>    prov_prescribing.ID_PROVIDER_LOCATION AS prescribing_ID_PROVIDER_LOCATION,</w:t>
      </w:r>
    </w:p>
    <w:p w14:paraId="47791F11" w14:textId="77777777" w:rsidR="000D7997" w:rsidRPr="000D7997" w:rsidRDefault="000D7997" w:rsidP="00936917">
      <w:pPr>
        <w:rPr>
          <w:sz w:val="20"/>
          <w:szCs w:val="20"/>
        </w:rPr>
      </w:pPr>
    </w:p>
    <w:p w14:paraId="5FD3CCB9" w14:textId="5125F236" w:rsidR="000D7997" w:rsidRDefault="000D7997" w:rsidP="00936917">
      <w:pPr>
        <w:pStyle w:val="ListParagraph"/>
        <w:numPr>
          <w:ilvl w:val="0"/>
          <w:numId w:val="1"/>
        </w:numPr>
      </w:pPr>
      <w:r>
        <w:t>Priya ha</w:t>
      </w:r>
      <w:r w:rsidR="00240DC9">
        <w:t>s</w:t>
      </w:r>
      <w:r>
        <w:t xml:space="preserve"> provided the logic in the BRD for </w:t>
      </w:r>
      <w:r w:rsidRPr="000D7997">
        <w:rPr>
          <w:sz w:val="20"/>
          <w:szCs w:val="20"/>
        </w:rPr>
        <w:t>PrescribingInternalProviderAddressLocALL</w:t>
      </w:r>
      <w:r>
        <w:rPr>
          <w:sz w:val="20"/>
          <w:szCs w:val="20"/>
        </w:rPr>
        <w:t>:</w:t>
      </w:r>
    </w:p>
    <w:p w14:paraId="7863B1B8" w14:textId="77777777" w:rsidR="000D7997" w:rsidRPr="000D7997" w:rsidRDefault="000D7997" w:rsidP="000D7997">
      <w:pPr>
        <w:rPr>
          <w:sz w:val="20"/>
          <w:szCs w:val="20"/>
        </w:rPr>
      </w:pPr>
      <w:r w:rsidRPr="000D7997">
        <w:rPr>
          <w:sz w:val="20"/>
          <w:szCs w:val="20"/>
        </w:rPr>
        <w:t>12.1.X  Prescribing Internal Provider Address Location (MPT_SENDPRO_PrescribingInternalProviderAddressLocALL)</w:t>
      </w:r>
    </w:p>
    <w:p w14:paraId="23A5D1E3" w14:textId="77777777" w:rsidR="000D7997" w:rsidRPr="000D7997" w:rsidRDefault="000D7997" w:rsidP="000D7997">
      <w:pPr>
        <w:rPr>
          <w:sz w:val="20"/>
          <w:szCs w:val="20"/>
        </w:rPr>
      </w:pPr>
      <w:r w:rsidRPr="000D7997">
        <w:rPr>
          <w:sz w:val="20"/>
          <w:szCs w:val="20"/>
        </w:rPr>
        <w:t>•   ALL Claims population: MPT_SENDPRO_ClaimType_NCPDP</w:t>
      </w:r>
    </w:p>
    <w:p w14:paraId="2B71B6A0" w14:textId="77777777" w:rsidR="000D7997" w:rsidRPr="000D7997" w:rsidRDefault="000D7997" w:rsidP="000D7997">
      <w:pPr>
        <w:rPr>
          <w:sz w:val="20"/>
          <w:szCs w:val="20"/>
        </w:rPr>
      </w:pPr>
      <w:r w:rsidRPr="000D7997">
        <w:rPr>
          <w:sz w:val="20"/>
          <w:szCs w:val="20"/>
        </w:rPr>
        <w:t>•   MPT_SENDPRO_ ValidEncInternalProvider: SPRO_B_ENC_CLAIM_PHRM_LEG_HIST.ENC_PRV_SEQ</w:t>
      </w:r>
    </w:p>
    <w:p w14:paraId="13C1C6BD" w14:textId="77777777" w:rsidR="000D7997" w:rsidRDefault="000D7997" w:rsidP="000D7997"/>
    <w:p w14:paraId="42315FF6" w14:textId="56ABB168" w:rsidR="000D7997" w:rsidRPr="000D7997" w:rsidRDefault="000D7997" w:rsidP="000D7997">
      <w:pPr>
        <w:rPr>
          <w:sz w:val="20"/>
          <w:szCs w:val="20"/>
        </w:rPr>
      </w:pPr>
      <w:r w:rsidRPr="000D7997">
        <w:rPr>
          <w:sz w:val="20"/>
          <w:szCs w:val="20"/>
        </w:rPr>
        <w:t>68  MPT_SENDPRO_ValidEncInternalProvider    1.  Join ENC_PRV_SEQ from Fact with sendpro. spro_b_enc_provider_hist on enc_prv_seq</w:t>
      </w:r>
    </w:p>
    <w:p w14:paraId="7B3B45BE" w14:textId="77777777" w:rsidR="000D7997" w:rsidRPr="000D7997" w:rsidRDefault="000D7997" w:rsidP="000D7997">
      <w:pPr>
        <w:rPr>
          <w:sz w:val="20"/>
          <w:szCs w:val="20"/>
        </w:rPr>
      </w:pPr>
      <w:r w:rsidRPr="000D7997">
        <w:rPr>
          <w:sz w:val="20"/>
          <w:szCs w:val="20"/>
        </w:rPr>
        <w:t>2.  NPI: If ID_NPI  IS NOT  NULL Then 1 else 0</w:t>
      </w:r>
    </w:p>
    <w:p w14:paraId="2BEF8103" w14:textId="77777777" w:rsidR="000D7997" w:rsidRPr="000D7997" w:rsidRDefault="000D7997" w:rsidP="000D7997">
      <w:pPr>
        <w:rPr>
          <w:sz w:val="20"/>
          <w:szCs w:val="20"/>
        </w:rPr>
      </w:pPr>
      <w:r w:rsidRPr="000D7997">
        <w:rPr>
          <w:sz w:val="20"/>
          <w:szCs w:val="20"/>
        </w:rPr>
        <w:t>3.  Internal Provider Address Location: IF CDE_ENC_PROV_ID_LOC IS NOT NULL THEN 1 ELSE 0</w:t>
      </w:r>
    </w:p>
    <w:p w14:paraId="1DE831AA" w14:textId="0CA9A57F" w:rsidR="000D7997" w:rsidRDefault="000D7997" w:rsidP="000D7997">
      <w:pPr>
        <w:rPr>
          <w:sz w:val="20"/>
          <w:szCs w:val="20"/>
        </w:rPr>
      </w:pPr>
      <w:r w:rsidRPr="000D7997">
        <w:rPr>
          <w:sz w:val="20"/>
          <w:szCs w:val="20"/>
        </w:rPr>
        <w:t>4.  Internal Provider ID: IF ENC_PROV_ID IS NOT NULL THEN 1 ELSE 0</w:t>
      </w:r>
    </w:p>
    <w:p w14:paraId="77E0C426" w14:textId="77777777" w:rsidR="000D7997" w:rsidRPr="000D7997" w:rsidRDefault="000D7997" w:rsidP="000D7997">
      <w:pPr>
        <w:rPr>
          <w:sz w:val="20"/>
          <w:szCs w:val="20"/>
        </w:rPr>
      </w:pPr>
    </w:p>
    <w:p w14:paraId="7BC45C47" w14:textId="77068F49" w:rsidR="00936917" w:rsidRDefault="000D7997" w:rsidP="00936917">
      <w:pPr>
        <w:pStyle w:val="ListParagraph"/>
        <w:numPr>
          <w:ilvl w:val="0"/>
          <w:numId w:val="1"/>
        </w:numPr>
      </w:pPr>
      <w:r>
        <w:t xml:space="preserve">Add the </w:t>
      </w:r>
      <w:r w:rsidR="00A842C3">
        <w:t xml:space="preserve">validation </w:t>
      </w:r>
      <w:r>
        <w:t>logic</w:t>
      </w:r>
      <w:r w:rsidR="00A842C3">
        <w:t xml:space="preserve"> to </w:t>
      </w:r>
      <w:r w:rsidR="00A842C3">
        <w:t>INF_B_SENDPRO_FINAL_837P.sql</w:t>
      </w:r>
      <w:r>
        <w:t xml:space="preserve"> </w:t>
      </w:r>
    </w:p>
    <w:p w14:paraId="2C77028E" w14:textId="77777777" w:rsidR="000D7997" w:rsidRDefault="000D7997" w:rsidP="000D7997">
      <w:pPr>
        <w:pStyle w:val="ListParagraph"/>
      </w:pPr>
    </w:p>
    <w:p w14:paraId="174D35F3" w14:textId="77777777" w:rsidR="000D7997" w:rsidRPr="000D7997" w:rsidRDefault="000D7997" w:rsidP="000D7997">
      <w:pPr>
        <w:pStyle w:val="ListParagraph"/>
        <w:rPr>
          <w:sz w:val="20"/>
          <w:szCs w:val="20"/>
        </w:rPr>
      </w:pPr>
      <w:r w:rsidRPr="000D7997">
        <w:rPr>
          <w:sz w:val="20"/>
          <w:szCs w:val="20"/>
        </w:rPr>
        <w:t>3/13/26 NEW</w:t>
      </w:r>
    </w:p>
    <w:p w14:paraId="081B7370" w14:textId="77777777" w:rsidR="000D7997" w:rsidRPr="000D7997" w:rsidRDefault="000D7997" w:rsidP="000D7997">
      <w:pPr>
        <w:pStyle w:val="ListParagraph"/>
        <w:rPr>
          <w:sz w:val="20"/>
          <w:szCs w:val="20"/>
        </w:rPr>
      </w:pPr>
    </w:p>
    <w:p w14:paraId="20284018" w14:textId="77777777" w:rsidR="000D7997" w:rsidRPr="000D7997" w:rsidRDefault="000D7997" w:rsidP="000D7997">
      <w:pPr>
        <w:pStyle w:val="ListParagraph"/>
        <w:rPr>
          <w:sz w:val="20"/>
          <w:szCs w:val="20"/>
        </w:rPr>
      </w:pPr>
      <w:r w:rsidRPr="000D7997">
        <w:rPr>
          <w:sz w:val="20"/>
          <w:szCs w:val="20"/>
        </w:rPr>
        <w:t>12.1.X  Prescribing Internal Provider Address Location (MPT_SENDPRO_PrescribingInternalProviderAddressLocALL)</w:t>
      </w:r>
    </w:p>
    <w:p w14:paraId="432F993B" w14:textId="77777777" w:rsidR="000D7997" w:rsidRPr="000D7997" w:rsidRDefault="000D7997" w:rsidP="000D7997">
      <w:pPr>
        <w:pStyle w:val="ListParagraph"/>
        <w:rPr>
          <w:sz w:val="20"/>
          <w:szCs w:val="20"/>
        </w:rPr>
      </w:pPr>
      <w:r w:rsidRPr="000D7997">
        <w:rPr>
          <w:sz w:val="20"/>
          <w:szCs w:val="20"/>
        </w:rPr>
        <w:t>•   ALL Claims population: MPT_SENDPRO_ClaimType_NCPDP</w:t>
      </w:r>
    </w:p>
    <w:p w14:paraId="14165556" w14:textId="77777777" w:rsidR="000D7997" w:rsidRPr="000D7997" w:rsidRDefault="000D7997" w:rsidP="000D7997">
      <w:pPr>
        <w:pStyle w:val="ListParagraph"/>
        <w:rPr>
          <w:sz w:val="20"/>
          <w:szCs w:val="20"/>
        </w:rPr>
      </w:pPr>
      <w:r w:rsidRPr="000D7997">
        <w:rPr>
          <w:sz w:val="20"/>
          <w:szCs w:val="20"/>
        </w:rPr>
        <w:t>•   MPT_SENDPRO_ ValidEncInternalProvider: SPRO_B_ENC_CLAIM_PHRM_LEG_HIST.ENC_PRV_SEQ</w:t>
      </w:r>
    </w:p>
    <w:p w14:paraId="37D4831C" w14:textId="77777777" w:rsidR="000D7997" w:rsidRPr="000D7997" w:rsidRDefault="000D7997" w:rsidP="000D7997">
      <w:pPr>
        <w:pStyle w:val="ListParagraph"/>
        <w:rPr>
          <w:sz w:val="20"/>
          <w:szCs w:val="20"/>
        </w:rPr>
      </w:pPr>
    </w:p>
    <w:p w14:paraId="6EB68BDB" w14:textId="77777777" w:rsidR="000D7997" w:rsidRPr="000D7997" w:rsidRDefault="000D7997" w:rsidP="000D7997">
      <w:pPr>
        <w:pStyle w:val="ListParagraph"/>
        <w:rPr>
          <w:sz w:val="20"/>
          <w:szCs w:val="20"/>
        </w:rPr>
      </w:pPr>
      <w:r w:rsidRPr="000D7997">
        <w:rPr>
          <w:sz w:val="20"/>
          <w:szCs w:val="20"/>
        </w:rPr>
        <w:t>*/</w:t>
      </w:r>
    </w:p>
    <w:p w14:paraId="6C2043B9" w14:textId="77777777" w:rsidR="000D7997" w:rsidRPr="000D7997" w:rsidRDefault="000D7997" w:rsidP="000D7997">
      <w:pPr>
        <w:pStyle w:val="ListParagraph"/>
        <w:rPr>
          <w:sz w:val="20"/>
          <w:szCs w:val="20"/>
        </w:rPr>
      </w:pPr>
      <w:r w:rsidRPr="000D7997">
        <w:rPr>
          <w:sz w:val="20"/>
          <w:szCs w:val="20"/>
        </w:rPr>
        <w:t xml:space="preserve">   CASE </w:t>
      </w:r>
    </w:p>
    <w:p w14:paraId="2CD2F117" w14:textId="77777777" w:rsidR="000D7997" w:rsidRPr="000D7997" w:rsidRDefault="000D7997" w:rsidP="000D7997">
      <w:pPr>
        <w:pStyle w:val="ListParagraph"/>
        <w:rPr>
          <w:sz w:val="20"/>
          <w:szCs w:val="20"/>
        </w:rPr>
      </w:pPr>
      <w:r w:rsidRPr="000D7997">
        <w:rPr>
          <w:sz w:val="20"/>
          <w:szCs w:val="20"/>
        </w:rPr>
        <w:t xml:space="preserve">         WHEN </w:t>
      </w:r>
    </w:p>
    <w:p w14:paraId="3377D3F3" w14:textId="77777777" w:rsidR="000D7997" w:rsidRPr="000D7997" w:rsidRDefault="000D7997" w:rsidP="000D7997">
      <w:pPr>
        <w:pStyle w:val="ListParagraph"/>
        <w:rPr>
          <w:sz w:val="20"/>
          <w:szCs w:val="20"/>
        </w:rPr>
      </w:pPr>
      <w:r w:rsidRPr="000D7997">
        <w:rPr>
          <w:sz w:val="20"/>
          <w:szCs w:val="20"/>
        </w:rPr>
        <w:t>         (</w:t>
      </w:r>
    </w:p>
    <w:p w14:paraId="170AEDE4" w14:textId="77777777" w:rsidR="000D7997" w:rsidRPr="000D7997" w:rsidRDefault="000D7997" w:rsidP="000D7997">
      <w:pPr>
        <w:pStyle w:val="ListParagraph"/>
        <w:rPr>
          <w:sz w:val="20"/>
          <w:szCs w:val="20"/>
        </w:rPr>
      </w:pPr>
      <w:r w:rsidRPr="000D7997">
        <w:rPr>
          <w:sz w:val="20"/>
          <w:szCs w:val="20"/>
        </w:rPr>
        <w:t>            (prescribing_CDE_ENC_PROV_ID_LOC IS NULL OR prescribing_CDE_ENC_PROV_ID_LOC IN ('#','+','-'))</w:t>
      </w:r>
    </w:p>
    <w:p w14:paraId="19550ACA" w14:textId="77777777" w:rsidR="000D7997" w:rsidRPr="000D7997" w:rsidRDefault="000D7997" w:rsidP="000D7997">
      <w:pPr>
        <w:pStyle w:val="ListParagraph"/>
        <w:rPr>
          <w:sz w:val="20"/>
          <w:szCs w:val="20"/>
        </w:rPr>
      </w:pPr>
      <w:r w:rsidRPr="000D7997">
        <w:rPr>
          <w:sz w:val="20"/>
          <w:szCs w:val="20"/>
        </w:rPr>
        <w:t>         )</w:t>
      </w:r>
    </w:p>
    <w:p w14:paraId="6E8B9B61" w14:textId="77777777" w:rsidR="000D7997" w:rsidRPr="000D7997" w:rsidRDefault="000D7997" w:rsidP="000D7997">
      <w:pPr>
        <w:pStyle w:val="ListParagraph"/>
        <w:rPr>
          <w:sz w:val="20"/>
          <w:szCs w:val="20"/>
        </w:rPr>
      </w:pPr>
      <w:r w:rsidRPr="000D7997">
        <w:rPr>
          <w:sz w:val="20"/>
          <w:szCs w:val="20"/>
        </w:rPr>
        <w:t>         THEN 'NULL'</w:t>
      </w:r>
    </w:p>
    <w:p w14:paraId="06A29A32" w14:textId="77777777" w:rsidR="000D7997" w:rsidRPr="000D7997" w:rsidRDefault="000D7997" w:rsidP="000D7997">
      <w:pPr>
        <w:pStyle w:val="ListParagraph"/>
        <w:rPr>
          <w:sz w:val="20"/>
          <w:szCs w:val="20"/>
        </w:rPr>
      </w:pPr>
      <w:r w:rsidRPr="000D7997">
        <w:rPr>
          <w:sz w:val="20"/>
          <w:szCs w:val="20"/>
        </w:rPr>
        <w:t xml:space="preserve">         ELSE 'VALID' </w:t>
      </w:r>
    </w:p>
    <w:p w14:paraId="2702146E" w14:textId="77777777" w:rsidR="000D7997" w:rsidRPr="000D7997" w:rsidRDefault="000D7997" w:rsidP="000D7997">
      <w:pPr>
        <w:pStyle w:val="ListParagraph"/>
        <w:rPr>
          <w:sz w:val="20"/>
          <w:szCs w:val="20"/>
        </w:rPr>
      </w:pPr>
      <w:r w:rsidRPr="000D7997">
        <w:rPr>
          <w:sz w:val="20"/>
          <w:szCs w:val="20"/>
        </w:rPr>
        <w:t>         END AS PrescribingInternalProviderAddressLocation1X,</w:t>
      </w:r>
    </w:p>
    <w:p w14:paraId="15D69682" w14:textId="77777777" w:rsidR="000D7997" w:rsidRPr="000D7997" w:rsidRDefault="000D7997" w:rsidP="000D7997">
      <w:pPr>
        <w:pStyle w:val="ListParagraph"/>
      </w:pPr>
    </w:p>
    <w:p w14:paraId="1642EC45" w14:textId="4E61993F" w:rsidR="000D7997" w:rsidRDefault="000D7997" w:rsidP="000D7997">
      <w:pPr>
        <w:pStyle w:val="ListParagraph"/>
      </w:pPr>
      <w:r>
        <w:t xml:space="preserve">Note: originally this included an in-line call to </w:t>
      </w:r>
      <w:r w:rsidRPr="000D7997">
        <w:t>spro_b_enc_provider_hist</w:t>
      </w:r>
      <w:r>
        <w:t xml:space="preserve"> but this was removed because it was redundant since the source in the extract is </w:t>
      </w:r>
      <w:r w:rsidRPr="000D7997">
        <w:t>spro_b_enc_provider_hist</w:t>
      </w:r>
      <w:r>
        <w:t xml:space="preserve"> ?  And it was quite expensive where Snowflake does not like corelated sub queries. </w:t>
      </w:r>
    </w:p>
    <w:p w14:paraId="030FBA83" w14:textId="77777777" w:rsidR="000D7997" w:rsidRDefault="000D7997" w:rsidP="000D7997">
      <w:pPr>
        <w:pStyle w:val="ListParagraph"/>
      </w:pPr>
    </w:p>
    <w:p w14:paraId="34164189" w14:textId="01E6CB19" w:rsidR="000D7997" w:rsidRDefault="000D7997" w:rsidP="00936917">
      <w:pPr>
        <w:pStyle w:val="ListParagraph"/>
        <w:numPr>
          <w:ilvl w:val="0"/>
          <w:numId w:val="1"/>
        </w:numPr>
      </w:pPr>
      <w:r>
        <w:t>A</w:t>
      </w:r>
      <w:r w:rsidR="00A842C3">
        <w:t>dd this field to the views to prepare it for Tableau</w:t>
      </w:r>
    </w:p>
    <w:p w14:paraId="6A70CD03" w14:textId="77777777" w:rsidR="00057E6D" w:rsidRDefault="00057E6D" w:rsidP="00057E6D">
      <w:pPr>
        <w:pStyle w:val="ListParagraph"/>
      </w:pPr>
    </w:p>
    <w:p w14:paraId="26C5FCF1" w14:textId="6C17A859" w:rsidR="00A842C3" w:rsidRDefault="00A842C3" w:rsidP="00A842C3">
      <w:pPr>
        <w:pStyle w:val="ListParagraph"/>
        <w:numPr>
          <w:ilvl w:val="1"/>
          <w:numId w:val="1"/>
        </w:numPr>
      </w:pPr>
      <w:r>
        <w:t>Add the field to the NCPDP unpivot aggregation INF_SENDPRO_FINAL_837P_UNPIV.sql</w:t>
      </w:r>
      <w:r w:rsidR="00057E6D">
        <w:t xml:space="preserve">. This is for the NCPDP bar, text and benchmarks worksheets. </w:t>
      </w:r>
    </w:p>
    <w:p w14:paraId="5D906D38" w14:textId="77777777" w:rsidR="00A842C3" w:rsidRDefault="00A842C3" w:rsidP="00A842C3">
      <w:pPr>
        <w:pStyle w:val="ListParagraph"/>
        <w:ind w:left="1440"/>
      </w:pPr>
    </w:p>
    <w:p w14:paraId="3F364CF1" w14:textId="5D12FDDE" w:rsidR="00A842C3" w:rsidRDefault="00A842C3" w:rsidP="00A842C3">
      <w:pPr>
        <w:pStyle w:val="ListParagraph"/>
        <w:ind w:left="1440"/>
      </w:pPr>
      <w:r>
        <w:t>In the upper part:</w:t>
      </w:r>
    </w:p>
    <w:p w14:paraId="10A02461" w14:textId="77777777" w:rsidR="00A842C3" w:rsidRPr="00A842C3" w:rsidRDefault="00A842C3" w:rsidP="00A842C3">
      <w:pPr>
        <w:pStyle w:val="ListParagraph"/>
        <w:ind w:left="1440"/>
        <w:rPr>
          <w:sz w:val="20"/>
          <w:szCs w:val="20"/>
        </w:rPr>
      </w:pPr>
      <w:r w:rsidRPr="00A842C3">
        <w:rPr>
          <w:sz w:val="20"/>
          <w:szCs w:val="20"/>
        </w:rPr>
        <w:t>                PrescribingInternalProviderAddressLocation1X AS Prescriber_Provider_Internal_Address_Location,</w:t>
      </w:r>
    </w:p>
    <w:p w14:paraId="05257D7F" w14:textId="77777777" w:rsidR="00A842C3" w:rsidRDefault="00A842C3" w:rsidP="00A842C3">
      <w:pPr>
        <w:pStyle w:val="ListParagraph"/>
        <w:ind w:left="1440"/>
      </w:pPr>
    </w:p>
    <w:p w14:paraId="336165E8" w14:textId="1042413D" w:rsidR="00A842C3" w:rsidRDefault="00A842C3" w:rsidP="00A842C3">
      <w:pPr>
        <w:pStyle w:val="ListParagraph"/>
        <w:ind w:left="1440"/>
      </w:pPr>
      <w:r>
        <w:t>And after the UNPIVOT:</w:t>
      </w:r>
    </w:p>
    <w:p w14:paraId="53F3D58A" w14:textId="5BDD4E35" w:rsidR="00057E6D" w:rsidRDefault="00A842C3" w:rsidP="00057E6D">
      <w:pPr>
        <w:pStyle w:val="ListParagraph"/>
        <w:ind w:left="1440"/>
        <w:rPr>
          <w:sz w:val="20"/>
          <w:szCs w:val="20"/>
        </w:rPr>
      </w:pPr>
      <w:r w:rsidRPr="00A842C3">
        <w:rPr>
          <w:sz w:val="20"/>
          <w:szCs w:val="20"/>
        </w:rPr>
        <w:t>                Prescriber_Provider_Internal_Address_Location,</w:t>
      </w:r>
    </w:p>
    <w:p w14:paraId="3DCD7F3E" w14:textId="77777777" w:rsidR="00057E6D" w:rsidRPr="00057E6D" w:rsidRDefault="00057E6D" w:rsidP="00057E6D">
      <w:pPr>
        <w:pStyle w:val="ListParagraph"/>
        <w:ind w:left="1440"/>
        <w:rPr>
          <w:sz w:val="20"/>
          <w:szCs w:val="20"/>
        </w:rPr>
      </w:pPr>
    </w:p>
    <w:p w14:paraId="5CC06486" w14:textId="71260502" w:rsidR="00057E6D" w:rsidRDefault="00057E6D" w:rsidP="00057E6D">
      <w:pPr>
        <w:pStyle w:val="ListParagraph"/>
        <w:ind w:left="1440"/>
      </w:pPr>
      <w:r>
        <w:t xml:space="preserve">Drop and recreate the view </w:t>
      </w:r>
      <w:r w:rsidRPr="00057E6D">
        <w:t>INF_SENDPRO_TARGET_837_NCPDP_UNPIV</w:t>
      </w:r>
    </w:p>
    <w:p w14:paraId="33FAE58E" w14:textId="77777777" w:rsidR="00A842C3" w:rsidRPr="00A842C3" w:rsidRDefault="00A842C3" w:rsidP="00A842C3">
      <w:pPr>
        <w:pStyle w:val="ListParagraph"/>
        <w:ind w:left="1440"/>
        <w:rPr>
          <w:sz w:val="20"/>
          <w:szCs w:val="20"/>
        </w:rPr>
      </w:pPr>
    </w:p>
    <w:p w14:paraId="60C522BA" w14:textId="0782C960" w:rsidR="00A842C3" w:rsidRDefault="00A842C3" w:rsidP="00A842C3">
      <w:pPr>
        <w:pStyle w:val="ListParagraph"/>
        <w:numPr>
          <w:ilvl w:val="1"/>
          <w:numId w:val="1"/>
        </w:numPr>
      </w:pPr>
      <w:r>
        <w:t>Make the same changes to the detail unpivot</w:t>
      </w:r>
      <w:r w:rsidR="00057E6D">
        <w:t xml:space="preserve"> for NCPDP in INF_SENDPRO_FINAL_UNPIV_DETAIL. This is for the detail worksheet.</w:t>
      </w:r>
    </w:p>
    <w:p w14:paraId="3E524451" w14:textId="77777777" w:rsidR="00A842C3" w:rsidRDefault="00A842C3" w:rsidP="00A842C3">
      <w:pPr>
        <w:pStyle w:val="ListParagraph"/>
        <w:ind w:left="1440"/>
      </w:pPr>
    </w:p>
    <w:p w14:paraId="6522CF39" w14:textId="77777777" w:rsidR="00057E6D" w:rsidRDefault="00057E6D" w:rsidP="00057E6D">
      <w:pPr>
        <w:pStyle w:val="ListParagraph"/>
        <w:ind w:left="1440"/>
      </w:pPr>
      <w:r>
        <w:t>In the upper part:</w:t>
      </w:r>
    </w:p>
    <w:p w14:paraId="0374B359" w14:textId="77777777" w:rsidR="00057E6D" w:rsidRPr="00A842C3" w:rsidRDefault="00057E6D" w:rsidP="00057E6D">
      <w:pPr>
        <w:pStyle w:val="ListParagraph"/>
        <w:ind w:left="1440"/>
        <w:rPr>
          <w:sz w:val="20"/>
          <w:szCs w:val="20"/>
        </w:rPr>
      </w:pPr>
      <w:r w:rsidRPr="00A842C3">
        <w:rPr>
          <w:sz w:val="20"/>
          <w:szCs w:val="20"/>
        </w:rPr>
        <w:t>                PrescribingInternalProviderAddressLocation1X AS Prescriber_Provider_Internal_Address_Location,</w:t>
      </w:r>
    </w:p>
    <w:p w14:paraId="2F11178D" w14:textId="77777777" w:rsidR="00057E6D" w:rsidRDefault="00057E6D" w:rsidP="00057E6D">
      <w:pPr>
        <w:pStyle w:val="ListParagraph"/>
        <w:ind w:left="1440"/>
      </w:pPr>
    </w:p>
    <w:p w14:paraId="3DC15B3B" w14:textId="77777777" w:rsidR="00057E6D" w:rsidRDefault="00057E6D" w:rsidP="00057E6D">
      <w:pPr>
        <w:pStyle w:val="ListParagraph"/>
        <w:ind w:left="1440"/>
      </w:pPr>
      <w:r>
        <w:t>And after the UNPIVOT:</w:t>
      </w:r>
    </w:p>
    <w:p w14:paraId="3DD5CC90" w14:textId="77777777" w:rsidR="00057E6D" w:rsidRDefault="00057E6D" w:rsidP="00057E6D">
      <w:pPr>
        <w:pStyle w:val="ListParagraph"/>
        <w:ind w:left="1440"/>
        <w:rPr>
          <w:sz w:val="20"/>
          <w:szCs w:val="20"/>
        </w:rPr>
      </w:pPr>
      <w:r w:rsidRPr="00A842C3">
        <w:rPr>
          <w:sz w:val="20"/>
          <w:szCs w:val="20"/>
        </w:rPr>
        <w:t>                Prescriber_Provider_Internal_Address_Location,</w:t>
      </w:r>
    </w:p>
    <w:p w14:paraId="4E1579E4" w14:textId="77777777" w:rsidR="00057E6D" w:rsidRPr="00057E6D" w:rsidRDefault="00057E6D" w:rsidP="00057E6D">
      <w:pPr>
        <w:pStyle w:val="ListParagraph"/>
        <w:ind w:left="1440"/>
        <w:rPr>
          <w:sz w:val="20"/>
          <w:szCs w:val="20"/>
        </w:rPr>
      </w:pPr>
    </w:p>
    <w:p w14:paraId="6FA76FBE" w14:textId="34798A8E" w:rsidR="00057E6D" w:rsidRDefault="00057E6D" w:rsidP="00057E6D">
      <w:pPr>
        <w:pStyle w:val="ListParagraph"/>
        <w:ind w:left="1440"/>
      </w:pPr>
      <w:r>
        <w:t xml:space="preserve">Drop and recreate the view </w:t>
      </w:r>
      <w:r w:rsidRPr="00057E6D">
        <w:t>INF_SENDPRO_TARGET_837_NCPDP_UNPIV_DETAIL</w:t>
      </w:r>
    </w:p>
    <w:p w14:paraId="3EE04089" w14:textId="77777777" w:rsidR="006609E7" w:rsidRDefault="006609E7" w:rsidP="00057E6D">
      <w:pPr>
        <w:pStyle w:val="ListParagraph"/>
        <w:ind w:left="1440"/>
      </w:pPr>
    </w:p>
    <w:p w14:paraId="068CC279" w14:textId="29D089E9" w:rsidR="006609E7" w:rsidRDefault="00676E40" w:rsidP="006609E7">
      <w:pPr>
        <w:pStyle w:val="ListParagraph"/>
        <w:numPr>
          <w:ilvl w:val="1"/>
          <w:numId w:val="1"/>
        </w:numPr>
      </w:pPr>
      <w:r>
        <w:t>Add a benchmark record for the measure by adding a row to INF_B_SENDPRO_LOOKUP via the SENDPRO_LOOKUP.sql.  This table is used by both RAW and FINAL.</w:t>
      </w:r>
      <w:r w:rsidR="00A806A3">
        <w:t xml:space="preserve"> Ask Priya for the benchmark threshold.</w:t>
      </w:r>
      <w:r w:rsidR="003644F3">
        <w:t xml:space="preserve"> Be sure to get the name right as UPPER( of the field in the views).</w:t>
      </w:r>
    </w:p>
    <w:p w14:paraId="6F62A9A7" w14:textId="77777777" w:rsidR="00676E40" w:rsidRDefault="00676E40" w:rsidP="00676E40">
      <w:pPr>
        <w:pStyle w:val="ListParagraph"/>
        <w:ind w:left="1440"/>
      </w:pPr>
    </w:p>
    <w:p w14:paraId="65A0B53D" w14:textId="77777777" w:rsidR="00676E40" w:rsidRPr="00676E40" w:rsidRDefault="00676E40" w:rsidP="00676E40">
      <w:pPr>
        <w:pStyle w:val="ListParagraph"/>
        <w:shd w:val="clear" w:color="auto" w:fill="121314"/>
        <w:spacing w:after="0" w:line="285" w:lineRule="atLeast"/>
        <w:rPr>
          <w:rFonts w:ascii="Consolas" w:eastAsia="Times New Roman" w:hAnsi="Consolas" w:cs="Times New Roman"/>
          <w:color w:val="BBBEBF"/>
          <w:kern w:val="0"/>
          <w:sz w:val="21"/>
          <w:szCs w:val="21"/>
          <w14:ligatures w14:val="none"/>
        </w:rPr>
      </w:pPr>
      <w:r w:rsidRPr="00676E40">
        <w:rPr>
          <w:rFonts w:ascii="Consolas" w:eastAsia="Times New Roman" w:hAnsi="Consolas" w:cs="Times New Roman"/>
          <w:color w:val="C586C0"/>
          <w:kern w:val="0"/>
          <w:sz w:val="21"/>
          <w:szCs w:val="21"/>
          <w14:ligatures w14:val="none"/>
        </w:rPr>
        <w:t>insert into</w:t>
      </w:r>
      <w:r w:rsidRPr="00676E40">
        <w:rPr>
          <w:rFonts w:ascii="Consolas" w:eastAsia="Times New Roman" w:hAnsi="Consolas" w:cs="Times New Roman"/>
          <w:color w:val="BBBEBF"/>
          <w:kern w:val="0"/>
          <w:sz w:val="21"/>
          <w:szCs w:val="21"/>
          <w14:ligatures w14:val="none"/>
        </w:rPr>
        <w:t xml:space="preserve"> </w:t>
      </w:r>
      <w:r w:rsidRPr="00676E40">
        <w:rPr>
          <w:rFonts w:ascii="Consolas" w:eastAsia="Times New Roman" w:hAnsi="Consolas" w:cs="Times New Roman"/>
          <w:color w:val="C9D1D9"/>
          <w:kern w:val="0"/>
          <w:sz w:val="21"/>
          <w:szCs w:val="21"/>
          <w14:ligatures w14:val="none"/>
        </w:rPr>
        <w:t>INF_B_SENDPRO_LOOKUP</w:t>
      </w:r>
      <w:r w:rsidRPr="00676E40">
        <w:rPr>
          <w:rFonts w:ascii="Consolas" w:eastAsia="Times New Roman" w:hAnsi="Consolas" w:cs="Times New Roman"/>
          <w:color w:val="BBBEBF"/>
          <w:kern w:val="0"/>
          <w:sz w:val="21"/>
          <w:szCs w:val="21"/>
          <w14:ligatures w14:val="none"/>
        </w:rPr>
        <w:t xml:space="preserve"> ( </w:t>
      </w:r>
      <w:r w:rsidRPr="00676E40">
        <w:rPr>
          <w:rFonts w:ascii="Consolas" w:eastAsia="Times New Roman" w:hAnsi="Consolas" w:cs="Times New Roman"/>
          <w:color w:val="C9D1D9"/>
          <w:kern w:val="0"/>
          <w:sz w:val="21"/>
          <w:szCs w:val="21"/>
          <w14:ligatures w14:val="none"/>
        </w:rPr>
        <w:t>BENCHMARK</w:t>
      </w:r>
      <w:r w:rsidRPr="00676E40">
        <w:rPr>
          <w:rFonts w:ascii="Consolas" w:eastAsia="Times New Roman" w:hAnsi="Consolas" w:cs="Times New Roman"/>
          <w:color w:val="BBBEBF"/>
          <w:kern w:val="0"/>
          <w:sz w:val="21"/>
          <w:szCs w:val="21"/>
          <w14:ligatures w14:val="none"/>
        </w:rPr>
        <w:t xml:space="preserve">, </w:t>
      </w:r>
      <w:r w:rsidRPr="00676E40">
        <w:rPr>
          <w:rFonts w:ascii="Consolas" w:eastAsia="Times New Roman" w:hAnsi="Consolas" w:cs="Times New Roman"/>
          <w:color w:val="C9D1D9"/>
          <w:kern w:val="0"/>
          <w:sz w:val="21"/>
          <w:szCs w:val="21"/>
          <w14:ligatures w14:val="none"/>
        </w:rPr>
        <w:t>BENCHMARK_THRESHOLD</w:t>
      </w:r>
      <w:r w:rsidRPr="00676E40">
        <w:rPr>
          <w:rFonts w:ascii="Consolas" w:eastAsia="Times New Roman" w:hAnsi="Consolas" w:cs="Times New Roman"/>
          <w:color w:val="BBBEBF"/>
          <w:kern w:val="0"/>
          <w:sz w:val="21"/>
          <w:szCs w:val="21"/>
          <w14:ligatures w14:val="none"/>
        </w:rPr>
        <w:t xml:space="preserve"> ) </w:t>
      </w:r>
      <w:r w:rsidRPr="00676E40">
        <w:rPr>
          <w:rFonts w:ascii="Consolas" w:eastAsia="Times New Roman" w:hAnsi="Consolas" w:cs="Times New Roman"/>
          <w:color w:val="C586C0"/>
          <w:kern w:val="0"/>
          <w:sz w:val="21"/>
          <w:szCs w:val="21"/>
          <w14:ligatures w14:val="none"/>
        </w:rPr>
        <w:t>VALUES</w:t>
      </w:r>
      <w:r w:rsidRPr="00676E40">
        <w:rPr>
          <w:rFonts w:ascii="Consolas" w:eastAsia="Times New Roman" w:hAnsi="Consolas" w:cs="Times New Roman"/>
          <w:color w:val="BBBEBF"/>
          <w:kern w:val="0"/>
          <w:sz w:val="21"/>
          <w:szCs w:val="21"/>
          <w14:ligatures w14:val="none"/>
        </w:rPr>
        <w:t xml:space="preserve"> (</w:t>
      </w:r>
      <w:r w:rsidRPr="00676E40">
        <w:rPr>
          <w:rFonts w:ascii="Consolas" w:eastAsia="Times New Roman" w:hAnsi="Consolas" w:cs="Times New Roman"/>
          <w:color w:val="A5D6FF"/>
          <w:kern w:val="0"/>
          <w:sz w:val="21"/>
          <w:szCs w:val="21"/>
          <w14:ligatures w14:val="none"/>
        </w:rPr>
        <w:t>'PRESCRIBER_PROVIDER_INTERNAL_ADDRESS_LOCATION'</w:t>
      </w:r>
      <w:r w:rsidRPr="00676E40">
        <w:rPr>
          <w:rFonts w:ascii="Consolas" w:eastAsia="Times New Roman" w:hAnsi="Consolas" w:cs="Times New Roman"/>
          <w:color w:val="BBBEBF"/>
          <w:kern w:val="0"/>
          <w:sz w:val="21"/>
          <w:szCs w:val="21"/>
          <w14:ligatures w14:val="none"/>
        </w:rPr>
        <w:t xml:space="preserve">, </w:t>
      </w:r>
      <w:r w:rsidRPr="00676E40">
        <w:rPr>
          <w:rFonts w:ascii="Consolas" w:eastAsia="Times New Roman" w:hAnsi="Consolas" w:cs="Times New Roman"/>
          <w:color w:val="C9D1D9"/>
          <w:kern w:val="0"/>
          <w:sz w:val="21"/>
          <w:szCs w:val="21"/>
          <w14:ligatures w14:val="none"/>
        </w:rPr>
        <w:t>1</w:t>
      </w:r>
      <w:r w:rsidRPr="00676E40">
        <w:rPr>
          <w:rFonts w:ascii="Consolas" w:eastAsia="Times New Roman" w:hAnsi="Consolas" w:cs="Times New Roman"/>
          <w:color w:val="BBBEBF"/>
          <w:kern w:val="0"/>
          <w:sz w:val="21"/>
          <w:szCs w:val="21"/>
          <w14:ligatures w14:val="none"/>
        </w:rPr>
        <w:t>.</w:t>
      </w:r>
      <w:r w:rsidRPr="00676E40">
        <w:rPr>
          <w:rFonts w:ascii="Consolas" w:eastAsia="Times New Roman" w:hAnsi="Consolas" w:cs="Times New Roman"/>
          <w:color w:val="C9D1D9"/>
          <w:kern w:val="0"/>
          <w:sz w:val="21"/>
          <w:szCs w:val="21"/>
          <w14:ligatures w14:val="none"/>
        </w:rPr>
        <w:t>0</w:t>
      </w:r>
      <w:r w:rsidRPr="00676E40">
        <w:rPr>
          <w:rFonts w:ascii="Consolas" w:eastAsia="Times New Roman" w:hAnsi="Consolas" w:cs="Times New Roman"/>
          <w:color w:val="BBBEBF"/>
          <w:kern w:val="0"/>
          <w:sz w:val="21"/>
          <w:szCs w:val="21"/>
          <w14:ligatures w14:val="none"/>
        </w:rPr>
        <w:t>);</w:t>
      </w:r>
    </w:p>
    <w:p w14:paraId="6F177DDF" w14:textId="658E9996" w:rsidR="00A842C3" w:rsidRDefault="00A842C3" w:rsidP="00A806A3"/>
    <w:p w14:paraId="09DB4297" w14:textId="169BB6BD" w:rsidR="000D7997" w:rsidRDefault="006609E7" w:rsidP="00936917">
      <w:pPr>
        <w:pStyle w:val="ListParagraph"/>
        <w:numPr>
          <w:ilvl w:val="0"/>
          <w:numId w:val="1"/>
        </w:numPr>
      </w:pPr>
      <w:r>
        <w:t>In Tableau SENDPRO_TARGET, Measure is a data field. Adding it is easy:</w:t>
      </w:r>
    </w:p>
    <w:p w14:paraId="1359F7E7" w14:textId="7FBAFFC0" w:rsidR="006609E7" w:rsidRDefault="006609E7" w:rsidP="006609E7">
      <w:pPr>
        <w:pStyle w:val="ListParagraph"/>
        <w:numPr>
          <w:ilvl w:val="1"/>
          <w:numId w:val="1"/>
        </w:numPr>
      </w:pPr>
      <w:r>
        <w:t xml:space="preserve">Refresh all of the extracts using the menu </w:t>
      </w:r>
      <w:r w:rsidR="00240DC9">
        <w:t xml:space="preserve">option </w:t>
      </w:r>
      <w:r>
        <w:t>Data/Refresh All Extracts…</w:t>
      </w:r>
    </w:p>
    <w:p w14:paraId="16471D7A" w14:textId="221FF9D8" w:rsidR="006609E7" w:rsidRDefault="006609E7" w:rsidP="006609E7">
      <w:pPr>
        <w:pStyle w:val="ListParagraph"/>
        <w:numPr>
          <w:ilvl w:val="1"/>
          <w:numId w:val="1"/>
        </w:numPr>
      </w:pPr>
      <w:r>
        <w:t>For each of the worksheets</w:t>
      </w:r>
      <w:r w:rsidR="00240DC9">
        <w:t>:</w:t>
      </w:r>
      <w:r>
        <w:t xml:space="preserve"> bar, text, benchmarks and detail, go into the worksheet and, if Measure is a filter, edit the filter and enable the new measure.</w:t>
      </w:r>
      <w:r w:rsidR="00240DC9">
        <w:t xml:space="preserve"> The filter is used to not show measures which are always 100% NOT APP.</w:t>
      </w:r>
    </w:p>
    <w:p w14:paraId="690BD6AC" w14:textId="77777777" w:rsidR="006609E7" w:rsidRDefault="006609E7" w:rsidP="006609E7">
      <w:pPr>
        <w:pStyle w:val="ListParagraph"/>
      </w:pPr>
    </w:p>
    <w:p w14:paraId="19633733" w14:textId="0B4C7664" w:rsidR="006609E7" w:rsidRDefault="006609E7" w:rsidP="006609E7">
      <w:pPr>
        <w:pStyle w:val="ListParagraph"/>
      </w:pPr>
      <w:r w:rsidRPr="006609E7">
        <w:lastRenderedPageBreak/>
        <w:drawing>
          <wp:inline distT="0" distB="0" distL="0" distR="0" wp14:anchorId="0F669E5E" wp14:editId="6ED62CED">
            <wp:extent cx="3749365" cy="5235394"/>
            <wp:effectExtent l="0" t="0" r="3810" b="3810"/>
            <wp:docPr id="67489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92643" name=""/>
                    <pic:cNvPicPr/>
                  </pic:nvPicPr>
                  <pic:blipFill>
                    <a:blip r:embed="rId39"/>
                    <a:stretch>
                      <a:fillRect/>
                    </a:stretch>
                  </pic:blipFill>
                  <pic:spPr>
                    <a:xfrm>
                      <a:off x="0" y="0"/>
                      <a:ext cx="3749365" cy="5235394"/>
                    </a:xfrm>
                    <a:prstGeom prst="rect">
                      <a:avLst/>
                    </a:prstGeom>
                  </pic:spPr>
                </pic:pic>
              </a:graphicData>
            </a:graphic>
          </wp:inline>
        </w:drawing>
      </w:r>
    </w:p>
    <w:p w14:paraId="46086391" w14:textId="59FB6FC0" w:rsidR="00D846E7" w:rsidRDefault="006609E7" w:rsidP="008868EC">
      <w:r>
        <w:t>The measure should appear automatically.</w:t>
      </w:r>
    </w:p>
    <w:p w14:paraId="1364114B" w14:textId="77777777" w:rsidR="00D846E7" w:rsidRDefault="00D846E7" w:rsidP="008868EC"/>
    <w:p w14:paraId="53796BB9" w14:textId="5DB9281E" w:rsidR="009A23E3" w:rsidRPr="00E905B6" w:rsidRDefault="000169A5" w:rsidP="008868EC">
      <w:pPr>
        <w:rPr>
          <w:b/>
          <w:bCs/>
          <w:i/>
          <w:iCs/>
        </w:rPr>
      </w:pPr>
      <w:r>
        <w:rPr>
          <w:b/>
          <w:bCs/>
          <w:i/>
          <w:iCs/>
        </w:rPr>
        <w:t>End of Document, thanks</w:t>
      </w:r>
      <w:r w:rsidR="00CC364D">
        <w:rPr>
          <w:b/>
          <w:bCs/>
          <w:i/>
          <w:iCs/>
        </w:rPr>
        <w:t xml:space="preserve"> for reading</w:t>
      </w:r>
      <w:r w:rsidR="009A23E3" w:rsidRPr="00E905B6">
        <w:rPr>
          <w:b/>
          <w:bCs/>
          <w:i/>
          <w:iCs/>
        </w:rPr>
        <w:t>!</w:t>
      </w:r>
    </w:p>
    <w:p w14:paraId="2E0E1124" w14:textId="3C014DB4" w:rsidR="009A23E3" w:rsidRDefault="009A23E3" w:rsidP="008868EC"/>
    <w:p w14:paraId="02169C6A" w14:textId="77777777" w:rsidR="002756DC" w:rsidRDefault="002756DC" w:rsidP="008868EC"/>
    <w:p w14:paraId="07904808" w14:textId="2D52F6F1" w:rsidR="000D628F" w:rsidRDefault="000D628F" w:rsidP="009B07DE"/>
    <w:p w14:paraId="20A12B62" w14:textId="77777777" w:rsidR="002756DC" w:rsidRDefault="002756DC" w:rsidP="009B07DE"/>
    <w:sectPr w:rsidR="002756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AD6FC8"/>
    <w:multiLevelType w:val="hybridMultilevel"/>
    <w:tmpl w:val="C09236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4938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9D9"/>
    <w:rsid w:val="000169A5"/>
    <w:rsid w:val="000541BB"/>
    <w:rsid w:val="00056BDC"/>
    <w:rsid w:val="00057E6D"/>
    <w:rsid w:val="00087A61"/>
    <w:rsid w:val="000A1A9D"/>
    <w:rsid w:val="000D2181"/>
    <w:rsid w:val="000D628F"/>
    <w:rsid w:val="000D7997"/>
    <w:rsid w:val="0017665D"/>
    <w:rsid w:val="001D086E"/>
    <w:rsid w:val="001D4CA4"/>
    <w:rsid w:val="001F1CE0"/>
    <w:rsid w:val="001F4825"/>
    <w:rsid w:val="00235F90"/>
    <w:rsid w:val="00240DC9"/>
    <w:rsid w:val="002756DC"/>
    <w:rsid w:val="002B0136"/>
    <w:rsid w:val="00312206"/>
    <w:rsid w:val="003634A9"/>
    <w:rsid w:val="003644F3"/>
    <w:rsid w:val="003A4AE1"/>
    <w:rsid w:val="003D1FB2"/>
    <w:rsid w:val="003F4125"/>
    <w:rsid w:val="004053DD"/>
    <w:rsid w:val="00446672"/>
    <w:rsid w:val="00461B2D"/>
    <w:rsid w:val="00471355"/>
    <w:rsid w:val="004734FE"/>
    <w:rsid w:val="0048068C"/>
    <w:rsid w:val="00481BC2"/>
    <w:rsid w:val="00492943"/>
    <w:rsid w:val="004B18AC"/>
    <w:rsid w:val="004C3ED4"/>
    <w:rsid w:val="004C65D7"/>
    <w:rsid w:val="004D6E52"/>
    <w:rsid w:val="004E2203"/>
    <w:rsid w:val="00524058"/>
    <w:rsid w:val="00543739"/>
    <w:rsid w:val="005A1089"/>
    <w:rsid w:val="00606DCB"/>
    <w:rsid w:val="006304CD"/>
    <w:rsid w:val="00642854"/>
    <w:rsid w:val="006609E7"/>
    <w:rsid w:val="00665A9A"/>
    <w:rsid w:val="00676E40"/>
    <w:rsid w:val="006D5ABE"/>
    <w:rsid w:val="006E472C"/>
    <w:rsid w:val="006F49D9"/>
    <w:rsid w:val="007101F0"/>
    <w:rsid w:val="00717035"/>
    <w:rsid w:val="00771847"/>
    <w:rsid w:val="007765D7"/>
    <w:rsid w:val="007A42FA"/>
    <w:rsid w:val="007C154E"/>
    <w:rsid w:val="007E245C"/>
    <w:rsid w:val="008010B2"/>
    <w:rsid w:val="0084383C"/>
    <w:rsid w:val="0085489E"/>
    <w:rsid w:val="00854921"/>
    <w:rsid w:val="008645DB"/>
    <w:rsid w:val="00876E82"/>
    <w:rsid w:val="008868EC"/>
    <w:rsid w:val="00893636"/>
    <w:rsid w:val="008A0141"/>
    <w:rsid w:val="008C3D60"/>
    <w:rsid w:val="008D1CA2"/>
    <w:rsid w:val="00900AAD"/>
    <w:rsid w:val="00916960"/>
    <w:rsid w:val="00936917"/>
    <w:rsid w:val="009834CB"/>
    <w:rsid w:val="00987DCB"/>
    <w:rsid w:val="00993200"/>
    <w:rsid w:val="00994C21"/>
    <w:rsid w:val="009979F7"/>
    <w:rsid w:val="009A23E3"/>
    <w:rsid w:val="009B07DE"/>
    <w:rsid w:val="009C203C"/>
    <w:rsid w:val="009C206A"/>
    <w:rsid w:val="009E2C19"/>
    <w:rsid w:val="009F6748"/>
    <w:rsid w:val="00A03931"/>
    <w:rsid w:val="00A15D19"/>
    <w:rsid w:val="00A44713"/>
    <w:rsid w:val="00A576A9"/>
    <w:rsid w:val="00A66EBF"/>
    <w:rsid w:val="00A806A3"/>
    <w:rsid w:val="00A819CF"/>
    <w:rsid w:val="00A842C3"/>
    <w:rsid w:val="00AA6899"/>
    <w:rsid w:val="00AE4DC8"/>
    <w:rsid w:val="00AF63A1"/>
    <w:rsid w:val="00AF7BC9"/>
    <w:rsid w:val="00B42CEE"/>
    <w:rsid w:val="00B65AE6"/>
    <w:rsid w:val="00B77815"/>
    <w:rsid w:val="00B82DB1"/>
    <w:rsid w:val="00B851E9"/>
    <w:rsid w:val="00BB2FDD"/>
    <w:rsid w:val="00BE2B0A"/>
    <w:rsid w:val="00C27F9C"/>
    <w:rsid w:val="00C43ECF"/>
    <w:rsid w:val="00CC364D"/>
    <w:rsid w:val="00CC4193"/>
    <w:rsid w:val="00D25232"/>
    <w:rsid w:val="00D31C44"/>
    <w:rsid w:val="00D846E7"/>
    <w:rsid w:val="00D923B9"/>
    <w:rsid w:val="00D92E84"/>
    <w:rsid w:val="00DE4CAD"/>
    <w:rsid w:val="00DE6E89"/>
    <w:rsid w:val="00E0632F"/>
    <w:rsid w:val="00E24078"/>
    <w:rsid w:val="00E47358"/>
    <w:rsid w:val="00E905B6"/>
    <w:rsid w:val="00E9116A"/>
    <w:rsid w:val="00ED5B93"/>
    <w:rsid w:val="00EF3EC6"/>
    <w:rsid w:val="00F31FF3"/>
    <w:rsid w:val="00F34AAE"/>
    <w:rsid w:val="00F925C6"/>
    <w:rsid w:val="00FE65BF"/>
    <w:rsid w:val="00FE7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A9F5D"/>
  <w15:chartTrackingRefBased/>
  <w15:docId w15:val="{369FEF18-21BF-4A40-B6A4-472DECA6F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9D9"/>
  </w:style>
  <w:style w:type="paragraph" w:styleId="Heading1">
    <w:name w:val="heading 1"/>
    <w:basedOn w:val="Normal"/>
    <w:next w:val="Normal"/>
    <w:link w:val="Heading1Char"/>
    <w:uiPriority w:val="9"/>
    <w:qFormat/>
    <w:rsid w:val="006F4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9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9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9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9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9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9D9"/>
    <w:rPr>
      <w:rFonts w:eastAsiaTheme="majorEastAsia" w:cstheme="majorBidi"/>
      <w:color w:val="272727" w:themeColor="text1" w:themeTint="D8"/>
    </w:rPr>
  </w:style>
  <w:style w:type="paragraph" w:styleId="Title">
    <w:name w:val="Title"/>
    <w:basedOn w:val="Normal"/>
    <w:next w:val="Normal"/>
    <w:link w:val="TitleChar"/>
    <w:uiPriority w:val="10"/>
    <w:qFormat/>
    <w:rsid w:val="006F4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9D9"/>
    <w:pPr>
      <w:spacing w:before="160"/>
      <w:jc w:val="center"/>
    </w:pPr>
    <w:rPr>
      <w:i/>
      <w:iCs/>
      <w:color w:val="404040" w:themeColor="text1" w:themeTint="BF"/>
    </w:rPr>
  </w:style>
  <w:style w:type="character" w:customStyle="1" w:styleId="QuoteChar">
    <w:name w:val="Quote Char"/>
    <w:basedOn w:val="DefaultParagraphFont"/>
    <w:link w:val="Quote"/>
    <w:uiPriority w:val="29"/>
    <w:rsid w:val="006F49D9"/>
    <w:rPr>
      <w:i/>
      <w:iCs/>
      <w:color w:val="404040" w:themeColor="text1" w:themeTint="BF"/>
    </w:rPr>
  </w:style>
  <w:style w:type="paragraph" w:styleId="ListParagraph">
    <w:name w:val="List Paragraph"/>
    <w:basedOn w:val="Normal"/>
    <w:uiPriority w:val="34"/>
    <w:qFormat/>
    <w:rsid w:val="006F49D9"/>
    <w:pPr>
      <w:ind w:left="720"/>
      <w:contextualSpacing/>
    </w:pPr>
  </w:style>
  <w:style w:type="character" w:styleId="IntenseEmphasis">
    <w:name w:val="Intense Emphasis"/>
    <w:basedOn w:val="DefaultParagraphFont"/>
    <w:uiPriority w:val="21"/>
    <w:qFormat/>
    <w:rsid w:val="006F49D9"/>
    <w:rPr>
      <w:i/>
      <w:iCs/>
      <w:color w:val="0F4761" w:themeColor="accent1" w:themeShade="BF"/>
    </w:rPr>
  </w:style>
  <w:style w:type="paragraph" w:styleId="IntenseQuote">
    <w:name w:val="Intense Quote"/>
    <w:basedOn w:val="Normal"/>
    <w:next w:val="Normal"/>
    <w:link w:val="IntenseQuoteChar"/>
    <w:uiPriority w:val="30"/>
    <w:qFormat/>
    <w:rsid w:val="006F4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9D9"/>
    <w:rPr>
      <w:i/>
      <w:iCs/>
      <w:color w:val="0F4761" w:themeColor="accent1" w:themeShade="BF"/>
    </w:rPr>
  </w:style>
  <w:style w:type="character" w:styleId="IntenseReference">
    <w:name w:val="Intense Reference"/>
    <w:basedOn w:val="DefaultParagraphFont"/>
    <w:uiPriority w:val="32"/>
    <w:qFormat/>
    <w:rsid w:val="006F49D9"/>
    <w:rPr>
      <w:b/>
      <w:bCs/>
      <w:smallCaps/>
      <w:color w:val="0F4761" w:themeColor="accent1" w:themeShade="BF"/>
      <w:spacing w:val="5"/>
    </w:rPr>
  </w:style>
  <w:style w:type="table" w:styleId="GridTable1Light">
    <w:name w:val="Grid Table 1 Light"/>
    <w:basedOn w:val="TableNormal"/>
    <w:uiPriority w:val="46"/>
    <w:rsid w:val="006F49D9"/>
    <w:pPr>
      <w:spacing w:after="0" w:line="240" w:lineRule="auto"/>
    </w:pPr>
    <w:rPr>
      <w:rFonts w:eastAsiaTheme="minorEastAsia"/>
      <w:kern w:val="0"/>
      <w:sz w:val="22"/>
      <w:szCs w:val="22"/>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312206"/>
    <w:rPr>
      <w:color w:val="467886" w:themeColor="hyperlink"/>
      <w:u w:val="single"/>
    </w:rPr>
  </w:style>
  <w:style w:type="character" w:styleId="UnresolvedMention">
    <w:name w:val="Unresolved Mention"/>
    <w:basedOn w:val="DefaultParagraphFont"/>
    <w:uiPriority w:val="99"/>
    <w:semiHidden/>
    <w:unhideWhenUsed/>
    <w:rsid w:val="003122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hyperlink" Target="https://mhtableau.hhs.mass.gov/" TargetMode="External"/><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50</Pages>
  <Words>5701</Words>
  <Characters>32496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Commonwealth of Massachusetts</Company>
  <LinksUpToDate>false</LinksUpToDate>
  <CharactersWithSpaces>38121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Leger, JP (EHS)</dc:creator>
  <cp:keywords/>
  <dc:description/>
  <cp:lastModifiedBy>Leger, JP (EHS)</cp:lastModifiedBy>
  <cp:revision>11</cp:revision>
  <dcterms:created xsi:type="dcterms:W3CDTF">2026-04-08T15:12:00Z</dcterms:created>
  <dcterms:modified xsi:type="dcterms:W3CDTF">2026-04-08T17:18:00Z</dcterms:modified>
</cp:coreProperties>
</file>