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7F" w:rsidRPr="00390163" w:rsidRDefault="00464A7F" w:rsidP="00464A7F">
      <w:pPr>
        <w:rPr>
          <w:b/>
          <w:sz w:val="32"/>
          <w:szCs w:val="32"/>
        </w:rPr>
      </w:pPr>
      <w:bookmarkStart w:id="0" w:name="_GoBack"/>
      <w:bookmarkEnd w:id="0"/>
      <w:r w:rsidRPr="00390163">
        <w:rPr>
          <w:b/>
          <w:sz w:val="32"/>
          <w:szCs w:val="32"/>
        </w:rPr>
        <w:t>Summary of LTFT Training</w:t>
      </w:r>
    </w:p>
    <w:p w:rsidR="00464A7F" w:rsidRPr="00390163" w:rsidRDefault="00464A7F" w:rsidP="00464A7F">
      <w:pPr>
        <w:rPr>
          <w:b/>
          <w:sz w:val="28"/>
          <w:szCs w:val="28"/>
        </w:rPr>
      </w:pPr>
      <w:r w:rsidRPr="00390163">
        <w:rPr>
          <w:b/>
          <w:sz w:val="28"/>
          <w:szCs w:val="28"/>
        </w:rPr>
        <w:t>Part one:  training summary</w:t>
      </w:r>
    </w:p>
    <w:tbl>
      <w:tblPr>
        <w:tblStyle w:val="TableGrid1"/>
        <w:tblW w:w="9016" w:type="dxa"/>
        <w:tblLook w:val="04A0" w:firstRow="1" w:lastRow="0" w:firstColumn="1" w:lastColumn="0" w:noHBand="0" w:noVBand="1"/>
      </w:tblPr>
      <w:tblGrid>
        <w:gridCol w:w="1769"/>
        <w:gridCol w:w="1879"/>
        <w:gridCol w:w="1810"/>
        <w:gridCol w:w="1694"/>
        <w:gridCol w:w="1864"/>
      </w:tblGrid>
      <w:tr w:rsidR="00464A7F" w:rsidRPr="00390163" w:rsidTr="00010462">
        <w:trPr>
          <w:trHeight w:val="744"/>
        </w:trPr>
        <w:tc>
          <w:tcPr>
            <w:tcW w:w="1769" w:type="dxa"/>
            <w:shd w:val="clear" w:color="auto" w:fill="FFFFFF" w:themeFill="background1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</w:tc>
        <w:tc>
          <w:tcPr>
            <w:tcW w:w="187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Date this training year commenced</w:t>
            </w:r>
          </w:p>
        </w:tc>
        <w:tc>
          <w:tcPr>
            <w:tcW w:w="1810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% of FT training for this year</w:t>
            </w:r>
          </w:p>
        </w:tc>
        <w:tc>
          <w:tcPr>
            <w:tcW w:w="1694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  <w:i/>
              </w:rPr>
            </w:pPr>
            <w:r w:rsidRPr="00390163">
              <w:rPr>
                <w:b/>
                <w:i/>
              </w:rPr>
              <w:t>Complete training years.</w:t>
            </w:r>
          </w:p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Date this training year was complete.</w:t>
            </w:r>
          </w:p>
        </w:tc>
        <w:tc>
          <w:tcPr>
            <w:tcW w:w="1864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  <w:i/>
              </w:rPr>
            </w:pPr>
            <w:r w:rsidRPr="00390163">
              <w:rPr>
                <w:b/>
                <w:i/>
              </w:rPr>
              <w:t>Incomplete training years.</w:t>
            </w:r>
          </w:p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Number of months (full-time equivalent) completed of this training year*</w:t>
            </w:r>
          </w:p>
        </w:tc>
      </w:tr>
      <w:tr w:rsidR="00464A7F" w:rsidRPr="00390163" w:rsidTr="00010462">
        <w:trPr>
          <w:trHeight w:val="25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CT1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5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CT2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38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CT2+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5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ST3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38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ST4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5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ST4+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38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ST5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5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ST6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38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ST7</w:t>
            </w:r>
          </w:p>
        </w:tc>
        <w:tc>
          <w:tcPr>
            <w:tcW w:w="1879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810" w:type="dxa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  <w:tc>
          <w:tcPr>
            <w:tcW w:w="1694" w:type="dxa"/>
          </w:tcPr>
          <w:p w:rsidR="00464A7F" w:rsidRPr="00390163" w:rsidRDefault="00464A7F" w:rsidP="00464A7F"/>
        </w:tc>
        <w:tc>
          <w:tcPr>
            <w:tcW w:w="1864" w:type="dxa"/>
          </w:tcPr>
          <w:p w:rsidR="00464A7F" w:rsidRPr="00390163" w:rsidRDefault="00464A7F" w:rsidP="00464A7F"/>
        </w:tc>
      </w:tr>
      <w:tr w:rsidR="00464A7F" w:rsidRPr="00390163" w:rsidTr="00010462">
        <w:trPr>
          <w:trHeight w:val="238"/>
        </w:trPr>
        <w:tc>
          <w:tcPr>
            <w:tcW w:w="3648" w:type="dxa"/>
            <w:gridSpan w:val="2"/>
            <w:shd w:val="clear" w:color="auto" w:fill="AEAAAA" w:themeFill="background2" w:themeFillShade="BF"/>
            <w:vAlign w:val="center"/>
          </w:tcPr>
          <w:p w:rsidR="00464A7F" w:rsidRPr="00390163" w:rsidRDefault="00464A7F" w:rsidP="00464A7F">
            <w:pPr>
              <w:jc w:val="center"/>
            </w:pPr>
          </w:p>
          <w:p w:rsidR="00464A7F" w:rsidRPr="00390163" w:rsidRDefault="00464A7F" w:rsidP="00464A7F">
            <w:pPr>
              <w:jc w:val="center"/>
              <w:rPr>
                <w:b/>
              </w:rPr>
            </w:pPr>
            <w:r w:rsidRPr="00390163">
              <w:rPr>
                <w:b/>
              </w:rPr>
              <w:t>Predicted date of CCT (if known)</w:t>
            </w:r>
          </w:p>
        </w:tc>
        <w:tc>
          <w:tcPr>
            <w:tcW w:w="5368" w:type="dxa"/>
            <w:gridSpan w:val="3"/>
            <w:vAlign w:val="center"/>
          </w:tcPr>
          <w:p w:rsidR="00464A7F" w:rsidRPr="00390163" w:rsidRDefault="00464A7F" w:rsidP="00464A7F">
            <w:pPr>
              <w:jc w:val="center"/>
            </w:pPr>
          </w:p>
        </w:tc>
      </w:tr>
    </w:tbl>
    <w:p w:rsidR="00464A7F" w:rsidRPr="00390163" w:rsidRDefault="00464A7F" w:rsidP="00464A7F">
      <w:pPr>
        <w:rPr>
          <w:sz w:val="24"/>
          <w:szCs w:val="24"/>
        </w:rPr>
      </w:pPr>
    </w:p>
    <w:p w:rsidR="00464A7F" w:rsidRPr="00390163" w:rsidRDefault="00464A7F" w:rsidP="00464A7F">
      <w:pPr>
        <w:rPr>
          <w:sz w:val="24"/>
          <w:szCs w:val="24"/>
        </w:rPr>
      </w:pPr>
      <w:r w:rsidRPr="00390163">
        <w:rPr>
          <w:sz w:val="24"/>
          <w:szCs w:val="24"/>
        </w:rPr>
        <w:t xml:space="preserve">*e.g. I have completed 10 calendar months at 0.6% since beginning ST5.  I should enter the full-time equivalent of months I have completed.  10 x 0.6= 6 months (I am half way through ST5). </w:t>
      </w:r>
    </w:p>
    <w:p w:rsidR="00464A7F" w:rsidRPr="00390163" w:rsidRDefault="00464A7F" w:rsidP="00464A7F">
      <w:pPr>
        <w:rPr>
          <w:b/>
          <w:sz w:val="28"/>
          <w:szCs w:val="28"/>
        </w:rPr>
      </w:pPr>
      <w:r w:rsidRPr="00390163">
        <w:rPr>
          <w:b/>
          <w:sz w:val="28"/>
          <w:szCs w:val="28"/>
        </w:rPr>
        <w:t>Part two:  time out of training summary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A7F" w:rsidRPr="00390163" w:rsidTr="00010462">
        <w:tc>
          <w:tcPr>
            <w:tcW w:w="4508" w:type="dxa"/>
            <w:shd w:val="clear" w:color="auto" w:fill="BFBFBF" w:themeFill="background1" w:themeFillShade="BF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  <w:r w:rsidRPr="00390163">
              <w:rPr>
                <w:b/>
                <w:sz w:val="24"/>
                <w:szCs w:val="24"/>
              </w:rPr>
              <w:t>Period of time out of training</w:t>
            </w:r>
          </w:p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  <w:r w:rsidRPr="00390163">
              <w:rPr>
                <w:b/>
                <w:sz w:val="24"/>
                <w:szCs w:val="24"/>
              </w:rPr>
              <w:t xml:space="preserve"> (DD/MM/YY- DD/MM/YY)</w:t>
            </w:r>
          </w:p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</w:p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  <w:r w:rsidRPr="00390163">
              <w:rPr>
                <w:b/>
                <w:sz w:val="24"/>
                <w:szCs w:val="24"/>
              </w:rPr>
              <w:t xml:space="preserve">Reason for absence </w:t>
            </w:r>
          </w:p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390163">
              <w:rPr>
                <w:b/>
                <w:sz w:val="24"/>
                <w:szCs w:val="24"/>
              </w:rPr>
              <w:t>e</w:t>
            </w:r>
            <w:proofErr w:type="gramEnd"/>
            <w:r w:rsidRPr="00390163">
              <w:rPr>
                <w:b/>
                <w:sz w:val="24"/>
                <w:szCs w:val="24"/>
              </w:rPr>
              <w:t>.g. sick leave, maternity leave etc..</w:t>
            </w:r>
          </w:p>
          <w:p w:rsidR="00464A7F" w:rsidRPr="00390163" w:rsidRDefault="00464A7F" w:rsidP="00464A7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64A7F" w:rsidRPr="00390163" w:rsidTr="00010462"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</w:tr>
      <w:tr w:rsidR="00464A7F" w:rsidRPr="00390163" w:rsidTr="00010462"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</w:tr>
      <w:tr w:rsidR="00464A7F" w:rsidRPr="00390163" w:rsidTr="00010462"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</w:tr>
      <w:tr w:rsidR="00464A7F" w:rsidRPr="00390163" w:rsidTr="00010462"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464A7F" w:rsidRPr="00390163" w:rsidRDefault="00464A7F" w:rsidP="00464A7F">
            <w:pPr>
              <w:rPr>
                <w:b/>
                <w:sz w:val="24"/>
                <w:szCs w:val="24"/>
              </w:rPr>
            </w:pPr>
          </w:p>
        </w:tc>
      </w:tr>
      <w:tr w:rsidR="00584953" w:rsidRPr="00390163" w:rsidTr="00010462">
        <w:tc>
          <w:tcPr>
            <w:tcW w:w="4508" w:type="dxa"/>
          </w:tcPr>
          <w:p w:rsidR="00584953" w:rsidRPr="00390163" w:rsidRDefault="00584953" w:rsidP="00464A7F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584953" w:rsidRPr="00390163" w:rsidRDefault="00584953" w:rsidP="00464A7F">
            <w:pPr>
              <w:rPr>
                <w:b/>
                <w:sz w:val="24"/>
                <w:szCs w:val="24"/>
              </w:rPr>
            </w:pPr>
          </w:p>
        </w:tc>
      </w:tr>
      <w:tr w:rsidR="00584953" w:rsidRPr="00390163" w:rsidTr="00010462">
        <w:tc>
          <w:tcPr>
            <w:tcW w:w="4508" w:type="dxa"/>
          </w:tcPr>
          <w:p w:rsidR="00584953" w:rsidRPr="00390163" w:rsidRDefault="00584953" w:rsidP="00464A7F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584953" w:rsidRPr="00390163" w:rsidRDefault="00584953" w:rsidP="00464A7F">
            <w:pPr>
              <w:rPr>
                <w:b/>
                <w:sz w:val="24"/>
                <w:szCs w:val="24"/>
              </w:rPr>
            </w:pPr>
          </w:p>
        </w:tc>
      </w:tr>
    </w:tbl>
    <w:p w:rsidR="005431C8" w:rsidRPr="00390163" w:rsidRDefault="005431C8">
      <w:pPr>
        <w:rPr>
          <w:sz w:val="24"/>
          <w:szCs w:val="24"/>
        </w:rPr>
      </w:pPr>
    </w:p>
    <w:sectPr w:rsidR="005431C8" w:rsidRPr="00390163" w:rsidSect="009F6A3D">
      <w:footerReference w:type="default" r:id="rId8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8BE" w:rsidRDefault="00E018BE" w:rsidP="00584953">
      <w:pPr>
        <w:spacing w:after="0" w:line="240" w:lineRule="auto"/>
      </w:pPr>
      <w:r>
        <w:separator/>
      </w:r>
    </w:p>
  </w:endnote>
  <w:endnote w:type="continuationSeparator" w:id="0">
    <w:p w:rsidR="00E018BE" w:rsidRDefault="00E018BE" w:rsidP="0058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53" w:rsidRDefault="009F6A3D">
    <w:pPr>
      <w:pStyle w:val="Footer"/>
    </w:pPr>
    <w:r>
      <w:t xml:space="preserve">V2 </w:t>
    </w:r>
    <w:r w:rsidR="00584953">
      <w:t>February 2015</w:t>
    </w:r>
    <w:r w:rsidR="00584953">
      <w:ptab w:relativeTo="margin" w:alignment="center" w:leader="none"/>
    </w:r>
    <w:r w:rsidR="00584953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8BE" w:rsidRDefault="00E018BE" w:rsidP="00584953">
      <w:pPr>
        <w:spacing w:after="0" w:line="240" w:lineRule="auto"/>
      </w:pPr>
      <w:r>
        <w:separator/>
      </w:r>
    </w:p>
  </w:footnote>
  <w:footnote w:type="continuationSeparator" w:id="0">
    <w:p w:rsidR="00E018BE" w:rsidRDefault="00E018BE" w:rsidP="0058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0A9A"/>
    <w:multiLevelType w:val="multilevel"/>
    <w:tmpl w:val="A9B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13"/>
    <w:rsid w:val="000323B5"/>
    <w:rsid w:val="000A4AB6"/>
    <w:rsid w:val="000F015E"/>
    <w:rsid w:val="002B1F6D"/>
    <w:rsid w:val="00390163"/>
    <w:rsid w:val="00410137"/>
    <w:rsid w:val="00415355"/>
    <w:rsid w:val="00464A7F"/>
    <w:rsid w:val="00497C06"/>
    <w:rsid w:val="0050592F"/>
    <w:rsid w:val="005431C8"/>
    <w:rsid w:val="00584953"/>
    <w:rsid w:val="0063433F"/>
    <w:rsid w:val="006608F0"/>
    <w:rsid w:val="007F720E"/>
    <w:rsid w:val="00816813"/>
    <w:rsid w:val="008C29E7"/>
    <w:rsid w:val="00966271"/>
    <w:rsid w:val="009F6A3D"/>
    <w:rsid w:val="00A17B1C"/>
    <w:rsid w:val="00B016FE"/>
    <w:rsid w:val="00D24FF1"/>
    <w:rsid w:val="00E018BE"/>
    <w:rsid w:val="00E32B43"/>
    <w:rsid w:val="00E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1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4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6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53"/>
  </w:style>
  <w:style w:type="paragraph" w:styleId="Footer">
    <w:name w:val="footer"/>
    <w:basedOn w:val="Normal"/>
    <w:link w:val="FooterChar"/>
    <w:uiPriority w:val="99"/>
    <w:unhideWhenUsed/>
    <w:rsid w:val="0058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1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4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6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53"/>
  </w:style>
  <w:style w:type="paragraph" w:styleId="Footer">
    <w:name w:val="footer"/>
    <w:basedOn w:val="Normal"/>
    <w:link w:val="FooterChar"/>
    <w:uiPriority w:val="99"/>
    <w:unhideWhenUsed/>
    <w:rsid w:val="0058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Scott-Warren</dc:creator>
  <cp:keywords/>
  <dc:description/>
  <cp:lastModifiedBy>JP Lomas</cp:lastModifiedBy>
  <cp:revision>2</cp:revision>
  <dcterms:created xsi:type="dcterms:W3CDTF">2015-04-06T21:55:00Z</dcterms:created>
  <dcterms:modified xsi:type="dcterms:W3CDTF">2015-04-06T21:55:00Z</dcterms:modified>
</cp:coreProperties>
</file>