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F40E" w14:textId="77777777" w:rsidR="00556F9E" w:rsidRPr="006A09A6" w:rsidRDefault="00556F9E" w:rsidP="00C96F82">
      <w:pPr>
        <w:spacing w:after="0" w:line="240" w:lineRule="auto"/>
        <w:rPr>
          <w:rFonts w:ascii="Arial" w:hAnsi="Arial" w:cs="Arial"/>
        </w:rPr>
      </w:pPr>
    </w:p>
    <w:p w14:paraId="0A5499C7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workflow:</w:t>
      </w:r>
    </w:p>
    <w:p w14:paraId="6A9C0EDA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21D92F" wp14:editId="3395B4AC">
            <wp:extent cx="5128705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DCC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1E683DF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96"/>
        <w:gridCol w:w="1421"/>
        <w:gridCol w:w="1584"/>
        <w:gridCol w:w="1677"/>
        <w:gridCol w:w="1598"/>
      </w:tblGrid>
      <w:tr w:rsidR="00C96F82" w14:paraId="3418DF96" w14:textId="77777777" w:rsidTr="00C96F82">
        <w:tc>
          <w:tcPr>
            <w:tcW w:w="1280" w:type="dxa"/>
          </w:tcPr>
          <w:p w14:paraId="201CD95C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DCB689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</w:t>
            </w:r>
          </w:p>
        </w:tc>
        <w:tc>
          <w:tcPr>
            <w:tcW w:w="1421" w:type="dxa"/>
          </w:tcPr>
          <w:p w14:paraId="4F78A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  <w:r w:rsidR="00F2325C">
              <w:rPr>
                <w:rFonts w:ascii="Arial" w:hAnsi="Arial" w:cs="Arial"/>
              </w:rPr>
              <w:t xml:space="preserve"> ($)</w:t>
            </w:r>
          </w:p>
        </w:tc>
        <w:tc>
          <w:tcPr>
            <w:tcW w:w="1584" w:type="dxa"/>
          </w:tcPr>
          <w:p w14:paraId="63DFFD5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Reliability(%)</w:t>
            </w:r>
          </w:p>
        </w:tc>
        <w:tc>
          <w:tcPr>
            <w:tcW w:w="1677" w:type="dxa"/>
          </w:tcPr>
          <w:p w14:paraId="23067288" w14:textId="77777777" w:rsidR="00C96F82" w:rsidRDefault="00F2325C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  <w:r w:rsidR="00761167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1598" w:type="dxa"/>
          </w:tcPr>
          <w:p w14:paraId="49649E4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Availability(%)</w:t>
            </w:r>
          </w:p>
        </w:tc>
      </w:tr>
      <w:tr w:rsidR="00C96F82" w14:paraId="3BEB5DEC" w14:textId="77777777" w:rsidTr="00C96F82">
        <w:tc>
          <w:tcPr>
            <w:tcW w:w="1280" w:type="dxa"/>
            <w:vMerge w:val="restart"/>
          </w:tcPr>
          <w:p w14:paraId="3946568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SC1</w:t>
            </w:r>
          </w:p>
        </w:tc>
        <w:tc>
          <w:tcPr>
            <w:tcW w:w="1296" w:type="dxa"/>
          </w:tcPr>
          <w:p w14:paraId="5A718AF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S11</w:t>
            </w:r>
          </w:p>
        </w:tc>
        <w:tc>
          <w:tcPr>
            <w:tcW w:w="1421" w:type="dxa"/>
          </w:tcPr>
          <w:p w14:paraId="50ED52D0" w14:textId="77777777" w:rsidR="00C96F82" w:rsidRDefault="00C96F82" w:rsidP="00C96F82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20</w:t>
            </w:r>
            <w:bookmarkEnd w:id="0"/>
          </w:p>
        </w:tc>
        <w:tc>
          <w:tcPr>
            <w:tcW w:w="1584" w:type="dxa"/>
          </w:tcPr>
          <w:p w14:paraId="3B8EE60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1677" w:type="dxa"/>
          </w:tcPr>
          <w:p w14:paraId="741B8D0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5FFE5AB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C96F82" w14:paraId="28DFCDF0" w14:textId="77777777" w:rsidTr="00C96F82">
        <w:tc>
          <w:tcPr>
            <w:tcW w:w="1280" w:type="dxa"/>
            <w:vMerge/>
          </w:tcPr>
          <w:p w14:paraId="4F7F0418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6CCF2F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</w:t>
            </w:r>
          </w:p>
        </w:tc>
        <w:tc>
          <w:tcPr>
            <w:tcW w:w="1421" w:type="dxa"/>
          </w:tcPr>
          <w:p w14:paraId="0F92F82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84" w:type="dxa"/>
          </w:tcPr>
          <w:p w14:paraId="1446D0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7BA6760D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3C0BB9B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5050297A" w14:textId="77777777" w:rsidTr="00C96F82">
        <w:tc>
          <w:tcPr>
            <w:tcW w:w="1280" w:type="dxa"/>
            <w:vMerge/>
          </w:tcPr>
          <w:p w14:paraId="2CEC35B9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CD5C3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S13</w:t>
            </w:r>
          </w:p>
        </w:tc>
        <w:tc>
          <w:tcPr>
            <w:tcW w:w="1421" w:type="dxa"/>
          </w:tcPr>
          <w:p w14:paraId="2FB0BF0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A9C3EF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677" w:type="dxa"/>
          </w:tcPr>
          <w:p w14:paraId="4727522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98" w:type="dxa"/>
          </w:tcPr>
          <w:p w14:paraId="4A87A19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3EBE1031" w14:textId="77777777" w:rsidTr="00C96F82">
        <w:tc>
          <w:tcPr>
            <w:tcW w:w="1280" w:type="dxa"/>
            <w:vMerge/>
          </w:tcPr>
          <w:p w14:paraId="2E54098F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68FF7D6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S14</w:t>
            </w:r>
          </w:p>
        </w:tc>
        <w:tc>
          <w:tcPr>
            <w:tcW w:w="1421" w:type="dxa"/>
          </w:tcPr>
          <w:p w14:paraId="2C7BAD9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1FBE6DE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678A91FA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4A0F0EF8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C96F82" w14:paraId="3EF2494E" w14:textId="77777777" w:rsidTr="00C96F82">
        <w:tc>
          <w:tcPr>
            <w:tcW w:w="1280" w:type="dxa"/>
            <w:vMerge/>
          </w:tcPr>
          <w:p w14:paraId="1C80085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6CB96B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</w:t>
            </w:r>
          </w:p>
        </w:tc>
        <w:tc>
          <w:tcPr>
            <w:tcW w:w="1421" w:type="dxa"/>
          </w:tcPr>
          <w:p w14:paraId="7B62BA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84" w:type="dxa"/>
          </w:tcPr>
          <w:p w14:paraId="15A946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19EF413F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0AA6E02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C96F82" w14:paraId="742E7E0F" w14:textId="77777777" w:rsidTr="00C96F82">
        <w:tc>
          <w:tcPr>
            <w:tcW w:w="1280" w:type="dxa"/>
            <w:vMerge w:val="restart"/>
          </w:tcPr>
          <w:p w14:paraId="6FF308F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SC2</w:t>
            </w:r>
          </w:p>
        </w:tc>
        <w:tc>
          <w:tcPr>
            <w:tcW w:w="1296" w:type="dxa"/>
          </w:tcPr>
          <w:p w14:paraId="59AB6DC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S21</w:t>
            </w:r>
          </w:p>
        </w:tc>
        <w:tc>
          <w:tcPr>
            <w:tcW w:w="1421" w:type="dxa"/>
          </w:tcPr>
          <w:p w14:paraId="209E5B5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76238E8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677" w:type="dxa"/>
          </w:tcPr>
          <w:p w14:paraId="4D1F63B3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4840ACB5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96F82" w14:paraId="465B5217" w14:textId="77777777" w:rsidTr="00C96F82">
        <w:tc>
          <w:tcPr>
            <w:tcW w:w="1280" w:type="dxa"/>
            <w:vMerge/>
          </w:tcPr>
          <w:p w14:paraId="36A6EB47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C9CD6F0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</w:t>
            </w:r>
          </w:p>
        </w:tc>
        <w:tc>
          <w:tcPr>
            <w:tcW w:w="1421" w:type="dxa"/>
          </w:tcPr>
          <w:p w14:paraId="67EE8E5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45D7F2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087A4B5C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8" w:type="dxa"/>
          </w:tcPr>
          <w:p w14:paraId="56A9ACE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</w:tr>
      <w:tr w:rsidR="00C96F82" w14:paraId="26434C4A" w14:textId="77777777" w:rsidTr="00C96F82">
        <w:tc>
          <w:tcPr>
            <w:tcW w:w="1280" w:type="dxa"/>
            <w:vMerge/>
          </w:tcPr>
          <w:p w14:paraId="38692854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53CEE8A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S23</w:t>
            </w:r>
          </w:p>
        </w:tc>
        <w:tc>
          <w:tcPr>
            <w:tcW w:w="1421" w:type="dxa"/>
          </w:tcPr>
          <w:p w14:paraId="7D97FDA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1584" w:type="dxa"/>
          </w:tcPr>
          <w:p w14:paraId="4AEB8BA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1677" w:type="dxa"/>
          </w:tcPr>
          <w:p w14:paraId="495922F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98" w:type="dxa"/>
          </w:tcPr>
          <w:p w14:paraId="7B9F38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C96F82" w14:paraId="0E30D762" w14:textId="77777777" w:rsidTr="00C96F82">
        <w:tc>
          <w:tcPr>
            <w:tcW w:w="1280" w:type="dxa"/>
            <w:vMerge w:val="restart"/>
          </w:tcPr>
          <w:p w14:paraId="7ED2856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SC3</w:t>
            </w:r>
          </w:p>
        </w:tc>
        <w:tc>
          <w:tcPr>
            <w:tcW w:w="1296" w:type="dxa"/>
          </w:tcPr>
          <w:p w14:paraId="6D53B38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S31</w:t>
            </w:r>
          </w:p>
        </w:tc>
        <w:tc>
          <w:tcPr>
            <w:tcW w:w="1421" w:type="dxa"/>
          </w:tcPr>
          <w:p w14:paraId="3F1C15D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84" w:type="dxa"/>
          </w:tcPr>
          <w:p w14:paraId="337ECF6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677" w:type="dxa"/>
          </w:tcPr>
          <w:p w14:paraId="22E80E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98" w:type="dxa"/>
          </w:tcPr>
          <w:p w14:paraId="3B7EE556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96F82" w14:paraId="21E2B2AE" w14:textId="77777777" w:rsidTr="00C96F82">
        <w:tc>
          <w:tcPr>
            <w:tcW w:w="1280" w:type="dxa"/>
            <w:vMerge/>
          </w:tcPr>
          <w:p w14:paraId="02C3747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F58A77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S32</w:t>
            </w:r>
          </w:p>
        </w:tc>
        <w:tc>
          <w:tcPr>
            <w:tcW w:w="1421" w:type="dxa"/>
          </w:tcPr>
          <w:p w14:paraId="271E5C9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52D24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692F121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98" w:type="dxa"/>
          </w:tcPr>
          <w:p w14:paraId="4DD5E5EE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0E4827DA" w14:textId="77777777" w:rsidTr="00C96F82">
        <w:tc>
          <w:tcPr>
            <w:tcW w:w="1280" w:type="dxa"/>
            <w:vMerge/>
          </w:tcPr>
          <w:p w14:paraId="10ED812D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281452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S33</w:t>
            </w:r>
          </w:p>
        </w:tc>
        <w:tc>
          <w:tcPr>
            <w:tcW w:w="1421" w:type="dxa"/>
          </w:tcPr>
          <w:p w14:paraId="3446F70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217EDB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77" w:type="dxa"/>
          </w:tcPr>
          <w:p w14:paraId="1ABD4A9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6AE27FA7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96F82" w14:paraId="7F3C1FCB" w14:textId="77777777" w:rsidTr="00C96F82">
        <w:tc>
          <w:tcPr>
            <w:tcW w:w="1280" w:type="dxa"/>
            <w:vMerge/>
          </w:tcPr>
          <w:p w14:paraId="012D852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A5AE4E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S34</w:t>
            </w:r>
          </w:p>
        </w:tc>
        <w:tc>
          <w:tcPr>
            <w:tcW w:w="1421" w:type="dxa"/>
          </w:tcPr>
          <w:p w14:paraId="1C0CCF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32808B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1677" w:type="dxa"/>
          </w:tcPr>
          <w:p w14:paraId="086B3A3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14A45421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1AAB6CFF" w14:textId="77777777" w:rsidTr="00C96F82">
        <w:tc>
          <w:tcPr>
            <w:tcW w:w="1280" w:type="dxa"/>
            <w:vMerge/>
          </w:tcPr>
          <w:p w14:paraId="409CBC96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7FB9A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S35</w:t>
            </w:r>
          </w:p>
        </w:tc>
        <w:tc>
          <w:tcPr>
            <w:tcW w:w="1421" w:type="dxa"/>
          </w:tcPr>
          <w:p w14:paraId="6A6278A3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84" w:type="dxa"/>
          </w:tcPr>
          <w:p w14:paraId="5EBAED2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677" w:type="dxa"/>
          </w:tcPr>
          <w:p w14:paraId="442855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8" w:type="dxa"/>
          </w:tcPr>
          <w:p w14:paraId="5A62C84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C96F82" w14:paraId="55086EBB" w14:textId="77777777" w:rsidTr="00C96F82">
        <w:tc>
          <w:tcPr>
            <w:tcW w:w="1280" w:type="dxa"/>
            <w:vMerge/>
          </w:tcPr>
          <w:p w14:paraId="3D81348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20C7DF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S36</w:t>
            </w:r>
          </w:p>
        </w:tc>
        <w:tc>
          <w:tcPr>
            <w:tcW w:w="1421" w:type="dxa"/>
          </w:tcPr>
          <w:p w14:paraId="2ED14D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E9CC91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677" w:type="dxa"/>
          </w:tcPr>
          <w:p w14:paraId="4FDB9E3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3751B7E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C96F82" w14:paraId="55FB0C92" w14:textId="77777777" w:rsidTr="00C96F82">
        <w:tc>
          <w:tcPr>
            <w:tcW w:w="1280" w:type="dxa"/>
            <w:vMerge/>
          </w:tcPr>
          <w:p w14:paraId="3F8CF205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D2D8DD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S37</w:t>
            </w:r>
          </w:p>
        </w:tc>
        <w:tc>
          <w:tcPr>
            <w:tcW w:w="1421" w:type="dxa"/>
          </w:tcPr>
          <w:p w14:paraId="77A7841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84" w:type="dxa"/>
          </w:tcPr>
          <w:p w14:paraId="708434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1677" w:type="dxa"/>
          </w:tcPr>
          <w:p w14:paraId="1AEEA989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50EAACFB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</w:tr>
      <w:tr w:rsidR="00C96F82" w14:paraId="50B29DE1" w14:textId="77777777" w:rsidTr="00C96F82">
        <w:tc>
          <w:tcPr>
            <w:tcW w:w="1280" w:type="dxa"/>
            <w:vMerge/>
          </w:tcPr>
          <w:p w14:paraId="1B1E32C1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08DD74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S38</w:t>
            </w:r>
          </w:p>
        </w:tc>
        <w:tc>
          <w:tcPr>
            <w:tcW w:w="1421" w:type="dxa"/>
          </w:tcPr>
          <w:p w14:paraId="0C897FD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84" w:type="dxa"/>
          </w:tcPr>
          <w:p w14:paraId="11FB018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677" w:type="dxa"/>
          </w:tcPr>
          <w:p w14:paraId="65755886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61D202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</w:tbl>
    <w:p w14:paraId="6F5F9BA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41E22FA1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Weight of QoS parameters in calculating fitness function:</w:t>
      </w:r>
    </w:p>
    <w:p w14:paraId="1D49F98C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</w:p>
    <w:p w14:paraId="39F74355" w14:textId="77777777" w:rsidR="00C96F82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Cost (35%)</w:t>
      </w:r>
    </w:p>
    <w:p w14:paraId="5DDED4B1" w14:textId="06D1B5A3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Reliability (</w:t>
      </w:r>
      <w:r w:rsidR="0061710D">
        <w:rPr>
          <w:rFonts w:ascii="Arial" w:hAnsi="Arial" w:cs="Arial"/>
        </w:rPr>
        <w:t>1</w:t>
      </w:r>
      <w:r>
        <w:rPr>
          <w:rFonts w:ascii="Arial" w:hAnsi="Arial" w:cs="Arial"/>
        </w:rPr>
        <w:t>0%)</w:t>
      </w:r>
    </w:p>
    <w:p w14:paraId="489268B6" w14:textId="16080191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Performance (</w:t>
      </w:r>
      <w:r w:rsidR="0061710D">
        <w:rPr>
          <w:rFonts w:ascii="Arial" w:hAnsi="Arial" w:cs="Arial"/>
        </w:rPr>
        <w:t>2</w:t>
      </w:r>
      <w:r>
        <w:rPr>
          <w:rFonts w:ascii="Arial" w:hAnsi="Arial" w:cs="Arial"/>
        </w:rPr>
        <w:t>0%)</w:t>
      </w:r>
    </w:p>
    <w:p w14:paraId="33C7E2DD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Availability (35%)</w:t>
      </w:r>
    </w:p>
    <w:p w14:paraId="1656FC7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22206CAD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50F5DD9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03430BA1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sectPr w:rsidR="00C96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C3"/>
    <w:rsid w:val="00180B28"/>
    <w:rsid w:val="002140C3"/>
    <w:rsid w:val="00321F33"/>
    <w:rsid w:val="0034005E"/>
    <w:rsid w:val="00364F60"/>
    <w:rsid w:val="003A64AB"/>
    <w:rsid w:val="003B7BB8"/>
    <w:rsid w:val="0048009D"/>
    <w:rsid w:val="00556F9E"/>
    <w:rsid w:val="005A199E"/>
    <w:rsid w:val="005B7B46"/>
    <w:rsid w:val="005D0BB4"/>
    <w:rsid w:val="0061710D"/>
    <w:rsid w:val="006A09A6"/>
    <w:rsid w:val="00761167"/>
    <w:rsid w:val="008A4BD8"/>
    <w:rsid w:val="00A06EDF"/>
    <w:rsid w:val="00AA283A"/>
    <w:rsid w:val="00AB1D48"/>
    <w:rsid w:val="00AE6EF5"/>
    <w:rsid w:val="00C96F82"/>
    <w:rsid w:val="00CF42A7"/>
    <w:rsid w:val="00D45480"/>
    <w:rsid w:val="00D646EE"/>
    <w:rsid w:val="00DC3F4B"/>
    <w:rsid w:val="00ED7225"/>
    <w:rsid w:val="00EF2446"/>
    <w:rsid w:val="00F2325C"/>
    <w:rsid w:val="00F3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CB8E"/>
  <w15:docId w15:val="{8DA7BF6E-CCBE-574D-A9DE-7728E01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F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Zhang</dc:creator>
  <cp:lastModifiedBy>JuanPablo Lozano Gómeez</cp:lastModifiedBy>
  <cp:revision>23</cp:revision>
  <dcterms:created xsi:type="dcterms:W3CDTF">2014-11-06T21:48:00Z</dcterms:created>
  <dcterms:modified xsi:type="dcterms:W3CDTF">2020-04-13T09:46:00Z</dcterms:modified>
</cp:coreProperties>
</file>