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A97" w:rsidRDefault="00FD3A97"/>
    <w:p w:rsidR="00A02282" w:rsidRDefault="00A02282" w:rsidP="00A0228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Payback% for 100 runs</w:t>
      </w:r>
    </w:p>
    <w:p w:rsidR="00A02282" w:rsidRDefault="00A02282" w:rsidP="00A0228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Using random reel layouts each run</w:t>
      </w:r>
    </w:p>
    <w:p w:rsidR="00A02282" w:rsidRDefault="00A02282" w:rsidP="00A0228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02282" w:rsidRDefault="00A02282" w:rsidP="00A0228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length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n      NAs   unique       0s     mean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meanCI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</w:t>
      </w:r>
    </w:p>
    <w:p w:rsidR="00A02282" w:rsidRDefault="00A02282" w:rsidP="00A0228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100      100        0       15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0  95.4847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95.2632</w:t>
      </w:r>
    </w:p>
    <w:p w:rsidR="00A02282" w:rsidRDefault="00A02282" w:rsidP="00A0228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100.0%     0.0%              0.0%           95.7062</w:t>
      </w:r>
    </w:p>
    <w:p w:rsidR="00A02282" w:rsidRDefault="00A02282" w:rsidP="00A0228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</w:t>
      </w:r>
    </w:p>
    <w:p w:rsidR="00A02282" w:rsidRDefault="00A02282" w:rsidP="00A0228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.05      .10      .25   median      .75      .90      .95</w:t>
      </w:r>
    </w:p>
    <w:p w:rsidR="00A02282" w:rsidRDefault="00A02282" w:rsidP="00A0228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93.9525  94.0100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95.1200  96.2500  96.2500  96.2500  96.2500</w:t>
      </w:r>
    </w:p>
    <w:p w:rsidR="00A02282" w:rsidRDefault="00A02282" w:rsidP="00A0228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</w:t>
      </w:r>
    </w:p>
    <w:p w:rsidR="00A02282" w:rsidRDefault="00A02282" w:rsidP="00A0228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range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vcoef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mad      IQR     skew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kurt</w:t>
      </w:r>
      <w:proofErr w:type="spellEnd"/>
    </w:p>
    <w:p w:rsidR="00A02282" w:rsidRDefault="00A02282" w:rsidP="00A0228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4.8000   1.1162   0.0117   0.0000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1.1300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1.3418   1.1493</w:t>
      </w:r>
    </w:p>
    <w:p w:rsidR="00A02282" w:rsidRDefault="00A02282" w:rsidP="00A0228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      </w:t>
      </w:r>
    </w:p>
    <w:p w:rsidR="00A02282" w:rsidRDefault="00A02282" w:rsidP="00A0228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lowest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91.45, 92.23, 92.24, 93.15, 93.24</w:t>
      </w:r>
    </w:p>
    <w:p w:rsidR="00A02282" w:rsidRDefault="00A02282" w:rsidP="00A0228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highest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95.12 (3), 95.13 (4), 95.14 (2), 95.16 (7), 96.25 (61)</w:t>
      </w:r>
    </w:p>
    <w:p w:rsidR="00A02282" w:rsidRDefault="00A02282" w:rsidP="00A0228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02282" w:rsidRDefault="00A02282" w:rsidP="00A0228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heap(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?): remarkable frequency (61.0%) for the mode(s) (= 96.25)</w:t>
      </w:r>
    </w:p>
    <w:p w:rsidR="00A02282" w:rsidRDefault="00A02282" w:rsidP="00A0228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02282" w:rsidRDefault="00A02282" w:rsidP="00A0228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 95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%-CI (classic)</w:t>
      </w:r>
    </w:p>
    <w:p w:rsidR="00D5511F" w:rsidRDefault="00D5511F" w:rsidP="00A0228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5511F" w:rsidRDefault="00D5511F" w:rsidP="00A0228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5511F" w:rsidRDefault="00D5511F" w:rsidP="00A0228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02282" w:rsidRDefault="00A02282"/>
    <w:p w:rsidR="00A02282" w:rsidRDefault="00A02282">
      <w:r>
        <w:rPr>
          <w:noProof/>
        </w:rPr>
        <w:drawing>
          <wp:inline distT="0" distB="0" distL="0" distR="0">
            <wp:extent cx="5943600" cy="3658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back100_randomReels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9A" w:rsidRDefault="00CA479A">
      <w:r>
        <w:br w:type="page"/>
      </w:r>
    </w:p>
    <w:p w:rsidR="00CA479A" w:rsidRDefault="00CA479A"/>
    <w:p w:rsidR="009F160A" w:rsidRDefault="009F160A" w:rsidP="009F16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Hit Frequency for 100 runs</w:t>
      </w:r>
    </w:p>
    <w:p w:rsidR="009F160A" w:rsidRDefault="009F160A" w:rsidP="009F16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</w:rPr>
        <w:t>Using random reel layouts each run</w:t>
      </w:r>
    </w:p>
    <w:p w:rsidR="009F160A" w:rsidRDefault="009F160A" w:rsidP="009F16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F160A" w:rsidRDefault="009F160A" w:rsidP="009F16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length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n     NAs  unique      0s     mean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meanCI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</w:t>
      </w:r>
    </w:p>
    <w:p w:rsidR="009F160A" w:rsidRDefault="009F160A" w:rsidP="009F16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100     100       0      26       0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5.0379  5.0088</w:t>
      </w:r>
      <w:proofErr w:type="gramEnd"/>
    </w:p>
    <w:p w:rsidR="009F160A" w:rsidRDefault="009F160A" w:rsidP="009F16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100.0%    0.0%            0.0%           5.0670</w:t>
      </w:r>
    </w:p>
    <w:p w:rsidR="009F160A" w:rsidRDefault="009F160A" w:rsidP="009F16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</w:t>
      </w:r>
    </w:p>
    <w:p w:rsidR="009F160A" w:rsidRDefault="009F160A" w:rsidP="009F16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.05     .10     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25  median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.75      .90     .95</w:t>
      </w:r>
    </w:p>
    <w:p w:rsidR="009F160A" w:rsidRDefault="009F160A" w:rsidP="009F16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4.8160  4.8490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4.9575  5.1200  5.1425   5.1500  5.1600</w:t>
      </w:r>
    </w:p>
    <w:p w:rsidR="009F160A" w:rsidRDefault="009F160A" w:rsidP="009F16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</w:t>
      </w:r>
    </w:p>
    <w:p w:rsidR="009F160A" w:rsidRDefault="009F160A" w:rsidP="009F16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range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vcoef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mad     IQR     skew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kurt</w:t>
      </w:r>
      <w:proofErr w:type="spellEnd"/>
    </w:p>
    <w:p w:rsidR="009F160A" w:rsidRDefault="009F160A" w:rsidP="009F16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0.6700  0.1465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0.0291  0.0445  0.1850  -1.3419  1.3256</w:t>
      </w:r>
    </w:p>
    <w:p w:rsidR="009F160A" w:rsidRDefault="009F160A" w:rsidP="009F16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      </w:t>
      </w:r>
    </w:p>
    <w:p w:rsidR="009F160A" w:rsidRDefault="009F160A" w:rsidP="009F16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lowest :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4.49, 4.61, 4.62, 4.74 (2), 4.82</w:t>
      </w:r>
    </w:p>
    <w:p w:rsidR="009F160A" w:rsidRDefault="009F160A" w:rsidP="009F16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highest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5.12 (3), 5.13 (7), 5.14 (17), 5.15 (16), 5.16 (9)</w:t>
      </w:r>
    </w:p>
    <w:p w:rsidR="009F160A" w:rsidRDefault="009F160A" w:rsidP="009F16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F160A" w:rsidRDefault="009F160A" w:rsidP="009F16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heap(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?): remarkable frequency (17.0%) for the mode(s) (= 5.14)</w:t>
      </w:r>
    </w:p>
    <w:p w:rsidR="009F160A" w:rsidRDefault="009F160A" w:rsidP="009F16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F160A" w:rsidRDefault="009F160A" w:rsidP="009F160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 95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%-CI (classic)</w:t>
      </w:r>
      <w:bookmarkStart w:id="0" w:name="_GoBack"/>
      <w:bookmarkEnd w:id="0"/>
    </w:p>
    <w:p w:rsidR="009F160A" w:rsidRDefault="009F160A"/>
    <w:p w:rsidR="009F160A" w:rsidRDefault="009F160A"/>
    <w:p w:rsidR="009F160A" w:rsidRDefault="009F160A">
      <w:r>
        <w:rPr>
          <w:noProof/>
        </w:rPr>
        <w:drawing>
          <wp:inline distT="0" distB="0" distL="0" distR="0">
            <wp:extent cx="5943600" cy="3658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tFreq100 Random Reels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282"/>
    <w:rsid w:val="009F160A"/>
    <w:rsid w:val="00A02282"/>
    <w:rsid w:val="00CA479A"/>
    <w:rsid w:val="00D5511F"/>
    <w:rsid w:val="00FD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282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A02282"/>
  </w:style>
  <w:style w:type="character" w:customStyle="1" w:styleId="gnkrckgcmrb">
    <w:name w:val="gnkrckgcmrb"/>
    <w:basedOn w:val="DefaultParagraphFont"/>
    <w:rsid w:val="00A02282"/>
  </w:style>
  <w:style w:type="character" w:customStyle="1" w:styleId="gnkrckgcgsb">
    <w:name w:val="gnkrckgcgsb"/>
    <w:basedOn w:val="DefaultParagraphFont"/>
    <w:rsid w:val="00A02282"/>
  </w:style>
  <w:style w:type="paragraph" w:styleId="BalloonText">
    <w:name w:val="Balloon Text"/>
    <w:basedOn w:val="Normal"/>
    <w:link w:val="BalloonTextChar"/>
    <w:uiPriority w:val="99"/>
    <w:semiHidden/>
    <w:unhideWhenUsed/>
    <w:rsid w:val="00A02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2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282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A02282"/>
  </w:style>
  <w:style w:type="character" w:customStyle="1" w:styleId="gnkrckgcmrb">
    <w:name w:val="gnkrckgcmrb"/>
    <w:basedOn w:val="DefaultParagraphFont"/>
    <w:rsid w:val="00A02282"/>
  </w:style>
  <w:style w:type="character" w:customStyle="1" w:styleId="gnkrckgcgsb">
    <w:name w:val="gnkrckgcgsb"/>
    <w:basedOn w:val="DefaultParagraphFont"/>
    <w:rsid w:val="00A02282"/>
  </w:style>
  <w:style w:type="paragraph" w:styleId="BalloonText">
    <w:name w:val="Balloon Text"/>
    <w:basedOn w:val="Normal"/>
    <w:link w:val="BalloonTextChar"/>
    <w:uiPriority w:val="99"/>
    <w:semiHidden/>
    <w:unhideWhenUsed/>
    <w:rsid w:val="00A02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2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PCs for People</Company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Morrissey</dc:creator>
  <cp:lastModifiedBy>Jim Morrissey</cp:lastModifiedBy>
  <cp:revision>4</cp:revision>
  <dcterms:created xsi:type="dcterms:W3CDTF">2020-08-02T16:12:00Z</dcterms:created>
  <dcterms:modified xsi:type="dcterms:W3CDTF">2020-08-02T19:56:00Z</dcterms:modified>
</cp:coreProperties>
</file>