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5709" w14:textId="47E5E2BB" w:rsidR="00EE54E0" w:rsidRDefault="00EE54E0">
      <w:r>
        <w:t>Jordan Maatz 5.2 HW</w:t>
      </w:r>
    </w:p>
    <w:p w14:paraId="59380B14" w14:textId="0BA45442" w:rsidR="00EE54E0" w:rsidRDefault="00EE54E0">
      <w:r w:rsidRPr="00EE54E0">
        <w:drawing>
          <wp:inline distT="0" distB="0" distL="0" distR="0" wp14:anchorId="17A8A2EF" wp14:editId="494588F7">
            <wp:extent cx="5943600" cy="29641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A5D" w14:textId="01A9CCE7" w:rsidR="00EE54E0" w:rsidRDefault="00D2110E">
      <w:r w:rsidRPr="00D2110E">
        <w:drawing>
          <wp:inline distT="0" distB="0" distL="0" distR="0" wp14:anchorId="6A26799B" wp14:editId="3755AB93">
            <wp:extent cx="5943600" cy="28606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E0"/>
    <w:rsid w:val="00D2110E"/>
    <w:rsid w:val="00E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A0F0"/>
  <w15:chartTrackingRefBased/>
  <w15:docId w15:val="{FD66413C-3E31-4C63-8C22-6BF0B773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Maatz</dc:creator>
  <cp:keywords/>
  <dc:description/>
  <cp:lastModifiedBy>Jordan Maatz</cp:lastModifiedBy>
  <cp:revision>1</cp:revision>
  <dcterms:created xsi:type="dcterms:W3CDTF">2022-05-15T20:30:00Z</dcterms:created>
  <dcterms:modified xsi:type="dcterms:W3CDTF">2022-05-17T02:22:00Z</dcterms:modified>
</cp:coreProperties>
</file>