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propósito do projeto é desenvolver um site que ajude pessoas a adotarem animais de forma mais fácil, rápida e organizada. A plataforma terá como objetivo conectar pessoas interessadas em adotar com feiras de adoção, abrigos, ONGs e animais disponíveis, especialmente cães.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funcionará como um espaço centralizado de informações, mostrando quais animais estão disponíveis para adoção, onde estão acontecendo feiras de adoção, quais instituições participam e como o usuário pode entrar em contato para adotar. Assim, a proposta é facilitar o acesso à informação e aumentar as chances de que mais animais encontrem um lar.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projeto também busca dar mais visibilidade à causa animal, ajudando a divulgar eventos, locais de adoção e perfis dos animais, como nome, idade, porte e características principais. Dessa forma, o site não apenas informa, mas também incentiva a adoção responsável.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