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9B4BD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analysis of query plans, SQL tuning</w:t>
      </w:r>
    </w:p>
    <w:p w14:paraId="7FE778AB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compression</w:t>
      </w:r>
    </w:p>
    <w:p w14:paraId="6E0D394C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performance monitoring</w:t>
      </w:r>
    </w:p>
    <w:p w14:paraId="0C5BF825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correlated subqueries vs joins</w:t>
      </w:r>
    </w:p>
    <w:p w14:paraId="3F4B6DB2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recursive query performance</w:t>
      </w:r>
    </w:p>
    <w:p w14:paraId="4BBC1FBA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Teradata load and export utilities – comparison</w:t>
      </w:r>
    </w:p>
    <w:p w14:paraId="0B1A0927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user defined types</w:t>
      </w:r>
    </w:p>
    <w:p w14:paraId="00DDC3D6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3DAB">
        <w:rPr>
          <w:rFonts w:ascii="Calibri" w:eastAsia="Times New Roman" w:hAnsi="Calibri" w:cs="Calibri"/>
          <w:color w:val="222222"/>
        </w:rPr>
        <w:t>regular expressions,</w:t>
      </w:r>
    </w:p>
    <w:p w14:paraId="56AE91BA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3DAB">
        <w:rPr>
          <w:rFonts w:ascii="Calibri" w:eastAsia="Times New Roman" w:hAnsi="Calibri" w:cs="Calibri"/>
          <w:color w:val="222222"/>
        </w:rPr>
        <w:t>stored procedures/macros.</w:t>
      </w:r>
    </w:p>
    <w:p w14:paraId="02197420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session/logging, etc. statements</w:t>
      </w:r>
    </w:p>
    <w:p w14:paraId="2588AF9E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permission management</w:t>
      </w:r>
    </w:p>
    <w:p w14:paraId="07C5F887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Teradata row and column level security</w:t>
      </w:r>
    </w:p>
    <w:p w14:paraId="50DBF908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useful system tables/views</w:t>
      </w:r>
    </w:p>
    <w:p w14:paraId="21ED8545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Teradata - good practices in the design of structures, data types and query performance</w:t>
      </w:r>
    </w:p>
    <w:p w14:paraId="301E67FB" w14:textId="77777777" w:rsidR="00DC3DAB" w:rsidRPr="00DC3DAB" w:rsidRDefault="00DC3DAB" w:rsidP="00DC3DA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C3DAB">
        <w:rPr>
          <w:rFonts w:ascii="Arial" w:eastAsia="Times New Roman" w:hAnsi="Arial" w:cs="Arial"/>
          <w:color w:val="222222"/>
          <w:sz w:val="24"/>
          <w:szCs w:val="24"/>
        </w:rPr>
        <w:t>comparison of Teradata with other solutions (for example: Netezza, Exadata, Vertica)</w:t>
      </w:r>
    </w:p>
    <w:p w14:paraId="25B96C14" w14:textId="24D92D3D" w:rsidR="00A275E6" w:rsidRDefault="00DB0497"/>
    <w:p w14:paraId="3AA937C1" w14:textId="08CCC29B" w:rsidR="00EE0887" w:rsidRDefault="00EE0887"/>
    <w:p w14:paraId="32525F78" w14:textId="1D254A0D" w:rsidR="00EE0887" w:rsidRDefault="00EE0887"/>
    <w:p w14:paraId="3A9684D4" w14:textId="393AB6AA" w:rsidR="00EE0887" w:rsidRDefault="00EE0887" w:rsidP="00EE0887">
      <w:pPr>
        <w:pStyle w:val="Heading1"/>
      </w:pPr>
      <w:r>
        <w:t>GETTING READY</w:t>
      </w:r>
    </w:p>
    <w:p w14:paraId="1C7E6C81" w14:textId="3CA829BC" w:rsidR="00EE0887" w:rsidRDefault="00EE0887" w:rsidP="00EE0887"/>
    <w:p w14:paraId="1A55D6AF" w14:textId="56CC711F" w:rsidR="00EE0887" w:rsidRDefault="00EE0887" w:rsidP="00EE0887">
      <w:r>
        <w:t>Software to download:</w:t>
      </w:r>
    </w:p>
    <w:p w14:paraId="7C1C8654" w14:textId="426CFFF1" w:rsidR="00EE0887" w:rsidRDefault="00EE0887" w:rsidP="00EE0887">
      <w:pPr>
        <w:pStyle w:val="ListParagraph"/>
        <w:numPr>
          <w:ilvl w:val="0"/>
          <w:numId w:val="4"/>
        </w:numPr>
      </w:pPr>
      <w:r>
        <w:t>Teradata Express 16.20 VM Image.</w:t>
      </w:r>
    </w:p>
    <w:p w14:paraId="2176AEE5" w14:textId="6B088F43" w:rsidR="00EE0887" w:rsidRDefault="00EE0887" w:rsidP="00EE0887">
      <w:pPr>
        <w:pStyle w:val="ListParagraph"/>
        <w:numPr>
          <w:ilvl w:val="0"/>
          <w:numId w:val="4"/>
        </w:numPr>
      </w:pPr>
      <w:r>
        <w:t>VMWare Workstation 15 Player.</w:t>
      </w:r>
    </w:p>
    <w:p w14:paraId="4A8BDC91" w14:textId="016A6DF2" w:rsidR="00EE0887" w:rsidRDefault="00EE0887" w:rsidP="00EE0887">
      <w:pPr>
        <w:pStyle w:val="ListParagraph"/>
        <w:numPr>
          <w:ilvl w:val="0"/>
          <w:numId w:val="4"/>
        </w:numPr>
      </w:pPr>
      <w:r>
        <w:t>Teradata tools and utilities.</w:t>
      </w:r>
    </w:p>
    <w:p w14:paraId="6314BF7B" w14:textId="2E02CE11" w:rsidR="00EE0887" w:rsidRDefault="00EE0887" w:rsidP="00EE0887">
      <w:r>
        <w:tab/>
      </w:r>
    </w:p>
    <w:p w14:paraId="603DD43B" w14:textId="77777777" w:rsidR="00EE0887" w:rsidRDefault="00EE0887" w:rsidP="00EE08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1</w:t>
      </w:r>
      <w:r>
        <w:rPr>
          <w:rFonts w:ascii="Arial" w:hAnsi="Arial" w:cs="Arial"/>
          <w:color w:val="242729"/>
          <w:sz w:val="23"/>
          <w:szCs w:val="23"/>
        </w:rPr>
        <w:t>: In VMWare Player's main window, right click on the VM name and select "Virtual Machine Settings".</w:t>
      </w:r>
    </w:p>
    <w:p w14:paraId="3F03C54F" w14:textId="77777777" w:rsidR="00EE0887" w:rsidRDefault="00EE0887" w:rsidP="00EE08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2</w:t>
      </w:r>
      <w:r>
        <w:rPr>
          <w:rFonts w:ascii="Arial" w:hAnsi="Arial" w:cs="Arial"/>
          <w:color w:val="242729"/>
          <w:sz w:val="23"/>
          <w:szCs w:val="23"/>
        </w:rPr>
        <w:t>: In the settings window, click on "Network Adapter" and among the options on the right, select "Host-only: a private network shared with the host".</w:t>
      </w:r>
    </w:p>
    <w:p w14:paraId="0EB5346E" w14:textId="77777777" w:rsidR="00EE0887" w:rsidRDefault="00EE0887" w:rsidP="00EE08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3</w:t>
      </w:r>
      <w:r>
        <w:rPr>
          <w:rFonts w:ascii="Arial" w:hAnsi="Arial" w:cs="Arial"/>
          <w:color w:val="242729"/>
          <w:sz w:val="23"/>
          <w:szCs w:val="23"/>
        </w:rPr>
        <w:t>: click ok.</w:t>
      </w:r>
    </w:p>
    <w:p w14:paraId="58A9136F" w14:textId="77777777" w:rsidR="00EE0887" w:rsidRDefault="00EE0887" w:rsidP="00EE08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BE SURE</w:t>
      </w:r>
      <w:r>
        <w:rPr>
          <w:rFonts w:ascii="Arial" w:hAnsi="Arial" w:cs="Arial"/>
          <w:color w:val="242729"/>
          <w:sz w:val="23"/>
          <w:szCs w:val="23"/>
        </w:rPr>
        <w:t>: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The VMWare Player settings </w:t>
      </w:r>
      <w:r>
        <w:rPr>
          <w:rStyle w:val="Strong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must be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 the default. If you fooled around with the various virtual network interfaces VMWare creates during installation, this won't work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695B815B" w14:textId="1619860B" w:rsidR="00EE0887" w:rsidRDefault="00EE0887" w:rsidP="00EE08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4</w:t>
      </w:r>
      <w:r>
        <w:rPr>
          <w:rFonts w:ascii="Arial" w:hAnsi="Arial" w:cs="Arial"/>
          <w:color w:val="242729"/>
          <w:sz w:val="23"/>
          <w:szCs w:val="23"/>
        </w:rPr>
        <w:t>: Boot your virtual machine.</w:t>
      </w:r>
    </w:p>
    <w:p w14:paraId="6C380200" w14:textId="3BB1A812" w:rsidR="001F0781" w:rsidRDefault="001F0781" w:rsidP="001F0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29898DF0" w14:textId="70109370" w:rsidR="001F0781" w:rsidRDefault="001F0781" w:rsidP="001F0781">
      <w:pPr>
        <w:pStyle w:val="Heading1"/>
      </w:pPr>
      <w:r>
        <w:t>INTRO</w:t>
      </w:r>
    </w:p>
    <w:p w14:paraId="46F53210" w14:textId="478E6BC0" w:rsidR="001F0781" w:rsidRDefault="001F0781" w:rsidP="001F0781"/>
    <w:p w14:paraId="3DC879B8" w14:textId="246ED6F3" w:rsidR="001F0781" w:rsidRPr="001F0781" w:rsidRDefault="001F0781" w:rsidP="001F0781">
      <w:pPr>
        <w:pStyle w:val="ListParagraph"/>
        <w:numPr>
          <w:ilvl w:val="0"/>
          <w:numId w:val="4"/>
        </w:numPr>
        <w:rPr>
          <w:lang w:val="es-MX"/>
        </w:rPr>
      </w:pPr>
      <w:r w:rsidRPr="001F0781">
        <w:rPr>
          <w:lang w:val="es-MX"/>
        </w:rPr>
        <w:t>System tables (videos intro en e</w:t>
      </w:r>
      <w:r>
        <w:rPr>
          <w:lang w:val="es-MX"/>
        </w:rPr>
        <w:t xml:space="preserve">spanol). </w:t>
      </w:r>
      <w:bookmarkStart w:id="0" w:name="_GoBack"/>
      <w:bookmarkEnd w:id="0"/>
    </w:p>
    <w:p w14:paraId="026C9271" w14:textId="77777777" w:rsidR="00EE0887" w:rsidRPr="001F0781" w:rsidRDefault="00EE0887" w:rsidP="00EE0887">
      <w:pPr>
        <w:rPr>
          <w:lang w:val="es-MX"/>
        </w:rPr>
      </w:pPr>
    </w:p>
    <w:sectPr w:rsidR="00EE0887" w:rsidRPr="001F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D4BA4"/>
    <w:multiLevelType w:val="multilevel"/>
    <w:tmpl w:val="0C10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283928"/>
    <w:multiLevelType w:val="hybridMultilevel"/>
    <w:tmpl w:val="7E642EB0"/>
    <w:lvl w:ilvl="0" w:tplc="B98E3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F5ED4"/>
    <w:multiLevelType w:val="hybridMultilevel"/>
    <w:tmpl w:val="714E4E90"/>
    <w:lvl w:ilvl="0" w:tplc="B98E3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D6DF9"/>
    <w:multiLevelType w:val="hybridMultilevel"/>
    <w:tmpl w:val="5E5C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12"/>
    <w:rsid w:val="0013317F"/>
    <w:rsid w:val="001F0781"/>
    <w:rsid w:val="00735F12"/>
    <w:rsid w:val="0076496A"/>
    <w:rsid w:val="00D166C7"/>
    <w:rsid w:val="00DB0497"/>
    <w:rsid w:val="00DC3DAB"/>
    <w:rsid w:val="00E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C615"/>
  <w15:chartTrackingRefBased/>
  <w15:docId w15:val="{F3560BAB-BD5C-4E2A-A81D-A10730BF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473917228220528851gmail-m-4434796453643898005msolistparagraph">
    <w:name w:val="m_-2473917228220528851gmail-m_-4434796453643898005msolistparagraph"/>
    <w:basedOn w:val="Normal"/>
    <w:rsid w:val="00DC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0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0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887"/>
    <w:rPr>
      <w:b/>
      <w:bCs/>
    </w:rPr>
  </w:style>
  <w:style w:type="character" w:styleId="Emphasis">
    <w:name w:val="Emphasis"/>
    <w:basedOn w:val="DefaultParagraphFont"/>
    <w:uiPriority w:val="20"/>
    <w:qFormat/>
    <w:rsid w:val="00EE0887"/>
    <w:rPr>
      <w:i/>
      <w:iCs/>
    </w:rPr>
  </w:style>
  <w:style w:type="paragraph" w:styleId="ListParagraph">
    <w:name w:val="List Paragraph"/>
    <w:basedOn w:val="Normal"/>
    <w:uiPriority w:val="34"/>
    <w:qFormat/>
    <w:rsid w:val="00EE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Maldonado</dc:creator>
  <cp:keywords/>
  <dc:description/>
  <cp:lastModifiedBy>Pablo Maldonado</cp:lastModifiedBy>
  <cp:revision>5</cp:revision>
  <dcterms:created xsi:type="dcterms:W3CDTF">2019-05-06T07:07:00Z</dcterms:created>
  <dcterms:modified xsi:type="dcterms:W3CDTF">2019-05-06T12:00:00Z</dcterms:modified>
</cp:coreProperties>
</file>