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58CB" w14:textId="77777777" w:rsidR="003D623A" w:rsidRPr="003D623A" w:rsidRDefault="003D623A" w:rsidP="003D623A">
      <w:pPr>
        <w:shd w:val="clear" w:color="auto" w:fill="FFFFFF"/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</w:rPr>
      </w:pPr>
      <w:r w:rsidRPr="003D623A">
        <w:rPr>
          <w:rFonts w:ascii="Inter" w:eastAsia="Times New Roman" w:hAnsi="Inter" w:cs="Times New Roman"/>
          <w:b/>
          <w:bCs/>
          <w:color w:val="313537"/>
          <w:sz w:val="36"/>
          <w:szCs w:val="36"/>
          <w:bdr w:val="none" w:sz="0" w:space="0" w:color="auto" w:frame="1"/>
        </w:rPr>
        <w:t>Debugging the Input sequence</w:t>
      </w:r>
    </w:p>
    <w:p w14:paraId="57DE1B6B" w14:textId="77777777" w:rsidR="003D623A" w:rsidRPr="003D623A" w:rsidRDefault="003D623A" w:rsidP="003D623A">
      <w:p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</w:rPr>
      </w:pPr>
      <w:r w:rsidRPr="003D623A">
        <w:rPr>
          <w:rFonts w:ascii="Merriweather" w:eastAsia="Times New Roman" w:hAnsi="Merriweather" w:cs="Times New Roman"/>
          <w:color w:val="313537"/>
          <w:sz w:val="24"/>
          <w:szCs w:val="24"/>
        </w:rPr>
        <w:t>Let's start by debugging the input section in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Input from Fake Name Generator</w:t>
      </w:r>
      <w:r w:rsidRPr="003D623A">
        <w:rPr>
          <w:rFonts w:ascii="Merriweather" w:eastAsia="Times New Roman" w:hAnsi="Merriweather" w:cs="Times New Roman"/>
          <w:color w:val="313537"/>
          <w:sz w:val="24"/>
          <w:szCs w:val="24"/>
        </w:rPr>
        <w:t> sequence container.</w:t>
      </w:r>
    </w:p>
    <w:p w14:paraId="7ECEB022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Rename the activities in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Do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container of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Open Browser 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activity for easier debugging. For example,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Click the Generate Button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,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,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Assign - Split 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,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Phone Number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,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Company 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.</w:t>
      </w:r>
    </w:p>
    <w:p w14:paraId="5A480781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Let's check if the appropriate information is loaded into the variables at the end of the Input sequence. </w:t>
      </w:r>
    </w:p>
    <w:p w14:paraId="1854C325" w14:textId="77777777" w:rsidR="003D623A" w:rsidRPr="003D623A" w:rsidRDefault="003D623A" w:rsidP="003D623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62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Add four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Write Line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activities after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Company 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activity.</w:t>
      </w:r>
    </w:p>
    <w:p w14:paraId="06CF2FC5" w14:textId="77777777" w:rsidR="003D623A" w:rsidRPr="003D623A" w:rsidRDefault="003D623A" w:rsidP="003D623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62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Enter the corresponding variables in 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Text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fields of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Write Line 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activities to check their values at the end of the sequence:</w:t>
      </w:r>
    </w:p>
    <w:p w14:paraId="55685D6D" w14:textId="77777777" w:rsidR="003D623A" w:rsidRPr="003D623A" w:rsidRDefault="003D623A" w:rsidP="003D62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34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Write Line - First Name = </w:t>
      </w:r>
      <w:proofErr w:type="spellStart"/>
      <w:proofErr w:type="gram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NameArray</w:t>
      </w:r>
      <w:proofErr w:type="spell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(</w:t>
      </w:r>
      <w:proofErr w:type="gram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0)</w:t>
      </w:r>
    </w:p>
    <w:p w14:paraId="1FD4F5AB" w14:textId="77777777" w:rsidR="003D623A" w:rsidRPr="003D623A" w:rsidRDefault="003D623A" w:rsidP="003D62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34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Write Line - Last Name = </w:t>
      </w:r>
      <w:proofErr w:type="spellStart"/>
      <w:proofErr w:type="gram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NameArray</w:t>
      </w:r>
      <w:proofErr w:type="spell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(</w:t>
      </w:r>
      <w:proofErr w:type="gram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1)</w:t>
      </w:r>
    </w:p>
    <w:p w14:paraId="47E15725" w14:textId="77777777" w:rsidR="003D623A" w:rsidRPr="003D623A" w:rsidRDefault="003D623A" w:rsidP="003D62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34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Write Line - Phone Number = </w:t>
      </w:r>
      <w:proofErr w:type="spell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PhoneNumber</w:t>
      </w:r>
      <w:proofErr w:type="spellEnd"/>
    </w:p>
    <w:p w14:paraId="2AD8FEDC" w14:textId="77777777" w:rsidR="003D623A" w:rsidRPr="003D623A" w:rsidRDefault="003D623A" w:rsidP="003D623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34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Write Line - Company Name = </w:t>
      </w:r>
      <w:proofErr w:type="spell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CompanyName</w:t>
      </w:r>
      <w:proofErr w:type="spellEnd"/>
    </w:p>
    <w:p w14:paraId="61B5FE49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Run the workflow and check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Output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 panel. Note that the information in </w:t>
      </w:r>
      <w:proofErr w:type="spellStart"/>
      <w:proofErr w:type="gram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NameArray</w:t>
      </w:r>
      <w:proofErr w:type="spell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(</w:t>
      </w:r>
      <w:proofErr w:type="gram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1) and </w:t>
      </w:r>
      <w:proofErr w:type="spellStart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PhoneNumber</w:t>
      </w:r>
      <w:proofErr w:type="spellEnd"/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 xml:space="preserve"> is not quite what you would expect.</w:t>
      </w:r>
    </w:p>
    <w:p w14:paraId="1DE9117C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Let's debug to see what's going on. Click 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Execute 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tab and add a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Breakpoint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on 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Get 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activity and another on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Phone Number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activity.</w:t>
      </w:r>
    </w:p>
    <w:p w14:paraId="11508928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Click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Options &gt; Highlight Elements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.</w:t>
      </w:r>
    </w:p>
    <w:p w14:paraId="59AA8578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Click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Slow Step,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then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Run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. Note that it stops before running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Get Name activity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. Click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Step into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to run it. </w:t>
      </w:r>
    </w:p>
    <w:p w14:paraId="7DCF206F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Note that the red highlighted area on the website is much larger than what would be needed to get the information in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Name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field.</w:t>
      </w:r>
    </w:p>
    <w:p w14:paraId="0E1C4C58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Click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Stop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then click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Edit Selector &gt; Indicate Element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and select the name field on the webpage.</w:t>
      </w:r>
    </w:p>
    <w:p w14:paraId="6EA995EC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Get Phone Number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activity has a similar issue and solution.</w:t>
      </w:r>
    </w:p>
    <w:p w14:paraId="7AE96349" w14:textId="77777777" w:rsidR="003D623A" w:rsidRPr="003D623A" w:rsidRDefault="003D623A" w:rsidP="003D623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907"/>
        <w:textAlignment w:val="baseline"/>
        <w:rPr>
          <w:rFonts w:ascii="Inter" w:eastAsia="Times New Roman" w:hAnsi="Inter" w:cs="Times New Roman"/>
          <w:color w:val="313537"/>
          <w:sz w:val="24"/>
          <w:szCs w:val="24"/>
        </w:rPr>
      </w:pP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Let's check the Input sequence again. Disable the current Breakpoints, add a Breakpoint on 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Send Output to RPA Challenge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activity, run debug again and check the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 Outline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panel to see the output of the </w:t>
      </w:r>
      <w:r w:rsidRPr="003D623A">
        <w:rPr>
          <w:rFonts w:ascii="Inter" w:eastAsia="Times New Roman" w:hAnsi="Inter" w:cs="Times New Roman"/>
          <w:b/>
          <w:bCs/>
          <w:color w:val="313537"/>
          <w:sz w:val="24"/>
          <w:szCs w:val="24"/>
          <w:bdr w:val="none" w:sz="0" w:space="0" w:color="auto" w:frame="1"/>
        </w:rPr>
        <w:t>Write Line</w:t>
      </w:r>
      <w:r w:rsidRPr="003D623A">
        <w:rPr>
          <w:rFonts w:ascii="Inter" w:eastAsia="Times New Roman" w:hAnsi="Inter" w:cs="Times New Roman"/>
          <w:color w:val="313537"/>
          <w:sz w:val="24"/>
          <w:szCs w:val="24"/>
        </w:rPr>
        <w:t> activities. They should be fine now. </w:t>
      </w:r>
    </w:p>
    <w:p w14:paraId="22BC6B5F" w14:textId="77777777" w:rsidR="00A275E6" w:rsidRDefault="003D623A"/>
    <w:sectPr w:rsidR="00A2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D6"/>
    <w:multiLevelType w:val="multilevel"/>
    <w:tmpl w:val="00F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0"/>
    <w:rsid w:val="0013317F"/>
    <w:rsid w:val="003D623A"/>
    <w:rsid w:val="006F2930"/>
    <w:rsid w:val="0076496A"/>
    <w:rsid w:val="008D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B4BCE-9E6B-47C7-B2FD-4A97F7B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ewHeading1">
    <w:name w:val="My New Heading 1"/>
    <w:basedOn w:val="Heading1"/>
    <w:link w:val="MyNewHeading1Char"/>
    <w:qFormat/>
    <w:rsid w:val="008D267B"/>
    <w:rPr>
      <w:color w:val="FF0000"/>
      <w:lang w:val="cs-CZ"/>
    </w:rPr>
  </w:style>
  <w:style w:type="character" w:customStyle="1" w:styleId="MyNewHeading1Char">
    <w:name w:val="My New Heading 1 Char"/>
    <w:basedOn w:val="Heading1Char"/>
    <w:link w:val="MyNewHeading1"/>
    <w:rsid w:val="008D267B"/>
    <w:rPr>
      <w:rFonts w:asciiTheme="majorHAnsi" w:eastAsiaTheme="majorEastAsia" w:hAnsiTheme="majorHAnsi" w:cstheme="majorBidi"/>
      <w:color w:val="FF0000"/>
      <w:sz w:val="32"/>
      <w:szCs w:val="32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8D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469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2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306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201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5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Maldonado</dc:creator>
  <cp:keywords/>
  <dc:description/>
  <cp:lastModifiedBy>Pablo Maldonado</cp:lastModifiedBy>
  <cp:revision>2</cp:revision>
  <dcterms:created xsi:type="dcterms:W3CDTF">2022-03-26T08:46:00Z</dcterms:created>
  <dcterms:modified xsi:type="dcterms:W3CDTF">2022-03-26T08:47:00Z</dcterms:modified>
</cp:coreProperties>
</file>