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924D" w14:textId="5DB50BCA" w:rsidR="00013F6D" w:rsidRDefault="00013F6D" w:rsidP="007D7ED6">
      <w:pPr>
        <w:pStyle w:val="Heading1"/>
      </w:pPr>
      <w:r w:rsidRPr="00013F6D">
        <w:t>Software Development Plan</w:t>
      </w:r>
    </w:p>
    <w:p w14:paraId="4177E87D" w14:textId="5139A6E8" w:rsidR="00013F6D" w:rsidRPr="007D7ED6" w:rsidRDefault="00013F6D" w:rsidP="007D7ED6">
      <w:pPr>
        <w:pStyle w:val="Heading2"/>
      </w:pPr>
      <w:r w:rsidRPr="007D7ED6">
        <w:t xml:space="preserve">Healthy </w:t>
      </w:r>
      <w:r w:rsidR="00B1103F" w:rsidRPr="007D7ED6">
        <w:t>Y</w:t>
      </w:r>
      <w:r w:rsidRPr="007D7ED6">
        <w:t>ou Overview</w:t>
      </w:r>
    </w:p>
    <w:p w14:paraId="0C1222E9" w14:textId="629CE523" w:rsidR="00013F6D" w:rsidRPr="007D7ED6" w:rsidRDefault="00013F6D" w:rsidP="004740E9">
      <w:pPr>
        <w:shd w:val="clear" w:color="auto" w:fill="FFFFFF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Healthy </w:t>
      </w:r>
      <w:r w:rsidR="00B1103F"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Y</w:t>
      </w:r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ou is a </w:t>
      </w:r>
      <w:r w:rsidR="00B1103F"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health and </w:t>
      </w:r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nutrition calculator </w:t>
      </w:r>
      <w:r w:rsidR="00B1103F"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that will help you </w:t>
      </w:r>
      <w:r w:rsidR="00001753"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>establish</w:t>
      </w:r>
      <w:r w:rsidR="00FE4A73"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whether you are in a healthy weight range for your height</w:t>
      </w:r>
      <w:r w:rsidR="00001753"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the recommended approach to achieve a healthier weight</w:t>
      </w:r>
      <w:r w:rsidR="00D50263"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improve your wellbeing. </w:t>
      </w:r>
      <w:r w:rsidR="00001753"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380F4F19" w14:textId="5EAB1415" w:rsidR="004740E9" w:rsidRPr="007D7ED6" w:rsidRDefault="004740E9" w:rsidP="004740E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With this tool, the users can easily know all the details of their fitness and find out those aspects that they should improve.</w:t>
      </w:r>
    </w:p>
    <w:p w14:paraId="124989A2" w14:textId="580BE506" w:rsidR="00FE4A73" w:rsidRPr="007D7ED6" w:rsidRDefault="00FE4A73" w:rsidP="004740E9">
      <w:pPr>
        <w:shd w:val="clear" w:color="auto" w:fill="FFFFFF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Firstly, it will </w:t>
      </w:r>
      <w:r w:rsidR="00D50263"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request some basic information to </w:t>
      </w:r>
      <w:r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>assess your</w:t>
      </w:r>
      <w:r w:rsidR="00001753"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weight to determine your</w:t>
      </w:r>
      <w:r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current Body Mass Index</w:t>
      </w:r>
      <w:r w:rsidR="004740E9"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(BMI)</w:t>
      </w:r>
      <w:r w:rsidR="00001753"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0A8ED9F9" w14:textId="2E55E403" w:rsidR="00D50263" w:rsidRPr="007D7ED6" w:rsidRDefault="00D50263" w:rsidP="004740E9">
      <w:pPr>
        <w:shd w:val="clear" w:color="auto" w:fill="FFFFFF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Next, </w:t>
      </w:r>
      <w:r w:rsidR="009305B2"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app will inform the user of its current weight range (underweight, Normal weight, overweight, obese).</w:t>
      </w:r>
    </w:p>
    <w:p w14:paraId="30190A3A" w14:textId="29F6630F" w:rsidR="009305B2" w:rsidRPr="007D7ED6" w:rsidRDefault="009305B2" w:rsidP="004740E9">
      <w:pPr>
        <w:shd w:val="clear" w:color="auto" w:fill="FFFFFF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>Once the user has learned its BMI, the app will provide 3 options to continue personalising a health</w:t>
      </w:r>
      <w:r w:rsidR="004740E9"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plan</w:t>
      </w:r>
      <w:r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suit the users’ fitness goal.</w:t>
      </w:r>
    </w:p>
    <w:p w14:paraId="6C430007" w14:textId="0C54BF0E" w:rsidR="004740E9" w:rsidRPr="007D7ED6" w:rsidRDefault="004740E9" w:rsidP="004740E9">
      <w:pPr>
        <w:shd w:val="clear" w:color="auto" w:fill="FFFFFF"/>
        <w:spacing w:after="24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D7ED6">
        <w:rPr>
          <w:rFonts w:ascii="Arial" w:hAnsi="Arial" w:cs="Arial"/>
          <w:color w:val="000000"/>
          <w:sz w:val="24"/>
          <w:szCs w:val="24"/>
          <w:shd w:val="clear" w:color="auto" w:fill="FFFFFF"/>
        </w:rPr>
        <w:t>Finally, the user will receive a breakdown of the calorie intake required to achieve their fitness goal and the macros within the allowed calories.</w:t>
      </w:r>
    </w:p>
    <w:p w14:paraId="2A48DB5D" w14:textId="5838174D" w:rsidR="00013F6D" w:rsidRPr="00013F6D" w:rsidRDefault="00013F6D" w:rsidP="00013F6D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013F6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Statement of Purpose</w:t>
      </w:r>
      <w:r w:rsidR="00610F3C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and scope</w:t>
      </w:r>
    </w:p>
    <w:p w14:paraId="633D6EA3" w14:textId="3672D9F1" w:rsidR="004740E9" w:rsidRPr="007D7ED6" w:rsidRDefault="004740E9" w:rsidP="006D44E7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The purpose of the application is to </w:t>
      </w:r>
      <w:r w:rsidR="008419ED"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help the user determine their overall fitness based on their BMI and provide a </w:t>
      </w:r>
      <w:r w:rsidR="002F4A42"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personalized target for daily calorie intake and macros.</w:t>
      </w:r>
    </w:p>
    <w:p w14:paraId="59D9B9A2" w14:textId="4A01F561" w:rsidR="004740E9" w:rsidRPr="007D7ED6" w:rsidRDefault="002F4A42" w:rsidP="007D7ED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By tracking your calories, you can better know if you</w:t>
      </w:r>
      <w:r w:rsidR="006D44E7"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 a</w:t>
      </w:r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re eating the right amount of food for your goals. </w:t>
      </w:r>
      <w:r w:rsidR="006D44E7"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However, tracking calories alone does not ensure you are getting an appropriate </w:t>
      </w:r>
      <w:proofErr w:type="gramStart"/>
      <w:r w:rsidR="006D44E7"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amount</w:t>
      </w:r>
      <w:proofErr w:type="gramEnd"/>
      <w:r w:rsidR="006D44E7"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 of macronutrients for your body, goals, and preferences. Depending on what you are trying to achieve, this can negatively affect your appetite, hormones, energy levels, and nutrient consumption. </w:t>
      </w:r>
    </w:p>
    <w:p w14:paraId="4E9EAF0C" w14:textId="6827ED14" w:rsidR="00013F6D" w:rsidRPr="00013F6D" w:rsidRDefault="006D44E7" w:rsidP="00610F3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The Healthy </w:t>
      </w:r>
      <w:proofErr w:type="gramStart"/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You</w:t>
      </w:r>
      <w:proofErr w:type="gramEnd"/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 app, will provide a </w:t>
      </w:r>
      <w:r w:rsidR="007D7ED6"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customized</w:t>
      </w:r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 health plan by adjusting your macronutrient ratio based on your age, sex, activity levels,</w:t>
      </w:r>
      <w:r w:rsidR="007D7ED6"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 and</w:t>
      </w:r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 goals, which will help you optimize </w:t>
      </w:r>
      <w:proofErr w:type="spellStart"/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your</w:t>
      </w:r>
      <w:proofErr w:type="spellEnd"/>
      <w:r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 eating plan</w:t>
      </w:r>
      <w:r w:rsidR="007D7ED6" w:rsidRPr="007D7ED6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.</w:t>
      </w:r>
    </w:p>
    <w:p w14:paraId="38AE4603" w14:textId="09184A7E" w:rsidR="00013F6D" w:rsidRPr="00013F6D" w:rsidRDefault="00013F6D" w:rsidP="00013F6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013F6D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The scope of the application will include the following:</w:t>
      </w:r>
    </w:p>
    <w:p w14:paraId="6D33D180" w14:textId="68ED1765" w:rsidR="007D7ED6" w:rsidRPr="0087698C" w:rsidRDefault="007D7ED6" w:rsidP="007D7ED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Basic information questions, such as, age, gender, </w:t>
      </w:r>
      <w:r w:rsidR="00F666D8"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height,</w:t>
      </w: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 and weight</w:t>
      </w:r>
      <w:r w:rsidR="00F666D8"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. The information is used to calculate current BMI of the user and current health level.</w:t>
      </w:r>
    </w:p>
    <w:p w14:paraId="0B6A11DC" w14:textId="7ACC502E" w:rsidR="00F666D8" w:rsidRPr="0087698C" w:rsidRDefault="00F666D8" w:rsidP="007D7ED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Further questions required to personalise a healthy eating ratio and calorie intake to aid the user </w:t>
      </w:r>
      <w:r w:rsidR="002A696C"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in </w:t>
      </w: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achiev</w:t>
      </w:r>
      <w:r w:rsidR="002A696C"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ing</w:t>
      </w: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 its goal. These questions include:</w:t>
      </w:r>
    </w:p>
    <w:p w14:paraId="44E74379" w14:textId="7ABE86D6" w:rsidR="00F666D8" w:rsidRPr="0087698C" w:rsidRDefault="00F666D8" w:rsidP="00F666D8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Desired weight</w:t>
      </w:r>
    </w:p>
    <w:p w14:paraId="7A47AFE8" w14:textId="54530FBF" w:rsidR="00F666D8" w:rsidRPr="0087698C" w:rsidRDefault="00F666D8" w:rsidP="00F666D8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Timeframe </w:t>
      </w:r>
    </w:p>
    <w:p w14:paraId="11900555" w14:textId="43083D1F" w:rsidR="00F666D8" w:rsidRPr="0087698C" w:rsidRDefault="00F666D8" w:rsidP="00F666D8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Current activity level</w:t>
      </w:r>
    </w:p>
    <w:p w14:paraId="72FB5E0F" w14:textId="77777777" w:rsidR="00013F6D" w:rsidRPr="00013F6D" w:rsidRDefault="00013F6D" w:rsidP="00013F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AU"/>
        </w:rPr>
      </w:pPr>
      <w:r w:rsidRPr="00013F6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AU"/>
        </w:rPr>
        <w:lastRenderedPageBreak/>
        <w:t>Target Audience</w:t>
      </w:r>
    </w:p>
    <w:p w14:paraId="55667612" w14:textId="3EE8327E" w:rsidR="002A696C" w:rsidRPr="0087698C" w:rsidRDefault="002A696C" w:rsidP="00013F6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The target audience for Healthy You, is people that are interested or concerned about their current fitness level and would like to take the next step in working towards a healthier lifestyle</w:t>
      </w:r>
      <w:r w:rsidR="001D1390"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.</w:t>
      </w:r>
    </w:p>
    <w:p w14:paraId="79DAE48C" w14:textId="4E626AC6" w:rsidR="009D543B" w:rsidRPr="0082002E" w:rsidRDefault="001D1390" w:rsidP="0082002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The users will utilize this tool to </w:t>
      </w:r>
      <w:r w:rsidR="0087698C"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easily </w:t>
      </w: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understand</w:t>
      </w:r>
      <w:r w:rsidR="0087698C"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 </w:t>
      </w: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all the details of </w:t>
      </w:r>
      <w:r w:rsidR="0087698C"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their</w:t>
      </w: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 fitness and find out those aspects that you </w:t>
      </w:r>
      <w:r w:rsidR="0087698C"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need to be</w:t>
      </w: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 xml:space="preserve"> improve</w:t>
      </w:r>
      <w:r w:rsidR="0087698C"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d</w:t>
      </w: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t>.</w:t>
      </w:r>
      <w:r w:rsidRPr="0087698C">
        <w:rPr>
          <w:rFonts w:ascii="Arial" w:eastAsia="Times New Roman" w:hAnsi="Arial" w:cs="Arial"/>
          <w:color w:val="24292F"/>
          <w:sz w:val="24"/>
          <w:szCs w:val="24"/>
          <w:lang w:eastAsia="en-AU"/>
        </w:rPr>
        <w:br/>
      </w:r>
    </w:p>
    <w:p w14:paraId="28B96ADA" w14:textId="77777777" w:rsidR="008F4B46" w:rsidRDefault="008F4B46" w:rsidP="008F4B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A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AU"/>
        </w:rPr>
        <w:t>Features</w:t>
      </w:r>
    </w:p>
    <w:p w14:paraId="60E7449E" w14:textId="77777777" w:rsidR="00C06C52" w:rsidRDefault="00C06C52" w:rsidP="00C06C52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013F6D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The user will initially be welcomed to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Healthy You</w:t>
      </w:r>
      <w:r w:rsidRPr="00013F6D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and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 brief summary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of what the application can be used for. Then, </w:t>
      </w:r>
      <w:r w:rsidRPr="00013F6D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the application will ask the user to enter their name. After the user enters their name, the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application will ask some basic information, such as, age, gender, height, and weight. It will then calculate the users BMI range and explain briefly what this means. </w:t>
      </w:r>
    </w:p>
    <w:p w14:paraId="3D8525B1" w14:textId="12105B43" w:rsidR="005131EA" w:rsidRPr="00B055FE" w:rsidRDefault="005131EA" w:rsidP="005131EA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5131EA">
        <w:rPr>
          <w:rFonts w:ascii="Arial" w:eastAsia="Times New Roman" w:hAnsi="Arial" w:cs="Arial"/>
          <w:b/>
          <w:bCs/>
          <w:color w:val="24292F"/>
          <w:sz w:val="24"/>
          <w:szCs w:val="24"/>
          <w:u w:val="single"/>
          <w:lang w:eastAsia="en-AU"/>
        </w:rPr>
        <w:t>Feature 1</w:t>
      </w:r>
      <w:r w:rsidR="00B055FE">
        <w:rPr>
          <w:rFonts w:ascii="Arial" w:eastAsia="Times New Roman" w:hAnsi="Arial" w:cs="Arial"/>
          <w:b/>
          <w:bCs/>
          <w:color w:val="24292F"/>
          <w:sz w:val="24"/>
          <w:szCs w:val="24"/>
          <w:u w:val="single"/>
          <w:lang w:eastAsia="en-AU"/>
        </w:rPr>
        <w:t xml:space="preserve"> </w:t>
      </w:r>
      <w:r w:rsidR="00B055FE" w:rsidRPr="00B055FE">
        <w:rPr>
          <w:rFonts w:ascii="Arial" w:eastAsia="Times New Roman" w:hAnsi="Arial" w:cs="Arial"/>
          <w:color w:val="FF0000"/>
          <w:sz w:val="24"/>
          <w:szCs w:val="24"/>
          <w:lang w:eastAsia="en-AU"/>
        </w:rPr>
        <w:t>(Insert screenshot)</w:t>
      </w:r>
    </w:p>
    <w:p w14:paraId="2D5CEAC4" w14:textId="64B98DE3" w:rsidR="008F4B46" w:rsidRPr="00E23749" w:rsidRDefault="008F4B46" w:rsidP="005131EA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24292F"/>
          <w:sz w:val="24"/>
          <w:szCs w:val="24"/>
          <w:lang w:eastAsia="en-AU"/>
        </w:rPr>
      </w:pPr>
      <w:r w:rsidRPr="00E23749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AU"/>
        </w:rPr>
        <w:t>BMI calculation: This feature will provide the users Body Mass Index figure, which is calculated by dividing your weight in kilograms by your height in metres squared. BMI is a simple indication of the relationship between weight and height that is frequently used to identify overweight and obesity in adults, both at the individual and population level.</w:t>
      </w:r>
    </w:p>
    <w:p w14:paraId="1C0E2B71" w14:textId="77777777" w:rsidR="005131EA" w:rsidRDefault="005131EA" w:rsidP="005131E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Once the user knows their current fitness/health level, they will be able to choose a health plan based on the goal they want to achieve.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In order to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do so, the application will request some further information from the user, such as, goal weight, expected date they want to achieve this result, and their current level of physical activity.</w:t>
      </w:r>
    </w:p>
    <w:p w14:paraId="1D928CFD" w14:textId="6AA5D108" w:rsidR="005131EA" w:rsidRPr="00B055FE" w:rsidRDefault="005131EA" w:rsidP="005131EA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5131EA">
        <w:rPr>
          <w:rFonts w:ascii="Arial" w:eastAsia="Times New Roman" w:hAnsi="Arial" w:cs="Arial"/>
          <w:b/>
          <w:bCs/>
          <w:color w:val="24292F"/>
          <w:sz w:val="24"/>
          <w:szCs w:val="24"/>
          <w:u w:val="single"/>
          <w:lang w:eastAsia="en-AU"/>
        </w:rPr>
        <w:t>Feature 2</w:t>
      </w:r>
      <w:r w:rsidR="00B055FE">
        <w:rPr>
          <w:rFonts w:ascii="Arial" w:eastAsia="Times New Roman" w:hAnsi="Arial" w:cs="Arial"/>
          <w:b/>
          <w:bCs/>
          <w:color w:val="24292F"/>
          <w:sz w:val="24"/>
          <w:szCs w:val="24"/>
          <w:u w:val="single"/>
          <w:lang w:eastAsia="en-AU"/>
        </w:rPr>
        <w:t xml:space="preserve"> </w:t>
      </w:r>
      <w:r w:rsidR="00B055FE" w:rsidRPr="00B055FE">
        <w:rPr>
          <w:rFonts w:ascii="Arial" w:eastAsia="Times New Roman" w:hAnsi="Arial" w:cs="Arial"/>
          <w:color w:val="FF0000"/>
          <w:sz w:val="24"/>
          <w:szCs w:val="24"/>
          <w:lang w:eastAsia="en-AU"/>
        </w:rPr>
        <w:t>(Insert screenshot)</w:t>
      </w:r>
    </w:p>
    <w:p w14:paraId="0674D601" w14:textId="6C308CB3" w:rsidR="008F4B46" w:rsidRPr="00E23749" w:rsidRDefault="008F4B46" w:rsidP="005131EA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24292F"/>
          <w:sz w:val="24"/>
          <w:szCs w:val="24"/>
          <w:lang w:eastAsia="en-AU"/>
        </w:rPr>
      </w:pPr>
      <w:r w:rsidRPr="00E23749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AU"/>
        </w:rPr>
        <w:t>Goal options: Based on the BMI result obtained, the users will determine its health goal. The goal options provided in the app are: Lose weight, build muscle, or improve health.</w:t>
      </w:r>
    </w:p>
    <w:p w14:paraId="754713FD" w14:textId="77777777" w:rsidR="00AD12CE" w:rsidRDefault="00AD12CE" w:rsidP="00AD12C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As a result, the application will calculate and provide the number of daily calorie intake required to achieve their goal, and the healthy ratio of nutrients needed within the calculated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amount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of calories.</w:t>
      </w:r>
    </w:p>
    <w:p w14:paraId="22C8A00E" w14:textId="1C9819E8" w:rsidR="00B055FE" w:rsidRPr="00B055FE" w:rsidRDefault="00B055FE" w:rsidP="00AD12C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AU"/>
        </w:rPr>
      </w:pPr>
      <w:r w:rsidRPr="00B055FE">
        <w:rPr>
          <w:rFonts w:ascii="Arial" w:eastAsia="Times New Roman" w:hAnsi="Arial" w:cs="Arial"/>
          <w:b/>
          <w:bCs/>
          <w:color w:val="24292F"/>
          <w:sz w:val="24"/>
          <w:szCs w:val="24"/>
          <w:u w:val="single"/>
          <w:lang w:eastAsia="en-AU"/>
        </w:rPr>
        <w:t>Feature 3</w:t>
      </w:r>
      <w:r>
        <w:rPr>
          <w:rFonts w:ascii="Arial" w:eastAsia="Times New Roman" w:hAnsi="Arial" w:cs="Arial"/>
          <w:b/>
          <w:bCs/>
          <w:color w:val="24292F"/>
          <w:sz w:val="24"/>
          <w:szCs w:val="24"/>
          <w:u w:val="single"/>
          <w:lang w:eastAsia="en-AU"/>
        </w:rPr>
        <w:t xml:space="preserve"> </w:t>
      </w:r>
      <w:r w:rsidRPr="00B055FE">
        <w:rPr>
          <w:rFonts w:ascii="Arial" w:eastAsia="Times New Roman" w:hAnsi="Arial" w:cs="Arial"/>
          <w:color w:val="FF0000"/>
          <w:sz w:val="24"/>
          <w:szCs w:val="24"/>
          <w:lang w:eastAsia="en-AU"/>
        </w:rPr>
        <w:t>(Insert screenshot)</w:t>
      </w:r>
    </w:p>
    <w:p w14:paraId="5688509A" w14:textId="4A726CE6" w:rsidR="008F4B46" w:rsidRPr="00B055FE" w:rsidRDefault="008F4B46" w:rsidP="00AD12CE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24292F"/>
          <w:sz w:val="24"/>
          <w:szCs w:val="24"/>
          <w:lang w:eastAsia="en-AU"/>
        </w:rPr>
      </w:pPr>
      <w:r w:rsidRPr="00B055FE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AU"/>
        </w:rPr>
        <w:t xml:space="preserve">Calorie intake and macros calculator: The application will calculate the number of calories required by the user </w:t>
      </w:r>
      <w:proofErr w:type="gramStart"/>
      <w:r w:rsidRPr="00B055FE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AU"/>
        </w:rPr>
        <w:t>in order to</w:t>
      </w:r>
      <w:proofErr w:type="gramEnd"/>
      <w:r w:rsidRPr="00B055FE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AU"/>
        </w:rPr>
        <w:t xml:space="preserve"> achieve their health goal and will also provide the appropriate ratio of nutrients needed to meet the goal.</w:t>
      </w:r>
    </w:p>
    <w:p w14:paraId="57746E54" w14:textId="6E169A2A" w:rsidR="008F4B46" w:rsidRPr="0082002E" w:rsidRDefault="00B055FE" w:rsidP="0082002E">
      <w:pPr>
        <w:shd w:val="clear" w:color="auto" w:fill="FFFFFF"/>
        <w:spacing w:after="240" w:line="240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24292F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The calculator will only output realistic results. For example, if the user expects to lose too much weight within a very short amount of time, the calculator will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advice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that the outcome is unrealistic, and it is not possible to achieve the goal within the expected time frame. </w:t>
      </w:r>
    </w:p>
    <w:p w14:paraId="1E181978" w14:textId="79DE1264" w:rsidR="005F2F7A" w:rsidRDefault="005F2F7A" w:rsidP="005F2F7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b/>
          <w:bCs/>
          <w:color w:val="24292F"/>
        </w:rPr>
        <w:t>Outline of User Interaction</w:t>
      </w:r>
    </w:p>
    <w:p w14:paraId="1D95E531" w14:textId="77777777" w:rsidR="005F2F7A" w:rsidRPr="005A2CAC" w:rsidRDefault="005F2F7A" w:rsidP="005A2CAC">
      <w:pPr>
        <w:pStyle w:val="NormalWeb"/>
        <w:shd w:val="clear" w:color="auto" w:fill="FFFFFF"/>
        <w:spacing w:before="240" w:beforeAutospacing="0" w:after="240" w:afterAutospacing="0"/>
        <w:ind w:left="360"/>
        <w:rPr>
          <w:b/>
          <w:bCs/>
          <w:u w:val="single"/>
        </w:rPr>
      </w:pPr>
      <w:r w:rsidRPr="005A2CAC">
        <w:rPr>
          <w:u w:val="single"/>
        </w:rPr>
        <w:t>Welcome to the application</w:t>
      </w:r>
    </w:p>
    <w:p w14:paraId="1A863F0D" w14:textId="32B7C3F6" w:rsidR="005F2F7A" w:rsidRDefault="005F2F7A" w:rsidP="005F2F7A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user is initially </w:t>
      </w:r>
      <w:r w:rsidR="009B7630">
        <w:rPr>
          <w:rFonts w:ascii="Segoe UI" w:hAnsi="Segoe UI" w:cs="Segoe UI"/>
          <w:color w:val="24292F"/>
        </w:rPr>
        <w:t>welcomed</w:t>
      </w:r>
      <w:r>
        <w:rPr>
          <w:rFonts w:ascii="Segoe UI" w:hAnsi="Segoe UI" w:cs="Segoe UI"/>
          <w:color w:val="24292F"/>
        </w:rPr>
        <w:t xml:space="preserve"> with the heading "Welcome to </w:t>
      </w:r>
      <w:r w:rsidR="009B7630">
        <w:rPr>
          <w:rFonts w:ascii="Segoe UI" w:hAnsi="Segoe UI" w:cs="Segoe UI"/>
          <w:color w:val="24292F"/>
        </w:rPr>
        <w:t>Healthy You</w:t>
      </w:r>
      <w:r>
        <w:rPr>
          <w:rFonts w:ascii="Segoe UI" w:hAnsi="Segoe UI" w:cs="Segoe UI"/>
          <w:color w:val="24292F"/>
        </w:rPr>
        <w:t>."</w:t>
      </w:r>
    </w:p>
    <w:p w14:paraId="0B15715C" w14:textId="6B3D14EF" w:rsidR="00AF5B2A" w:rsidRDefault="00234380" w:rsidP="005F2F7A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user will receive a brief description of the purpose of the application and what it can be used for.</w:t>
      </w:r>
    </w:p>
    <w:p w14:paraId="6A985E24" w14:textId="1E897E61" w:rsidR="007B1B34" w:rsidRDefault="007B1B34" w:rsidP="005F2F7A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They user will need to </w:t>
      </w:r>
      <w:r w:rsidR="005529CA">
        <w:rPr>
          <w:rFonts w:ascii="Segoe UI" w:hAnsi="Segoe UI" w:cs="Segoe UI"/>
          <w:color w:val="24292F"/>
        </w:rPr>
        <w:t>press enter to continue.</w:t>
      </w:r>
    </w:p>
    <w:p w14:paraId="2B2D9CAE" w14:textId="19AC8921" w:rsidR="005F2F7A" w:rsidRDefault="005F2F7A" w:rsidP="005F2F7A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They are then asked to enter their name.</w:t>
      </w:r>
    </w:p>
    <w:p w14:paraId="25CAE639" w14:textId="1545A6A2" w:rsidR="00234380" w:rsidRPr="00EE5A9E" w:rsidRDefault="005529CA" w:rsidP="005F2F7A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application</w:t>
      </w:r>
      <w:r w:rsidR="00CA05AA">
        <w:rPr>
          <w:rFonts w:ascii="Segoe UI" w:hAnsi="Segoe UI" w:cs="Segoe UI"/>
          <w:color w:val="24292F"/>
        </w:rPr>
        <w:t xml:space="preserve"> will reply with a personalised </w:t>
      </w:r>
      <w:r w:rsidR="00CB5864">
        <w:rPr>
          <w:rFonts w:ascii="Segoe UI" w:hAnsi="Segoe UI" w:cs="Segoe UI"/>
          <w:color w:val="24292F"/>
        </w:rPr>
        <w:t>sentence: “Hi (user</w:t>
      </w:r>
      <w:r w:rsidR="00A44690">
        <w:rPr>
          <w:rFonts w:ascii="Segoe UI" w:hAnsi="Segoe UI" w:cs="Segoe UI"/>
          <w:color w:val="24292F"/>
        </w:rPr>
        <w:t>’s</w:t>
      </w:r>
      <w:r w:rsidR="00CB5864">
        <w:rPr>
          <w:rFonts w:ascii="Segoe UI" w:hAnsi="Segoe UI" w:cs="Segoe UI"/>
          <w:color w:val="24292F"/>
        </w:rPr>
        <w:t xml:space="preserve"> name)</w:t>
      </w:r>
      <w:r w:rsidR="009573CE">
        <w:rPr>
          <w:rFonts w:ascii="Segoe UI" w:hAnsi="Segoe UI" w:cs="Segoe UI"/>
          <w:color w:val="24292F"/>
        </w:rPr>
        <w:t xml:space="preserve">, </w:t>
      </w:r>
      <w:r w:rsidR="00900C02">
        <w:t>there is some basic information we need before we start”</w:t>
      </w:r>
    </w:p>
    <w:p w14:paraId="64EFB1BB" w14:textId="1A6531FA" w:rsidR="00EE5A9E" w:rsidRPr="00EE5A9E" w:rsidRDefault="00EE5A9E" w:rsidP="00EE5A9E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b/>
          <w:bCs/>
          <w:color w:val="24292F"/>
          <w:u w:val="single"/>
        </w:rPr>
      </w:pPr>
      <w:r w:rsidRPr="00EE5A9E">
        <w:rPr>
          <w:b/>
          <w:bCs/>
          <w:u w:val="single"/>
        </w:rPr>
        <w:t>Feature 1</w:t>
      </w:r>
    </w:p>
    <w:p w14:paraId="526C54DF" w14:textId="48D37E9D" w:rsidR="00900C02" w:rsidRPr="00E4057B" w:rsidRDefault="00900C02" w:rsidP="005F2F7A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t>The user will be prompted to answer</w:t>
      </w:r>
      <w:r w:rsidR="00A44690">
        <w:t xml:space="preserve"> 4 questions: </w:t>
      </w:r>
    </w:p>
    <w:p w14:paraId="320C4AC7" w14:textId="000423C9" w:rsidR="00E4057B" w:rsidRDefault="00E4057B" w:rsidP="00E4057B">
      <w:pPr>
        <w:pStyle w:val="NormalWeb"/>
        <w:shd w:val="clear" w:color="auto" w:fill="FFFFFF"/>
        <w:spacing w:before="240" w:beforeAutospacing="0" w:after="240" w:afterAutospacing="0"/>
        <w:ind w:left="1440"/>
      </w:pPr>
      <w:r>
        <w:t>What is your age?</w:t>
      </w:r>
    </w:p>
    <w:p w14:paraId="28C377B0" w14:textId="77777777" w:rsidR="00433957" w:rsidRDefault="00433957" w:rsidP="00433957">
      <w:pPr>
        <w:ind w:left="720" w:firstLine="720"/>
      </w:pPr>
      <w:r>
        <w:t>What is your biological sex?</w:t>
      </w:r>
    </w:p>
    <w:p w14:paraId="6DD35468" w14:textId="77777777" w:rsidR="00433957" w:rsidRDefault="00433957" w:rsidP="00433957">
      <w:pPr>
        <w:ind w:left="720" w:firstLine="720"/>
      </w:pPr>
      <w:r>
        <w:t>What is your height in Metres?</w:t>
      </w:r>
    </w:p>
    <w:p w14:paraId="04BF69FE" w14:textId="134618CA" w:rsidR="00E4057B" w:rsidRDefault="00433957" w:rsidP="00433957">
      <w:pPr>
        <w:ind w:left="720" w:firstLine="720"/>
      </w:pPr>
      <w:r>
        <w:t>What is your current weight in Kilograms?</w:t>
      </w:r>
    </w:p>
    <w:p w14:paraId="0A2E1B94" w14:textId="1A486E5D" w:rsidR="00D52A46" w:rsidRDefault="00D52A46" w:rsidP="00D52A46">
      <w:pPr>
        <w:pStyle w:val="ListParagraph"/>
        <w:numPr>
          <w:ilvl w:val="0"/>
          <w:numId w:val="39"/>
        </w:numPr>
      </w:pPr>
      <w:r>
        <w:t>The application will thank the user for providing the information.</w:t>
      </w:r>
    </w:p>
    <w:p w14:paraId="06AEB793" w14:textId="02BA9F92" w:rsidR="00CB34E2" w:rsidRDefault="000719DD" w:rsidP="00D52A46">
      <w:pPr>
        <w:pStyle w:val="ListParagraph"/>
        <w:numPr>
          <w:ilvl w:val="0"/>
          <w:numId w:val="39"/>
        </w:numPr>
      </w:pPr>
      <w:r>
        <w:t xml:space="preserve">After that, the application will </w:t>
      </w:r>
      <w:r w:rsidR="009B7B98">
        <w:t>calculate the users’ BMI and provide a brief description about why it is important to know the BMI: “</w:t>
      </w:r>
      <w:r w:rsidR="00F12317">
        <w:t>Based on the information provided, we have calculated your BMI</w:t>
      </w:r>
      <w:r w:rsidR="004376B2">
        <w:t>” “Your current BMI is</w:t>
      </w:r>
      <w:r w:rsidR="00F25019">
        <w:t xml:space="preserve"> xxx”</w:t>
      </w:r>
    </w:p>
    <w:p w14:paraId="25197A10" w14:textId="2E73BEBC" w:rsidR="00F25019" w:rsidRDefault="00676B4E" w:rsidP="00D52A46">
      <w:pPr>
        <w:pStyle w:val="ListParagraph"/>
        <w:numPr>
          <w:ilvl w:val="0"/>
          <w:numId w:val="39"/>
        </w:numPr>
      </w:pPr>
      <w:r>
        <w:t>The user will get an explanation of what the BMI number means for its health</w:t>
      </w:r>
      <w:r w:rsidR="006E70A6">
        <w:t xml:space="preserve">. It will </w:t>
      </w:r>
      <w:r w:rsidR="00BA6C5D">
        <w:t>say whether the user is a</w:t>
      </w:r>
      <w:r w:rsidR="003F5254">
        <w:t>t a normal weight, underweight, overweight, or obese.</w:t>
      </w:r>
    </w:p>
    <w:p w14:paraId="6CDEF2FF" w14:textId="0410FBAD" w:rsidR="00EE5A9E" w:rsidRDefault="00EE5A9E" w:rsidP="00EE5A9E">
      <w:pPr>
        <w:ind w:left="360"/>
        <w:rPr>
          <w:b/>
          <w:bCs/>
          <w:u w:val="single"/>
        </w:rPr>
      </w:pPr>
      <w:r w:rsidRPr="00EE5A9E">
        <w:rPr>
          <w:b/>
          <w:bCs/>
          <w:u w:val="single"/>
        </w:rPr>
        <w:t>Feature 2</w:t>
      </w:r>
    </w:p>
    <w:p w14:paraId="32CBA51D" w14:textId="19DEA201" w:rsidR="00EE5A9E" w:rsidRPr="00032BCC" w:rsidRDefault="00EE5A9E" w:rsidP="00EE5A9E">
      <w:pPr>
        <w:pStyle w:val="ListParagraph"/>
        <w:numPr>
          <w:ilvl w:val="0"/>
          <w:numId w:val="41"/>
        </w:numPr>
        <w:rPr>
          <w:b/>
          <w:bCs/>
          <w:u w:val="single"/>
        </w:rPr>
      </w:pPr>
      <w:r>
        <w:t xml:space="preserve">The </w:t>
      </w:r>
      <w:r w:rsidR="008502E6">
        <w:t>application will display a menu, which provides the user with the option to choose</w:t>
      </w:r>
      <w:r w:rsidR="00FE7FFC">
        <w:t xml:space="preserve"> </w:t>
      </w:r>
      <w:r w:rsidR="00364C76">
        <w:t>from three different appro</w:t>
      </w:r>
      <w:r w:rsidR="00032BCC">
        <w:t>aches for their health journey.</w:t>
      </w:r>
    </w:p>
    <w:p w14:paraId="5BDE9B5A" w14:textId="2F42312B" w:rsidR="00430192" w:rsidRDefault="00430192" w:rsidP="00430192">
      <w:pPr>
        <w:pStyle w:val="ListParagraph"/>
        <w:numPr>
          <w:ilvl w:val="0"/>
          <w:numId w:val="41"/>
        </w:numPr>
      </w:pPr>
      <w:r>
        <w:t>“What is your goal?”</w:t>
      </w:r>
    </w:p>
    <w:p w14:paraId="05FAACF5" w14:textId="6ED596B7" w:rsidR="00430192" w:rsidRDefault="00430192" w:rsidP="00430192">
      <w:pPr>
        <w:pStyle w:val="ListParagraph"/>
      </w:pPr>
      <w:r>
        <w:t>Option 1: Lose weight</w:t>
      </w:r>
    </w:p>
    <w:p w14:paraId="7CC9DDA2" w14:textId="164001E2" w:rsidR="00430192" w:rsidRDefault="00430192" w:rsidP="00430192">
      <w:pPr>
        <w:pStyle w:val="ListParagraph"/>
      </w:pPr>
      <w:r>
        <w:t>Option 2: Build Muscle</w:t>
      </w:r>
    </w:p>
    <w:p w14:paraId="65C50AA0" w14:textId="45C18D47" w:rsidR="00032BCC" w:rsidRDefault="00430192" w:rsidP="00430192">
      <w:pPr>
        <w:pStyle w:val="ListParagraph"/>
      </w:pPr>
      <w:r>
        <w:t>Option 3: Improve health</w:t>
      </w:r>
    </w:p>
    <w:p w14:paraId="3B3AAA23" w14:textId="151D489F" w:rsidR="004438C3" w:rsidRPr="00C12486" w:rsidRDefault="00E86439" w:rsidP="004438C3">
      <w:pPr>
        <w:pStyle w:val="ListParagraph"/>
        <w:numPr>
          <w:ilvl w:val="0"/>
          <w:numId w:val="41"/>
        </w:numPr>
        <w:rPr>
          <w:b/>
          <w:bCs/>
          <w:u w:val="single"/>
        </w:rPr>
      </w:pPr>
      <w:r>
        <w:t>Once the user chooses the preferred option</w:t>
      </w:r>
      <w:r w:rsidR="00C12486">
        <w:t xml:space="preserve">, the application will </w:t>
      </w:r>
      <w:r w:rsidR="0018248B">
        <w:t>require some</w:t>
      </w:r>
      <w:r w:rsidR="00C12486">
        <w:t xml:space="preserve"> further questions to proceed.</w:t>
      </w:r>
    </w:p>
    <w:p w14:paraId="6F3C03DB" w14:textId="24536A41" w:rsidR="00C12486" w:rsidRDefault="00C12486" w:rsidP="00C12486">
      <w:pPr>
        <w:pStyle w:val="ListParagraph"/>
      </w:pPr>
    </w:p>
    <w:p w14:paraId="17858A0A" w14:textId="77777777" w:rsidR="00964E7E" w:rsidRDefault="00964E7E" w:rsidP="00964E7E">
      <w:pPr>
        <w:ind w:left="360"/>
      </w:pPr>
      <w:r>
        <w:t>How much do you want to weight? (kg)</w:t>
      </w:r>
    </w:p>
    <w:p w14:paraId="790D70C1" w14:textId="77777777" w:rsidR="00964E7E" w:rsidRDefault="00964E7E" w:rsidP="00964E7E">
      <w:pPr>
        <w:ind w:left="360"/>
      </w:pPr>
      <w:r>
        <w:t xml:space="preserve">By when (days)? </w:t>
      </w:r>
    </w:p>
    <w:p w14:paraId="13AB9520" w14:textId="1FABC82B" w:rsidR="00964E7E" w:rsidRDefault="00964E7E" w:rsidP="0018248B">
      <w:pPr>
        <w:ind w:firstLine="360"/>
      </w:pPr>
      <w:r>
        <w:t>How much exercise do you do weekly? (</w:t>
      </w:r>
      <w:r w:rsidR="0018248B">
        <w:t>No exercise at all, Light, Moderate, Intense, Other(hrs)</w:t>
      </w:r>
    </w:p>
    <w:p w14:paraId="7966F7E2" w14:textId="258DF4A3" w:rsidR="00C12486" w:rsidRDefault="0018248B" w:rsidP="0018248B">
      <w:pPr>
        <w:rPr>
          <w:b/>
          <w:bCs/>
          <w:u w:val="single"/>
        </w:rPr>
      </w:pPr>
      <w:r>
        <w:rPr>
          <w:b/>
          <w:bCs/>
          <w:u w:val="single"/>
        </w:rPr>
        <w:t>Feature 3</w:t>
      </w:r>
    </w:p>
    <w:p w14:paraId="507B0648" w14:textId="546D6C72" w:rsidR="0018248B" w:rsidRDefault="00FF325C" w:rsidP="0018248B">
      <w:pPr>
        <w:pStyle w:val="ListParagraph"/>
        <w:numPr>
          <w:ilvl w:val="0"/>
          <w:numId w:val="41"/>
        </w:numPr>
      </w:pPr>
      <w:r>
        <w:t>The application will</w:t>
      </w:r>
      <w:r w:rsidR="008A4090">
        <w:t xml:space="preserve"> output </w:t>
      </w:r>
      <w:proofErr w:type="gramStart"/>
      <w:r w:rsidR="008A4090">
        <w:t>a brief summary</w:t>
      </w:r>
      <w:proofErr w:type="gramEnd"/>
      <w:r w:rsidR="008A4090">
        <w:t xml:space="preserve"> with the users</w:t>
      </w:r>
      <w:r w:rsidR="001B7842">
        <w:t>’</w:t>
      </w:r>
      <w:r w:rsidR="008A4090">
        <w:t xml:space="preserve"> details: </w:t>
      </w:r>
    </w:p>
    <w:p w14:paraId="43AC45F5" w14:textId="77777777" w:rsidR="001B7842" w:rsidRDefault="001B7842" w:rsidP="001B7842">
      <w:pPr>
        <w:pStyle w:val="ListParagraph"/>
      </w:pPr>
    </w:p>
    <w:p w14:paraId="10942857" w14:textId="68B00492" w:rsidR="001B7842" w:rsidRPr="001B7842" w:rsidRDefault="001B7842" w:rsidP="001B7842">
      <w:pPr>
        <w:pStyle w:val="ListParagraph"/>
        <w:rPr>
          <w:i/>
          <w:iCs/>
        </w:rPr>
      </w:pPr>
      <w:r w:rsidRPr="001B7842">
        <w:rPr>
          <w:i/>
          <w:iCs/>
        </w:rPr>
        <w:t>Brief Summary</w:t>
      </w:r>
    </w:p>
    <w:p w14:paraId="1EDC404A" w14:textId="77777777" w:rsidR="001B7842" w:rsidRDefault="001B7842" w:rsidP="001B7842">
      <w:pPr>
        <w:pStyle w:val="ListParagraph"/>
      </w:pPr>
      <w:r>
        <w:t>Age: xx</w:t>
      </w:r>
    </w:p>
    <w:p w14:paraId="029B1095" w14:textId="77777777" w:rsidR="001B7842" w:rsidRDefault="001B7842" w:rsidP="001B7842">
      <w:pPr>
        <w:pStyle w:val="ListParagraph"/>
      </w:pPr>
      <w:r>
        <w:t>Current weight: xx</w:t>
      </w:r>
    </w:p>
    <w:p w14:paraId="11D7D25D" w14:textId="77777777" w:rsidR="001B7842" w:rsidRDefault="001B7842" w:rsidP="001B7842">
      <w:pPr>
        <w:pStyle w:val="ListParagraph"/>
      </w:pPr>
      <w:r>
        <w:t>BMI: xx</w:t>
      </w:r>
    </w:p>
    <w:p w14:paraId="0F27167E" w14:textId="77777777" w:rsidR="001B7842" w:rsidRDefault="001B7842" w:rsidP="001B7842">
      <w:pPr>
        <w:pStyle w:val="ListParagraph"/>
      </w:pPr>
    </w:p>
    <w:p w14:paraId="5CDB74C7" w14:textId="239BA0FC" w:rsidR="002319F2" w:rsidRDefault="008D6728" w:rsidP="002319F2">
      <w:pPr>
        <w:pStyle w:val="ListParagraph"/>
        <w:numPr>
          <w:ilvl w:val="0"/>
          <w:numId w:val="41"/>
        </w:numPr>
      </w:pPr>
      <w:r>
        <w:t xml:space="preserve">The user will receive </w:t>
      </w:r>
      <w:r w:rsidR="002F5BE2">
        <w:t>the result of the</w:t>
      </w:r>
      <w:r w:rsidR="002319F2">
        <w:t xml:space="preserve"> calculation: “To reach your goal of XX KGs in XX months at your current body weight and activity level, requires XX calories per day”</w:t>
      </w:r>
    </w:p>
    <w:p w14:paraId="6A1BE8EE" w14:textId="32B81613" w:rsidR="002319F2" w:rsidRDefault="002319F2" w:rsidP="002319F2">
      <w:pPr>
        <w:ind w:left="720"/>
      </w:pPr>
      <w:r>
        <w:t>And here is how that breaks down:</w:t>
      </w:r>
    </w:p>
    <w:p w14:paraId="4BC3EF37" w14:textId="27110F41" w:rsidR="002319F2" w:rsidRDefault="002319F2" w:rsidP="002319F2">
      <w:pPr>
        <w:ind w:firstLine="720"/>
      </w:pPr>
      <w:r>
        <w:t>Weight loss: XX% Carbs, XX% Fats, XX% Protein</w:t>
      </w:r>
    </w:p>
    <w:p w14:paraId="36BCFB61" w14:textId="01F20616" w:rsidR="002319F2" w:rsidRDefault="002319F2" w:rsidP="002319F2">
      <w:pPr>
        <w:ind w:firstLine="720"/>
      </w:pPr>
      <w:r>
        <w:t xml:space="preserve">Muscle gain: XX% Carbs, XX% Fats, XX% Protein </w:t>
      </w:r>
    </w:p>
    <w:p w14:paraId="6D3979D4" w14:textId="25D0BCB7" w:rsidR="00EE5A9E" w:rsidRPr="002319F2" w:rsidRDefault="002319F2" w:rsidP="002319F2">
      <w:pPr>
        <w:ind w:firstLine="720"/>
      </w:pPr>
      <w:r>
        <w:t xml:space="preserve">Improve health: XX% Carbs, XX% Fats, XX% Protein  </w:t>
      </w:r>
    </w:p>
    <w:p w14:paraId="5CE9C077" w14:textId="3B4BFD19" w:rsidR="005F2F7A" w:rsidRPr="005A2CAC" w:rsidRDefault="005F2F7A" w:rsidP="005A2CAC">
      <w:pPr>
        <w:rPr>
          <w:b/>
          <w:bCs/>
          <w:u w:val="single"/>
        </w:rPr>
      </w:pPr>
      <w:r w:rsidRPr="005A2CAC">
        <w:rPr>
          <w:b/>
          <w:bCs/>
          <w:u w:val="single"/>
        </w:rPr>
        <w:t>Exit</w:t>
      </w:r>
    </w:p>
    <w:p w14:paraId="0E897B10" w14:textId="032CFE17" w:rsidR="005F2F7A" w:rsidRDefault="005F2F7A" w:rsidP="005F2F7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Farewells the user and exits the application</w:t>
      </w:r>
      <w:r w:rsidR="005A2CAC">
        <w:rPr>
          <w:rFonts w:ascii="Segoe UI" w:hAnsi="Segoe UI" w:cs="Segoe UI"/>
          <w:color w:val="24292F"/>
        </w:rPr>
        <w:t>.</w:t>
      </w:r>
    </w:p>
    <w:p w14:paraId="10DFBD69" w14:textId="01BCD6ED" w:rsidR="005C5B39" w:rsidRDefault="00D7447B" w:rsidP="00152CB0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b/>
          <w:bCs/>
          <w:color w:val="000000" w:themeColor="text1"/>
        </w:rPr>
      </w:pPr>
      <w:r>
        <w:rPr>
          <w:rStyle w:val="Strong"/>
          <w:rFonts w:ascii="Segoe UI" w:hAnsi="Segoe UI" w:cs="Segoe UI"/>
          <w:b/>
          <w:bCs/>
          <w:color w:val="000000" w:themeColor="text1"/>
        </w:rPr>
        <w:t>Implementation Plan</w:t>
      </w:r>
    </w:p>
    <w:p w14:paraId="12A5F604" w14:textId="0EDD4299" w:rsidR="00D7447B" w:rsidRDefault="00D7447B" w:rsidP="00152CB0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color w:val="000000" w:themeColor="text1"/>
          <w:sz w:val="24"/>
          <w:szCs w:val="24"/>
        </w:rPr>
        <w:t xml:space="preserve">I used </w:t>
      </w:r>
      <w:r w:rsidR="007A7D52">
        <w:rPr>
          <w:rStyle w:val="Strong"/>
          <w:rFonts w:ascii="Segoe UI" w:hAnsi="Segoe UI" w:cs="Segoe UI"/>
          <w:color w:val="000000" w:themeColor="text1"/>
          <w:sz w:val="24"/>
          <w:szCs w:val="24"/>
        </w:rPr>
        <w:t xml:space="preserve">a Trello board by Trello software to aid in the planning and implementation process. </w:t>
      </w:r>
    </w:p>
    <w:p w14:paraId="61969017" w14:textId="722B8D4F" w:rsidR="00065E92" w:rsidRDefault="00065E92" w:rsidP="00152CB0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color w:val="000000" w:themeColor="text1"/>
          <w:sz w:val="24"/>
          <w:szCs w:val="24"/>
        </w:rPr>
      </w:pPr>
    </w:p>
    <w:p w14:paraId="2766B347" w14:textId="0BD90604" w:rsidR="000B7338" w:rsidRDefault="000B7338" w:rsidP="00152CB0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color w:val="000000" w:themeColor="text1"/>
          <w:sz w:val="24"/>
          <w:szCs w:val="24"/>
        </w:rPr>
      </w:pPr>
    </w:p>
    <w:p w14:paraId="116E5DD6" w14:textId="1FC873BD" w:rsidR="001372AB" w:rsidRDefault="001372AB" w:rsidP="00152CB0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color w:val="000000" w:themeColor="text1"/>
          <w:sz w:val="24"/>
          <w:szCs w:val="24"/>
        </w:rPr>
      </w:pPr>
    </w:p>
    <w:p w14:paraId="7634A6EC" w14:textId="680CDA8C" w:rsidR="008969E4" w:rsidRDefault="008969E4" w:rsidP="00152CB0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color w:val="000000" w:themeColor="text1"/>
          <w:sz w:val="24"/>
          <w:szCs w:val="24"/>
        </w:rPr>
      </w:pPr>
    </w:p>
    <w:p w14:paraId="161DE2D9" w14:textId="5CDB016A" w:rsidR="00B44323" w:rsidRPr="00D26F5B" w:rsidRDefault="00D26F5B" w:rsidP="00152CB0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b/>
          <w:bCs/>
          <w:color w:val="FF0000"/>
          <w:sz w:val="24"/>
          <w:szCs w:val="24"/>
        </w:rPr>
      </w:pPr>
      <w:r w:rsidRPr="005B1CDD"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  <w:t>More of my Trello Board and Implementation Plan can be found</w:t>
      </w:r>
      <w:r w:rsidR="007D037A" w:rsidRPr="005B1CDD"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  <w:t xml:space="preserve"> </w:t>
      </w:r>
      <w:r w:rsidR="005B1CDD" w:rsidRPr="005B1CDD">
        <w:rPr>
          <w:rFonts w:ascii="Segoe UI" w:hAnsi="Segoe UI" w:cs="Segoe UI"/>
          <w:b w:val="0"/>
          <w:bCs w:val="0"/>
          <w:sz w:val="24"/>
          <w:szCs w:val="24"/>
          <w:shd w:val="clear" w:color="auto" w:fill="FFFFFF"/>
        </w:rPr>
        <w:t xml:space="preserve">in the below link </w:t>
      </w:r>
      <w:hyperlink r:id="rId5" w:history="1">
        <w:r w:rsidR="005B1CDD" w:rsidRPr="00597CC7">
          <w:rPr>
            <w:rStyle w:val="Hyperlink"/>
            <w:rFonts w:ascii="Segoe UI" w:hAnsi="Segoe UI" w:cs="Segoe UI"/>
            <w:b w:val="0"/>
            <w:bCs w:val="0"/>
            <w:sz w:val="24"/>
            <w:szCs w:val="24"/>
            <w:shd w:val="clear" w:color="auto" w:fill="FFFFFF"/>
          </w:rPr>
          <w:t>https://trello.com/b/0tvcmxR1/healthy-you-implementation-plan</w:t>
        </w:r>
      </w:hyperlink>
      <w:r w:rsidR="005B1CDD">
        <w:rPr>
          <w:rFonts w:ascii="Segoe UI" w:hAnsi="Segoe UI" w:cs="Segoe UI"/>
          <w:b w:val="0"/>
          <w:bCs w:val="0"/>
          <w:color w:val="FF0000"/>
          <w:sz w:val="24"/>
          <w:szCs w:val="24"/>
          <w:shd w:val="clear" w:color="auto" w:fill="FFFFFF"/>
        </w:rPr>
        <w:t xml:space="preserve"> </w:t>
      </w:r>
    </w:p>
    <w:p w14:paraId="20DEFE24" w14:textId="77777777" w:rsidR="005C5B39" w:rsidRDefault="005C5B39" w:rsidP="00152CB0">
      <w:pPr>
        <w:pStyle w:val="Heading2"/>
        <w:shd w:val="clear" w:color="auto" w:fill="FFFFFF"/>
        <w:spacing w:before="360" w:beforeAutospacing="0" w:after="240" w:afterAutospacing="0"/>
        <w:rPr>
          <w:rStyle w:val="Strong"/>
          <w:rFonts w:ascii="Segoe UI" w:hAnsi="Segoe UI" w:cs="Segoe UI"/>
          <w:b/>
          <w:bCs/>
          <w:color w:val="000000" w:themeColor="text1"/>
        </w:rPr>
      </w:pPr>
    </w:p>
    <w:p w14:paraId="30D84E18" w14:textId="72722AC0" w:rsidR="00152CB0" w:rsidRPr="00971393" w:rsidRDefault="00152CB0" w:rsidP="00152CB0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0000" w:themeColor="text1"/>
        </w:rPr>
      </w:pPr>
      <w:r w:rsidRPr="00971393">
        <w:rPr>
          <w:rStyle w:val="Strong"/>
          <w:rFonts w:ascii="Segoe UI" w:hAnsi="Segoe UI" w:cs="Segoe UI"/>
          <w:b/>
          <w:bCs/>
          <w:color w:val="000000" w:themeColor="text1"/>
        </w:rPr>
        <w:t>Help Documentation</w:t>
      </w:r>
    </w:p>
    <w:p w14:paraId="7538C6AF" w14:textId="7FE7F3EF" w:rsidR="00152CB0" w:rsidRPr="00506AD6" w:rsidRDefault="00152CB0" w:rsidP="00152CB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0000" w:themeColor="text1"/>
          <w:sz w:val="30"/>
          <w:szCs w:val="30"/>
        </w:rPr>
      </w:pPr>
      <w:r w:rsidRPr="00506AD6">
        <w:rPr>
          <w:rStyle w:val="Strong"/>
          <w:rFonts w:ascii="Segoe UI" w:hAnsi="Segoe UI" w:cs="Segoe UI"/>
          <w:b/>
          <w:bCs/>
          <w:color w:val="000000" w:themeColor="text1"/>
          <w:sz w:val="30"/>
          <w:szCs w:val="30"/>
        </w:rPr>
        <w:t xml:space="preserve">Installation </w:t>
      </w:r>
    </w:p>
    <w:p w14:paraId="33FB4ECA" w14:textId="12B79B2F" w:rsidR="00506AD6" w:rsidRPr="00A51E7A" w:rsidRDefault="00506AD6" w:rsidP="00152CB0">
      <w:pPr>
        <w:pStyle w:val="NormalWeb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A51E7A">
        <w:rPr>
          <w:rFonts w:ascii="Segoe UI" w:hAnsi="Segoe UI" w:cs="Segoe UI"/>
          <w:color w:val="000000" w:themeColor="text1"/>
        </w:rPr>
        <w:t>Please install Ruby on your computer to run this program</w:t>
      </w:r>
      <w:r w:rsidR="007B4D1D" w:rsidRPr="00A51E7A">
        <w:rPr>
          <w:rFonts w:ascii="Segoe UI" w:hAnsi="Segoe UI" w:cs="Segoe UI"/>
          <w:color w:val="000000" w:themeColor="text1"/>
        </w:rPr>
        <w:t xml:space="preserve">. </w:t>
      </w:r>
      <w:r w:rsidR="00A51E7A" w:rsidRPr="00A51E7A">
        <w:rPr>
          <w:rFonts w:ascii="Segoe UI" w:hAnsi="Segoe UI" w:cs="Segoe UI"/>
          <w:color w:val="000000" w:themeColor="text1"/>
        </w:rPr>
        <w:t xml:space="preserve">for </w:t>
      </w:r>
      <w:r w:rsidR="007B4D1D" w:rsidRPr="00A51E7A">
        <w:rPr>
          <w:rFonts w:ascii="Segoe UI" w:hAnsi="Segoe UI" w:cs="Segoe UI"/>
          <w:color w:val="000000" w:themeColor="text1"/>
        </w:rPr>
        <w:t>instructions on how to install Ruby</w:t>
      </w:r>
      <w:r w:rsidR="00A51E7A" w:rsidRPr="00A51E7A">
        <w:rPr>
          <w:rFonts w:ascii="Segoe UI" w:hAnsi="Segoe UI" w:cs="Segoe UI"/>
          <w:color w:val="000000" w:themeColor="text1"/>
        </w:rPr>
        <w:t>.</w:t>
      </w:r>
      <w:r w:rsidR="007B4D1D" w:rsidRPr="00A51E7A">
        <w:rPr>
          <w:rFonts w:ascii="Segoe UI" w:hAnsi="Segoe UI" w:cs="Segoe UI"/>
          <w:color w:val="000000" w:themeColor="text1"/>
        </w:rPr>
        <w:t xml:space="preserve"> </w:t>
      </w:r>
    </w:p>
    <w:p w14:paraId="744C40F5" w14:textId="0783A538" w:rsidR="00152CB0" w:rsidRPr="00CF3C86" w:rsidRDefault="00152CB0" w:rsidP="00152CB0">
      <w:pPr>
        <w:pStyle w:val="NormalWeb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CF3C86">
        <w:rPr>
          <w:rFonts w:ascii="Segoe UI" w:hAnsi="Segoe UI" w:cs="Segoe UI"/>
        </w:rPr>
        <w:t>In addition to Ruby, the following Ruby Gem dependencies will need to be installed to successfully run</w:t>
      </w:r>
      <w:r w:rsidR="00CF3C86" w:rsidRPr="00CF3C86">
        <w:rPr>
          <w:rFonts w:ascii="Segoe UI" w:hAnsi="Segoe UI" w:cs="Segoe UI"/>
        </w:rPr>
        <w:t xml:space="preserve"> the</w:t>
      </w:r>
      <w:r w:rsidRPr="00CF3C86">
        <w:rPr>
          <w:rFonts w:ascii="Segoe UI" w:hAnsi="Segoe UI" w:cs="Segoe UI"/>
        </w:rPr>
        <w:t xml:space="preserve"> </w:t>
      </w:r>
      <w:r w:rsidR="00B20787" w:rsidRPr="00CF3C86">
        <w:rPr>
          <w:rFonts w:ascii="Segoe UI" w:hAnsi="Segoe UI" w:cs="Segoe UI"/>
        </w:rPr>
        <w:t>Healthy</w:t>
      </w:r>
      <w:r w:rsidRPr="00CF3C86">
        <w:rPr>
          <w:rFonts w:ascii="Segoe UI" w:hAnsi="Segoe UI" w:cs="Segoe UI"/>
        </w:rPr>
        <w:t xml:space="preserve"> </w:t>
      </w:r>
      <w:r w:rsidR="00B20787" w:rsidRPr="00CF3C86">
        <w:rPr>
          <w:rFonts w:ascii="Segoe UI" w:hAnsi="Segoe UI" w:cs="Segoe UI"/>
        </w:rPr>
        <w:t>You application</w:t>
      </w:r>
      <w:r w:rsidRPr="00CF3C86">
        <w:rPr>
          <w:rFonts w:ascii="Segoe UI" w:hAnsi="Segoe UI" w:cs="Segoe UI"/>
        </w:rPr>
        <w:t>:</w:t>
      </w:r>
    </w:p>
    <w:p w14:paraId="2C64E932" w14:textId="77777777" w:rsidR="00152CB0" w:rsidRPr="00152CB0" w:rsidRDefault="00152CB0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152CB0">
        <w:rPr>
          <w:rFonts w:ascii="Segoe UI" w:hAnsi="Segoe UI" w:cs="Segoe UI"/>
          <w:color w:val="FF0000"/>
        </w:rPr>
        <w:t>gem "</w:t>
      </w:r>
      <w:proofErr w:type="spellStart"/>
      <w:r w:rsidRPr="00152CB0">
        <w:rPr>
          <w:rFonts w:ascii="Segoe UI" w:hAnsi="Segoe UI" w:cs="Segoe UI"/>
          <w:color w:val="FF0000"/>
        </w:rPr>
        <w:t>tty</w:t>
      </w:r>
      <w:proofErr w:type="spellEnd"/>
      <w:r w:rsidRPr="00152CB0">
        <w:rPr>
          <w:rFonts w:ascii="Segoe UI" w:hAnsi="Segoe UI" w:cs="Segoe UI"/>
          <w:color w:val="FF0000"/>
        </w:rPr>
        <w:t>-prompt", "~&gt; 0.23.1"</w:t>
      </w:r>
    </w:p>
    <w:p w14:paraId="3652F61C" w14:textId="77777777" w:rsidR="00152CB0" w:rsidRPr="00152CB0" w:rsidRDefault="00152CB0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152CB0">
        <w:rPr>
          <w:rFonts w:ascii="Segoe UI" w:hAnsi="Segoe UI" w:cs="Segoe UI"/>
          <w:color w:val="FF0000"/>
        </w:rPr>
        <w:t>gem "colorize", "~&gt; 0.8.1"</w:t>
      </w:r>
    </w:p>
    <w:p w14:paraId="1FDB21F8" w14:textId="77777777" w:rsidR="00152CB0" w:rsidRPr="00152CB0" w:rsidRDefault="00152CB0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152CB0">
        <w:rPr>
          <w:rFonts w:ascii="Segoe UI" w:hAnsi="Segoe UI" w:cs="Segoe UI"/>
          <w:color w:val="FF0000"/>
        </w:rPr>
        <w:t>gem "</w:t>
      </w:r>
      <w:proofErr w:type="spellStart"/>
      <w:r w:rsidRPr="00152CB0">
        <w:rPr>
          <w:rFonts w:ascii="Segoe UI" w:hAnsi="Segoe UI" w:cs="Segoe UI"/>
          <w:color w:val="FF0000"/>
        </w:rPr>
        <w:t>tty-progressbar</w:t>
      </w:r>
      <w:proofErr w:type="spellEnd"/>
      <w:r w:rsidRPr="00152CB0">
        <w:rPr>
          <w:rFonts w:ascii="Segoe UI" w:hAnsi="Segoe UI" w:cs="Segoe UI"/>
          <w:color w:val="FF0000"/>
        </w:rPr>
        <w:t>", "~&gt; 0.18.2"</w:t>
      </w:r>
    </w:p>
    <w:p w14:paraId="34B2DD91" w14:textId="77777777" w:rsidR="00152CB0" w:rsidRPr="00152CB0" w:rsidRDefault="00152CB0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152CB0">
        <w:rPr>
          <w:rFonts w:ascii="Segoe UI" w:hAnsi="Segoe UI" w:cs="Segoe UI"/>
          <w:color w:val="FF0000"/>
        </w:rPr>
        <w:t>gem "</w:t>
      </w:r>
      <w:proofErr w:type="spellStart"/>
      <w:r w:rsidRPr="00152CB0">
        <w:rPr>
          <w:rFonts w:ascii="Segoe UI" w:hAnsi="Segoe UI" w:cs="Segoe UI"/>
          <w:color w:val="FF0000"/>
        </w:rPr>
        <w:t>tty</w:t>
      </w:r>
      <w:proofErr w:type="spellEnd"/>
      <w:r w:rsidRPr="00152CB0">
        <w:rPr>
          <w:rFonts w:ascii="Segoe UI" w:hAnsi="Segoe UI" w:cs="Segoe UI"/>
          <w:color w:val="FF0000"/>
        </w:rPr>
        <w:t>-box", "~&gt; 0.7.0"</w:t>
      </w:r>
    </w:p>
    <w:p w14:paraId="4CEADF8A" w14:textId="77777777" w:rsidR="00152CB0" w:rsidRPr="00152CB0" w:rsidRDefault="00152CB0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152CB0">
        <w:rPr>
          <w:rFonts w:ascii="Segoe UI" w:hAnsi="Segoe UI" w:cs="Segoe UI"/>
          <w:color w:val="FF0000"/>
        </w:rPr>
        <w:t>gem "pastel", "~&gt; 0.8.0"</w:t>
      </w:r>
    </w:p>
    <w:p w14:paraId="698E7F22" w14:textId="3FE24B47" w:rsidR="00152CB0" w:rsidRPr="00CF3C86" w:rsidRDefault="00CF3C86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To install</w:t>
      </w:r>
      <w:r w:rsidR="00152CB0" w:rsidRPr="00CF3C86">
        <w:rPr>
          <w:rFonts w:ascii="Segoe UI" w:hAnsi="Segoe UI" w:cs="Segoe UI"/>
        </w:rPr>
        <w:t xml:space="preserve"> the required Ruby gems through the command line using the following commands:</w:t>
      </w:r>
    </w:p>
    <w:p w14:paraId="1AB01891" w14:textId="77777777" w:rsidR="00152CB0" w:rsidRPr="00CF3C86" w:rsidRDefault="00152CB0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CF3C86">
        <w:rPr>
          <w:rFonts w:ascii="Segoe UI" w:hAnsi="Segoe UI" w:cs="Segoe UI"/>
        </w:rPr>
        <w:t xml:space="preserve">For </w:t>
      </w:r>
      <w:proofErr w:type="spellStart"/>
      <w:r w:rsidRPr="00CF3C86">
        <w:rPr>
          <w:rFonts w:ascii="Segoe UI" w:hAnsi="Segoe UI" w:cs="Segoe UI"/>
        </w:rPr>
        <w:t>tty</w:t>
      </w:r>
      <w:proofErr w:type="spellEnd"/>
      <w:r w:rsidRPr="00CF3C86">
        <w:rPr>
          <w:rFonts w:ascii="Segoe UI" w:hAnsi="Segoe UI" w:cs="Segoe UI"/>
        </w:rPr>
        <w:t>-prompt:</w:t>
      </w:r>
    </w:p>
    <w:p w14:paraId="70AB24A6" w14:textId="77777777" w:rsidR="00152CB0" w:rsidRPr="00CF3C86" w:rsidRDefault="00152CB0" w:rsidP="00152CB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CF3C86">
        <w:rPr>
          <w:rStyle w:val="HTMLCode"/>
          <w:rFonts w:ascii="Consolas" w:hAnsi="Consolas"/>
        </w:rPr>
        <w:t xml:space="preserve">gem install </w:t>
      </w:r>
      <w:proofErr w:type="spellStart"/>
      <w:r w:rsidRPr="00CF3C86">
        <w:rPr>
          <w:rStyle w:val="HTMLCode"/>
          <w:rFonts w:ascii="Consolas" w:hAnsi="Consolas"/>
        </w:rPr>
        <w:t>tty</w:t>
      </w:r>
      <w:proofErr w:type="spellEnd"/>
      <w:r w:rsidRPr="00CF3C86">
        <w:rPr>
          <w:rStyle w:val="HTMLCode"/>
          <w:rFonts w:ascii="Consolas" w:hAnsi="Consolas"/>
        </w:rPr>
        <w:t>-prompt</w:t>
      </w:r>
    </w:p>
    <w:p w14:paraId="789D0C81" w14:textId="77777777" w:rsidR="00CF3C86" w:rsidRDefault="00CF3C86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</w:p>
    <w:p w14:paraId="70A9FA6C" w14:textId="2A6ED2E3" w:rsidR="00152CB0" w:rsidRPr="003F4CBE" w:rsidRDefault="00152CB0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3F4CBE">
        <w:rPr>
          <w:rFonts w:ascii="Segoe UI" w:hAnsi="Segoe UI" w:cs="Segoe UI"/>
        </w:rPr>
        <w:t>For colorize:</w:t>
      </w:r>
    </w:p>
    <w:p w14:paraId="43F906D5" w14:textId="77777777" w:rsidR="00152CB0" w:rsidRPr="00152CB0" w:rsidRDefault="00152CB0" w:rsidP="00152CB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</w:rPr>
      </w:pPr>
      <w:r w:rsidRPr="003F4CBE">
        <w:rPr>
          <w:rStyle w:val="HTMLCode"/>
          <w:rFonts w:ascii="Consolas" w:hAnsi="Consolas"/>
        </w:rPr>
        <w:t>gem install colorize</w:t>
      </w:r>
    </w:p>
    <w:p w14:paraId="61F89884" w14:textId="77777777" w:rsidR="003F4CBE" w:rsidRDefault="003F4CBE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</w:p>
    <w:p w14:paraId="7E36BB46" w14:textId="5213F05A" w:rsidR="00152CB0" w:rsidRPr="003F4CBE" w:rsidRDefault="00152CB0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3F4CBE">
        <w:rPr>
          <w:rFonts w:ascii="Segoe UI" w:hAnsi="Segoe UI" w:cs="Segoe UI"/>
        </w:rPr>
        <w:t xml:space="preserve">For </w:t>
      </w:r>
      <w:proofErr w:type="spellStart"/>
      <w:r w:rsidRPr="003F4CBE">
        <w:rPr>
          <w:rFonts w:ascii="Segoe UI" w:hAnsi="Segoe UI" w:cs="Segoe UI"/>
        </w:rPr>
        <w:t>tty</w:t>
      </w:r>
      <w:proofErr w:type="spellEnd"/>
      <w:r w:rsidRPr="003F4CBE">
        <w:rPr>
          <w:rFonts w:ascii="Segoe UI" w:hAnsi="Segoe UI" w:cs="Segoe UI"/>
        </w:rPr>
        <w:t>-font:</w:t>
      </w:r>
    </w:p>
    <w:p w14:paraId="14BB6DE9" w14:textId="77777777" w:rsidR="00152CB0" w:rsidRPr="003F4CBE" w:rsidRDefault="00152CB0" w:rsidP="00152CB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3F4CBE">
        <w:rPr>
          <w:rStyle w:val="HTMLCode"/>
          <w:rFonts w:ascii="Consolas" w:hAnsi="Consolas"/>
        </w:rPr>
        <w:t xml:space="preserve">gem install </w:t>
      </w:r>
      <w:proofErr w:type="spellStart"/>
      <w:r w:rsidRPr="003F4CBE">
        <w:rPr>
          <w:rStyle w:val="HTMLCode"/>
          <w:rFonts w:ascii="Consolas" w:hAnsi="Consolas"/>
        </w:rPr>
        <w:t>tty</w:t>
      </w:r>
      <w:proofErr w:type="spellEnd"/>
      <w:r w:rsidRPr="003F4CBE">
        <w:rPr>
          <w:rStyle w:val="HTMLCode"/>
          <w:rFonts w:ascii="Consolas" w:hAnsi="Consolas"/>
        </w:rPr>
        <w:t>-font</w:t>
      </w:r>
    </w:p>
    <w:p w14:paraId="2C839933" w14:textId="77777777" w:rsidR="003F4CBE" w:rsidRDefault="003F4CBE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</w:p>
    <w:p w14:paraId="75743252" w14:textId="18FFE868" w:rsidR="00152CB0" w:rsidRPr="003F4CBE" w:rsidRDefault="00152CB0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3F4CBE">
        <w:rPr>
          <w:rFonts w:ascii="Segoe UI" w:hAnsi="Segoe UI" w:cs="Segoe UI"/>
        </w:rPr>
        <w:t xml:space="preserve">For </w:t>
      </w:r>
      <w:proofErr w:type="spellStart"/>
      <w:r w:rsidRPr="003F4CBE">
        <w:rPr>
          <w:rFonts w:ascii="Segoe UI" w:hAnsi="Segoe UI" w:cs="Segoe UI"/>
        </w:rPr>
        <w:t>tty-progressbar</w:t>
      </w:r>
      <w:proofErr w:type="spellEnd"/>
      <w:r w:rsidRPr="003F4CBE">
        <w:rPr>
          <w:rFonts w:ascii="Segoe UI" w:hAnsi="Segoe UI" w:cs="Segoe UI"/>
        </w:rPr>
        <w:t>:</w:t>
      </w:r>
    </w:p>
    <w:p w14:paraId="05BB7A37" w14:textId="77777777" w:rsidR="00152CB0" w:rsidRPr="003F4CBE" w:rsidRDefault="00152CB0" w:rsidP="00152CB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3F4CBE">
        <w:rPr>
          <w:rStyle w:val="HTMLCode"/>
          <w:rFonts w:ascii="Consolas" w:hAnsi="Consolas"/>
        </w:rPr>
        <w:t xml:space="preserve">gem install </w:t>
      </w:r>
      <w:proofErr w:type="spellStart"/>
      <w:r w:rsidRPr="003F4CBE">
        <w:rPr>
          <w:rStyle w:val="HTMLCode"/>
          <w:rFonts w:ascii="Consolas" w:hAnsi="Consolas"/>
        </w:rPr>
        <w:t>tty-progressbar</w:t>
      </w:r>
      <w:proofErr w:type="spellEnd"/>
    </w:p>
    <w:p w14:paraId="3EC52C1B" w14:textId="77777777" w:rsidR="003F4CBE" w:rsidRDefault="003F4CBE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</w:p>
    <w:p w14:paraId="044C3E5D" w14:textId="03801E31" w:rsidR="00152CB0" w:rsidRPr="003F4CBE" w:rsidRDefault="00152CB0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3F4CBE">
        <w:rPr>
          <w:rFonts w:ascii="Segoe UI" w:hAnsi="Segoe UI" w:cs="Segoe UI"/>
        </w:rPr>
        <w:t xml:space="preserve">For </w:t>
      </w:r>
      <w:proofErr w:type="spellStart"/>
      <w:r w:rsidRPr="003F4CBE">
        <w:rPr>
          <w:rFonts w:ascii="Segoe UI" w:hAnsi="Segoe UI" w:cs="Segoe UI"/>
        </w:rPr>
        <w:t>tty-</w:t>
      </w:r>
      <w:r w:rsidR="003F4CBE" w:rsidRPr="003F4CBE">
        <w:rPr>
          <w:rFonts w:ascii="Segoe UI" w:hAnsi="Segoe UI" w:cs="Segoe UI"/>
        </w:rPr>
        <w:t>pront</w:t>
      </w:r>
      <w:proofErr w:type="spellEnd"/>
      <w:r w:rsidRPr="003F4CBE">
        <w:rPr>
          <w:rFonts w:ascii="Segoe UI" w:hAnsi="Segoe UI" w:cs="Segoe UI"/>
        </w:rPr>
        <w:t>:</w:t>
      </w:r>
    </w:p>
    <w:p w14:paraId="7C0139F7" w14:textId="52822939" w:rsidR="00152CB0" w:rsidRPr="003F4CBE" w:rsidRDefault="00152CB0" w:rsidP="00152CB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3F4CBE">
        <w:rPr>
          <w:rStyle w:val="HTMLCode"/>
          <w:rFonts w:ascii="Consolas" w:hAnsi="Consolas"/>
        </w:rPr>
        <w:t xml:space="preserve">gem install </w:t>
      </w:r>
      <w:proofErr w:type="spellStart"/>
      <w:r w:rsidRPr="003F4CBE">
        <w:rPr>
          <w:rStyle w:val="HTMLCode"/>
          <w:rFonts w:ascii="Consolas" w:hAnsi="Consolas"/>
        </w:rPr>
        <w:t>tty-</w:t>
      </w:r>
      <w:r w:rsidR="003F4CBE" w:rsidRPr="003F4CBE">
        <w:rPr>
          <w:rStyle w:val="HTMLCode"/>
          <w:rFonts w:ascii="Consolas" w:hAnsi="Consolas"/>
        </w:rPr>
        <w:t>pront</w:t>
      </w:r>
      <w:proofErr w:type="spellEnd"/>
    </w:p>
    <w:p w14:paraId="181DFAF3" w14:textId="166DC57B" w:rsidR="00B14269" w:rsidRPr="00983E1F" w:rsidRDefault="00BF6C68" w:rsidP="00983E1F">
      <w:pPr>
        <w:pStyle w:val="NormalWeb"/>
        <w:numPr>
          <w:ilvl w:val="0"/>
          <w:numId w:val="4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983E1F">
        <w:rPr>
          <w:rFonts w:ascii="Segoe UI" w:hAnsi="Segoe UI" w:cs="Segoe UI"/>
        </w:rPr>
        <w:t xml:space="preserve">This repository will need to be cloned to your local machine. By selecting the green clone button beneath settings in the top </w:t>
      </w:r>
      <w:r w:rsidR="00983E1F" w:rsidRPr="00983E1F">
        <w:rPr>
          <w:rFonts w:ascii="Segoe UI" w:hAnsi="Segoe UI" w:cs="Segoe UI"/>
        </w:rPr>
        <w:t>right-hand</w:t>
      </w:r>
      <w:r w:rsidRPr="00983E1F">
        <w:rPr>
          <w:rFonts w:ascii="Segoe UI" w:hAnsi="Segoe UI" w:cs="Segoe UI"/>
        </w:rPr>
        <w:t xml:space="preserve"> corner, you can duplicate the repository.</w:t>
      </w:r>
    </w:p>
    <w:p w14:paraId="3823C6AE" w14:textId="77777777" w:rsidR="00983E1F" w:rsidRDefault="00983E1F" w:rsidP="00B14269">
      <w:pPr>
        <w:shd w:val="clear" w:color="auto" w:fill="FFFFFF"/>
        <w:spacing w:before="360" w:after="240" w:line="240" w:lineRule="auto"/>
        <w:rPr>
          <w:rFonts w:ascii="Segoe UI" w:hAnsi="Segoe UI" w:cs="Segoe UI"/>
          <w:color w:val="FF0000"/>
          <w:sz w:val="30"/>
          <w:szCs w:val="30"/>
        </w:rPr>
      </w:pPr>
    </w:p>
    <w:p w14:paraId="1B22F894" w14:textId="741080A2" w:rsidR="00152CB0" w:rsidRPr="00B3486F" w:rsidRDefault="00152CB0" w:rsidP="00B14269">
      <w:pPr>
        <w:shd w:val="clear" w:color="auto" w:fill="FFFFFF"/>
        <w:spacing w:before="360" w:after="24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</w:pPr>
      <w:r w:rsidRPr="00B3486F">
        <w:rPr>
          <w:rFonts w:ascii="Segoe UI" w:eastAsia="Times New Roman" w:hAnsi="Segoe UI" w:cs="Segoe UI"/>
          <w:b/>
          <w:bCs/>
          <w:sz w:val="36"/>
          <w:szCs w:val="36"/>
          <w:lang w:eastAsia="en-AU"/>
        </w:rPr>
        <w:t xml:space="preserve">Running </w:t>
      </w:r>
    </w:p>
    <w:p w14:paraId="27A6F45F" w14:textId="154FDBAD" w:rsidR="00152CB0" w:rsidRPr="00B3486F" w:rsidRDefault="00FD4673" w:rsidP="00152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B3486F">
        <w:rPr>
          <w:rFonts w:ascii="Segoe UI" w:hAnsi="Segoe UI" w:cs="Segoe UI"/>
        </w:rPr>
        <w:t xml:space="preserve">A bash script file is used to execute the Healthy You </w:t>
      </w:r>
      <w:r w:rsidRPr="00B3486F">
        <w:rPr>
          <w:rFonts w:ascii="Segoe UI" w:hAnsi="Segoe UI" w:cs="Segoe UI"/>
        </w:rPr>
        <w:t>applica</w:t>
      </w:r>
      <w:r w:rsidR="00B3486F" w:rsidRPr="00B3486F">
        <w:rPr>
          <w:rFonts w:ascii="Segoe UI" w:hAnsi="Segoe UI" w:cs="Segoe UI"/>
        </w:rPr>
        <w:t>tion</w:t>
      </w:r>
      <w:r w:rsidRPr="00B3486F">
        <w:rPr>
          <w:rFonts w:ascii="Segoe UI" w:hAnsi="Segoe UI" w:cs="Segoe UI"/>
        </w:rPr>
        <w:t xml:space="preserve"> from the command line. Complete the instructions below after installing Ruby and the Gem requirements.</w:t>
      </w:r>
    </w:p>
    <w:p w14:paraId="4AF9B99A" w14:textId="788EDFBF" w:rsidR="00152CB0" w:rsidRPr="00B3486F" w:rsidRDefault="00152CB0" w:rsidP="00152CB0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B3486F">
        <w:rPr>
          <w:rFonts w:ascii="Segoe UI" w:hAnsi="Segoe UI" w:cs="Segoe UI"/>
        </w:rPr>
        <w:t>Open your terminal</w:t>
      </w:r>
    </w:p>
    <w:p w14:paraId="15D70D55" w14:textId="4D7ABC19" w:rsidR="00152CB0" w:rsidRPr="00B3486F" w:rsidRDefault="00152CB0" w:rsidP="00152CB0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3486F">
        <w:rPr>
          <w:rFonts w:ascii="Segoe UI" w:eastAsia="Times New Roman" w:hAnsi="Segoe UI" w:cs="Segoe UI"/>
          <w:sz w:val="24"/>
          <w:szCs w:val="24"/>
          <w:lang w:eastAsia="en-AU"/>
        </w:rPr>
        <w:t>Change directories to the source directory</w:t>
      </w:r>
    </w:p>
    <w:p w14:paraId="5A94F542" w14:textId="77777777" w:rsidR="00152CB0" w:rsidRPr="00B3486F" w:rsidRDefault="00152CB0" w:rsidP="00152CB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AU"/>
        </w:rPr>
      </w:pPr>
      <w:r w:rsidRPr="00B3486F">
        <w:rPr>
          <w:rFonts w:ascii="Segoe UI" w:eastAsia="Times New Roman" w:hAnsi="Segoe UI" w:cs="Segoe UI"/>
          <w:sz w:val="24"/>
          <w:szCs w:val="24"/>
          <w:lang w:eastAsia="en-AU"/>
        </w:rPr>
        <w:t>Once you are in the source directory, run the following command to execute the program:</w:t>
      </w:r>
    </w:p>
    <w:p w14:paraId="1F91D97E" w14:textId="77777777" w:rsidR="00152CB0" w:rsidRPr="00B3486F" w:rsidRDefault="00152CB0" w:rsidP="00C46383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</w:rPr>
      </w:pPr>
      <w:r w:rsidRPr="00B3486F">
        <w:rPr>
          <w:rStyle w:val="HTMLCode"/>
          <w:rFonts w:ascii="Consolas" w:hAnsi="Consolas"/>
        </w:rPr>
        <w:t>./run_app.sh</w:t>
      </w:r>
    </w:p>
    <w:p w14:paraId="5ECC62D8" w14:textId="77777777" w:rsidR="00EF4D4E" w:rsidRDefault="00EF4D4E" w:rsidP="0087698C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</w:p>
    <w:p w14:paraId="3AD1747A" w14:textId="08B76A01" w:rsidR="0067480F" w:rsidRDefault="008051A7" w:rsidP="0067480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b/>
          <w:bCs/>
          <w:color w:val="24292F"/>
        </w:rPr>
        <w:t>##</w:t>
      </w:r>
      <w:r w:rsidR="0067480F">
        <w:rPr>
          <w:rStyle w:val="Strong"/>
          <w:rFonts w:ascii="Segoe UI" w:hAnsi="Segoe UI" w:cs="Segoe UI"/>
          <w:b/>
          <w:bCs/>
          <w:color w:val="24292F"/>
        </w:rPr>
        <w:t>Referenced Sources</w:t>
      </w:r>
    </w:p>
    <w:p w14:paraId="71AEA2C1" w14:textId="4E5FBF78" w:rsidR="0067480F" w:rsidRPr="001D1563" w:rsidRDefault="0067480F" w:rsidP="0067480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1D1563">
        <w:rPr>
          <w:rFonts w:ascii="Segoe UI" w:hAnsi="Segoe UI" w:cs="Segoe UI"/>
        </w:rPr>
        <w:t>Ruby-lang.org. (2019). Download Ruby. [online] Available at: </w:t>
      </w:r>
      <w:hyperlink r:id="rId6" w:history="1">
        <w:r w:rsidRPr="001D1563">
          <w:rPr>
            <w:rStyle w:val="Hyperlink"/>
            <w:rFonts w:ascii="Segoe UI" w:hAnsi="Segoe UI" w:cs="Segoe UI"/>
            <w:color w:val="auto"/>
          </w:rPr>
          <w:t>https://ww</w:t>
        </w:r>
        <w:r w:rsidRPr="001D1563">
          <w:rPr>
            <w:rStyle w:val="Hyperlink"/>
            <w:rFonts w:ascii="Segoe UI" w:hAnsi="Segoe UI" w:cs="Segoe UI"/>
            <w:color w:val="auto"/>
          </w:rPr>
          <w:t>w</w:t>
        </w:r>
        <w:r w:rsidRPr="001D1563">
          <w:rPr>
            <w:rStyle w:val="Hyperlink"/>
            <w:rFonts w:ascii="Segoe UI" w:hAnsi="Segoe UI" w:cs="Segoe UI"/>
            <w:color w:val="auto"/>
          </w:rPr>
          <w:t>.ruby-lang.org/en/downloads/</w:t>
        </w:r>
      </w:hyperlink>
      <w:r w:rsidRPr="001D1563">
        <w:rPr>
          <w:rFonts w:ascii="Segoe UI" w:hAnsi="Segoe UI" w:cs="Segoe UI"/>
        </w:rPr>
        <w:t xml:space="preserve"> [Accessed </w:t>
      </w:r>
      <w:r w:rsidR="001D1563" w:rsidRPr="001D1563">
        <w:rPr>
          <w:rFonts w:ascii="Segoe UI" w:hAnsi="Segoe UI" w:cs="Segoe UI"/>
        </w:rPr>
        <w:t>14</w:t>
      </w:r>
      <w:r w:rsidRPr="001D1563">
        <w:rPr>
          <w:rFonts w:ascii="Segoe UI" w:hAnsi="Segoe UI" w:cs="Segoe UI"/>
        </w:rPr>
        <w:t xml:space="preserve"> </w:t>
      </w:r>
      <w:r w:rsidR="007A6528" w:rsidRPr="001D1563">
        <w:rPr>
          <w:rFonts w:ascii="Segoe UI" w:hAnsi="Segoe UI" w:cs="Segoe UI"/>
        </w:rPr>
        <w:t>December</w:t>
      </w:r>
      <w:r w:rsidRPr="001D1563">
        <w:rPr>
          <w:rFonts w:ascii="Segoe UI" w:hAnsi="Segoe UI" w:cs="Segoe UI"/>
        </w:rPr>
        <w:t xml:space="preserve"> 2021].</w:t>
      </w:r>
    </w:p>
    <w:p w14:paraId="0832E879" w14:textId="77777777" w:rsidR="000C182C" w:rsidRDefault="000C182C">
      <w:pPr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</w:p>
    <w:p w14:paraId="0D134FDB" w14:textId="4F97A8C8" w:rsidR="00586FCF" w:rsidRDefault="00E07D24">
      <w:r>
        <w:t xml:space="preserve">Body Mass Index calculator. </w:t>
      </w:r>
      <w:r w:rsidR="00586FCF">
        <w:t>[online] Available at:</w:t>
      </w:r>
      <w:r>
        <w:t xml:space="preserve"> </w:t>
      </w:r>
      <w:hyperlink r:id="rId7" w:history="1">
        <w:r w:rsidRPr="00597CC7">
          <w:rPr>
            <w:rStyle w:val="Hyperlink"/>
          </w:rPr>
          <w:t>https://www.diabetes.ca/managing-my-diabetes/tools---resources/body-mass-index-(bmi)-calculator#:~:text=Body%20Mass%20Index%20is%20a,most%20adults%2018%2D65%20years</w:t>
        </w:r>
      </w:hyperlink>
      <w:r w:rsidR="00A33326" w:rsidRPr="00A33326">
        <w:t>.</w:t>
      </w:r>
      <w:r w:rsidR="00A33326">
        <w:t xml:space="preserve"> </w:t>
      </w:r>
      <w:r w:rsidR="00586FCF">
        <w:t>[</w:t>
      </w:r>
      <w:r w:rsidR="00A33326">
        <w:t xml:space="preserve">Accessed </w:t>
      </w:r>
      <w:r w:rsidR="006E1F34">
        <w:t>10 December 2021</w:t>
      </w:r>
      <w:r w:rsidR="00586FCF">
        <w:t>]</w:t>
      </w:r>
    </w:p>
    <w:p w14:paraId="540F016F" w14:textId="220634AC" w:rsidR="006E1F34" w:rsidRDefault="00BE6771">
      <w:r>
        <w:t>Basal energy calculator. (2021). [online]</w:t>
      </w:r>
      <w:r w:rsidR="00496AE7">
        <w:t xml:space="preserve"> Available at:</w:t>
      </w:r>
      <w:r>
        <w:t xml:space="preserve"> </w:t>
      </w:r>
      <w:hyperlink r:id="rId8" w:history="1">
        <w:r w:rsidRPr="00597CC7">
          <w:rPr>
            <w:rStyle w:val="Hyperlink"/>
          </w:rPr>
          <w:t>https://www.mydr.com.au/tools/basal-energy-calculator/</w:t>
        </w:r>
      </w:hyperlink>
      <w:r w:rsidR="005E7220">
        <w:t xml:space="preserve"> </w:t>
      </w:r>
      <w:r w:rsidR="00496AE7">
        <w:t>[Accessed 11 December 2021]</w:t>
      </w:r>
    </w:p>
    <w:p w14:paraId="49A30727" w14:textId="77777777" w:rsidR="00496AE7" w:rsidRDefault="00496AE7"/>
    <w:p w14:paraId="1FA2AE0E" w14:textId="77777777" w:rsidR="00496AE7" w:rsidRDefault="00496AE7"/>
    <w:sectPr w:rsidR="0049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543"/>
    <w:multiLevelType w:val="multilevel"/>
    <w:tmpl w:val="1AE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E3A61"/>
    <w:multiLevelType w:val="multilevel"/>
    <w:tmpl w:val="97A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632CB"/>
    <w:multiLevelType w:val="multilevel"/>
    <w:tmpl w:val="BBD8F1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F1BBC"/>
    <w:multiLevelType w:val="hybridMultilevel"/>
    <w:tmpl w:val="81FAB8C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203AD"/>
    <w:multiLevelType w:val="multilevel"/>
    <w:tmpl w:val="42C8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85C28"/>
    <w:multiLevelType w:val="multilevel"/>
    <w:tmpl w:val="6EFAC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7591E"/>
    <w:multiLevelType w:val="multilevel"/>
    <w:tmpl w:val="4F78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C6EA8"/>
    <w:multiLevelType w:val="multilevel"/>
    <w:tmpl w:val="D848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20DCA"/>
    <w:multiLevelType w:val="multilevel"/>
    <w:tmpl w:val="7106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37C41"/>
    <w:multiLevelType w:val="multilevel"/>
    <w:tmpl w:val="462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21908"/>
    <w:multiLevelType w:val="multilevel"/>
    <w:tmpl w:val="1C10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C7795"/>
    <w:multiLevelType w:val="multilevel"/>
    <w:tmpl w:val="BCE8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F2EF9"/>
    <w:multiLevelType w:val="multilevel"/>
    <w:tmpl w:val="8622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14290"/>
    <w:multiLevelType w:val="multilevel"/>
    <w:tmpl w:val="B41C2E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2561B5"/>
    <w:multiLevelType w:val="multilevel"/>
    <w:tmpl w:val="4E30F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45329"/>
    <w:multiLevelType w:val="hybridMultilevel"/>
    <w:tmpl w:val="21621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11DE8"/>
    <w:multiLevelType w:val="multilevel"/>
    <w:tmpl w:val="FC7822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D677D0"/>
    <w:multiLevelType w:val="multilevel"/>
    <w:tmpl w:val="8B14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641D29"/>
    <w:multiLevelType w:val="multilevel"/>
    <w:tmpl w:val="D292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35D2A"/>
    <w:multiLevelType w:val="hybridMultilevel"/>
    <w:tmpl w:val="9350F6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84205B"/>
    <w:multiLevelType w:val="multilevel"/>
    <w:tmpl w:val="EF98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A6B94"/>
    <w:multiLevelType w:val="hybridMultilevel"/>
    <w:tmpl w:val="8ABE21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F3731"/>
    <w:multiLevelType w:val="multilevel"/>
    <w:tmpl w:val="456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C36EE"/>
    <w:multiLevelType w:val="hybridMultilevel"/>
    <w:tmpl w:val="25B63C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F21FE5"/>
    <w:multiLevelType w:val="multilevel"/>
    <w:tmpl w:val="77B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70B1F"/>
    <w:multiLevelType w:val="multilevel"/>
    <w:tmpl w:val="89C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6C34A4"/>
    <w:multiLevelType w:val="multilevel"/>
    <w:tmpl w:val="8CD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950F7"/>
    <w:multiLevelType w:val="hybridMultilevel"/>
    <w:tmpl w:val="3BF47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96F74"/>
    <w:multiLevelType w:val="hybridMultilevel"/>
    <w:tmpl w:val="FEFA8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D3964"/>
    <w:multiLevelType w:val="multilevel"/>
    <w:tmpl w:val="01A2F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D074B5"/>
    <w:multiLevelType w:val="multilevel"/>
    <w:tmpl w:val="3244A4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1F3025"/>
    <w:multiLevelType w:val="multilevel"/>
    <w:tmpl w:val="55E2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6F791A"/>
    <w:multiLevelType w:val="hybridMultilevel"/>
    <w:tmpl w:val="070247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F3152B"/>
    <w:multiLevelType w:val="multilevel"/>
    <w:tmpl w:val="796E09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5435D7"/>
    <w:multiLevelType w:val="multilevel"/>
    <w:tmpl w:val="765640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6224C5"/>
    <w:multiLevelType w:val="multilevel"/>
    <w:tmpl w:val="854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F64AE2"/>
    <w:multiLevelType w:val="multilevel"/>
    <w:tmpl w:val="06FEC2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693B7C"/>
    <w:multiLevelType w:val="multilevel"/>
    <w:tmpl w:val="9DB0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D547EC"/>
    <w:multiLevelType w:val="multilevel"/>
    <w:tmpl w:val="E6EC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766249"/>
    <w:multiLevelType w:val="multilevel"/>
    <w:tmpl w:val="AEB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3364E7"/>
    <w:multiLevelType w:val="multilevel"/>
    <w:tmpl w:val="8C9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DB28D7"/>
    <w:multiLevelType w:val="multilevel"/>
    <w:tmpl w:val="E8FE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823203"/>
    <w:multiLevelType w:val="multilevel"/>
    <w:tmpl w:val="969E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35F34"/>
    <w:multiLevelType w:val="hybridMultilevel"/>
    <w:tmpl w:val="3502EB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1F71B7"/>
    <w:multiLevelType w:val="multilevel"/>
    <w:tmpl w:val="A1F25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983147"/>
    <w:multiLevelType w:val="hybridMultilevel"/>
    <w:tmpl w:val="952A18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43"/>
  </w:num>
  <w:num w:numId="5">
    <w:abstractNumId w:val="45"/>
  </w:num>
  <w:num w:numId="6">
    <w:abstractNumId w:val="32"/>
  </w:num>
  <w:num w:numId="7">
    <w:abstractNumId w:val="21"/>
  </w:num>
  <w:num w:numId="8">
    <w:abstractNumId w:val="3"/>
  </w:num>
  <w:num w:numId="9">
    <w:abstractNumId w:val="9"/>
  </w:num>
  <w:num w:numId="10">
    <w:abstractNumId w:val="8"/>
  </w:num>
  <w:num w:numId="11">
    <w:abstractNumId w:val="22"/>
  </w:num>
  <w:num w:numId="12">
    <w:abstractNumId w:val="40"/>
  </w:num>
  <w:num w:numId="13">
    <w:abstractNumId w:val="41"/>
  </w:num>
  <w:num w:numId="14">
    <w:abstractNumId w:val="1"/>
  </w:num>
  <w:num w:numId="15">
    <w:abstractNumId w:val="44"/>
  </w:num>
  <w:num w:numId="16">
    <w:abstractNumId w:val="4"/>
  </w:num>
  <w:num w:numId="17">
    <w:abstractNumId w:val="2"/>
  </w:num>
  <w:num w:numId="18">
    <w:abstractNumId w:val="10"/>
  </w:num>
  <w:num w:numId="19">
    <w:abstractNumId w:val="33"/>
  </w:num>
  <w:num w:numId="20">
    <w:abstractNumId w:val="35"/>
  </w:num>
  <w:num w:numId="21">
    <w:abstractNumId w:val="13"/>
  </w:num>
  <w:num w:numId="22">
    <w:abstractNumId w:val="31"/>
  </w:num>
  <w:num w:numId="23">
    <w:abstractNumId w:val="34"/>
  </w:num>
  <w:num w:numId="24">
    <w:abstractNumId w:val="11"/>
  </w:num>
  <w:num w:numId="25">
    <w:abstractNumId w:val="39"/>
  </w:num>
  <w:num w:numId="26">
    <w:abstractNumId w:val="0"/>
  </w:num>
  <w:num w:numId="27">
    <w:abstractNumId w:val="24"/>
  </w:num>
  <w:num w:numId="28">
    <w:abstractNumId w:val="25"/>
  </w:num>
  <w:num w:numId="29">
    <w:abstractNumId w:val="17"/>
  </w:num>
  <w:num w:numId="30">
    <w:abstractNumId w:val="38"/>
  </w:num>
  <w:num w:numId="31">
    <w:abstractNumId w:val="5"/>
  </w:num>
  <w:num w:numId="32">
    <w:abstractNumId w:val="26"/>
  </w:num>
  <w:num w:numId="33">
    <w:abstractNumId w:val="16"/>
  </w:num>
  <w:num w:numId="34">
    <w:abstractNumId w:val="42"/>
  </w:num>
  <w:num w:numId="35">
    <w:abstractNumId w:val="29"/>
  </w:num>
  <w:num w:numId="36">
    <w:abstractNumId w:val="18"/>
  </w:num>
  <w:num w:numId="37">
    <w:abstractNumId w:val="20"/>
  </w:num>
  <w:num w:numId="38">
    <w:abstractNumId w:val="28"/>
  </w:num>
  <w:num w:numId="39">
    <w:abstractNumId w:val="15"/>
  </w:num>
  <w:num w:numId="40">
    <w:abstractNumId w:val="23"/>
  </w:num>
  <w:num w:numId="41">
    <w:abstractNumId w:val="27"/>
  </w:num>
  <w:num w:numId="42">
    <w:abstractNumId w:val="6"/>
  </w:num>
  <w:num w:numId="43">
    <w:abstractNumId w:val="36"/>
  </w:num>
  <w:num w:numId="44">
    <w:abstractNumId w:val="37"/>
  </w:num>
  <w:num w:numId="45">
    <w:abstractNumId w:val="14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6D"/>
    <w:rsid w:val="00001753"/>
    <w:rsid w:val="00013F6D"/>
    <w:rsid w:val="00032BCC"/>
    <w:rsid w:val="00065E92"/>
    <w:rsid w:val="000719DD"/>
    <w:rsid w:val="000B7338"/>
    <w:rsid w:val="000C182C"/>
    <w:rsid w:val="001372AB"/>
    <w:rsid w:val="00152CB0"/>
    <w:rsid w:val="00156904"/>
    <w:rsid w:val="0018248B"/>
    <w:rsid w:val="001B5C83"/>
    <w:rsid w:val="001B7842"/>
    <w:rsid w:val="001D1390"/>
    <w:rsid w:val="001D1563"/>
    <w:rsid w:val="00206514"/>
    <w:rsid w:val="002319F2"/>
    <w:rsid w:val="00234380"/>
    <w:rsid w:val="002455AF"/>
    <w:rsid w:val="00254D7C"/>
    <w:rsid w:val="00276209"/>
    <w:rsid w:val="00294A1D"/>
    <w:rsid w:val="002A696C"/>
    <w:rsid w:val="002F4A42"/>
    <w:rsid w:val="002F5BE2"/>
    <w:rsid w:val="00364C76"/>
    <w:rsid w:val="00395C91"/>
    <w:rsid w:val="003D3B19"/>
    <w:rsid w:val="003F4CBE"/>
    <w:rsid w:val="003F5254"/>
    <w:rsid w:val="00423992"/>
    <w:rsid w:val="00430192"/>
    <w:rsid w:val="00433957"/>
    <w:rsid w:val="004376B2"/>
    <w:rsid w:val="004438C3"/>
    <w:rsid w:val="004740E9"/>
    <w:rsid w:val="00496AE7"/>
    <w:rsid w:val="004A1BC9"/>
    <w:rsid w:val="004B23BF"/>
    <w:rsid w:val="004E3EB6"/>
    <w:rsid w:val="00506AD6"/>
    <w:rsid w:val="005131EA"/>
    <w:rsid w:val="00523776"/>
    <w:rsid w:val="00551430"/>
    <w:rsid w:val="005529CA"/>
    <w:rsid w:val="00586FCF"/>
    <w:rsid w:val="005A2CAC"/>
    <w:rsid w:val="005A4C0F"/>
    <w:rsid w:val="005B1CDD"/>
    <w:rsid w:val="005C5B39"/>
    <w:rsid w:val="005E7220"/>
    <w:rsid w:val="005F2F7A"/>
    <w:rsid w:val="00602537"/>
    <w:rsid w:val="00607BB2"/>
    <w:rsid w:val="00610F3C"/>
    <w:rsid w:val="00613035"/>
    <w:rsid w:val="006319F1"/>
    <w:rsid w:val="00655A53"/>
    <w:rsid w:val="0067480F"/>
    <w:rsid w:val="00676B4E"/>
    <w:rsid w:val="00697195"/>
    <w:rsid w:val="006D44E7"/>
    <w:rsid w:val="006E1F34"/>
    <w:rsid w:val="006E70A6"/>
    <w:rsid w:val="00701968"/>
    <w:rsid w:val="00707FD3"/>
    <w:rsid w:val="007521EF"/>
    <w:rsid w:val="007A6528"/>
    <w:rsid w:val="007A7D52"/>
    <w:rsid w:val="007B1B34"/>
    <w:rsid w:val="007B4D1D"/>
    <w:rsid w:val="007D037A"/>
    <w:rsid w:val="007D7ED6"/>
    <w:rsid w:val="008051A7"/>
    <w:rsid w:val="0080625E"/>
    <w:rsid w:val="0081171E"/>
    <w:rsid w:val="0082002E"/>
    <w:rsid w:val="008419ED"/>
    <w:rsid w:val="008502E6"/>
    <w:rsid w:val="00864272"/>
    <w:rsid w:val="0087698C"/>
    <w:rsid w:val="00887312"/>
    <w:rsid w:val="0089597B"/>
    <w:rsid w:val="008969E4"/>
    <w:rsid w:val="008A4090"/>
    <w:rsid w:val="008B0A12"/>
    <w:rsid w:val="008D6728"/>
    <w:rsid w:val="008F4B46"/>
    <w:rsid w:val="008F5673"/>
    <w:rsid w:val="00900C02"/>
    <w:rsid w:val="00906AEC"/>
    <w:rsid w:val="009305B2"/>
    <w:rsid w:val="009546F3"/>
    <w:rsid w:val="009573CE"/>
    <w:rsid w:val="00964E7E"/>
    <w:rsid w:val="00971393"/>
    <w:rsid w:val="00983E1F"/>
    <w:rsid w:val="009939EA"/>
    <w:rsid w:val="009B7630"/>
    <w:rsid w:val="009B7B98"/>
    <w:rsid w:val="009D044C"/>
    <w:rsid w:val="009D543B"/>
    <w:rsid w:val="009F5E2B"/>
    <w:rsid w:val="00A2549E"/>
    <w:rsid w:val="00A33326"/>
    <w:rsid w:val="00A44690"/>
    <w:rsid w:val="00A51E7A"/>
    <w:rsid w:val="00A55675"/>
    <w:rsid w:val="00AB019C"/>
    <w:rsid w:val="00AB5FA6"/>
    <w:rsid w:val="00AD12CE"/>
    <w:rsid w:val="00AF5948"/>
    <w:rsid w:val="00AF5B2A"/>
    <w:rsid w:val="00AF60CD"/>
    <w:rsid w:val="00B055FE"/>
    <w:rsid w:val="00B1103F"/>
    <w:rsid w:val="00B14269"/>
    <w:rsid w:val="00B20787"/>
    <w:rsid w:val="00B230E0"/>
    <w:rsid w:val="00B3486F"/>
    <w:rsid w:val="00B44323"/>
    <w:rsid w:val="00B93700"/>
    <w:rsid w:val="00BA6C5D"/>
    <w:rsid w:val="00BD6EDC"/>
    <w:rsid w:val="00BE6771"/>
    <w:rsid w:val="00BF6C68"/>
    <w:rsid w:val="00C01EEC"/>
    <w:rsid w:val="00C06C52"/>
    <w:rsid w:val="00C12486"/>
    <w:rsid w:val="00C16BF3"/>
    <w:rsid w:val="00C32524"/>
    <w:rsid w:val="00C46383"/>
    <w:rsid w:val="00C5767A"/>
    <w:rsid w:val="00CA05AA"/>
    <w:rsid w:val="00CA0E9A"/>
    <w:rsid w:val="00CB34E2"/>
    <w:rsid w:val="00CB4BDD"/>
    <w:rsid w:val="00CB5864"/>
    <w:rsid w:val="00CF3C86"/>
    <w:rsid w:val="00CF688D"/>
    <w:rsid w:val="00D25C9C"/>
    <w:rsid w:val="00D26F5B"/>
    <w:rsid w:val="00D30688"/>
    <w:rsid w:val="00D4404A"/>
    <w:rsid w:val="00D50263"/>
    <w:rsid w:val="00D52A46"/>
    <w:rsid w:val="00D7447B"/>
    <w:rsid w:val="00DF497D"/>
    <w:rsid w:val="00E07D24"/>
    <w:rsid w:val="00E23749"/>
    <w:rsid w:val="00E4057B"/>
    <w:rsid w:val="00E55418"/>
    <w:rsid w:val="00E86439"/>
    <w:rsid w:val="00EA34CA"/>
    <w:rsid w:val="00EE5A9E"/>
    <w:rsid w:val="00EF4D4E"/>
    <w:rsid w:val="00F12317"/>
    <w:rsid w:val="00F25019"/>
    <w:rsid w:val="00F5641D"/>
    <w:rsid w:val="00F666D8"/>
    <w:rsid w:val="00FB7F42"/>
    <w:rsid w:val="00FD4673"/>
    <w:rsid w:val="00FE4A73"/>
    <w:rsid w:val="00FE5974"/>
    <w:rsid w:val="00FE7C47"/>
    <w:rsid w:val="00FE7FFC"/>
    <w:rsid w:val="00FF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62FB"/>
  <w15:chartTrackingRefBased/>
  <w15:docId w15:val="{F9DF03ED-3155-4031-BDCB-A19D0647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F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013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13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6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13F6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13F6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013F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3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D7ED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C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2CB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4B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dr.com.au/tools/basal-energy-calcul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abetes.ca/managing-my-diabetes/tools---resources/body-mass-index-(bmi)-calculator#:~:text=Body%20Mass%20Index%20is%20a,most%20adults%2018%2D65%20ye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by-lang.org/en/downloads/" TargetMode="External"/><Relationship Id="rId5" Type="http://schemas.openxmlformats.org/officeDocument/2006/relationships/hyperlink" Target="https://trello.com/b/0tvcmxR1/healthy-you-implementation-pl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1355</Words>
  <Characters>7725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Software Development Plan</vt:lpstr>
      <vt:lpstr>    Healthy You Overview</vt:lpstr>
      <vt:lpstr>        Statement of Purpose</vt:lpstr>
      <vt:lpstr>        Scope</vt:lpstr>
      <vt:lpstr>        Target Audience</vt:lpstr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Manjarres Rey</dc:creator>
  <cp:keywords/>
  <dc:description/>
  <cp:lastModifiedBy>Juan Pablo Manjarres Rey</cp:lastModifiedBy>
  <cp:revision>2</cp:revision>
  <dcterms:created xsi:type="dcterms:W3CDTF">2021-12-18T01:43:00Z</dcterms:created>
  <dcterms:modified xsi:type="dcterms:W3CDTF">2021-12-18T01:43:00Z</dcterms:modified>
</cp:coreProperties>
</file>