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 am skilled in SQL, javascript, C#, C++ and Java languages. Knowledgeable in agile methodology. I understand how to implement and use Amazon Web Services which this project is based on including having the database based up on the cloud allowing for shorter down times. I created the database and created all the Database code that is used in this project. Worked with JP to setup the infrastructure that is used for Educationary Leap. </w:t>
      </w:r>
    </w:p>
    <w:p w:rsidR="00000000" w:rsidDel="00000000" w:rsidP="00000000" w:rsidRDefault="00000000" w:rsidRPr="00000000" w14:paraId="00000001">
      <w:pPr>
        <w:contextualSpacing w:val="0"/>
        <w:rPr/>
      </w:pPr>
      <w:r w:rsidDel="00000000" w:rsidR="00000000" w:rsidRPr="00000000">
        <w:rPr>
          <w:rtl w:val="0"/>
        </w:rPr>
        <w:t xml:space="preserve">I am the person that designed the database and created the backend system that holds all the data. I also worked with JP to get all the connections to work and setup the system that allows for faster implementation of the project. I created all the stored procedures that the work uses to protect our database from being hacked by certain styles of hacking like SQL injection which would be bad when working with student data.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