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CE71" w14:textId="77777777" w:rsidR="00820129" w:rsidRDefault="00820129" w:rsidP="00820129">
      <w:r>
        <w:t xml:space="preserve">As </w:t>
      </w:r>
      <w:proofErr w:type="spellStart"/>
      <w:r>
        <w:t>ectomicorrizas</w:t>
      </w:r>
      <w:proofErr w:type="spellEnd"/>
    </w:p>
    <w:p w14:paraId="1CAB675F" w14:textId="77777777" w:rsidR="00820129" w:rsidRDefault="00820129" w:rsidP="00820129"/>
    <w:p w14:paraId="736EE793" w14:textId="0BD76DBA" w:rsidR="00654E8F" w:rsidRDefault="00820129" w:rsidP="00820129">
      <w:pPr>
        <w:jc w:val="both"/>
      </w:pPr>
      <w:r>
        <w:t xml:space="preserve">As </w:t>
      </w:r>
      <w:proofErr w:type="spellStart"/>
      <w:r>
        <w:t>ectomicorrizas</w:t>
      </w:r>
      <w:proofErr w:type="spellEnd"/>
      <w:r>
        <w:t xml:space="preserve"> são associações simbióticas entre fungos e raízes, geralmente de plantas lenhosas. </w:t>
      </w:r>
      <w:r>
        <w:t xml:space="preserve"> </w:t>
      </w:r>
      <w:r>
        <w:t xml:space="preserve">O fungo desenvolve-se à volta da raiz e forma um invólucro a que se dá o nome de manto. As hifas mais internas do manto penetram os espaços intercelulares na região exterior da raiz e envolvendo as células epidérmicas e/ou corticais formam a rede de </w:t>
      </w:r>
      <w:proofErr w:type="spellStart"/>
      <w:r>
        <w:t>Hartig</w:t>
      </w:r>
      <w:proofErr w:type="spellEnd"/>
      <w:r>
        <w:t xml:space="preserve">. O micélio externo assegura a interface substrato-fungo-planta que atinge o seu maior significado ao nível da rede de </w:t>
      </w:r>
      <w:proofErr w:type="spellStart"/>
      <w:r>
        <w:t>Hartig</w:t>
      </w:r>
      <w:proofErr w:type="spellEnd"/>
      <w:r>
        <w:t>.</w:t>
      </w:r>
    </w:p>
    <w:p w14:paraId="629940CD" w14:textId="2C57D636" w:rsidR="00820129" w:rsidRDefault="00820129" w:rsidP="00820129">
      <w:pPr>
        <w:jc w:val="both"/>
      </w:pPr>
    </w:p>
    <w:p w14:paraId="5E8DAEDD" w14:textId="2DA8508B" w:rsidR="00820129" w:rsidRDefault="00820129" w:rsidP="00820129">
      <w:pPr>
        <w:jc w:val="both"/>
      </w:pPr>
      <w:r w:rsidRPr="00820129">
        <w:t xml:space="preserve">Estão presentes em 25 famílias de plantas vasculares, entre elas as famílias: </w:t>
      </w:r>
      <w:proofErr w:type="spellStart"/>
      <w:r w:rsidRPr="00820129">
        <w:t>Betulaceae</w:t>
      </w:r>
      <w:proofErr w:type="spellEnd"/>
      <w:r w:rsidRPr="00820129">
        <w:t xml:space="preserve"> (70%), </w:t>
      </w:r>
      <w:proofErr w:type="spellStart"/>
      <w:r w:rsidRPr="00820129">
        <w:t>Dipterocarpaceae</w:t>
      </w:r>
      <w:proofErr w:type="spellEnd"/>
      <w:r w:rsidRPr="00820129">
        <w:t xml:space="preserve"> (98%), </w:t>
      </w:r>
      <w:proofErr w:type="spellStart"/>
      <w:r w:rsidRPr="00820129">
        <w:t>Fagaceae</w:t>
      </w:r>
      <w:proofErr w:type="spellEnd"/>
      <w:r w:rsidRPr="00820129">
        <w:t xml:space="preserve"> (94%), </w:t>
      </w:r>
      <w:proofErr w:type="spellStart"/>
      <w:r w:rsidRPr="00820129">
        <w:t>Myrtaceae</w:t>
      </w:r>
      <w:proofErr w:type="spellEnd"/>
      <w:r w:rsidRPr="00820129">
        <w:t xml:space="preserve"> (90%), </w:t>
      </w:r>
      <w:proofErr w:type="spellStart"/>
      <w:r w:rsidRPr="00820129">
        <w:t>Pinaceae</w:t>
      </w:r>
      <w:proofErr w:type="spellEnd"/>
      <w:r w:rsidRPr="00820129">
        <w:t xml:space="preserve"> (95%), algumas </w:t>
      </w:r>
      <w:proofErr w:type="spellStart"/>
      <w:r w:rsidRPr="00820129">
        <w:t>Leguminosae</w:t>
      </w:r>
      <w:proofErr w:type="spellEnd"/>
      <w:r w:rsidRPr="00820129">
        <w:t xml:space="preserve"> (16%) (Newman e </w:t>
      </w:r>
      <w:proofErr w:type="spellStart"/>
      <w:r w:rsidRPr="00820129">
        <w:t>Reddell</w:t>
      </w:r>
      <w:proofErr w:type="spellEnd"/>
      <w:r w:rsidRPr="00820129">
        <w:t>, 1987), alguns géneros de arbustos, </w:t>
      </w:r>
      <w:proofErr w:type="spellStart"/>
      <w:r w:rsidRPr="00820129">
        <w:t>Cistus</w:t>
      </w:r>
      <w:proofErr w:type="spellEnd"/>
      <w:r w:rsidRPr="00820129">
        <w:t>, </w:t>
      </w:r>
      <w:proofErr w:type="spellStart"/>
      <w:r w:rsidRPr="00820129">
        <w:t>Helianthemum</w:t>
      </w:r>
      <w:proofErr w:type="spellEnd"/>
      <w:r w:rsidRPr="00820129">
        <w:t>, </w:t>
      </w:r>
      <w:proofErr w:type="spellStart"/>
      <w:r w:rsidRPr="00820129">
        <w:t>Juniperus</w:t>
      </w:r>
      <w:proofErr w:type="spellEnd"/>
      <w:r w:rsidRPr="00820129">
        <w:t xml:space="preserve">, entre outros, e um pequeno número de herbáceas (Smith e </w:t>
      </w:r>
      <w:proofErr w:type="spellStart"/>
      <w:r w:rsidRPr="00820129">
        <w:t>Read</w:t>
      </w:r>
      <w:proofErr w:type="spellEnd"/>
      <w:r w:rsidRPr="00820129">
        <w:t xml:space="preserve">, 1997). As </w:t>
      </w:r>
      <w:proofErr w:type="spellStart"/>
      <w:r w:rsidRPr="00820129">
        <w:t>ectomicorrizas</w:t>
      </w:r>
      <w:proofErr w:type="spellEnd"/>
      <w:r w:rsidRPr="00820129">
        <w:t xml:space="preserve"> estão em cerca de 3% das plantas com semente, na maioria lenhosas, que dominam em quase todos os ecossistemas terrestres. Os fungos simbiontes pertencem às divisões </w:t>
      </w:r>
      <w:proofErr w:type="spellStart"/>
      <w:r w:rsidRPr="00820129">
        <w:t>Ascomycotina</w:t>
      </w:r>
      <w:proofErr w:type="spellEnd"/>
      <w:r w:rsidRPr="00820129">
        <w:t xml:space="preserve"> e </w:t>
      </w:r>
      <w:proofErr w:type="spellStart"/>
      <w:proofErr w:type="gramStart"/>
      <w:r w:rsidRPr="00820129">
        <w:t>Basidiomycotina</w:t>
      </w:r>
      <w:proofErr w:type="spellEnd"/>
      <w:r w:rsidRPr="00820129">
        <w:t xml:space="preserve"> ,</w:t>
      </w:r>
      <w:proofErr w:type="gramEnd"/>
      <w:r w:rsidRPr="00820129">
        <w:t xml:space="preserve"> estima-se que varie entre 5000 e 6000. As </w:t>
      </w:r>
      <w:proofErr w:type="spellStart"/>
      <w:r w:rsidRPr="00820129">
        <w:t>ectomicorrizas</w:t>
      </w:r>
      <w:proofErr w:type="spellEnd"/>
      <w:r w:rsidRPr="00820129">
        <w:t xml:space="preserve"> caracterizam-se pela presença do manto e da rede de </w:t>
      </w:r>
      <w:proofErr w:type="spellStart"/>
      <w:r w:rsidRPr="00820129">
        <w:t>Hartig</w:t>
      </w:r>
      <w:proofErr w:type="spellEnd"/>
      <w:r w:rsidRPr="00820129">
        <w:t xml:space="preserve"> (Fig. 1.). </w:t>
      </w:r>
    </w:p>
    <w:p w14:paraId="23E6F909" w14:textId="6EEC9453" w:rsidR="00820129" w:rsidRDefault="00820129" w:rsidP="00820129">
      <w:pPr>
        <w:jc w:val="both"/>
      </w:pPr>
    </w:p>
    <w:p w14:paraId="05032DFD" w14:textId="2704A079" w:rsidR="00820129" w:rsidRPr="00820129" w:rsidRDefault="00820129" w:rsidP="00820129">
      <w:pPr>
        <w:jc w:val="both"/>
      </w:pPr>
      <w:r>
        <w:fldChar w:fldCharType="begin"/>
      </w:r>
      <w:r>
        <w:instrText xml:space="preserve"> INCLUDEPICTURE "https://www.casadasciencias.org/storage/app/uploads/public/5ea/6ad/13b/5ea6ad13b6a6c108159103.jpg"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C42D6B" wp14:editId="63469D12">
            <wp:extent cx="5400040" cy="4246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ACD44C" w14:textId="2D26BA4A" w:rsidR="00820129" w:rsidRDefault="00820129" w:rsidP="00820129">
      <w:pPr>
        <w:jc w:val="center"/>
      </w:pPr>
      <w:r>
        <w:t>Figura 1.</w:t>
      </w:r>
    </w:p>
    <w:p w14:paraId="606E37C7" w14:textId="7F5EB0A5" w:rsidR="00820129" w:rsidRDefault="00820129" w:rsidP="00820129">
      <w:pPr>
        <w:jc w:val="center"/>
      </w:pPr>
    </w:p>
    <w:p w14:paraId="6EABA499" w14:textId="6381E779" w:rsidR="00820129" w:rsidRDefault="00820129" w:rsidP="00820129">
      <w:hyperlink r:id="rId5" w:history="1">
        <w:r w:rsidRPr="001577F8">
          <w:rPr>
            <w:rStyle w:val="Hiperligao"/>
          </w:rPr>
          <w:t>https://www.uc.pt/grasses/Divers_fungica/tipos_de_micorrizas</w:t>
        </w:r>
      </w:hyperlink>
    </w:p>
    <w:p w14:paraId="09BF75C2" w14:textId="75E02312" w:rsidR="00820129" w:rsidRDefault="00820129" w:rsidP="00820129">
      <w:hyperlink r:id="rId6" w:history="1">
        <w:r w:rsidRPr="001577F8">
          <w:rPr>
            <w:rStyle w:val="Hiperligao"/>
          </w:rPr>
          <w:t>https://www.casadasciencias.org/imagem/9438</w:t>
        </w:r>
      </w:hyperlink>
    </w:p>
    <w:p w14:paraId="7BA08731" w14:textId="77777777" w:rsidR="00820129" w:rsidRDefault="00820129" w:rsidP="00820129"/>
    <w:sectPr w:rsidR="00820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29"/>
    <w:rsid w:val="00654E8F"/>
    <w:rsid w:val="0082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8F0E3"/>
  <w15:chartTrackingRefBased/>
  <w15:docId w15:val="{45CB5D49-F8A7-4240-86BE-2ADB6EFC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">
    <w:name w:val="p"/>
    <w:basedOn w:val="Normal"/>
    <w:rsid w:val="008201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nfase">
    <w:name w:val="Emphasis"/>
    <w:basedOn w:val="Tipodeletrapredefinidodopargrafo"/>
    <w:uiPriority w:val="20"/>
    <w:qFormat/>
    <w:rsid w:val="00820129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8201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0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sadasciencias.org/imagem/9438" TargetMode="External"/><Relationship Id="rId5" Type="http://schemas.openxmlformats.org/officeDocument/2006/relationships/hyperlink" Target="https://www.uc.pt/grasses/Divers_fungica/tipos_de_micorriz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Amílcar Casimiro</dc:creator>
  <cp:keywords/>
  <dc:description/>
  <cp:lastModifiedBy>José Amílcar Casimiro</cp:lastModifiedBy>
  <cp:revision>1</cp:revision>
  <dcterms:created xsi:type="dcterms:W3CDTF">2022-12-02T10:08:00Z</dcterms:created>
  <dcterms:modified xsi:type="dcterms:W3CDTF">2022-12-02T10:17:00Z</dcterms:modified>
</cp:coreProperties>
</file>