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Liliana Sandoval Vázquez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CocoaOOXMLWriter/1404.11</generator>
</meta>
</file>