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1396" w:rsidRDefault="003320C6">
      <w:bookmarkStart w:id="0" w:name="_GoBack"/>
      <w:bookmarkEnd w:id="0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margin-left:0;margin-top:0;width:413.75pt;height:567.4pt;rotation:357;z-index:251659264;mso-position-horizontal:center;mso-position-horizontal-relative:margin;mso-position-vertical:center;mso-position-vertical-relative:margin">
            <v:imagedata r:id="rId4" o:title="Image (6) edited 2"/>
            <w10:wrap type="square" anchorx="margin" anchory="margin"/>
          </v:shape>
        </w:pict>
      </w:r>
    </w:p>
    <w:sectPr w:rsidR="00951396" w:rsidSect="007463F5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6A5"/>
    <w:rsid w:val="003320C6"/>
    <w:rsid w:val="004C4608"/>
    <w:rsid w:val="007463F5"/>
    <w:rsid w:val="00951396"/>
    <w:rsid w:val="00AB7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1EA7E99A"/>
  <w15:chartTrackingRefBased/>
  <w15:docId w15:val="{7C287770-7C13-4271-9089-3D408D911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63F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63F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Raff Julius O. Martinez</dc:creator>
  <cp:keywords/>
  <dc:description/>
  <cp:lastModifiedBy>Raff Julius O. Martinez</cp:lastModifiedBy>
  <cp:revision>1</cp:revision>
  <cp:lastPrinted>2020-12-11T03:23:00Z</cp:lastPrinted>
  <dcterms:created xsi:type="dcterms:W3CDTF">2020-12-11T02:34:00Z</dcterms:created>
  <dcterms:modified xsi:type="dcterms:W3CDTF">2020-12-11T03:29:00Z</dcterms:modified>
</cp:coreProperties>
</file>