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902"/>
        <w:tblW w:w="104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6"/>
        <w:gridCol w:w="3543"/>
        <w:gridCol w:w="3641"/>
      </w:tblGrid>
      <w:tr w:rsidR="00C7485B" w:rsidRPr="006849C8" w:rsidTr="00473F10">
        <w:trPr>
          <w:trHeight w:val="478"/>
        </w:trPr>
        <w:tc>
          <w:tcPr>
            <w:tcW w:w="32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85B" w:rsidRPr="006849C8" w:rsidRDefault="00C7485B" w:rsidP="00473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6849C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 xml:space="preserve">ACTIVIDADES 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485B" w:rsidRPr="006849C8" w:rsidRDefault="00C7485B" w:rsidP="00473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6849C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DESCRIPCIÓN DE ACTIVIDADES</w:t>
            </w:r>
          </w:p>
        </w:tc>
        <w:tc>
          <w:tcPr>
            <w:tcW w:w="36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C7485B" w:rsidRPr="006849C8" w:rsidRDefault="00C7485B" w:rsidP="00473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6849C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EVIDENCIAS</w:t>
            </w:r>
          </w:p>
        </w:tc>
      </w:tr>
      <w:tr w:rsidR="00E34D30" w:rsidRPr="002C170D" w:rsidTr="00101B22">
        <w:trPr>
          <w:trHeight w:val="2154"/>
        </w:trPr>
        <w:tc>
          <w:tcPr>
            <w:tcW w:w="32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34D30" w:rsidRPr="006849C8" w:rsidRDefault="00101B22" w:rsidP="00E34D30">
            <w:pPr>
              <w:pStyle w:val="Prrafodelista"/>
              <w:ind w:left="0"/>
              <w:jc w:val="both"/>
              <w:rPr>
                <w:rFonts w:ascii="Arial Narrow" w:hAnsi="Arial Narrow" w:cstheme="minorHAnsi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Asesoría </w:t>
            </w:r>
            <w:r w:rsidRPr="00DD01C2">
              <w:rPr>
                <w:rFonts w:ascii="Arial Narrow" w:hAnsi="Arial Narrow" w:cs="Arial"/>
                <w:sz w:val="20"/>
                <w:szCs w:val="20"/>
              </w:rPr>
              <w:t>Técnica</w:t>
            </w: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DD01C2">
              <w:rPr>
                <w:rFonts w:ascii="Arial Narrow" w:hAnsi="Arial Narrow" w:cs="Arial"/>
                <w:sz w:val="20"/>
                <w:szCs w:val="20"/>
              </w:rPr>
              <w:t xml:space="preserve"> de adquisición 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01C2">
              <w:rPr>
                <w:rFonts w:ascii="Arial Narrow" w:hAnsi="Arial Narrow" w:cs="Arial"/>
                <w:sz w:val="20"/>
                <w:szCs w:val="20"/>
              </w:rPr>
              <w:t>procesamiento de imágenes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01C2">
              <w:rPr>
                <w:rFonts w:ascii="Arial Narrow" w:hAnsi="Arial Narrow" w:cs="Arial"/>
                <w:sz w:val="20"/>
                <w:szCs w:val="20"/>
              </w:rPr>
              <w:t xml:space="preserve">espectrales en </w:t>
            </w:r>
            <w:r>
              <w:rPr>
                <w:rFonts w:ascii="Arial Narrow" w:hAnsi="Arial Narrow" w:cs="Arial"/>
                <w:sz w:val="20"/>
                <w:szCs w:val="20"/>
              </w:rPr>
              <w:t>Python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4D30" w:rsidRPr="003B18E6" w:rsidRDefault="00101B22" w:rsidP="00E34D30">
            <w:pPr>
              <w:pStyle w:val="Default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Se prestó asesoría, y acompañamiento al curso taller: </w:t>
            </w:r>
            <w:r w:rsidRPr="00DD01C2">
              <w:rPr>
                <w:rFonts w:ascii="Arial Narrow" w:hAnsi="Arial Narrow"/>
                <w:sz w:val="20"/>
                <w:szCs w:val="20"/>
              </w:rPr>
              <w:t>Técnica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DD01C2">
              <w:rPr>
                <w:rFonts w:ascii="Arial Narrow" w:hAnsi="Arial Narrow"/>
                <w:sz w:val="20"/>
                <w:szCs w:val="20"/>
              </w:rPr>
              <w:t xml:space="preserve"> de adquisición 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D01C2">
              <w:rPr>
                <w:rFonts w:ascii="Arial Narrow" w:hAnsi="Arial Narrow"/>
                <w:sz w:val="20"/>
                <w:szCs w:val="20"/>
              </w:rPr>
              <w:t>procesamiento de imágenes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D01C2">
              <w:rPr>
                <w:rFonts w:ascii="Arial Narrow" w:hAnsi="Arial Narrow"/>
                <w:sz w:val="20"/>
                <w:szCs w:val="20"/>
              </w:rPr>
              <w:t xml:space="preserve">espectrales en </w:t>
            </w:r>
            <w:r>
              <w:rPr>
                <w:rFonts w:ascii="Arial Narrow" w:hAnsi="Arial Narrow"/>
                <w:sz w:val="20"/>
                <w:szCs w:val="20"/>
              </w:rPr>
              <w:t xml:space="preserve">Python qué tiene sus prácticas en el laboratorio, bajo la instrucción del estudiante Alejandro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Echavarria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Mendez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D30" w:rsidRPr="002C170D" w:rsidRDefault="00101B22" w:rsidP="00E34D30">
            <w:pPr>
              <w:pStyle w:val="Prrafodelista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2266950" cy="1276350"/>
                  <wp:effectExtent l="0" t="0" r="0" b="0"/>
                  <wp:docPr id="2" name="Imagen 2" descr="C:\Users\jorgegalvis\Downloads\WhatsApp Image 2019-09-13 at 9.19.56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rgegalvis\Downloads\WhatsApp Image 2019-09-13 at 9.19.56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B1E" w:rsidRPr="002C170D" w:rsidTr="00BF3A65">
        <w:trPr>
          <w:trHeight w:val="2941"/>
        </w:trPr>
        <w:tc>
          <w:tcPr>
            <w:tcW w:w="1043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25B1E" w:rsidRDefault="00101B22" w:rsidP="00E34D30">
            <w:pPr>
              <w:pStyle w:val="Prrafodelista"/>
              <w:ind w:left="0"/>
              <w:rPr>
                <w:rFonts w:ascii="Arial Narrow" w:hAnsi="Arial Narrow" w:cstheme="minorHAnsi"/>
                <w:noProof/>
                <w:sz w:val="20"/>
                <w:szCs w:val="20"/>
                <w:lang w:eastAsia="es-CO"/>
              </w:rPr>
            </w:pPr>
            <w:r>
              <w:rPr>
                <w:rFonts w:ascii="Arial Narrow" w:hAnsi="Arial Narrow" w:cstheme="minorHAnsi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1597025</wp:posOffset>
                  </wp:positionH>
                  <wp:positionV relativeFrom="paragraph">
                    <wp:posOffset>22225</wp:posOffset>
                  </wp:positionV>
                  <wp:extent cx="3590925" cy="2021781"/>
                  <wp:effectExtent l="0" t="0" r="0" b="0"/>
                  <wp:wrapTopAndBottom/>
                  <wp:docPr id="1" name="Imagen 1" descr="C:\Users\jorgegalvis\Downloads\WhatsApp Image 2019-09-13 at 9.19.56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rgegalvis\Downloads\WhatsApp Image 2019-09-13 at 9.19.56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1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25B1E" w:rsidRDefault="00725B1E">
      <w:pPr>
        <w:rPr>
          <w:rFonts w:ascii="Arial Narrow" w:hAnsi="Arial Narrow" w:cstheme="minorHAnsi"/>
          <w:noProof/>
          <w:sz w:val="20"/>
          <w:szCs w:val="20"/>
          <w:lang w:eastAsia="es-CO"/>
        </w:rPr>
      </w:pPr>
      <w:bookmarkStart w:id="0" w:name="_GoBack"/>
      <w:bookmarkEnd w:id="0"/>
    </w:p>
    <w:p w:rsidR="00906127" w:rsidRDefault="00906127"/>
    <w:p w:rsidR="00F5127A" w:rsidRDefault="00F5127A"/>
    <w:p w:rsidR="00F5127A" w:rsidRDefault="00F5127A"/>
    <w:sectPr w:rsidR="00F5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3C"/>
    <w:rsid w:val="00101B22"/>
    <w:rsid w:val="00103122"/>
    <w:rsid w:val="00331859"/>
    <w:rsid w:val="0046469C"/>
    <w:rsid w:val="00471117"/>
    <w:rsid w:val="004D133C"/>
    <w:rsid w:val="0051293C"/>
    <w:rsid w:val="00725B1E"/>
    <w:rsid w:val="00906127"/>
    <w:rsid w:val="009438C3"/>
    <w:rsid w:val="00A26E70"/>
    <w:rsid w:val="00A512A6"/>
    <w:rsid w:val="00A721B8"/>
    <w:rsid w:val="00BF3A65"/>
    <w:rsid w:val="00C23307"/>
    <w:rsid w:val="00C7485B"/>
    <w:rsid w:val="00E34D30"/>
    <w:rsid w:val="00F5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5654E1-A2EA-451B-BF78-1CA20409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5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48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C7485B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7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Galvis Arroyave</dc:creator>
  <cp:keywords/>
  <dc:description/>
  <cp:lastModifiedBy>Jorge Luis Galvis Arroyave</cp:lastModifiedBy>
  <cp:revision>3</cp:revision>
  <dcterms:created xsi:type="dcterms:W3CDTF">2019-09-13T14:09:00Z</dcterms:created>
  <dcterms:modified xsi:type="dcterms:W3CDTF">2019-09-13T14:21:00Z</dcterms:modified>
</cp:coreProperties>
</file>