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DBF" w:rsidRDefault="000F493D" w:rsidP="000F493D">
      <w:pPr>
        <w:jc w:val="center"/>
        <w:rPr>
          <w:rFonts w:ascii="Arial" w:hAnsi="Arial" w:cs="Arial"/>
          <w:b/>
          <w:sz w:val="24"/>
          <w:szCs w:val="24"/>
        </w:rPr>
      </w:pPr>
      <w:r w:rsidRPr="000F493D">
        <w:rPr>
          <w:rFonts w:ascii="Arial" w:hAnsi="Arial" w:cs="Arial"/>
          <w:b/>
          <w:sz w:val="24"/>
          <w:szCs w:val="24"/>
        </w:rPr>
        <w:t>Taller No. 2 Mysql</w:t>
      </w:r>
    </w:p>
    <w:p w:rsidR="000F493D" w:rsidRDefault="000F493D" w:rsidP="000F493D">
      <w:pPr>
        <w:jc w:val="center"/>
        <w:rPr>
          <w:rFonts w:ascii="Arial" w:hAnsi="Arial" w:cs="Arial"/>
          <w:b/>
          <w:sz w:val="24"/>
          <w:szCs w:val="24"/>
        </w:rPr>
      </w:pPr>
    </w:p>
    <w:p w:rsidR="000F493D" w:rsidRDefault="000F493D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Accedemos al servidor de bases de datos </w:t>
      </w:r>
      <w:proofErr w:type="spellStart"/>
      <w:r>
        <w:rPr>
          <w:rFonts w:ascii="Arial" w:hAnsi="Arial" w:cs="Arial"/>
          <w:sz w:val="24"/>
          <w:szCs w:val="24"/>
        </w:rPr>
        <w:t>MariaDB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0F493D" w:rsidRDefault="000F493D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>
            <wp:extent cx="5610225" cy="2924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93D" w:rsidRDefault="000F493D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base de Datos:</w:t>
      </w:r>
    </w:p>
    <w:p w:rsidR="000F493D" w:rsidRDefault="00D264E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67075" cy="4667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6B" w:rsidRDefault="0084606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usuario y contraseña:</w:t>
      </w:r>
    </w:p>
    <w:p w:rsidR="0084606B" w:rsidRDefault="00D264E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705225" cy="5143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6B" w:rsidRDefault="00D264E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57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06B" w:rsidRDefault="0084606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privilegios al usuario:</w:t>
      </w:r>
    </w:p>
    <w:p w:rsidR="0084606B" w:rsidRDefault="00D264E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10125" cy="4191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5EF" w:rsidRDefault="005D55EF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Salimos y comprobamos si quedo bien creado el usuario:</w:t>
      </w:r>
    </w:p>
    <w:p w:rsidR="005D55EF" w:rsidRDefault="00D264E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0225" cy="1381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4B5" w:rsidRDefault="00C664B5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Usamos la base de datos para seguir con las demás actividades:</w:t>
      </w:r>
    </w:p>
    <w:p w:rsidR="00C664B5" w:rsidRDefault="00DD48CE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926080" cy="5486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9D" w:rsidRDefault="0069309D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Mostramos base de datos:</w:t>
      </w:r>
    </w:p>
    <w:p w:rsidR="0069309D" w:rsidRDefault="00DD48CE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371725" cy="12382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9D" w:rsidRDefault="0069309D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tabla llamada cliente</w:t>
      </w:r>
      <w:r w:rsidR="00E53481">
        <w:rPr>
          <w:rFonts w:ascii="Arial" w:hAnsi="Arial" w:cs="Arial"/>
          <w:sz w:val="24"/>
          <w:szCs w:val="24"/>
        </w:rPr>
        <w:t xml:space="preserve"> con llave primaria:</w:t>
      </w:r>
    </w:p>
    <w:p w:rsidR="0069309D" w:rsidRDefault="003E6461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53340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09D" w:rsidRDefault="0069309D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Mostramos estructura de la tabla:</w:t>
      </w:r>
    </w:p>
    <w:p w:rsidR="0069309D" w:rsidRDefault="00DD48CE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86325" cy="12954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8CE" w:rsidRDefault="00DD48CE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tabla venta</w:t>
      </w:r>
      <w:r w:rsidR="00E53481">
        <w:rPr>
          <w:rFonts w:ascii="Arial" w:hAnsi="Arial" w:cs="Arial"/>
          <w:sz w:val="24"/>
          <w:szCs w:val="24"/>
        </w:rPr>
        <w:t xml:space="preserve"> con llave primaria y foránea:</w:t>
      </w:r>
    </w:p>
    <w:p w:rsidR="00DD48CE" w:rsidRDefault="003E6461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4762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461" w:rsidRDefault="003E6461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Estructura de la tabla:</w:t>
      </w:r>
    </w:p>
    <w:p w:rsidR="003E6461" w:rsidRDefault="003E6461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324350" cy="15144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AB" w:rsidRDefault="00DA6BA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Información correspondiente de la creación de la tabla y FK_SYMBOL código de la llave foránea:</w:t>
      </w:r>
    </w:p>
    <w:p w:rsidR="00DA6BAB" w:rsidRDefault="00DA6BA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2219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AB" w:rsidRDefault="00DA6BA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llave foránea:</w:t>
      </w:r>
    </w:p>
    <w:p w:rsidR="00DA6BAB" w:rsidRDefault="00DA6BA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48300" cy="55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BAB" w:rsidRDefault="00DA6BA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Mostramos información correspondiente a la tabla:</w:t>
      </w:r>
    </w:p>
    <w:p w:rsidR="00DA6BAB" w:rsidRDefault="00DA6BAB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0225" cy="1762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4C9" w:rsidRDefault="001B74C9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Agregamos nueva </w:t>
      </w:r>
      <w:r w:rsidR="00FA14F7">
        <w:rPr>
          <w:rFonts w:ascii="Arial" w:hAnsi="Arial" w:cs="Arial"/>
          <w:sz w:val="24"/>
          <w:szCs w:val="24"/>
        </w:rPr>
        <w:t>llave foránea con regla de integridad referencial:</w:t>
      </w:r>
    </w:p>
    <w:p w:rsidR="00FA14F7" w:rsidRDefault="00FA14F7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610225" cy="609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F7" w:rsidRDefault="00FA14F7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Eliminamos tabla:</w:t>
      </w:r>
    </w:p>
    <w:p w:rsidR="00FA14F7" w:rsidRDefault="00FA14F7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33750" cy="485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4F7" w:rsidRDefault="00FA14F7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Eliminamos base de datos:</w:t>
      </w:r>
    </w:p>
    <w:p w:rsidR="00FA14F7" w:rsidRPr="000F493D" w:rsidRDefault="00FA14F7" w:rsidP="000F49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181350" cy="4667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4F7" w:rsidRPr="000F4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93D"/>
    <w:rsid w:val="000F493D"/>
    <w:rsid w:val="001B74C9"/>
    <w:rsid w:val="003E6461"/>
    <w:rsid w:val="005D55EF"/>
    <w:rsid w:val="00637DBF"/>
    <w:rsid w:val="0069309D"/>
    <w:rsid w:val="0084606B"/>
    <w:rsid w:val="00C43CDE"/>
    <w:rsid w:val="00C664B5"/>
    <w:rsid w:val="00D264EB"/>
    <w:rsid w:val="00DA6BAB"/>
    <w:rsid w:val="00DD48CE"/>
    <w:rsid w:val="00E53481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08AB0"/>
  <w15:chartTrackingRefBased/>
  <w15:docId w15:val="{ECEB7E4A-76E3-49C5-9D7A-991E2E55A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4</cp:revision>
  <dcterms:created xsi:type="dcterms:W3CDTF">2018-08-13T23:47:00Z</dcterms:created>
  <dcterms:modified xsi:type="dcterms:W3CDTF">2018-08-14T21:06:00Z</dcterms:modified>
</cp:coreProperties>
</file>