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E95" w:rsidRDefault="00223E95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BASES DE DATOS I</w:t>
      </w:r>
    </w:p>
    <w:p w:rsidR="000345F5" w:rsidRPr="009739C0" w:rsidRDefault="009739C0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NORMALIZACIÓN</w:t>
      </w:r>
      <w:r w:rsidR="00CD2CCB" w:rsidRPr="009739C0">
        <w:rPr>
          <w:rFonts w:ascii="Times New Roman" w:hAnsi="Times New Roman" w:cs="Times New Roman"/>
          <w:b/>
          <w:sz w:val="24"/>
          <w:szCs w:val="24"/>
        </w:rPr>
        <w:t xml:space="preserve"> PROYECTO FINAL</w:t>
      </w:r>
    </w:p>
    <w:p w:rsidR="00CD2CCB" w:rsidRPr="009739C0" w:rsidRDefault="00CD2CCB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223E95" w:rsidRDefault="00CD2CCB" w:rsidP="00223E95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739C0">
        <w:rPr>
          <w:rFonts w:ascii="Times New Roman" w:hAnsi="Times New Roman" w:cs="Times New Roman"/>
          <w:b/>
          <w:sz w:val="24"/>
          <w:szCs w:val="24"/>
        </w:rPr>
        <w:t>1 forma de Normalización:</w:t>
      </w:r>
    </w:p>
    <w:p w:rsidR="00223E95" w:rsidRPr="009739C0" w:rsidRDefault="00223E95" w:rsidP="00223E95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D2CCB" w:rsidRPr="009739C0" w:rsidRDefault="00CD2CCB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739C0">
        <w:rPr>
          <w:rFonts w:ascii="Times New Roman" w:hAnsi="Times New Roman" w:cs="Times New Roman"/>
          <w:b/>
          <w:sz w:val="24"/>
          <w:szCs w:val="24"/>
        </w:rPr>
        <w:t>Grupos repetitivos:</w:t>
      </w:r>
    </w:p>
    <w:p w:rsidR="00CD2CCB" w:rsidRPr="009739C0" w:rsidRDefault="00CD2CCB" w:rsidP="009739C0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39C0">
        <w:rPr>
          <w:rFonts w:ascii="Times New Roman" w:hAnsi="Times New Roman" w:cs="Times New Roman"/>
          <w:sz w:val="24"/>
          <w:szCs w:val="24"/>
        </w:rPr>
        <w:t>El campo lugar de la entidad departamento</w:t>
      </w:r>
    </w:p>
    <w:p w:rsidR="00CD2CCB" w:rsidRPr="009739C0" w:rsidRDefault="00CD2CCB" w:rsidP="009739C0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39C0">
        <w:rPr>
          <w:rFonts w:ascii="Times New Roman" w:hAnsi="Times New Roman" w:cs="Times New Roman"/>
          <w:sz w:val="24"/>
          <w:szCs w:val="24"/>
        </w:rPr>
        <w:t>El campo ubicación de la entidad proyecto</w:t>
      </w:r>
    </w:p>
    <w:p w:rsidR="008371A8" w:rsidRPr="009739C0" w:rsidRDefault="00CD2CCB" w:rsidP="009739C0">
      <w:pPr>
        <w:pStyle w:val="Prrafodelista"/>
        <w:numPr>
          <w:ilvl w:val="0"/>
          <w:numId w:val="3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39C0">
        <w:rPr>
          <w:rFonts w:ascii="Times New Roman" w:hAnsi="Times New Roman" w:cs="Times New Roman"/>
          <w:sz w:val="24"/>
          <w:szCs w:val="24"/>
        </w:rPr>
        <w:t>El campo sexo de la entidad empleado</w:t>
      </w:r>
    </w:p>
    <w:p w:rsidR="00B203D3" w:rsidRPr="009739C0" w:rsidRDefault="00B203D3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8371A8" w:rsidRDefault="008371A8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739C0">
        <w:rPr>
          <w:rFonts w:ascii="Times New Roman" w:hAnsi="Times New Roman" w:cs="Times New Roman"/>
          <w:b/>
          <w:sz w:val="24"/>
          <w:szCs w:val="24"/>
        </w:rPr>
        <w:t>2 forma de Normalización:</w:t>
      </w:r>
    </w:p>
    <w:p w:rsidR="00223E95" w:rsidRPr="009739C0" w:rsidRDefault="00223E95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8371A8" w:rsidRPr="009739C0" w:rsidRDefault="008371A8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39C0">
        <w:rPr>
          <w:rFonts w:ascii="Times New Roman" w:hAnsi="Times New Roman" w:cs="Times New Roman"/>
          <w:sz w:val="24"/>
          <w:szCs w:val="24"/>
        </w:rPr>
        <w:t>Según los campos repetitivos analizados en la primera forma de normalización se crearon las siguientes tables:</w:t>
      </w:r>
    </w:p>
    <w:p w:rsidR="008371A8" w:rsidRPr="00223E95" w:rsidRDefault="008371A8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8371A8" w:rsidRPr="00223E95" w:rsidRDefault="008371A8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223E95">
        <w:rPr>
          <w:rFonts w:ascii="Times New Roman" w:hAnsi="Times New Roman" w:cs="Times New Roman"/>
          <w:b/>
          <w:sz w:val="24"/>
          <w:szCs w:val="24"/>
        </w:rPr>
        <w:t>Lugar de la entidad departamento:</w:t>
      </w:r>
    </w:p>
    <w:p w:rsidR="008371A8" w:rsidRPr="009739C0" w:rsidRDefault="008371A8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8371A8" w:rsidRPr="009739C0" w:rsidRDefault="008371A8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739C0">
        <w:rPr>
          <w:noProof/>
          <w:sz w:val="24"/>
          <w:szCs w:val="24"/>
        </w:rPr>
        <w:lastRenderedPageBreak/>
        <w:drawing>
          <wp:inline distT="0" distB="0" distL="0" distR="0" wp14:anchorId="79EA4AA6" wp14:editId="0FF137BB">
            <wp:extent cx="2066635" cy="3343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044" cy="34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A8" w:rsidRPr="00223E95" w:rsidRDefault="008371A8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1A8" w:rsidRPr="00223E95" w:rsidRDefault="008371A8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223E95">
        <w:rPr>
          <w:rFonts w:ascii="Times New Roman" w:hAnsi="Times New Roman" w:cs="Times New Roman"/>
          <w:b/>
          <w:sz w:val="24"/>
          <w:szCs w:val="24"/>
        </w:rPr>
        <w:t>Ubicación de la entidad proyecto:</w:t>
      </w:r>
    </w:p>
    <w:p w:rsidR="008371A8" w:rsidRPr="009739C0" w:rsidRDefault="008371A8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8371A8" w:rsidRPr="009739C0" w:rsidRDefault="008371A8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739C0">
        <w:rPr>
          <w:noProof/>
          <w:sz w:val="24"/>
          <w:szCs w:val="24"/>
        </w:rPr>
        <w:drawing>
          <wp:inline distT="0" distB="0" distL="0" distR="0" wp14:anchorId="29BCFD90" wp14:editId="3C821E0B">
            <wp:extent cx="3152775" cy="234225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974" cy="23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A8" w:rsidRPr="00223E95" w:rsidRDefault="008371A8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71A8" w:rsidRPr="00223E95" w:rsidRDefault="008371A8" w:rsidP="009739C0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223E95">
        <w:rPr>
          <w:rFonts w:ascii="Times New Roman" w:hAnsi="Times New Roman" w:cs="Times New Roman"/>
          <w:b/>
          <w:sz w:val="24"/>
          <w:szCs w:val="24"/>
        </w:rPr>
        <w:t>Sexo de la entidad empleado:</w:t>
      </w:r>
    </w:p>
    <w:p w:rsidR="00B203D3" w:rsidRPr="009739C0" w:rsidRDefault="00B203D3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8371A8" w:rsidRPr="009739C0" w:rsidRDefault="008371A8" w:rsidP="009739C0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9739C0">
        <w:rPr>
          <w:noProof/>
          <w:sz w:val="24"/>
          <w:szCs w:val="24"/>
        </w:rPr>
        <w:drawing>
          <wp:inline distT="0" distB="0" distL="0" distR="0" wp14:anchorId="6088F679" wp14:editId="70B667A3">
            <wp:extent cx="34671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D3" w:rsidRPr="009739C0" w:rsidRDefault="00B203D3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223E95" w:rsidRDefault="00B203D3" w:rsidP="00223E95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739C0">
        <w:rPr>
          <w:rFonts w:ascii="Times New Roman" w:hAnsi="Times New Roman" w:cs="Times New Roman"/>
          <w:b/>
          <w:sz w:val="24"/>
          <w:szCs w:val="24"/>
        </w:rPr>
        <w:t>3 forma de Normalización:</w:t>
      </w:r>
    </w:p>
    <w:p w:rsidR="00223E95" w:rsidRPr="009739C0" w:rsidRDefault="00223E95" w:rsidP="00223E95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</w:p>
    <w:p w:rsidR="00B203D3" w:rsidRDefault="00B203D3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739C0">
        <w:rPr>
          <w:rFonts w:ascii="Times New Roman" w:hAnsi="Times New Roman" w:cs="Times New Roman"/>
          <w:sz w:val="24"/>
          <w:szCs w:val="24"/>
        </w:rPr>
        <w:t>En la entidad empleado normalizamos el campo no llave (dirección) de la siguiente manera:</w:t>
      </w:r>
    </w:p>
    <w:p w:rsidR="00223E95" w:rsidRPr="009739C0" w:rsidRDefault="00223E95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B203D3" w:rsidRPr="009739C0" w:rsidRDefault="00B203D3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739C0" w:rsidRPr="009739C0" w:rsidRDefault="00223E95" w:rsidP="00223E95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CC4A7" wp14:editId="7B69A6B5">
            <wp:extent cx="5612130" cy="2730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A8" w:rsidRPr="009739C0" w:rsidRDefault="008371A8" w:rsidP="009739C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8371A8" w:rsidRPr="00973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A1DBB"/>
    <w:multiLevelType w:val="hybridMultilevel"/>
    <w:tmpl w:val="2D929F42"/>
    <w:lvl w:ilvl="0" w:tplc="798080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3B09"/>
    <w:multiLevelType w:val="hybridMultilevel"/>
    <w:tmpl w:val="EFB21BC8"/>
    <w:lvl w:ilvl="0" w:tplc="354E56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E5919"/>
    <w:multiLevelType w:val="hybridMultilevel"/>
    <w:tmpl w:val="E034B98A"/>
    <w:lvl w:ilvl="0" w:tplc="6810C6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B"/>
    <w:rsid w:val="000345F5"/>
    <w:rsid w:val="00223E95"/>
    <w:rsid w:val="002C680E"/>
    <w:rsid w:val="008371A8"/>
    <w:rsid w:val="009739C0"/>
    <w:rsid w:val="00B203D3"/>
    <w:rsid w:val="00CD2CCB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1D03C"/>
  <w15:chartTrackingRefBased/>
  <w15:docId w15:val="{27062CBA-C1EE-4B8B-82F3-FACDDE07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4</cp:revision>
  <dcterms:created xsi:type="dcterms:W3CDTF">2018-11-20T20:15:00Z</dcterms:created>
  <dcterms:modified xsi:type="dcterms:W3CDTF">2018-11-21T20:10:00Z</dcterms:modified>
</cp:coreProperties>
</file>