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D71F" w14:textId="51101CA8" w:rsidR="00FD6C8A" w:rsidRPr="00FD6C8A" w:rsidRDefault="00FD6C8A" w:rsidP="00FD6C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C8A">
        <w:rPr>
          <w:rFonts w:ascii="Times New Roman" w:hAnsi="Times New Roman" w:cs="Times New Roman"/>
          <w:b/>
          <w:bCs/>
          <w:sz w:val="28"/>
          <w:szCs w:val="28"/>
        </w:rPr>
        <w:t xml:space="preserve">Módulo </w:t>
      </w:r>
      <w:r w:rsidR="00EF1F5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ABBAC22" w14:textId="793AC63A" w:rsidR="00FD6C8A" w:rsidRPr="00FD6C8A" w:rsidRDefault="00FD6C8A" w:rsidP="00FD6C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C8A">
        <w:rPr>
          <w:rFonts w:ascii="Times New Roman" w:hAnsi="Times New Roman" w:cs="Times New Roman"/>
          <w:b/>
          <w:bCs/>
          <w:sz w:val="28"/>
          <w:szCs w:val="28"/>
        </w:rPr>
        <w:t>Actividad Final</w:t>
      </w:r>
    </w:p>
    <w:p w14:paraId="50DF8980" w14:textId="2AAAE192" w:rsidR="00EF1F55" w:rsidRDefault="00FD6C8A" w:rsidP="00FD6C8A">
      <w:pPr>
        <w:spacing w:before="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6C8A">
        <w:rPr>
          <w:rFonts w:ascii="Times New Roman" w:hAnsi="Times New Roman" w:cs="Times New Roman"/>
          <w:b/>
          <w:bCs/>
          <w:sz w:val="32"/>
          <w:szCs w:val="32"/>
        </w:rPr>
        <w:t xml:space="preserve">Reto </w:t>
      </w:r>
    </w:p>
    <w:p w14:paraId="7DBC67BD" w14:textId="7EBDC29A" w:rsidR="00FD6C8A" w:rsidRPr="00FD6C8A" w:rsidRDefault="00EF1F55" w:rsidP="00FD6C8A">
      <w:pPr>
        <w:spacing w:before="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1F55">
        <w:rPr>
          <w:rFonts w:ascii="Times New Roman" w:hAnsi="Times New Roman" w:cs="Times New Roman"/>
          <w:b/>
          <w:bCs/>
          <w:sz w:val="32"/>
          <w:szCs w:val="32"/>
        </w:rPr>
        <w:t>Sistema de Gestión de Vehículos y Conductores</w:t>
      </w:r>
    </w:p>
    <w:p w14:paraId="0780CB38" w14:textId="77777777" w:rsidR="00EF1F55" w:rsidRDefault="00EF1F55" w:rsidP="00FD6C8A">
      <w:pPr>
        <w:rPr>
          <w:rFonts w:ascii="Times New Roman" w:hAnsi="Times New Roman" w:cs="Times New Roman"/>
          <w:b/>
          <w:bCs/>
        </w:rPr>
      </w:pPr>
    </w:p>
    <w:p w14:paraId="659F7A5D" w14:textId="30075111" w:rsidR="00EF1F55" w:rsidRPr="00EF1F55" w:rsidRDefault="00EF1F55" w:rsidP="00EF1F55">
      <w:pPr>
        <w:spacing w:after="0"/>
        <w:rPr>
          <w:rFonts w:ascii="Times New Roman" w:hAnsi="Times New Roman" w:cs="Times New Roman"/>
          <w:b/>
          <w:bCs/>
        </w:rPr>
      </w:pPr>
      <w:r w:rsidRPr="00EF1F55">
        <w:rPr>
          <w:rFonts w:ascii="Times New Roman" w:hAnsi="Times New Roman" w:cs="Times New Roman"/>
          <w:b/>
          <w:bCs/>
        </w:rPr>
        <w:t>Contexto General del Reto</w:t>
      </w:r>
    </w:p>
    <w:p w14:paraId="3226310E" w14:textId="61BA9EA8" w:rsidR="00EF1F55" w:rsidRDefault="00EF1F55" w:rsidP="00EF1F55">
      <w:p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</w:rPr>
        <w:t xml:space="preserve">La empresa </w:t>
      </w:r>
      <w:r w:rsidRPr="00EF1F55">
        <w:rPr>
          <w:rFonts w:ascii="Times New Roman" w:hAnsi="Times New Roman" w:cs="Times New Roman"/>
          <w:b/>
          <w:bCs/>
        </w:rPr>
        <w:t>Transporte Seguro S.A.</w:t>
      </w:r>
      <w:r w:rsidRPr="00EF1F55">
        <w:rPr>
          <w:rFonts w:ascii="Times New Roman" w:hAnsi="Times New Roman" w:cs="Times New Roman"/>
        </w:rPr>
        <w:t xml:space="preserve"> necesita modelar digitalmente su operación básica.</w:t>
      </w:r>
      <w:r w:rsidRPr="00EF1F55">
        <w:rPr>
          <w:rFonts w:ascii="Times New Roman" w:hAnsi="Times New Roman" w:cs="Times New Roman"/>
        </w:rPr>
        <w:br/>
        <w:t>Actualmente toda la información se maneja en papel, y desean un sistema sencillo —pero bien diseñado— que les permita</w:t>
      </w:r>
      <w:r>
        <w:rPr>
          <w:rFonts w:ascii="Times New Roman" w:hAnsi="Times New Roman" w:cs="Times New Roman"/>
        </w:rPr>
        <w:t xml:space="preserve"> gestionar</w:t>
      </w:r>
      <w:r w:rsidRPr="00EF1F55">
        <w:rPr>
          <w:rFonts w:ascii="Times New Roman" w:hAnsi="Times New Roman" w:cs="Times New Roman"/>
        </w:rPr>
        <w:t>:</w:t>
      </w:r>
    </w:p>
    <w:p w14:paraId="7D74F3C1" w14:textId="77777777" w:rsidR="00EF1F55" w:rsidRPr="00EF1F55" w:rsidRDefault="00EF1F55" w:rsidP="00EF1F55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Conductores</w:t>
      </w:r>
    </w:p>
    <w:p w14:paraId="0AB84035" w14:textId="77777777" w:rsidR="00EF1F55" w:rsidRPr="00EF1F55" w:rsidRDefault="00EF1F55" w:rsidP="00EF1F55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Vehículos</w:t>
      </w:r>
      <w:r w:rsidRPr="00EF1F55">
        <w:rPr>
          <w:rFonts w:ascii="Times New Roman" w:hAnsi="Times New Roman" w:cs="Times New Roman"/>
        </w:rPr>
        <w:t xml:space="preserve"> (Moto, Carro y Camión)</w:t>
      </w:r>
    </w:p>
    <w:p w14:paraId="5983E5ED" w14:textId="77777777" w:rsidR="00EF1F55" w:rsidRPr="00EF1F55" w:rsidRDefault="00EF1F55" w:rsidP="00EF1F55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Relaciones entre ellos</w:t>
      </w:r>
    </w:p>
    <w:p w14:paraId="3418A98A" w14:textId="77777777" w:rsidR="00EF1F55" w:rsidRPr="00EF1F55" w:rsidRDefault="00EF1F55" w:rsidP="00EF1F55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Reglas de negocio especializadas según el tipo de vehículo</w:t>
      </w:r>
    </w:p>
    <w:p w14:paraId="312CD0F3" w14:textId="77777777" w:rsidR="00EF1F55" w:rsidRPr="00EF1F55" w:rsidRDefault="00EF1F55" w:rsidP="00EF1F55">
      <w:p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</w:rPr>
        <w:t>El sistema debe:</w:t>
      </w:r>
    </w:p>
    <w:p w14:paraId="1F58CE80" w14:textId="77777777" w:rsidR="00EF1F55" w:rsidRPr="00EF1F55" w:rsidRDefault="00EF1F55" w:rsidP="00EF1F55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</w:rPr>
        <w:t>Registrar conductores con datos validados (nombre, documento, licencia).</w:t>
      </w:r>
    </w:p>
    <w:p w14:paraId="2CF6BE45" w14:textId="77777777" w:rsidR="00EF1F55" w:rsidRPr="00EF1F55" w:rsidRDefault="00EF1F55" w:rsidP="00EF1F55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</w:rPr>
        <w:t>Crear distintos vehículos con atributos encapsulados.</w:t>
      </w:r>
    </w:p>
    <w:p w14:paraId="10EE38A2" w14:textId="77777777" w:rsidR="00EF1F55" w:rsidRPr="00EF1F55" w:rsidRDefault="00EF1F55" w:rsidP="00EF1F55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</w:rPr>
        <w:t>Aplicar reglas diferenciadas según el tipo:</w:t>
      </w:r>
    </w:p>
    <w:p w14:paraId="1DFF50FB" w14:textId="77777777" w:rsidR="00EF1F55" w:rsidRPr="00EF1F55" w:rsidRDefault="00EF1F55" w:rsidP="00EF1F55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Moto</w:t>
      </w:r>
      <w:r w:rsidRPr="00EF1F55">
        <w:rPr>
          <w:rFonts w:ascii="Times New Roman" w:hAnsi="Times New Roman" w:cs="Times New Roman"/>
        </w:rPr>
        <w:t xml:space="preserve"> → requiere casco obligatorio.</w:t>
      </w:r>
    </w:p>
    <w:p w14:paraId="66D27483" w14:textId="77777777" w:rsidR="00EF1F55" w:rsidRPr="00EF1F55" w:rsidRDefault="00EF1F55" w:rsidP="00EF1F55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Carro</w:t>
      </w:r>
      <w:r w:rsidRPr="00EF1F55">
        <w:rPr>
          <w:rFonts w:ascii="Times New Roman" w:hAnsi="Times New Roman" w:cs="Times New Roman"/>
        </w:rPr>
        <w:t xml:space="preserve"> → requiere revisión técnico-mecánica vigente.</w:t>
      </w:r>
    </w:p>
    <w:p w14:paraId="32CCC2CC" w14:textId="77777777" w:rsidR="00EF1F55" w:rsidRPr="00EF1F55" w:rsidRDefault="00EF1F55" w:rsidP="00EF1F55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Camión</w:t>
      </w:r>
      <w:r w:rsidRPr="00EF1F55">
        <w:rPr>
          <w:rFonts w:ascii="Times New Roman" w:hAnsi="Times New Roman" w:cs="Times New Roman"/>
        </w:rPr>
        <w:t xml:space="preserve"> → requiere planilla de carga y máximo peso permitido.</w:t>
      </w:r>
    </w:p>
    <w:p w14:paraId="7459D397" w14:textId="77777777" w:rsidR="00EF1F55" w:rsidRPr="00EF1F55" w:rsidRDefault="00EF1F55" w:rsidP="00EF1F55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</w:rPr>
        <w:t>Asignar un conductor a un vehículo (Agregación).</w:t>
      </w:r>
    </w:p>
    <w:p w14:paraId="35172CA3" w14:textId="77777777" w:rsidR="00EF1F55" w:rsidRPr="00EF1F55" w:rsidRDefault="00EF1F55" w:rsidP="00EF1F55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</w:rPr>
        <w:t>Iniciar una jornada de trabajo para cada vehículo (Polimorfismo).</w:t>
      </w:r>
    </w:p>
    <w:p w14:paraId="55182887" w14:textId="77777777" w:rsidR="00EF1F55" w:rsidRPr="00EF1F55" w:rsidRDefault="00EF1F55" w:rsidP="00EF1F55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</w:rPr>
        <w:t>Implementar:</w:t>
      </w:r>
    </w:p>
    <w:p w14:paraId="1AD7AF8B" w14:textId="0604FF86" w:rsidR="00EF1F55" w:rsidRPr="00EF1F55" w:rsidRDefault="00EF1F55" w:rsidP="00EF1F55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 xml:space="preserve">Clase abstracta </w:t>
      </w:r>
      <w:r w:rsidRPr="00EF1F55">
        <w:rPr>
          <w:rFonts w:ascii="Times New Roman" w:hAnsi="Times New Roman" w:cs="Times New Roman"/>
          <w:b/>
          <w:bCs/>
        </w:rPr>
        <w:t>Vehículo</w:t>
      </w:r>
    </w:p>
    <w:p w14:paraId="5F761B92" w14:textId="7957081A" w:rsidR="00EF1F55" w:rsidRPr="00EF1F55" w:rsidRDefault="00EF1F55" w:rsidP="00EF1F55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Subclases</w:t>
      </w:r>
      <w:r w:rsidRPr="00EF1F55">
        <w:rPr>
          <w:rFonts w:ascii="Times New Roman" w:hAnsi="Times New Roman" w:cs="Times New Roman"/>
        </w:rPr>
        <w:t xml:space="preserve">: Moto, Carro, </w:t>
      </w:r>
      <w:r>
        <w:rPr>
          <w:rFonts w:ascii="Times New Roman" w:hAnsi="Times New Roman" w:cs="Times New Roman"/>
        </w:rPr>
        <w:t>C</w:t>
      </w:r>
      <w:r w:rsidRPr="00EF1F55">
        <w:rPr>
          <w:rFonts w:ascii="Times New Roman" w:hAnsi="Times New Roman" w:cs="Times New Roman"/>
        </w:rPr>
        <w:t>amión</w:t>
      </w:r>
    </w:p>
    <w:p w14:paraId="510C9318" w14:textId="77777777" w:rsidR="00EF1F55" w:rsidRPr="00EF1F55" w:rsidRDefault="00EF1F55" w:rsidP="00EF1F55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Interfaz Movible</w:t>
      </w:r>
      <w:r w:rsidRPr="00EF1F55">
        <w:rPr>
          <w:rFonts w:ascii="Times New Roman" w:hAnsi="Times New Roman" w:cs="Times New Roman"/>
        </w:rPr>
        <w:t xml:space="preserve"> con método </w:t>
      </w:r>
      <w:proofErr w:type="gramStart"/>
      <w:r w:rsidRPr="00EF1F55">
        <w:rPr>
          <w:rFonts w:ascii="Times New Roman" w:hAnsi="Times New Roman" w:cs="Times New Roman"/>
        </w:rPr>
        <w:t>mover(</w:t>
      </w:r>
      <w:proofErr w:type="gramEnd"/>
      <w:r w:rsidRPr="00EF1F55">
        <w:rPr>
          <w:rFonts w:ascii="Times New Roman" w:hAnsi="Times New Roman" w:cs="Times New Roman"/>
        </w:rPr>
        <w:t>)</w:t>
      </w:r>
    </w:p>
    <w:p w14:paraId="6A73DE80" w14:textId="77777777" w:rsidR="00EF1F55" w:rsidRPr="00EF1F55" w:rsidRDefault="00EF1F55" w:rsidP="00EF1F55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Composición</w:t>
      </w:r>
      <w:r w:rsidRPr="00EF1F55">
        <w:rPr>
          <w:rFonts w:ascii="Times New Roman" w:hAnsi="Times New Roman" w:cs="Times New Roman"/>
        </w:rPr>
        <w:t>: Cada vehículo tiene un Motor</w:t>
      </w:r>
    </w:p>
    <w:p w14:paraId="7A2BCC15" w14:textId="77777777" w:rsidR="00EF1F55" w:rsidRPr="00EF1F55" w:rsidRDefault="00EF1F55" w:rsidP="00EF1F55">
      <w:pPr>
        <w:numPr>
          <w:ilvl w:val="1"/>
          <w:numId w:val="31"/>
        </w:numPr>
        <w:spacing w:after="0"/>
        <w:rPr>
          <w:rFonts w:ascii="Times New Roman" w:hAnsi="Times New Roman" w:cs="Times New Roman"/>
        </w:rPr>
      </w:pPr>
      <w:r w:rsidRPr="00EF1F55">
        <w:rPr>
          <w:rFonts w:ascii="Times New Roman" w:hAnsi="Times New Roman" w:cs="Times New Roman"/>
          <w:b/>
          <w:bCs/>
        </w:rPr>
        <w:t>Agregación</w:t>
      </w:r>
      <w:r w:rsidRPr="00EF1F55">
        <w:rPr>
          <w:rFonts w:ascii="Times New Roman" w:hAnsi="Times New Roman" w:cs="Times New Roman"/>
        </w:rPr>
        <w:t>: Un vehículo puede existir sin conductor</w:t>
      </w:r>
    </w:p>
    <w:sectPr w:rsidR="00EF1F55" w:rsidRPr="00EF1F5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2B624" w14:textId="77777777" w:rsidR="00B4249B" w:rsidRDefault="00B4249B" w:rsidP="00BA5B85">
      <w:pPr>
        <w:spacing w:after="0" w:line="240" w:lineRule="auto"/>
      </w:pPr>
      <w:r>
        <w:separator/>
      </w:r>
    </w:p>
  </w:endnote>
  <w:endnote w:type="continuationSeparator" w:id="0">
    <w:p w14:paraId="6A726BBB" w14:textId="77777777" w:rsidR="00B4249B" w:rsidRDefault="00B4249B" w:rsidP="00BA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E2A6C" w14:textId="77777777" w:rsidR="00B4249B" w:rsidRDefault="00B4249B" w:rsidP="00BA5B85">
      <w:pPr>
        <w:spacing w:after="0" w:line="240" w:lineRule="auto"/>
      </w:pPr>
      <w:r>
        <w:separator/>
      </w:r>
    </w:p>
  </w:footnote>
  <w:footnote w:type="continuationSeparator" w:id="0">
    <w:p w14:paraId="182AA0FC" w14:textId="77777777" w:rsidR="00B4249B" w:rsidRDefault="00B4249B" w:rsidP="00BA5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7C59" w14:textId="2FE6C762" w:rsidR="00BA5B85" w:rsidRDefault="00BA5B85" w:rsidP="00BA5B85">
    <w:pPr>
      <w:pStyle w:val="Encabezado"/>
      <w:jc w:val="center"/>
    </w:pPr>
    <w:r>
      <w:rPr>
        <w:noProof/>
      </w:rPr>
      <w:drawing>
        <wp:inline distT="0" distB="0" distL="0" distR="0" wp14:anchorId="437BCBE6" wp14:editId="7F4A1376">
          <wp:extent cx="1308100" cy="933450"/>
          <wp:effectExtent l="0" t="0" r="6350" b="0"/>
          <wp:docPr id="473959184" name="Imagen 3" descr="Conoce más de Dev Senior 🟣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4" descr="Conoce más de Dev Senior 🟣😁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21" t="17644" r="25062" b="17512"/>
                  <a:stretch>
                    <a:fillRect/>
                  </a:stretch>
                </pic:blipFill>
                <pic:spPr bwMode="auto">
                  <a:xfrm>
                    <a:off x="0" y="0"/>
                    <a:ext cx="1308513" cy="933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91ED690" w14:textId="77777777" w:rsidR="00BA5B85" w:rsidRDefault="00BA5B85" w:rsidP="00BA5B85">
    <w:pPr>
      <w:pStyle w:val="Encabezado"/>
      <w:jc w:val="center"/>
    </w:pPr>
  </w:p>
  <w:p w14:paraId="25DE16BA" w14:textId="77777777" w:rsidR="00BA5B85" w:rsidRDefault="00BA5B85" w:rsidP="00BA5B85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2C9"/>
    <w:multiLevelType w:val="multilevel"/>
    <w:tmpl w:val="B14C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D0D31"/>
    <w:multiLevelType w:val="multilevel"/>
    <w:tmpl w:val="6FD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1801"/>
    <w:multiLevelType w:val="multilevel"/>
    <w:tmpl w:val="10FE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046F0"/>
    <w:multiLevelType w:val="multilevel"/>
    <w:tmpl w:val="3064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14D43"/>
    <w:multiLevelType w:val="multilevel"/>
    <w:tmpl w:val="AC4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11AFB"/>
    <w:multiLevelType w:val="multilevel"/>
    <w:tmpl w:val="A1C0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D5034"/>
    <w:multiLevelType w:val="multilevel"/>
    <w:tmpl w:val="1DD8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44685"/>
    <w:multiLevelType w:val="multilevel"/>
    <w:tmpl w:val="509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D484F"/>
    <w:multiLevelType w:val="multilevel"/>
    <w:tmpl w:val="7C2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22D60"/>
    <w:multiLevelType w:val="multilevel"/>
    <w:tmpl w:val="D78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46EC0"/>
    <w:multiLevelType w:val="multilevel"/>
    <w:tmpl w:val="0C9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46D9E"/>
    <w:multiLevelType w:val="multilevel"/>
    <w:tmpl w:val="472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53C68"/>
    <w:multiLevelType w:val="multilevel"/>
    <w:tmpl w:val="3A7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31835"/>
    <w:multiLevelType w:val="multilevel"/>
    <w:tmpl w:val="B784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433C9"/>
    <w:multiLevelType w:val="multilevel"/>
    <w:tmpl w:val="E3E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A5752"/>
    <w:multiLevelType w:val="multilevel"/>
    <w:tmpl w:val="3D6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A70C5"/>
    <w:multiLevelType w:val="multilevel"/>
    <w:tmpl w:val="2D1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73C75"/>
    <w:multiLevelType w:val="multilevel"/>
    <w:tmpl w:val="48E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338CF"/>
    <w:multiLevelType w:val="multilevel"/>
    <w:tmpl w:val="3382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52121B"/>
    <w:multiLevelType w:val="multilevel"/>
    <w:tmpl w:val="AED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E5DC6"/>
    <w:multiLevelType w:val="multilevel"/>
    <w:tmpl w:val="93E2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D10DEC"/>
    <w:multiLevelType w:val="multilevel"/>
    <w:tmpl w:val="88B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D4B24"/>
    <w:multiLevelType w:val="multilevel"/>
    <w:tmpl w:val="C084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75147"/>
    <w:multiLevelType w:val="multilevel"/>
    <w:tmpl w:val="9A8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86CCC"/>
    <w:multiLevelType w:val="multilevel"/>
    <w:tmpl w:val="486E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7E0CF0"/>
    <w:multiLevelType w:val="multilevel"/>
    <w:tmpl w:val="26E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A08D7"/>
    <w:multiLevelType w:val="multilevel"/>
    <w:tmpl w:val="9112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EA5DCC"/>
    <w:multiLevelType w:val="multilevel"/>
    <w:tmpl w:val="67A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153D1A"/>
    <w:multiLevelType w:val="multilevel"/>
    <w:tmpl w:val="A23E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2B5383"/>
    <w:multiLevelType w:val="multilevel"/>
    <w:tmpl w:val="FB5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8604A"/>
    <w:multiLevelType w:val="multilevel"/>
    <w:tmpl w:val="70C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43E77"/>
    <w:multiLevelType w:val="multilevel"/>
    <w:tmpl w:val="41D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010680">
    <w:abstractNumId w:val="16"/>
  </w:num>
  <w:num w:numId="2" w16cid:durableId="1869878268">
    <w:abstractNumId w:val="6"/>
  </w:num>
  <w:num w:numId="3" w16cid:durableId="1992904607">
    <w:abstractNumId w:val="25"/>
  </w:num>
  <w:num w:numId="4" w16cid:durableId="2046558677">
    <w:abstractNumId w:val="23"/>
  </w:num>
  <w:num w:numId="5" w16cid:durableId="2015062203">
    <w:abstractNumId w:val="9"/>
  </w:num>
  <w:num w:numId="6" w16cid:durableId="245844574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14419758">
    <w:abstractNumId w:val="17"/>
  </w:num>
  <w:num w:numId="8" w16cid:durableId="322514029">
    <w:abstractNumId w:val="4"/>
  </w:num>
  <w:num w:numId="9" w16cid:durableId="199326631">
    <w:abstractNumId w:val="30"/>
  </w:num>
  <w:num w:numId="10" w16cid:durableId="212696620">
    <w:abstractNumId w:val="29"/>
  </w:num>
  <w:num w:numId="11" w16cid:durableId="1658412690">
    <w:abstractNumId w:val="10"/>
  </w:num>
  <w:num w:numId="12" w16cid:durableId="1058701084">
    <w:abstractNumId w:val="19"/>
  </w:num>
  <w:num w:numId="13" w16cid:durableId="172768085">
    <w:abstractNumId w:val="14"/>
  </w:num>
  <w:num w:numId="14" w16cid:durableId="1249970764">
    <w:abstractNumId w:val="27"/>
  </w:num>
  <w:num w:numId="15" w16cid:durableId="609315728">
    <w:abstractNumId w:val="12"/>
  </w:num>
  <w:num w:numId="16" w16cid:durableId="205725434">
    <w:abstractNumId w:val="20"/>
  </w:num>
  <w:num w:numId="17" w16cid:durableId="270016157">
    <w:abstractNumId w:val="2"/>
  </w:num>
  <w:num w:numId="18" w16cid:durableId="557130597">
    <w:abstractNumId w:val="8"/>
  </w:num>
  <w:num w:numId="19" w16cid:durableId="489685356">
    <w:abstractNumId w:val="0"/>
  </w:num>
  <w:num w:numId="20" w16cid:durableId="755050652">
    <w:abstractNumId w:val="11"/>
  </w:num>
  <w:num w:numId="21" w16cid:durableId="361983894">
    <w:abstractNumId w:val="5"/>
  </w:num>
  <w:num w:numId="22" w16cid:durableId="444890662">
    <w:abstractNumId w:val="7"/>
  </w:num>
  <w:num w:numId="23" w16cid:durableId="1966933070">
    <w:abstractNumId w:val="24"/>
  </w:num>
  <w:num w:numId="24" w16cid:durableId="773401204">
    <w:abstractNumId w:val="22"/>
  </w:num>
  <w:num w:numId="25" w16cid:durableId="1125659282">
    <w:abstractNumId w:val="26"/>
  </w:num>
  <w:num w:numId="26" w16cid:durableId="1722557324">
    <w:abstractNumId w:val="21"/>
  </w:num>
  <w:num w:numId="27" w16cid:durableId="1732539788">
    <w:abstractNumId w:val="28"/>
  </w:num>
  <w:num w:numId="28" w16cid:durableId="88619291">
    <w:abstractNumId w:val="18"/>
  </w:num>
  <w:num w:numId="29" w16cid:durableId="628903536">
    <w:abstractNumId w:val="3"/>
  </w:num>
  <w:num w:numId="30" w16cid:durableId="1827476443">
    <w:abstractNumId w:val="13"/>
  </w:num>
  <w:num w:numId="31" w16cid:durableId="991257320">
    <w:abstractNumId w:val="31"/>
  </w:num>
  <w:num w:numId="32" w16cid:durableId="2117822420">
    <w:abstractNumId w:val="15"/>
  </w:num>
  <w:num w:numId="33" w16cid:durableId="1306275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85"/>
    <w:rsid w:val="001100FE"/>
    <w:rsid w:val="00312A54"/>
    <w:rsid w:val="00770079"/>
    <w:rsid w:val="00775EB3"/>
    <w:rsid w:val="008C5A1A"/>
    <w:rsid w:val="00A5480D"/>
    <w:rsid w:val="00B4249B"/>
    <w:rsid w:val="00BA5B85"/>
    <w:rsid w:val="00C8208C"/>
    <w:rsid w:val="00E2276C"/>
    <w:rsid w:val="00EF1F55"/>
    <w:rsid w:val="00FD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2A2FE"/>
  <w15:chartTrackingRefBased/>
  <w15:docId w15:val="{BC758FF7-4BDA-41BF-888B-C341ACE1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B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B85"/>
  </w:style>
  <w:style w:type="paragraph" w:styleId="Piedepgina">
    <w:name w:val="footer"/>
    <w:basedOn w:val="Normal"/>
    <w:link w:val="Piedepgina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B85"/>
  </w:style>
  <w:style w:type="table" w:styleId="Tablaconcuadrcula">
    <w:name w:val="Table Grid"/>
    <w:basedOn w:val="Tablanormal"/>
    <w:uiPriority w:val="39"/>
    <w:rsid w:val="00FD6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149</Words>
  <Characters>946</Characters>
  <Application>Microsoft Office Word</Application>
  <DocSecurity>0</DocSecurity>
  <Lines>35</Lines>
  <Paragraphs>28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Guillermo Molero Suarez</dc:creator>
  <cp:keywords/>
  <dc:description/>
  <cp:lastModifiedBy>Luis Guillermo Molero Suarez</cp:lastModifiedBy>
  <cp:revision>3</cp:revision>
  <dcterms:created xsi:type="dcterms:W3CDTF">2025-11-05T02:21:00Z</dcterms:created>
  <dcterms:modified xsi:type="dcterms:W3CDTF">2025-12-09T13:56:00Z</dcterms:modified>
</cp:coreProperties>
</file>