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48F38" w14:textId="77777777" w:rsidR="00E50B76" w:rsidRPr="00E50B76" w:rsidRDefault="00E50B76" w:rsidP="00E50B76">
      <w:pPr>
        <w:pStyle w:val="Title"/>
        <w:pBdr>
          <w:bottom w:val="single" w:sz="4" w:space="4" w:color="auto"/>
        </w:pBdr>
        <w:ind w:left="-1134"/>
        <w:jc w:val="center"/>
        <w:rPr>
          <w:color w:val="auto"/>
        </w:rPr>
      </w:pPr>
      <w:r w:rsidRPr="00E50B76">
        <w:rPr>
          <w:color w:val="auto"/>
        </w:rPr>
        <w:t>Cuadro de funciones</w:t>
      </w:r>
    </w:p>
    <w:p w14:paraId="46673A53" w14:textId="77777777" w:rsidR="00E50B76" w:rsidRPr="00E50B76" w:rsidRDefault="00E50B76" w:rsidP="00E50B76">
      <w:pPr>
        <w:pStyle w:val="Subtitle"/>
        <w:jc w:val="right"/>
        <w:rPr>
          <w:color w:val="auto"/>
        </w:rPr>
      </w:pPr>
      <w:r w:rsidRPr="00E50B76">
        <w:rPr>
          <w:color w:val="auto"/>
        </w:rPr>
        <w:t>Minoku –</w:t>
      </w:r>
      <w:r>
        <w:rPr>
          <w:color w:val="auto"/>
        </w:rPr>
        <w:t xml:space="preserve"> P.I.</w:t>
      </w:r>
      <w:r w:rsidRPr="00E50B76">
        <w:rPr>
          <w:color w:val="auto"/>
        </w:rPr>
        <w:t xml:space="preserve"> TPE 1Q 2014</w:t>
      </w:r>
    </w:p>
    <w:p w14:paraId="013559F9" w14:textId="77777777" w:rsidR="00E50B76" w:rsidRPr="00E50B76" w:rsidRDefault="00E50B76" w:rsidP="00E50B76">
      <w:pPr>
        <w:pStyle w:val="Subtitle"/>
        <w:jc w:val="right"/>
        <w:rPr>
          <w:color w:val="auto"/>
        </w:rPr>
      </w:pPr>
      <w:bookmarkStart w:id="0" w:name="_GoBack"/>
      <w:bookmarkEnd w:id="0"/>
      <w:r w:rsidRPr="00E50B76">
        <w:rPr>
          <w:color w:val="auto"/>
        </w:rPr>
        <w:t>Grupo nro. 7</w:t>
      </w:r>
    </w:p>
    <w:p w14:paraId="76C9546F" w14:textId="77777777" w:rsidR="00E50B76" w:rsidRPr="00E50B76" w:rsidRDefault="00E50B76" w:rsidP="00E50B76"/>
    <w:tbl>
      <w:tblPr>
        <w:tblW w:w="10490" w:type="dxa"/>
        <w:tblCellSpacing w:w="0" w:type="dxa"/>
        <w:tblInd w:w="-11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5050"/>
        <w:gridCol w:w="3620"/>
      </w:tblGrid>
      <w:tr w:rsidR="006F4D2F" w:rsidRPr="006F4D2F" w14:paraId="63874BFD" w14:textId="77777777" w:rsidTr="006F4D2F">
        <w:trPr>
          <w:trHeight w:val="58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14:paraId="24B92242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b/>
                <w:bCs/>
                <w:i/>
                <w:iCs/>
                <w:sz w:val="27"/>
                <w:szCs w:val="27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14:paraId="6D640D9F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b/>
                <w:bCs/>
                <w:i/>
                <w:iCs/>
                <w:sz w:val="27"/>
                <w:szCs w:val="27"/>
              </w:rPr>
              <w:t>Descripción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14:paraId="326B9030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b/>
                <w:bCs/>
                <w:i/>
                <w:iCs/>
              </w:rPr>
              <w:t>Parámetros</w:t>
            </w:r>
          </w:p>
        </w:tc>
      </w:tr>
      <w:tr w:rsidR="006F4D2F" w:rsidRPr="006F4D2F" w14:paraId="43C3C563" w14:textId="77777777" w:rsidTr="006F4D2F">
        <w:trPr>
          <w:trHeight w:val="230"/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B1ED9" w14:textId="77777777" w:rsidR="006F4D2F" w:rsidRPr="006F4D2F" w:rsidRDefault="006F4D2F" w:rsidP="006F4D2F">
            <w:pPr>
              <w:ind w:left="111" w:hanging="111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main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B40EE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Permite Jugar al Minoku</w:t>
            </w:r>
          </w:p>
        </w:tc>
        <w:tc>
          <w:tcPr>
            <w:tcW w:w="3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6929F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No tiene</w:t>
            </w:r>
          </w:p>
        </w:tc>
      </w:tr>
      <w:tr w:rsidR="006F4D2F" w:rsidRPr="006F4D2F" w14:paraId="29234586" w14:textId="77777777" w:rsidTr="006F4D2F">
        <w:trPr>
          <w:trHeight w:val="23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848E5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1628A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E30CE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</w:tr>
      <w:tr w:rsidR="006F4D2F" w:rsidRPr="006F4D2F" w14:paraId="776A03FF" w14:textId="77777777" w:rsidTr="006F4D2F">
        <w:trPr>
          <w:trHeight w:val="23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EF4BB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F759D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FCD0C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</w:tr>
      <w:tr w:rsidR="006F4D2F" w:rsidRPr="006F4D2F" w14:paraId="209A5348" w14:textId="77777777" w:rsidTr="006F4D2F">
        <w:trPr>
          <w:trHeight w:val="23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84825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48CAE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5D5DE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</w:tr>
      <w:tr w:rsidR="006F4D2F" w:rsidRPr="006F4D2F" w14:paraId="266B4132" w14:textId="77777777" w:rsidTr="006F4D2F">
        <w:trPr>
          <w:trHeight w:val="230"/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9BC62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cargarJuego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CEF07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Carga una partida guardada</w:t>
            </w:r>
          </w:p>
        </w:tc>
        <w:tc>
          <w:tcPr>
            <w:tcW w:w="3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AC599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No tiene</w:t>
            </w:r>
          </w:p>
        </w:tc>
      </w:tr>
      <w:tr w:rsidR="006F4D2F" w:rsidRPr="006F4D2F" w14:paraId="0B49065B" w14:textId="77777777" w:rsidTr="006F4D2F">
        <w:trPr>
          <w:trHeight w:val="23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0E0FE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47B91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536ED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</w:tr>
      <w:tr w:rsidR="006F4D2F" w:rsidRPr="006F4D2F" w14:paraId="439C7DED" w14:textId="77777777" w:rsidTr="006F4D2F">
        <w:trPr>
          <w:trHeight w:val="23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585E3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E0B1E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D3379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</w:tr>
      <w:tr w:rsidR="006F4D2F" w:rsidRPr="006F4D2F" w14:paraId="7C647C42" w14:textId="77777777" w:rsidTr="006F4D2F">
        <w:trPr>
          <w:trHeight w:val="23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7C62F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AF828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ECC67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</w:tr>
      <w:tr w:rsidR="006F4D2F" w:rsidRPr="006F4D2F" w14:paraId="7409D828" w14:textId="77777777" w:rsidTr="006F4D2F">
        <w:trPr>
          <w:trHeight w:val="8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FDF19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printw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E83F2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Imprime una cadena de caracteres con formato warning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8A7CB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s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string constantes (de entrada)</w:t>
            </w:r>
          </w:p>
        </w:tc>
      </w:tr>
      <w:tr w:rsidR="006F4D2F" w:rsidRPr="006F4D2F" w14:paraId="592BD0DD" w14:textId="77777777" w:rsidTr="006F4D2F">
        <w:trPr>
          <w:trHeight w:val="8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66653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printa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0584A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Imprime una cadena de caracteres con formato error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7FC6D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s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string constantes (de entrada)</w:t>
            </w:r>
          </w:p>
        </w:tc>
      </w:tr>
      <w:tr w:rsidR="006F4D2F" w:rsidRPr="006F4D2F" w14:paraId="166F5C56" w14:textId="77777777" w:rsidTr="006F4D2F">
        <w:trPr>
          <w:trHeight w:val="46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8A474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printError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99469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Imprime los distintos mensajes de error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F68AC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error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entero (de entrada)</w:t>
            </w:r>
          </w:p>
        </w:tc>
      </w:tr>
      <w:tr w:rsidR="006F4D2F" w:rsidRPr="006F4D2F" w14:paraId="1B9B446C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61E84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cargarDatos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D8E89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 xml:space="preserve">Lee datos desde un archivo </w:t>
            </w: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binario(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una partida guardada)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1FCC8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incognita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matriz de enteros (de salida)</w:t>
            </w:r>
          </w:p>
        </w:tc>
      </w:tr>
      <w:tr w:rsidR="006F4D2F" w:rsidRPr="006F4D2F" w14:paraId="21ECC8F9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CACD1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E8FA3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94585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tablero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matriz de enteros (de salida)</w:t>
            </w:r>
          </w:p>
        </w:tc>
      </w:tr>
      <w:tr w:rsidR="006F4D2F" w:rsidRPr="006F4D2F" w14:paraId="7F5AF8A6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6C124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C3CE6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90D96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Puntero a filas y columnas (de salida)</w:t>
            </w:r>
          </w:p>
        </w:tc>
      </w:tr>
      <w:tr w:rsidR="006F4D2F" w:rsidRPr="006F4D2F" w14:paraId="404C0608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1EB3E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A9BF0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D2E09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tparametros (de salida)</w:t>
            </w:r>
          </w:p>
        </w:tc>
      </w:tr>
      <w:tr w:rsidR="006F4D2F" w:rsidRPr="006F4D2F" w14:paraId="791C9EFD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036ED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7E9A8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B976A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saveFiles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string, nombre del archivo (de entrada)</w:t>
            </w:r>
          </w:p>
        </w:tc>
      </w:tr>
      <w:tr w:rsidR="006F4D2F" w:rsidRPr="006F4D2F" w14:paraId="15467D00" w14:textId="77777777" w:rsidTr="006F4D2F">
        <w:trPr>
          <w:trHeight w:val="8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C35D0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generarTablero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9479A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Reserva lugar en memoria para el tablero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CAD05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Filas y columnas (de entrada)</w:t>
            </w:r>
          </w:p>
        </w:tc>
      </w:tr>
      <w:tr w:rsidR="006F4D2F" w:rsidRPr="006F4D2F" w14:paraId="52AD9AC6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616DB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freeTablero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7AFB1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Libera el tablero de memoria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BF4DC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tablero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(de entrada)</w:t>
            </w:r>
          </w:p>
        </w:tc>
      </w:tr>
      <w:tr w:rsidR="006F4D2F" w:rsidRPr="006F4D2F" w14:paraId="19DED063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78BB3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72FD6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30E77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filas</w:t>
            </w:r>
            <w:proofErr w:type="gramEnd"/>
          </w:p>
        </w:tc>
      </w:tr>
      <w:tr w:rsidR="006F4D2F" w:rsidRPr="006F4D2F" w14:paraId="2B351985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D21D6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analizarTablero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7C73E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Analiza el tablero cargado en busca de los flags correctamente posicionados, los que no y los barridos correctamente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34759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incognita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constante (de entrada)</w:t>
            </w:r>
          </w:p>
        </w:tc>
      </w:tr>
      <w:tr w:rsidR="006F4D2F" w:rsidRPr="006F4D2F" w14:paraId="4F98CA10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0C448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6C424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F6594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tablero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constante (de entrada)</w:t>
            </w:r>
          </w:p>
        </w:tc>
      </w:tr>
      <w:tr w:rsidR="006F4D2F" w:rsidRPr="006F4D2F" w14:paraId="7F8D6737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CA5D9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34E19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7EDE0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Filas y columnas (de entrada)</w:t>
            </w:r>
          </w:p>
        </w:tc>
      </w:tr>
      <w:tr w:rsidR="006F4D2F" w:rsidRPr="006F4D2F" w14:paraId="669316A2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D95B3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4E371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66A26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eJuego:Puntero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 xml:space="preserve"> a una estructura tEstado (de salida)</w:t>
            </w:r>
          </w:p>
        </w:tc>
      </w:tr>
      <w:tr w:rsidR="006F4D2F" w:rsidRPr="006F4D2F" w14:paraId="26B119E4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8352C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jugar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C972E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Inicializa la partida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06A0C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incógnita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constante (de entrada)</w:t>
            </w:r>
          </w:p>
        </w:tc>
      </w:tr>
      <w:tr w:rsidR="006F4D2F" w:rsidRPr="006F4D2F" w14:paraId="7407B598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AF6E6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EC2CD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40605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tablero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(de entrada)</w:t>
            </w:r>
          </w:p>
        </w:tc>
      </w:tr>
      <w:tr w:rsidR="006F4D2F" w:rsidRPr="006F4D2F" w14:paraId="35DE90D1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E88DE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5A835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2C0E4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Filas y columnas (de entrada)</w:t>
            </w:r>
          </w:p>
        </w:tc>
      </w:tr>
      <w:tr w:rsidR="006F4D2F" w:rsidRPr="006F4D2F" w14:paraId="02DE7C65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67F4A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E10CD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756ED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parametros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tparametros (de salida)</w:t>
            </w:r>
          </w:p>
        </w:tc>
      </w:tr>
      <w:tr w:rsidR="006F4D2F" w:rsidRPr="006F4D2F" w14:paraId="1BBF7796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6EE4F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10859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9F8ED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eJuego:Puntero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 xml:space="preserve"> a una estructura testado (de salida)</w:t>
            </w:r>
          </w:p>
        </w:tc>
      </w:tr>
      <w:tr w:rsidR="006F4D2F" w:rsidRPr="006F4D2F" w14:paraId="17E9A9C2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B8704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imprimirTablero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76FE8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Imprime el tablero en pantalla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CEDC0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tablero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constante (de entrada)</w:t>
            </w:r>
          </w:p>
        </w:tc>
      </w:tr>
      <w:tr w:rsidR="006F4D2F" w:rsidRPr="006F4D2F" w14:paraId="15650FCA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22421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11016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2C67B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Filas y columnas (de entrada)</w:t>
            </w:r>
          </w:p>
        </w:tc>
      </w:tr>
      <w:tr w:rsidR="006F4D2F" w:rsidRPr="006F4D2F" w14:paraId="11D2CA67" w14:textId="77777777" w:rsidTr="006F4D2F">
        <w:trPr>
          <w:trHeight w:val="46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B6736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leerString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3709C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Devuelve lineas de texto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40363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No tiene</w:t>
            </w:r>
          </w:p>
        </w:tc>
      </w:tr>
      <w:tr w:rsidR="006F4D2F" w:rsidRPr="006F4D2F" w14:paraId="4A4DE097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B984C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seguirJuego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E955D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Verifica el estado del tablero, indicando si ganaste, perdiste o sigues jugando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5175A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parametros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tparametros (de salida)</w:t>
            </w:r>
          </w:p>
        </w:tc>
      </w:tr>
      <w:tr w:rsidR="006F4D2F" w:rsidRPr="006F4D2F" w14:paraId="1FAD027B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DD54D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CB9A6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AE481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casilleros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entero (de entrada)</w:t>
            </w:r>
          </w:p>
        </w:tc>
      </w:tr>
      <w:tr w:rsidR="006F4D2F" w:rsidRPr="006F4D2F" w14:paraId="1547698C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4E573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35288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1F882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ejuego:Puntero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 xml:space="preserve"> a una estructura testado (de salida)</w:t>
            </w:r>
          </w:p>
        </w:tc>
      </w:tr>
      <w:tr w:rsidR="006F4D2F" w:rsidRPr="006F4D2F" w14:paraId="47A465FA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8DCEC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quit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04B5C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Sale del juego, preguntando si desea guardar la partida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7EB8E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incognita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constante (de entrada)</w:t>
            </w:r>
          </w:p>
        </w:tc>
      </w:tr>
      <w:tr w:rsidR="006F4D2F" w:rsidRPr="006F4D2F" w14:paraId="25A40982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8F4ED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8D80D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54E27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tablero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(de entrada)</w:t>
            </w:r>
          </w:p>
        </w:tc>
      </w:tr>
      <w:tr w:rsidR="006F4D2F" w:rsidRPr="006F4D2F" w14:paraId="104879B7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D83D0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69643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F37B2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Filas y columnas (de entrada)</w:t>
            </w:r>
          </w:p>
        </w:tc>
      </w:tr>
      <w:tr w:rsidR="006F4D2F" w:rsidRPr="006F4D2F" w14:paraId="6EE971A3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210FC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27387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6F608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parametros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tparametros (de salida)</w:t>
            </w:r>
          </w:p>
        </w:tc>
      </w:tr>
      <w:tr w:rsidR="006F4D2F" w:rsidRPr="006F4D2F" w14:paraId="7491875C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9672A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guardarDatos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76DEE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Guarda la partida en un archivo binario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11BB9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incognita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constante (de entrada)</w:t>
            </w:r>
          </w:p>
        </w:tc>
      </w:tr>
      <w:tr w:rsidR="006F4D2F" w:rsidRPr="006F4D2F" w14:paraId="076DDE5A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2B7B5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E41CB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ED492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tablero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constantes (de entrada)</w:t>
            </w:r>
          </w:p>
        </w:tc>
      </w:tr>
      <w:tr w:rsidR="006F4D2F" w:rsidRPr="006F4D2F" w14:paraId="1D3B025F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7D919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0429C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85329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Filas y columnas (de entrada)</w:t>
            </w:r>
          </w:p>
        </w:tc>
      </w:tr>
      <w:tr w:rsidR="006F4D2F" w:rsidRPr="006F4D2F" w14:paraId="65FC791D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6AC02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1C897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934D3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tparametros (de entrada)</w:t>
            </w:r>
          </w:p>
        </w:tc>
      </w:tr>
      <w:tr w:rsidR="006F4D2F" w:rsidRPr="006F4D2F" w14:paraId="72A032B9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F2E1F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913E8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D9168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fileSave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string representa nombre del archivo (de entrada)</w:t>
            </w:r>
          </w:p>
        </w:tc>
      </w:tr>
      <w:tr w:rsidR="006F4D2F" w:rsidRPr="006F4D2F" w14:paraId="0426DDA9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6CB70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validaCMD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72E47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Valida el comando ingresado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7222C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incognita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constante (de entrada)</w:t>
            </w:r>
          </w:p>
        </w:tc>
      </w:tr>
      <w:tr w:rsidR="006F4D2F" w:rsidRPr="006F4D2F" w14:paraId="756AD4ED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2508B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8CE84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79EFB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tablero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(de entrada)</w:t>
            </w:r>
          </w:p>
        </w:tc>
      </w:tr>
      <w:tr w:rsidR="006F4D2F" w:rsidRPr="006F4D2F" w14:paraId="3FF222AD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78ED2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ED88A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62690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Filas y columnas (de entrada)</w:t>
            </w:r>
          </w:p>
        </w:tc>
      </w:tr>
      <w:tr w:rsidR="006F4D2F" w:rsidRPr="006F4D2F" w14:paraId="3E0D1214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921CF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2EFAC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15B6B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tparametros (de entrada)</w:t>
            </w:r>
          </w:p>
        </w:tc>
      </w:tr>
      <w:tr w:rsidR="006F4D2F" w:rsidRPr="006F4D2F" w14:paraId="4F514DB0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B6CEC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E638B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D7BBF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comando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string con nombre del comando (de entrada)</w:t>
            </w:r>
          </w:p>
        </w:tc>
      </w:tr>
      <w:tr w:rsidR="006F4D2F" w:rsidRPr="006F4D2F" w14:paraId="127C307F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E4A27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FA59E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16429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toRun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estructura tRunCmd (de entrada)</w:t>
            </w:r>
          </w:p>
        </w:tc>
      </w:tr>
      <w:tr w:rsidR="006F4D2F" w:rsidRPr="006F4D2F" w14:paraId="3D7D068D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D2312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posvalida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74674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Detecta si es una coordenada valida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68C9B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elemento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tElemento (de salida)</w:t>
            </w:r>
          </w:p>
        </w:tc>
      </w:tr>
      <w:tr w:rsidR="006F4D2F" w:rsidRPr="006F4D2F" w14:paraId="0427DEF6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12CF6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695C3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C1CC1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Filas y columnas (de entrada)</w:t>
            </w:r>
          </w:p>
        </w:tc>
      </w:tr>
      <w:tr w:rsidR="006F4D2F" w:rsidRPr="006F4D2F" w14:paraId="1F84BEDD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1401A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rangoValido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4CE2C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Detecta si las coordenadas del rango son validas. Si el rango es válido pero el orden no es correcto, invierte los valores de los mismos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629F6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inicial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tElemento (de entrada)</w:t>
            </w:r>
          </w:p>
        </w:tc>
      </w:tr>
      <w:tr w:rsidR="006F4D2F" w:rsidRPr="006F4D2F" w14:paraId="0ACC693C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AE326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911DB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ECB5C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final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tElemento (de entrada)</w:t>
            </w:r>
          </w:p>
        </w:tc>
      </w:tr>
      <w:tr w:rsidR="006F4D2F" w:rsidRPr="006F4D2F" w14:paraId="4707B9B7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DC9FC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AA24F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1A1C5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Filas y columnas (de entrada)</w:t>
            </w:r>
          </w:p>
        </w:tc>
      </w:tr>
      <w:tr w:rsidR="006F4D2F" w:rsidRPr="006F4D2F" w14:paraId="4B8793D5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C6F56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ejecutaCMD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7DF26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Indica la accion a ejecutar de ser valido el comando ingresado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8BBBF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incognita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constante (de entrada)</w:t>
            </w:r>
          </w:p>
        </w:tc>
      </w:tr>
      <w:tr w:rsidR="006F4D2F" w:rsidRPr="006F4D2F" w14:paraId="6E05AD01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F3F8D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5D0A7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254A3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Tablero: Matriz de enteros (de entrada)</w:t>
            </w:r>
          </w:p>
        </w:tc>
      </w:tr>
      <w:tr w:rsidR="006F4D2F" w:rsidRPr="006F4D2F" w14:paraId="0CD9A5ED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AFD9D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072CA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06182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Filas y columnas (de entrada)</w:t>
            </w:r>
          </w:p>
        </w:tc>
      </w:tr>
      <w:tr w:rsidR="006F4D2F" w:rsidRPr="006F4D2F" w14:paraId="66D8565C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F2594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16640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C63AB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tparametros (de salida)</w:t>
            </w:r>
          </w:p>
        </w:tc>
      </w:tr>
      <w:tr w:rsidR="006F4D2F" w:rsidRPr="006F4D2F" w14:paraId="2530D98B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5ECF4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004D7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6686D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ejuego:Puntero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 xml:space="preserve"> a una estructura testado (de salida)</w:t>
            </w:r>
          </w:p>
        </w:tc>
      </w:tr>
      <w:tr w:rsidR="006F4D2F" w:rsidRPr="006F4D2F" w14:paraId="2163C331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668F6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584F1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9CBFE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lastCmd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tComando (de salida)</w:t>
            </w:r>
          </w:p>
        </w:tc>
      </w:tr>
      <w:tr w:rsidR="006F4D2F" w:rsidRPr="006F4D2F" w14:paraId="6880CEC8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3E235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9AF98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237BB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toRun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estructura tRunCmd (de salida)</w:t>
            </w:r>
          </w:p>
        </w:tc>
      </w:tr>
      <w:tr w:rsidR="006F4D2F" w:rsidRPr="006F4D2F" w14:paraId="70C5F94E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9C44C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barrerCasillero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C51D4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Barre el casillero y si hay una mina pierde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C1107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incognita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constante (de entrada)</w:t>
            </w:r>
          </w:p>
        </w:tc>
      </w:tr>
      <w:tr w:rsidR="006F4D2F" w:rsidRPr="006F4D2F" w14:paraId="0B017EF3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A1547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F2D05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EE5C4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tablero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(de entrada)</w:t>
            </w:r>
          </w:p>
        </w:tc>
      </w:tr>
      <w:tr w:rsidR="006F4D2F" w:rsidRPr="006F4D2F" w14:paraId="365106A1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FF596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D5602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94E63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elemento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tElemento (de entrada)</w:t>
            </w:r>
          </w:p>
        </w:tc>
      </w:tr>
      <w:tr w:rsidR="006F4D2F" w:rsidRPr="006F4D2F" w14:paraId="4B792EF0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82015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3BE69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CBADB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ejuego:Puntero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 xml:space="preserve"> a una estructura tEstado (de salida)</w:t>
            </w:r>
          </w:p>
        </w:tc>
      </w:tr>
      <w:tr w:rsidR="006F4D2F" w:rsidRPr="006F4D2F" w14:paraId="768131C1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A7CB1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query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E3B10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Devuelve la secuencia de aparicion de las minas en una fila o columna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CA775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incognita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constante (de entrada)</w:t>
            </w:r>
          </w:p>
        </w:tc>
      </w:tr>
      <w:tr w:rsidR="006F4D2F" w:rsidRPr="006F4D2F" w14:paraId="69FA32F7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EBBDD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9E5C7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0CAA0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Filas y columnas (de entrada)</w:t>
            </w:r>
          </w:p>
        </w:tc>
      </w:tr>
      <w:tr w:rsidR="006F4D2F" w:rsidRPr="006F4D2F" w14:paraId="2A8F1798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21B93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8BB2F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1B950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ini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tElemento (de entrada)</w:t>
            </w:r>
          </w:p>
        </w:tc>
      </w:tr>
      <w:tr w:rsidR="006F4D2F" w:rsidRPr="006F4D2F" w14:paraId="12968522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8DA7D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2D70E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138A3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toRun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estructura tRunCmd (de salida)</w:t>
            </w:r>
          </w:p>
        </w:tc>
      </w:tr>
      <w:tr w:rsidR="006F4D2F" w:rsidRPr="006F4D2F" w14:paraId="49E033AC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E1A82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flag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BB234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Pone uno o una serie de banderines sobre una fila o columna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01CDE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incognita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constante (de entrada)</w:t>
            </w:r>
          </w:p>
        </w:tc>
      </w:tr>
      <w:tr w:rsidR="006F4D2F" w:rsidRPr="006F4D2F" w14:paraId="5B1608F1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B2676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F5E46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0825E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tablero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(de entrada)</w:t>
            </w:r>
          </w:p>
        </w:tc>
      </w:tr>
      <w:tr w:rsidR="006F4D2F" w:rsidRPr="006F4D2F" w14:paraId="735E5F85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1F99D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1E3BD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A8C1F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elemento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tElemento (de entrada)</w:t>
            </w:r>
          </w:p>
        </w:tc>
      </w:tr>
      <w:tr w:rsidR="006F4D2F" w:rsidRPr="006F4D2F" w14:paraId="1C9C3197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35E7E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CADE9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8AEF1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ejuego:Puntero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 xml:space="preserve"> a una estructura tEstado (de salida)</w:t>
            </w:r>
          </w:p>
        </w:tc>
      </w:tr>
      <w:tr w:rsidR="006F4D2F" w:rsidRPr="006F4D2F" w14:paraId="03C7B602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71FC2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unflag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A2E45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Saca uno o una serie de banderines sobre una fila o columna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DC9E9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incognita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constante (de entrada)</w:t>
            </w:r>
          </w:p>
        </w:tc>
      </w:tr>
      <w:tr w:rsidR="006F4D2F" w:rsidRPr="006F4D2F" w14:paraId="6AA5F4FE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E0D59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2BFAA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F964E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tablero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(de entrada)</w:t>
            </w:r>
          </w:p>
        </w:tc>
      </w:tr>
      <w:tr w:rsidR="006F4D2F" w:rsidRPr="006F4D2F" w14:paraId="327697D8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49920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34D32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558A6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elemento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tElemento (de entrada)</w:t>
            </w:r>
          </w:p>
        </w:tc>
      </w:tr>
      <w:tr w:rsidR="006F4D2F" w:rsidRPr="006F4D2F" w14:paraId="4D815763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C1483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B8D4E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8A728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ejuego:Puntero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 xml:space="preserve"> a una estructura tEstado (de salida)</w:t>
            </w:r>
          </w:p>
        </w:tc>
      </w:tr>
      <w:tr w:rsidR="006F4D2F" w:rsidRPr="006F4D2F" w14:paraId="5383B265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25118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leerFileCamp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E07A5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Leer un archivo de texto campania y comprobar que pueda ser abierto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81D95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parametros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tparametros (de entrada)</w:t>
            </w:r>
          </w:p>
        </w:tc>
      </w:tr>
      <w:tr w:rsidR="006F4D2F" w:rsidRPr="006F4D2F" w14:paraId="542725A8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FC1A7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51243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A7214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fp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 xml:space="preserve">: un puntero de tipo archivo </w:t>
            </w:r>
          </w:p>
        </w:tc>
      </w:tr>
      <w:tr w:rsidR="006F4D2F" w:rsidRPr="006F4D2F" w14:paraId="6C5754B9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C874D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modoJuego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F9D0B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Setea los parametros basicos de cada modo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88371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parametros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tparametros (de salida)</w:t>
            </w:r>
          </w:p>
        </w:tc>
      </w:tr>
      <w:tr w:rsidR="006F4D2F" w:rsidRPr="006F4D2F" w14:paraId="1C6A439F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A32C4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A8942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06CCA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Puntero a filas y columnas (de salida)</w:t>
            </w:r>
          </w:p>
        </w:tc>
      </w:tr>
      <w:tr w:rsidR="006F4D2F" w:rsidRPr="006F4D2F" w14:paraId="5193B600" w14:textId="77777777" w:rsidTr="006F4D2F">
        <w:trPr>
          <w:trHeight w:val="46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0F41E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setDimTablero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1F612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Establece las dimensiones del tablero según modo de juego elegido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9DBD8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Puntero a filas y columnas (de salida)</w:t>
            </w:r>
          </w:p>
        </w:tc>
      </w:tr>
      <w:tr w:rsidR="006F4D2F" w:rsidRPr="006F4D2F" w14:paraId="2D6878F5" w14:textId="77777777" w:rsidTr="006F4D2F">
        <w:trPr>
          <w:trHeight w:val="46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9F13F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leerDificultad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8D029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 xml:space="preserve">Determina el nivel del juego 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6794D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casilleros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entero (de entrada)</w:t>
            </w:r>
          </w:p>
        </w:tc>
      </w:tr>
      <w:tr w:rsidR="006F4D2F" w:rsidRPr="006F4D2F" w14:paraId="4BC969CF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51DC2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setDificultad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34B48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Define cantidad de minas y movimientos según nivel de juego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BDEA6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parametros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tparametros (de entrada)</w:t>
            </w:r>
          </w:p>
        </w:tc>
      </w:tr>
      <w:tr w:rsidR="006F4D2F" w:rsidRPr="006F4D2F" w14:paraId="6B973681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D0C6F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2B6D3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C6E7B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casilleros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entero (de entrada)</w:t>
            </w:r>
          </w:p>
        </w:tc>
      </w:tr>
      <w:tr w:rsidR="006F4D2F" w:rsidRPr="006F4D2F" w14:paraId="1DC2A982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2DA31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jugarCampania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94FDC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Jugar Minoku pero completando una serie de niveles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97E65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incognita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(de entrada)</w:t>
            </w:r>
          </w:p>
        </w:tc>
      </w:tr>
      <w:tr w:rsidR="006F4D2F" w:rsidRPr="006F4D2F" w14:paraId="77C0DA7B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D9846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78A2C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CA487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tablero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(de entrada)</w:t>
            </w:r>
          </w:p>
        </w:tc>
      </w:tr>
      <w:tr w:rsidR="006F4D2F" w:rsidRPr="006F4D2F" w14:paraId="3B50C593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AA23C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EB3E3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7C801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Filas y columnas (de entrada)</w:t>
            </w:r>
          </w:p>
        </w:tc>
      </w:tr>
      <w:tr w:rsidR="006F4D2F" w:rsidRPr="006F4D2F" w14:paraId="2AF0A600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871F2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806B6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65DFE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parametros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tparametros (de salida)</w:t>
            </w:r>
          </w:p>
        </w:tc>
      </w:tr>
      <w:tr w:rsidR="006F4D2F" w:rsidRPr="006F4D2F" w14:paraId="2919BA8B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D27D6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E34C8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B8FD4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ejuego:Puntero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 xml:space="preserve"> a una estructura tEstado (de salida)</w:t>
            </w:r>
          </w:p>
        </w:tc>
      </w:tr>
      <w:tr w:rsidR="006F4D2F" w:rsidRPr="006F4D2F" w14:paraId="3E84F156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62A28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C1B31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C1EC2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fp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un puntero de tipo archivo</w:t>
            </w:r>
          </w:p>
        </w:tc>
      </w:tr>
      <w:tr w:rsidR="006F4D2F" w:rsidRPr="006F4D2F" w14:paraId="616B34CB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B49A3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49A13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7BD05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nivel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entero que indica la dificultad (de entrada)</w:t>
            </w:r>
          </w:p>
        </w:tc>
      </w:tr>
      <w:tr w:rsidR="006F4D2F" w:rsidRPr="006F4D2F" w14:paraId="6F7BAE96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530A0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prepararJuego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76502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Prepara los tableros basandose en la dificultad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AD35E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incognita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matriz de enteros (de salida)</w:t>
            </w:r>
          </w:p>
        </w:tc>
      </w:tr>
      <w:tr w:rsidR="006F4D2F" w:rsidRPr="006F4D2F" w14:paraId="10E549A7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5B0FE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3EDE4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A3A24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tablero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matriz de enteros (de salida)</w:t>
            </w:r>
          </w:p>
        </w:tc>
      </w:tr>
      <w:tr w:rsidR="006F4D2F" w:rsidRPr="006F4D2F" w14:paraId="470850C3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74596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574FF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60486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Filas y columnas (de entrada)</w:t>
            </w:r>
          </w:p>
        </w:tc>
      </w:tr>
      <w:tr w:rsidR="006F4D2F" w:rsidRPr="006F4D2F" w14:paraId="6608DDD3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F18A4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11036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7D025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parametros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tparametros (de entrada)</w:t>
            </w:r>
          </w:p>
        </w:tc>
      </w:tr>
      <w:tr w:rsidR="006F4D2F" w:rsidRPr="006F4D2F" w14:paraId="7AAD33FB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2E54E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llenarTablero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3D2A1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Completa la matriz con el char recibido como parámetro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4368A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tablero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(de entrada)</w:t>
            </w:r>
          </w:p>
        </w:tc>
      </w:tr>
      <w:tr w:rsidR="006F4D2F" w:rsidRPr="006F4D2F" w14:paraId="4B5B39E0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01AF1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68C02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5F740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Filas y columnas (de entrada)</w:t>
            </w:r>
          </w:p>
        </w:tc>
      </w:tr>
      <w:tr w:rsidR="006F4D2F" w:rsidRPr="006F4D2F" w14:paraId="4E7B5A5F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8283C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C41D0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5B55C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obj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char (de entrada)</w:t>
            </w:r>
          </w:p>
        </w:tc>
      </w:tr>
      <w:tr w:rsidR="006F4D2F" w:rsidRPr="006F4D2F" w14:paraId="5F5BF18F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6C115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llenarMinas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A22E9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Dispone pseudoaleatoriamente las minas sobre el tablero.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A2E38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tablero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Matriz de enteros (de entrada)</w:t>
            </w:r>
          </w:p>
        </w:tc>
      </w:tr>
      <w:tr w:rsidR="006F4D2F" w:rsidRPr="006F4D2F" w14:paraId="17082028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EE545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E7E9B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BC16D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Filas y columnas (de entrada)</w:t>
            </w:r>
          </w:p>
        </w:tc>
      </w:tr>
      <w:tr w:rsidR="006F4D2F" w:rsidRPr="006F4D2F" w14:paraId="3D8A930F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662CB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8CB6E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111F3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parametros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puntero a una estructura tparametros (de entrada)</w:t>
            </w:r>
          </w:p>
        </w:tc>
      </w:tr>
      <w:tr w:rsidR="006F4D2F" w:rsidRPr="006F4D2F" w14:paraId="4F3AD46B" w14:textId="77777777" w:rsidTr="006F4D2F">
        <w:trPr>
          <w:trHeight w:val="46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882FD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randNormalize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5E3E5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Devuelve un numero real entre 0 y 1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4CD0A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No tiene</w:t>
            </w:r>
          </w:p>
        </w:tc>
      </w:tr>
      <w:tr w:rsidR="006F4D2F" w:rsidRPr="006F4D2F" w14:paraId="09FEB215" w14:textId="77777777" w:rsidTr="006F4D2F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3FA45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randInt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4E40A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6F4D2F">
              <w:rPr>
                <w:rFonts w:ascii="Liberation Sans" w:eastAsia="Times New Roman" w:hAnsi="Liberation Sans" w:cs="Times New Roman"/>
                <w:color w:val="000000"/>
              </w:rPr>
              <w:t>Devuelve un entero entre valor izquierdo y derecho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D053C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izq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valor entero izquierdo (de entrada)</w:t>
            </w:r>
          </w:p>
        </w:tc>
      </w:tr>
      <w:tr w:rsidR="006F4D2F" w:rsidRPr="006F4D2F" w14:paraId="301F916B" w14:textId="77777777" w:rsidTr="006F4D2F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27698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C6A13" w14:textId="77777777" w:rsidR="006F4D2F" w:rsidRPr="006F4D2F" w:rsidRDefault="006F4D2F" w:rsidP="006F4D2F">
            <w:pPr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E5855" w14:textId="77777777" w:rsidR="006F4D2F" w:rsidRPr="006F4D2F" w:rsidRDefault="006F4D2F" w:rsidP="006F4D2F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proofErr w:type="gramStart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der</w:t>
            </w:r>
            <w:proofErr w:type="gramEnd"/>
            <w:r w:rsidRPr="006F4D2F">
              <w:rPr>
                <w:rFonts w:ascii="Liberation Sans" w:eastAsia="Times New Roman" w:hAnsi="Liberation Sans" w:cs="Times New Roman"/>
                <w:color w:val="000000"/>
              </w:rPr>
              <w:t>: valor entero derecho (de entrada)</w:t>
            </w:r>
          </w:p>
        </w:tc>
      </w:tr>
    </w:tbl>
    <w:p w14:paraId="461A75DC" w14:textId="77777777" w:rsidR="00406731" w:rsidRDefault="00406731"/>
    <w:sectPr w:rsidR="00406731" w:rsidSect="00E50B76">
      <w:pgSz w:w="11900" w:h="16840"/>
      <w:pgMar w:top="567" w:right="701" w:bottom="567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2F"/>
    <w:rsid w:val="00406731"/>
    <w:rsid w:val="006F4D2F"/>
    <w:rsid w:val="00E5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E0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B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0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B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0B7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B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0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B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0B7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6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1015</Words>
  <Characters>5789</Characters>
  <Application>Microsoft Macintosh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Moreno</dc:creator>
  <cp:keywords/>
  <dc:description/>
  <cp:lastModifiedBy>Juan Moreno</cp:lastModifiedBy>
  <cp:revision>2</cp:revision>
  <dcterms:created xsi:type="dcterms:W3CDTF">2014-06-10T02:24:00Z</dcterms:created>
  <dcterms:modified xsi:type="dcterms:W3CDTF">2014-06-10T02:33:00Z</dcterms:modified>
</cp:coreProperties>
</file>