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1638618" cy="1638618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38618" cy="163861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Gabriel Mainardes                             PONTA GROSSA, R Neide Cortilho, n° 164 - CEP - 84.033-892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CNPJ: [60.405.020/0001-74]            GOAT MEDICAL LTDA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Responsável:  Gabriel Mainardes                                                                             Crea: PR-206358/D                                                                  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Fone: (42) 99965-3970                                      E-mail: atendimento.gabrielmainardes@gmail.com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cliente 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CNPJ:</w:t>
      </w:r>
      <w:r w:rsidDel="00000000" w:rsidR="00000000" w:rsidRPr="00000000">
        <w:rPr>
          <w:rtl w:val="0"/>
        </w:rPr>
        <w:t xml:space="preserve"> {{ cnpj }}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Endereço:</w:t>
      </w:r>
      <w:r w:rsidDel="00000000" w:rsidR="00000000" w:rsidRPr="00000000">
        <w:rPr>
          <w:rtl w:val="0"/>
        </w:rPr>
        <w:t xml:space="preserve"> {{ endereco }}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Fone: </w:t>
      </w:r>
      <w:r w:rsidDel="00000000" w:rsidR="00000000" w:rsidRPr="00000000">
        <w:rPr>
          <w:rtl w:val="0"/>
        </w:rPr>
        <w:t xml:space="preserve">{{ fone 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ITENS DO ORÇAMENTO: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{% for item in itens %}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Item: {{ item.nome }}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Qtd: {{ item.qtd }} | Unitário: R$ {{ item.preco }} | Total: R$ {{ item.total }}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{% endfor %}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Subtotal dos Itens: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subtotal }}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Imposto de Emissão de NF (6%):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imposto }}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VALOR TOTAL DO ORÇAMENTO: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total_geral }}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Observação: No valor total acima já está incluso a alíquota de 6% referente aos impostos para emissão de Nota Fiscal (equivalente a R$ {{ imposto }}).</w:t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b w:val="1"/>
        <w:bCs w:val="1"/>
        <w:sz w:val="22"/>
        <w:szCs w:val="22"/>
        <w:lang w:val="pt_BR"/>
      </w:rPr>
    </w:rPrDefault>
    <w:pPrDefault>
      <w:pPr>
        <w:spacing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