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right" w:pos="9000"/>
        </w:tabs>
        <w:ind w:right="-69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>
      <w:pPr>
        <w:jc w:val="center"/>
        <w:rPr>
          <w:b/>
          <w:bCs/>
          <w:sz w:val="36"/>
          <w:szCs w:val="36"/>
          <w:u w:val="none"/>
          <w:lang w:val="en-IN"/>
        </w:rPr>
      </w:pPr>
      <w:r>
        <w:rPr>
          <w:rFonts w:ascii="Times New Roman" w:hAnsi="Times New Roman" w:cs="Times New Roman"/>
          <w:b/>
          <w:sz w:val="40"/>
          <w:szCs w:val="36"/>
          <w:u w:val="none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-506730</wp:posOffset>
                </wp:positionH>
                <wp:positionV relativeFrom="paragraph">
                  <wp:posOffset>244475</wp:posOffset>
                </wp:positionV>
                <wp:extent cx="6588125" cy="19685"/>
                <wp:effectExtent l="0" t="4445" r="3175" b="1397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8125" cy="1968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-39.9pt;margin-top:19.25pt;height:1.55pt;width:518.75pt;z-index:251661312;mso-width-relative:page;mso-height-relative:page;" filled="f" stroked="t" coordsize="21600,21600" o:gfxdata="UEsDBAoAAAAAAIdO4kAAAAAAAAAAAAAAAAAEAAAAZHJzL1BLAwQUAAAACACHTuJAFanvS9kAAAAJ&#10;AQAADwAAAGRycy9kb3ducmV2LnhtbE2PwU7DMBBE70j8g7VIXFBrp5CmCdlUCIkDR9pKXN14SQLx&#10;OoqdpvTrMSc4jmY086bcnm0vTjT6zjFCslQgiGtnOm4QDvuXxQaED5qN7h0Twjd52FbXV6UujJv5&#10;jU670IhYwr7QCG0IQyGlr1uy2i/dQBy9DzdaHaIcG2lGPcdy28uVUmtpdcdxodUDPbdUf+0mi0B+&#10;ShP1lNvm8HqZ795Xl8952CPe3iTqEUSgc/gLwy9+RIcqMh3dxMaLHmGR5RE9INxvUhAxkKdZBuKI&#10;8JCsQVal/P+g+gFQSwMEFAAAAAgAh07iQOYUy6DFAQAAlgMAAA4AAABkcnMvZTJvRG9jLnhtbK1T&#10;244aMQx9r9R/iPJehkECsSOGVQXdvlQtUrsfYHKZiZSb4iwDf18nULaXl6rqPGSS2D72OXY2j2dn&#10;2UklNMH3vJ3NOVNeBGn80PPnb0/v1pxhBi/BBq96flHIH7dv32ym2KlFGIOVKjEC8dhNsedjzrFr&#10;GhSjcoCzEJUnow7JQaZjGhqZYCJ0Z5vFfL5qppBkTEEoRLrdX418W/G1ViJ/0RpVZrbnVFuua6rr&#10;sazNdgPdkCCORtzKgH+owoHxlPQOtYcM7CWZP6CcESlg0HkmgmuC1kaoyoHYtPPf2HwdIarKhcTB&#10;eJcJ/x+s+Hw6JGYk9Y4zD45a9P4lh5qZLYo8U8SOvHb+kG4njIdUuJ51cuVPLNi5Snq5S6rOmQm6&#10;XC3X63ax5EyQrX1YrZcFs3kNjgnzRxUcK5ueY05ghjHvgvfUvJDaKiucPmG+Bv4IKJmtZ1PPH5Y1&#10;AdD4aAuZcrlIhNAPNRaDNfLJWFsiMA3HnU3sBGUg6ncr6Be3kmQPOF79qqm4QTcqkB+8ZPkSSSpP&#10;M81LCU5JzqyiJ1B21TODsX/jSVpYT5IUna/Klt0xyEsVvN5T86tot0Et0/XzuUa/Pqft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BWp70vZAAAACQEAAA8AAAAAAAAAAQAgAAAAIgAAAGRycy9kb3du&#10;cmV2LnhtbFBLAQIUABQAAAAIAIdO4kDmFMugxQEAAJYDAAAOAAAAAAAAAAEAIAAAACgBAABkcnMv&#10;ZTJvRG9jLnhtbFBLBQYAAAAABgAGAFkBAABf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36"/>
          <w:szCs w:val="36"/>
          <w:u w:val="none"/>
          <w:lang w:val="en-IN"/>
        </w:rPr>
        <w:t>LIST OF OFFICE BEARERS- QUEST 2018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OVERALL GENERAL SECRETARY</w:t>
      </w:r>
    </w:p>
    <w:p>
      <w:pPr>
        <w:rPr>
          <w:sz w:val="32"/>
          <w:szCs w:val="32"/>
          <w:lang w:val="en-IN"/>
        </w:rPr>
      </w:pPr>
      <w:bookmarkStart w:id="0" w:name="_GoBack"/>
      <w:bookmarkEnd w:id="0"/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OVERALL GENERAL TREASURER</w:t>
      </w: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DEPARTMENT WISE OFFICE BEARERS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ARCHITECTURE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GENERAL SECRETARY</w:t>
      </w: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ORGANISING SECRETARY</w:t>
      </w: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JOINT SECRETARY</w:t>
      </w: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CIVIL</w:t>
      </w:r>
      <w:r>
        <w:rPr>
          <w:sz w:val="32"/>
          <w:szCs w:val="32"/>
          <w:lang w:val="en-IN"/>
        </w:rPr>
        <w:t xml:space="preserve"> 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GENERAL SECRETARY</w:t>
      </w: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ORGANISING SECRETARY</w:t>
      </w: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JOINT SECRETARY</w:t>
      </w: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CSE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GENERAL SECRETARY</w:t>
      </w: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ORGANISING SECRETARY</w:t>
      </w: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JOINT SECRETARY</w:t>
      </w: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EEE</w:t>
      </w:r>
      <w:r>
        <w:rPr>
          <w:sz w:val="32"/>
          <w:szCs w:val="32"/>
          <w:lang w:val="en-IN"/>
        </w:rPr>
        <w:t xml:space="preserve"> 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GENERAL SECRETARY</w:t>
      </w: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ORGANISING SECRETARY</w:t>
      </w: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JOINT SECRETARY</w:t>
      </w: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ECE</w:t>
      </w:r>
      <w:r>
        <w:rPr>
          <w:sz w:val="32"/>
          <w:szCs w:val="32"/>
          <w:lang w:val="en-IN"/>
        </w:rPr>
        <w:t xml:space="preserve"> 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GENERAL SECRETARY</w:t>
      </w: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ORGANISING SECRETARY</w:t>
      </w: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JOINT SECRETARY</w:t>
      </w: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IT</w:t>
      </w:r>
      <w:r>
        <w:rPr>
          <w:sz w:val="32"/>
          <w:szCs w:val="32"/>
          <w:lang w:val="en-IN"/>
        </w:rPr>
        <w:t xml:space="preserve"> 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GENERAL SECRETARY</w:t>
      </w: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ORGANISING SECRETARY</w:t>
      </w: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JOINT SECRETARY</w:t>
      </w: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MECHANICAL</w:t>
      </w:r>
      <w:r>
        <w:rPr>
          <w:sz w:val="32"/>
          <w:szCs w:val="32"/>
          <w:lang w:val="en-IN"/>
        </w:rPr>
        <w:t xml:space="preserve"> 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GENERAL SECRETARY</w:t>
      </w: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ORGANISING SECRETARY</w:t>
      </w: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JOINT SECRETARY</w:t>
      </w: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MECHATRONICS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GENERAL SECRETARY</w:t>
      </w: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ORGANISING SECRETARY</w:t>
      </w: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JOINT SECRETARY</w:t>
      </w: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C0CEA"/>
    <w:rsid w:val="0A8D481F"/>
    <w:rsid w:val="181E4836"/>
    <w:rsid w:val="188E4E4E"/>
    <w:rsid w:val="54A46310"/>
    <w:rsid w:val="6E48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2018-01-16T06:15:00Z</dcterms:created>
  <dc:creator>pakas</dc:creator>
  <cp:lastModifiedBy>pakas</cp:lastModifiedBy>
  <dcterms:modified xsi:type="dcterms:W3CDTF">2018-01-16T06:34:05Z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