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Jacob Patrick Noe</w:t>
      </w:r>
    </w:p>
    <w:p>
      <w:pPr>
        <w:widowControl/>
      </w:pPr>
      <w:r>
        <w:t>jake.p.noe.99@gmail.com  |  (916) 218-2198</w:t>
      </w:r>
    </w:p>
    <w:p>
      <w:pPr>
        <w:widowControl/>
      </w:pPr>
      <w:r>
        <w:t>Software engineer with 4+ years of experience building and operating production web and mobile systems. End-to-end ownership across Python, TypeScript, PostgreSQL, Redis, AWS, and Docker; promoted to lead developer in 2025. Additional experience developing applications for university faculty and independent projects involving longitudinal behavioral data, associative memory retrieval, and sensor-driven interfaces.</w:t>
      </w:r>
    </w:p>
    <w:p>
      <w:pPr>
        <w:pStyle w:val="Heading1"/>
        <w:widowControl/>
      </w:pPr>
      <w:r>
        <w:t>Technical Skills</w:t>
      </w:r>
    </w:p>
    <w:p>
      <w:pPr>
        <w:widowControl/>
      </w:pPr>
      <w:r>
        <w:rPr>
          <w:b/>
        </w:rPr>
        <w:t xml:space="preserve">Languages </w:t>
      </w:r>
      <w:r>
        <w:t>Python, JavaScript, TypeScript, SQL, C, C++, Kotlin, Swift</w:t>
      </w:r>
    </w:p>
    <w:p>
      <w:pPr>
        <w:widowControl/>
      </w:pPr>
      <w:r>
        <w:rPr>
          <w:b/>
        </w:rPr>
        <w:t xml:space="preserve">Applications and data </w:t>
      </w:r>
      <w:r>
        <w:t>Flask, FastAPI, React, React Native / Expo, PostgreSQL, MySQL, Redis, D3.js, Socket.IO</w:t>
      </w:r>
    </w:p>
    <w:p>
      <w:pPr>
        <w:widowControl/>
      </w:pPr>
      <w:r>
        <w:rPr>
          <w:b/>
        </w:rPr>
        <w:t xml:space="preserve">Engineering </w:t>
      </w:r>
      <w:r>
        <w:t>Git / GitHub, Docker, AWS, CI/CD pipelines, offline-first architecture, real-time synchronization, automation and scripting</w:t>
      </w:r>
    </w:p>
    <w:p>
      <w:pPr>
        <w:pStyle w:val="Heading1"/>
        <w:widowControl/>
      </w:pPr>
      <w:r>
        <w:t>Professional Experience</w:t>
      </w:r>
    </w:p>
    <w:p>
      <w:pPr>
        <w:pStyle w:val="Heading2"/>
        <w:widowControl/>
      </w:pPr>
      <w:r>
        <w:t>Hero Services  |  Subsidiary of Ellison Environmental</w:t>
      </w:r>
    </w:p>
    <w:p>
      <w:pPr>
        <w:widowControl/>
      </w:pPr>
      <w:r>
        <w:t>Lead Full Stack Developer, 2025-Present  |  Full Stack Developer, 2022-2025</w:t>
      </w:r>
    </w:p>
    <w:p>
      <w:pPr>
        <w:pStyle w:val="ListBullet"/>
        <w:widowControl/>
        <w:spacing w:after="60"/>
        <w:ind w:left="230" w:hanging="202"/>
      </w:pPr>
      <w:r>
        <w:t>Assumed end-to-end ownership of a production platform supporting water and wastewater facility operations across multiple client organizations.</w:t>
      </w:r>
    </w:p>
    <w:p>
      <w:pPr>
        <w:pStyle w:val="ListBullet"/>
        <w:widowControl/>
        <w:spacing w:after="60"/>
        <w:ind w:left="230" w:hanging="202"/>
      </w:pPr>
      <w:r>
        <w:t>Designed offline-first React Native / Expo workflows with durable local storage, network-aware request queuing, and synchronization for unreliable field connectivity.</w:t>
      </w:r>
    </w:p>
    <w:p>
      <w:pPr>
        <w:pStyle w:val="ListBullet"/>
        <w:widowControl/>
        <w:spacing w:after="60"/>
        <w:ind w:left="230" w:hanging="202"/>
      </w:pPr>
      <w:r>
        <w:t>Implemented real-time synchronization between React clients and Flask using Socket.IO, with Redis-backed room membership and resource locks for coordinating concurrent users.</w:t>
      </w:r>
    </w:p>
    <w:p>
      <w:pPr>
        <w:pStyle w:val="ListBullet"/>
        <w:widowControl/>
        <w:spacing w:after="60"/>
        <w:ind w:left="230" w:hanging="202"/>
      </w:pPr>
      <w:r>
        <w:t>Maintained dynamic forms generated from checksheet specifications, custom D3 visualizations, reporting systems, and data-processing features.</w:t>
      </w:r>
    </w:p>
    <w:p>
      <w:pPr>
        <w:pStyle w:val="ListBullet"/>
        <w:widowControl/>
        <w:spacing w:after="60"/>
        <w:ind w:left="230" w:hanging="202"/>
      </w:pPr>
      <w:r>
        <w:t>Maintained scheduled and event-driven email workflows for checksheet due states, completion events, and configurable out-of-range reading alerts.</w:t>
      </w:r>
    </w:p>
    <w:p>
      <w:pPr>
        <w:pStyle w:val="ListBullet"/>
        <w:widowControl/>
        <w:spacing w:after="60"/>
        <w:ind w:left="230" w:hanging="202"/>
      </w:pPr>
      <w:r>
        <w:t>Improved application security through a password-hashing migration and production authentication updates.</w:t>
      </w:r>
    </w:p>
    <w:p>
      <w:pPr>
        <w:pStyle w:val="ListBullet"/>
        <w:widowControl/>
        <w:spacing w:after="60"/>
        <w:ind w:left="230" w:hanging="202"/>
      </w:pPr>
      <w:r>
        <w:t>Maintained branch-triggered AWS CodeBuild pipelines with component-specific frontend and API/Lambda builds. Lambda updates deployed automatically; Docker-based frontend and API services required manual ECS restarts to complete releases.</w:t>
      </w:r>
    </w:p>
    <w:p>
      <w:pPr>
        <w:pStyle w:val="Heading2"/>
        <w:widowControl/>
      </w:pPr>
      <w:r>
        <w:t>California Polytechnic State University</w:t>
      </w:r>
    </w:p>
    <w:p>
      <w:pPr>
        <w:widowControl/>
      </w:pPr>
      <w:r>
        <w:t>Full Stack Developer  |  Dr. Brennan Davis  |  2020-2021</w:t>
      </w:r>
    </w:p>
    <w:p>
      <w:pPr>
        <w:pStyle w:val="ListBullet"/>
        <w:widowControl/>
        <w:spacing w:after="60"/>
        <w:ind w:left="230" w:hanging="202"/>
      </w:pPr>
      <w:r>
        <w:t>Served as sole developer, leading the design and implementation of public-facing websites for university faculty.</w:t>
      </w:r>
    </w:p>
    <w:p>
      <w:pPr>
        <w:pStyle w:val="ListBullet"/>
        <w:widowControl/>
        <w:spacing w:after="60"/>
        <w:ind w:left="230" w:hanging="202"/>
      </w:pPr>
      <w:r>
        <w:t>Developed interfaces, database architecture, and API integrations using JavaScript, React, Python, PHP, and MySQL; managed domain configuration.</w:t>
      </w:r>
    </w:p>
    <w:p>
      <w:pPr>
        <w:widowControl/>
      </w:pPr>
      <w:r>
        <w:t>iOS App Developer  |  Dr. Brennan Davis and Dr. Suzanne Phelan  |  2020</w:t>
      </w:r>
    </w:p>
    <w:p>
      <w:pPr>
        <w:pStyle w:val="ListBullet"/>
        <w:widowControl/>
        <w:spacing w:after="60"/>
        <w:ind w:left="230" w:hanging="202"/>
      </w:pPr>
      <w:r>
        <w:t>Developed an augmented-reality experience and a diet-tracking application using Swift and Unity / C#.</w:t>
      </w:r>
    </w:p>
    <w:p>
      <w:pPr>
        <w:pStyle w:val="ListBullet"/>
        <w:widowControl/>
        <w:spacing w:after="60"/>
        <w:ind w:left="230" w:hanging="202"/>
      </w:pPr>
      <w:r>
        <w:t>Integrated barcode scanning, nutrition APIs, and 3D coordinate systems into mobile user experiences.</w:t>
      </w:r>
    </w:p>
    <w:p>
      <w:r>
        <w:br w:type="page"/>
      </w:r>
    </w:p>
    <w:p>
      <w:pPr>
        <w:pStyle w:val="Heading1"/>
        <w:widowControl/>
      </w:pPr>
      <w:r>
        <w:t>Selected Projects</w:t>
      </w:r>
    </w:p>
    <w:p>
      <w:pPr>
        <w:pStyle w:val="Heading2"/>
        <w:widowControl/>
      </w:pPr>
      <w:r>
        <w:t>ORBIT  |  Longitudinal behavioral logging and exploratory clustering</w:t>
      </w:r>
    </w:p>
    <w:p>
      <w:pPr>
        <w:pStyle w:val="ListBullet"/>
        <w:widowControl/>
        <w:spacing w:after="60"/>
        <w:ind w:left="230" w:hanging="202"/>
      </w:pPr>
      <w:r>
        <w:t>Built a functioning mobile application for logging mood, activities, diet, exercise, and medication over time.</w:t>
      </w:r>
    </w:p>
    <w:p>
      <w:pPr>
        <w:pStyle w:val="ListBullet"/>
        <w:widowControl/>
        <w:spacing w:after="60"/>
        <w:ind w:left="230" w:hanging="202"/>
      </w:pPr>
      <w:r>
        <w:t>Implemented clustering over state vectors representing current and recent observations to explore patterns across logged mood and behavioral data; recommendation functionality remains in development.</w:t>
      </w:r>
    </w:p>
    <w:p>
      <w:pPr>
        <w:pStyle w:val="Heading2"/>
        <w:widowControl/>
      </w:pPr>
      <w:r>
        <w:t>AI Memory Harness  |  Associative retrieval and memory graphs</w:t>
      </w:r>
    </w:p>
    <w:p>
      <w:pPr>
        <w:pStyle w:val="ListBullet"/>
        <w:widowControl/>
        <w:spacing w:after="60"/>
        <w:ind w:left="230" w:hanging="202"/>
      </w:pPr>
      <w:r>
        <w:t>Built a memory-retrieval harness combining semantic matching with recursive traversal of potentially relevant memories; strengthened graph links between memories retrieved together.</w:t>
      </w:r>
    </w:p>
    <w:p>
      <w:pPr>
        <w:pStyle w:val="ListBullet"/>
        <w:widowControl/>
        <w:spacing w:after="60"/>
        <w:ind w:left="230" w:hanging="202"/>
      </w:pPr>
      <w:r>
        <w:t>Implemented a separate emoji-based graph to represent emotional associations, balancing semantic and emotional retrieval signals with recency and retrieval-derived memory groups.</w:t>
      </w:r>
    </w:p>
    <w:p>
      <w:pPr>
        <w:pStyle w:val="Heading2"/>
        <w:widowControl/>
      </w:pPr>
      <w:r>
        <w:t>WHORL  |  Sensor-driven musical interface</w:t>
      </w:r>
    </w:p>
    <w:p>
      <w:pPr>
        <w:pStyle w:val="ListBullet"/>
        <w:widowControl/>
        <w:spacing w:after="60"/>
        <w:ind w:left="230" w:hanging="202"/>
      </w:pPr>
      <w:r>
        <w:t>Integrated an Arduino GIGA R1, Hall sensor, and magnet-equipped fidget spinner into a working controller for synthesizer modulation in Logic / Alchemy.</w:t>
      </w:r>
    </w:p>
    <w:p>
      <w:pPr>
        <w:pStyle w:val="ListBullet"/>
        <w:widowControl/>
        <w:spacing w:after="60"/>
        <w:ind w:left="230" w:hanging="202"/>
      </w:pPr>
      <w:r>
        <w:t>Used C++ firmware for pulse tracking, RPM estimation, smoothing, and stopping detection, with a Python serial-to-MIDI bridge; documented the protocol and added automated parser tests through AI-assisted development.</w:t>
      </w:r>
    </w:p>
    <w:p>
      <w:pPr>
        <w:pStyle w:val="Heading1"/>
        <w:widowControl/>
      </w:pPr>
      <w:r>
        <w:t>Additional Experience</w:t>
      </w:r>
    </w:p>
    <w:p>
      <w:pPr>
        <w:pStyle w:val="Heading2"/>
        <w:widowControl/>
      </w:pPr>
      <w:r>
        <w:t>Shopify Developer  |  From War to Peace  |  2025</w:t>
      </w:r>
    </w:p>
    <w:p>
      <w:pPr>
        <w:pStyle w:val="ListBullet"/>
        <w:widowControl/>
        <w:spacing w:after="60"/>
        <w:ind w:left="230" w:hanging="202"/>
      </w:pPr>
      <w:r>
        <w:t>Worked within an existing Shopify website, integrating apps and implementing custom solutions in Liquid.</w:t>
      </w:r>
    </w:p>
    <w:p>
      <w:pPr>
        <w:pStyle w:val="Heading2"/>
        <w:widowControl/>
      </w:pPr>
      <w:r>
        <w:t>Full Stack Developer  |  Early-Stage Startup  |  2021</w:t>
      </w:r>
    </w:p>
    <w:p>
      <w:pPr>
        <w:pStyle w:val="ListBullet"/>
        <w:widowControl/>
        <w:spacing w:after="60"/>
        <w:ind w:left="230" w:hanging="202"/>
      </w:pPr>
      <w:r>
        <w:t>Co-founded a city-funded startup focused on improving access to employment pathways for unhoused individuals.</w:t>
      </w:r>
    </w:p>
    <w:p>
      <w:pPr>
        <w:pStyle w:val="ListBullet"/>
        <w:widowControl/>
        <w:spacing w:after="60"/>
        <w:ind w:left="230" w:hanging="202"/>
      </w:pPr>
      <w:r>
        <w:t>Designed and built a D3 node-graph interface for exploring employment opportunities.</w:t>
      </w:r>
    </w:p>
    <w:p>
      <w:pPr>
        <w:pStyle w:val="Heading1"/>
        <w:widowControl/>
      </w:pPr>
      <w:r>
        <w:t>Education</w:t>
      </w:r>
    </w:p>
    <w:p>
      <w:pPr>
        <w:pStyle w:val="Heading2"/>
        <w:widowControl/>
      </w:pPr>
      <w:r>
        <w:t>California Polytechnic State University</w:t>
      </w:r>
    </w:p>
    <w:p>
      <w:pPr>
        <w:widowControl/>
      </w:pPr>
      <w:r>
        <w:t>Bachelor of Science in Computer Science  |  December 2021</w:t>
      </w:r>
    </w:p>
    <w:p>
      <w:pPr>
        <w:widowControl/>
      </w:pPr>
      <w:r>
        <w:t>Cum Laude  |  GPA 3.56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Jacob Patrick Noe Resume</dc:title>
  <dc:subject>Software engineering application to Stanford Neuro AI</dc:subject>
  <dc:creator>Jacob Patrick Noe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