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10vur48icr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FERNANDO GABRIEL CARRENO MONSALVES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gwvx1273rm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web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Porque todavía me sigo equivocando en ciertos puntos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Inglés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me equivoco poco todavía puedo mejorar aqui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aplicaciones móviles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Porque todavía me sigo equivocando en ciertos puntos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Modelamiento en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Aunque me equivoco poco todavía puedo mejorar aqui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 en base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Porque todavía me sigo equivocando en ciertos puntos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r.carrenom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5Ark+zCr2bJbu9ptLpVnDLSkHQ==">CgMxLjAyDmgudDEwdnVyNDhpY3J1Mg5oLnBnd3Z4MTI3M3JtNzgAciExLXIzSk9MOS02SXZ6Nm5VNEdRREhWck5YRjRzVnJpRVI=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