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y que se alinean directamente con mi interés profesional son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Consultas de 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Inteligencia de Negocios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Big Data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Minería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Lo que más me atrae de ellas es la capacidad de trabajar directamente con la información en todo su ciclo de vida: desde realizar consultas eficientes e interrogar bases de datos relacionales/no relacionales, hasta estructurar pipelines masivos, aplicar patrones analíticos y transformar grandes volúmenes de datos crudos en dashboards interactivos útiles para la toma de decisiones estratégicas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existe un gran valor académico y profesional. Las certificaciones validan ante el mercado laboral que el conocimiento teórico ha sido puesto a prueba bajo estándares internacionales. En mi caso, cuento con la certificación Scrum Fundamentals Certified (SFC), lo que respalda mi dominio sobre metodologías ágiles y gestión colaborativa. Esto potencia mi currículum para roles como Data Engineer o Analista de Datos en equipos ágiles y me abre las puertas a profundizar en certificaciones avanzadas como Scrum Master o especializaciones técnicas de datos (Cloud/Big Data).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Más desarrolladas: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siento muy seguro en el modelamiento y consulta de bases de datos (SQL), el análisis exploratorio de datos, el diseño de soluciones con Inteligencia de Negocios (BI), visualización de métricas/dashboards y la estructuración de proyectos aplicando buenas prácticas de estimación y agilidad (Scrum) 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Requieren ser fortalecidas: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Necesito profundizar y perfeccionar el desarrollo de software, la optimización avanzada de algoritmos de Machine Learning y aspectos de automatización de arquitectura e infraestructura 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interés profesional se sitúa en el ámbito de la Ingeniería de Datos (Data Engineering), la Inteligencia de Negocios (BI) y la Arquitectura de Datos/Big Data. Me atrae el diseño de infraestructuras de procesamiento, la ingesta masiva y la analítica avanzada orientada a resolver problemas del entorno real mediante la información. 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clave son el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Diseño, Modelamiento y Gestión de 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la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Ingeniería y Procesamiento de Datos (ETL/Pipelines)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Analítica / Visualización de Datos para BI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La competencia que requiere fortalecer especialmente es la de Ingeniería de Datos Masivos (Big Data / Data Pipelines en la nube), enfocándose en el rendimiento, la escalabilidad y la latencia del flujo de datos 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vislumbro trabajando como Ingeniero de Datos Senior o Arquitecto de Datos en una empresa con alta madurez tecnológica o en proyectos globales. Me gustaría estar liderando técnicamente el diseño de pipelines masivos, optimizando arquitecturas orientadas a eventos e integrando modelos de analítica avanzada y Big Data para grandes volúmenes de información en entornos Cloud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el proyecto INSIDER se relaciona directamente con mis proyecciones profesionales. Para alinearlo al 100% con mi perfil e intereses en el área de datos, requiere un ajuste de enfoque: garantizar que el sistema INSIDER no solo funcione como una plataforma interactiva/prototipo web, sino que integre una sólida arquitectura de datos, gestión eficiente de bases de datos, procesamiento con baja latencia y un módulo de analítica/dashboard para la toma de decisiones basada en datos.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1021"/>
              </w:tabs>
              <w:spacing w:after="160" w:line="276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¿Qué área(s) de desempeño y competencias debería abordar este Proyecto APT?</w:t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Debe abordar las áreas de Ingeniería de Datos y Bases de Datos, Desarrollo de Software Fullstack y Gestión/Arquitectura de Proyectos TI. En cuanto a competencias, abarca el modelamiento y consulta de bases de datos, el diseño de la arq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uitectura del sistema, la optimización de flujos de datos y la visualización analítica.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1021"/>
              </w:tabs>
              <w:spacing w:after="160" w:line="276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¿Qué tipo de proyecto podría ayudarte más en tu desarrollo profesional?</w:t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 proyecto tecnológico integral e innovador que combina el desarrollo de la platafo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rma INSIDER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con una arquitectura de datos bien estructurada (pipelines, almacenamiento optimizado y reportabilidad BI/analítica), permitiéndole demostrar competencias tanto en desarrollo de software como en gestión y procesamiento de información.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1021"/>
              </w:tabs>
              <w:spacing w:after="160" w:line="276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¿En qué contexto se debería situar este Proyecto APT?</w:t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royecto INSIDER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se sitúa en un contexto organizacional y tecnológico real, orientado a resolver problemas de centralización, gestión y análisis de información, ofreciendo un entorno seguro, escalable y con métricas clave para los usuarios e interesados.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12Wdq0SwTm/FFHktIxu5kNINw==">CgMxLjA4AHIhMWVJbFVsekFLekl2STdPcWZvVVlKRmVyT01yb0xwNlJ4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