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django_migrations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Registro de las migraciones de Django que se han aplicado a la base de datos.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migración aplicada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aplicación Django a la que pertenece la migración.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archivo de migración.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aplicó la migración.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django_content_type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Catálogo de modelos de Django (tipos de contenido) registrados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tipo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aplicación Django a la que pertenece 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auth_permission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Permisos del sistema de autenticación de Django, asociados a un modelo.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permiso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descriptivo del permiso.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contenido al que aplica el permiso.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interno del permiso.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auth_group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Grupos de usuarios del sistema de autenticación de Django.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grupo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grupo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auth_group_permissions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intermedia que asigna permisos a grupos (relación muchos a muchos).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al que se asigna el permiso.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 asignado al grupo.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accounts_role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Roles de la aplicación con sus permisos definidos en formato JSON.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rol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interno del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 o nombre visible del rol.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permissions_json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Permisos del rol almacenados en formato JSON.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accounts_customuser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Usuarios del sistema (estudiantes y personal). Extiende el usuario base de Django con datos institucionales y un rol.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usuario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 del usuario almacenada como hash.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último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is_superuser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usuario tiene todos los permisos sin asignarlos explícitamente.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usuario para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usuario puede acceder al panel 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cuenta está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date_joined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cuenta en Django.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electrónico del usuario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Carrera a la que pertenece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Sede o campus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la cuenta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registro del usuario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asignado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accounts_customuser_groups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intermedia que asigna grupos a usuarios (relación muchos a muchos).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al que se asigna el grupo.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asignado al usuario.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accounts_customuser_user_permissions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intermedia que asigna permisos individuales a usuarios (relación muchos a muchos).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al que se asigna el permiso.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 asignado al usuario.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accounts_passwordresetcode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Códigos temporales para la recuperación de contraseña de los usuarios.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código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code_hash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del código de recuperación enviado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intentos realizados con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generación del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expiración del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utilizó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solicitó el código.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django_admin_log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Historial de acciones realizadas en el panel de administración de Django.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objeto afectado por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object_repr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Representación en texto del objeto afectado.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action_flag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acción realizada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change_message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de los cambios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contenido afectado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realizó la acción.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ai_engine_airule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Reglas del motor de IA que asocian una palabra clave con un tipo de servicio y una respuesta automática.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regla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trigger_keyword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Palabra clave que activa la regla.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servicio asociado a la regla.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auto_response_template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de respuesta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regla está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regla.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última modificación de la regla.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audit_auditlog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Registro de auditoría de las acciones realizadas por los usuarios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de auditoría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Acción realizada.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IP desde la que se realizó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adicional de la acción en formato JSON.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realizó la acción.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F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cases_claim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Reclamos ingresados por los usuarios, con su estado, resolución y cierre.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reclamo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 o número de seguimiento del reclamo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attached_file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Ruta o nombre del archivo adjunto.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is_anonymous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reclamo se ingresó de forma anónima.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entregada al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 de anulación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cierre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del reclamo.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última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ingresó el reclamo.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cases_complaint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Denuncias ingresadas por los usuarios, con su seguimiento, notas legales, resolución y cierre.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denuncia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 o número de seguimiento de la denuncia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persona o área denunciada.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los hechos denunciados.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Ruta o nombre del archivo de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is_anonymous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denuncia se ingresó de forma anónima.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legal_notes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legales asociadas a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tracking_code_hash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 del código de seguimiento de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entregada a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 de anulación de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cierre de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denuncia.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última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complainant_id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denunciante.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cases_compliment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E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Felicitaciones enviadas por los usuarios al personal.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felicitación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funcionario felicitado.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Cargo del funcionario felicitado.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de la felicitación.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felicitación.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envía la felicitación.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1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cases_legalmeeting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1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Reuniones legales agendadas en el marco de una denuncia.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2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reunión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programada de la reunión.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Lugar de la reunión.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Participantes de la reunión.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o acuerdos de la reunión.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complaint_id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Denuncia asociada a la reunión.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created_by_id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creó la reunión.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6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cases_request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6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Solicitudes de servicio ingresadas por los usuarios, con prioridad, categoría sugerida por IA y asignación.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6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solicitud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Folio o número de seguimiento de la solicitud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 al que se dirige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attached_file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Ruta o nombre del archivo adjunto.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asignada por el motor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ai_suggestion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Sugerencia generada por el motor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entregada a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 de anulación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cierre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la última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assigned_to_id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responsable de la solicitud.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ingresó la solicitud.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E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cases_financing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E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Cuotas y pagos de financiamiento asociados a cada usuario.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F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 de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del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la cuota (no puede ser negativo).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 de la cuota.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vencimiento de la cuota.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realizó el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la transacción de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asociado a la cuota.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3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cases_statushistory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4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Historial de cambios de estado de los casos (reclamos, denuncias y solicitudes).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4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caso al que corresponde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caso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anterior del caso.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estado del caso.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Comentario asociado al cambio de estado.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comentario es visible para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cambio de estado.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changed_by_id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que realizó el cambio.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8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django_session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Sesiones activas de los usuarios en Django.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9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única de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 la sesión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expiración de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token_blacklist_blacklistedtoken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Tokens JWT invalidados (lista negra), por ejemplo al cerrar sesión.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blacklisted_at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el token fue invalidado.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invalidado (relación uno a uno)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E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token_blacklist_outstandingtoken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E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Tokens JWT emitidos a los usuarios y aún registrados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token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JWT emitido.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emisión del token.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expiración del token.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al que se emitió el token.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token JWT </w:t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iTISRdT2FxKeRO716b2Nbj6BQ==">CgMxLjA4AHIhMTlsUllHOUlzUjlFbzNmNlM5T0tQVjFmRlNkV19PUDlU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