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483DD" w14:textId="5633182C" w:rsidR="00B54CC3" w:rsidRDefault="00B54CC3" w:rsidP="00DD1F71">
      <w:pPr>
        <w:jc w:val="both"/>
        <w:rPr>
          <w:lang w:val="en-US"/>
        </w:rPr>
      </w:pPr>
      <w:r>
        <w:rPr>
          <w:lang w:val="en-US"/>
        </w:rPr>
        <w:t>Biographical Notes</w:t>
      </w:r>
    </w:p>
    <w:p w14:paraId="66CCDCF8" w14:textId="77777777" w:rsidR="00B54CC3" w:rsidRDefault="00B54CC3" w:rsidP="00DD1F71">
      <w:pPr>
        <w:jc w:val="both"/>
        <w:rPr>
          <w:lang w:val="en-US"/>
        </w:rPr>
      </w:pPr>
    </w:p>
    <w:p w14:paraId="005A0CCB" w14:textId="194A9343" w:rsidR="000256F5" w:rsidRDefault="00B54CC3" w:rsidP="00DD1F71">
      <w:pPr>
        <w:jc w:val="both"/>
        <w:rPr>
          <w:lang w:val="en-US"/>
        </w:rPr>
      </w:pPr>
      <w:r>
        <w:rPr>
          <w:lang w:val="en-US"/>
        </w:rPr>
        <w:t>Vineet Chaturvedi is</w:t>
      </w:r>
      <w:r w:rsidR="009E46B8">
        <w:rPr>
          <w:lang w:val="en-US"/>
        </w:rPr>
        <w:t xml:space="preserve"> a</w:t>
      </w:r>
      <w:r>
        <w:rPr>
          <w:lang w:val="en-US"/>
        </w:rPr>
        <w:t xml:space="preserve"> Research Scientist at the Chair of Land Management, Technical University of Munich. She has been </w:t>
      </w:r>
      <w:r w:rsidR="00DD1F71">
        <w:t xml:space="preserve">in the field of GIS and Remote Sensing for over </w:t>
      </w:r>
      <w:r w:rsidR="004A2ABD">
        <w:rPr>
          <w:lang w:val="en-US"/>
        </w:rPr>
        <w:t>20</w:t>
      </w:r>
      <w:r w:rsidR="00DD1F71">
        <w:t xml:space="preserve"> years </w:t>
      </w:r>
      <w:r>
        <w:rPr>
          <w:lang w:val="en-US"/>
        </w:rPr>
        <w:t xml:space="preserve">with experience working in </w:t>
      </w:r>
      <w:r w:rsidR="00C25A5D">
        <w:rPr>
          <w:lang w:val="en-US"/>
        </w:rPr>
        <w:t>international</w:t>
      </w:r>
      <w:r w:rsidR="009E46B8">
        <w:rPr>
          <w:lang w:val="en-US"/>
        </w:rPr>
        <w:t xml:space="preserve"> development and</w:t>
      </w:r>
      <w:r>
        <w:rPr>
          <w:lang w:val="en-US"/>
        </w:rPr>
        <w:t xml:space="preserve"> private sector with Industry standards like ESRI India and Leica Geosystems</w:t>
      </w:r>
      <w:r w:rsidR="00C25A5D">
        <w:rPr>
          <w:lang w:val="en-US"/>
        </w:rPr>
        <w:t xml:space="preserve"> as GIS and Remote sensing specialist</w:t>
      </w:r>
      <w:r w:rsidR="00DD1F71">
        <w:t>.</w:t>
      </w:r>
      <w:r w:rsidR="000256F5">
        <w:rPr>
          <w:lang w:val="en-US"/>
        </w:rPr>
        <w:t xml:space="preserve"> </w:t>
      </w:r>
      <w:r>
        <w:rPr>
          <w:lang w:val="en-US"/>
        </w:rPr>
        <w:t>She has been working in the field of international development for several years. She has worked in Afghanistan for various US</w:t>
      </w:r>
      <w:r w:rsidR="000256F5">
        <w:rPr>
          <w:lang w:val="en-US"/>
        </w:rPr>
        <w:t xml:space="preserve">AID and ADB funded projects </w:t>
      </w:r>
      <w:r w:rsidR="008C371A">
        <w:rPr>
          <w:lang w:val="en-US"/>
        </w:rPr>
        <w:t xml:space="preserve">as </w:t>
      </w:r>
      <w:r w:rsidR="0066488F">
        <w:rPr>
          <w:lang w:val="en-US"/>
        </w:rPr>
        <w:t>international</w:t>
      </w:r>
      <w:r w:rsidR="00274DA0">
        <w:rPr>
          <w:lang w:val="en-US"/>
        </w:rPr>
        <w:t xml:space="preserve"> consultant</w:t>
      </w:r>
      <w:r w:rsidR="000256F5">
        <w:rPr>
          <w:lang w:val="en-US"/>
        </w:rPr>
        <w:t>. The projects range from fields of agriculture, infrastructure and governance.</w:t>
      </w:r>
      <w:r w:rsidR="008C371A">
        <w:rPr>
          <w:lang w:val="en-US"/>
        </w:rPr>
        <w:t xml:space="preserve"> </w:t>
      </w:r>
      <w:r>
        <w:rPr>
          <w:lang w:val="en-US"/>
        </w:rPr>
        <w:t>Her research includes use of Remote sensing and Machine learning technology in the fields of Urban studies. Her most recent publication is on the Machine learning algorithms in Urban land use planning and spatial modeling to analyze urban growth and land use change.</w:t>
      </w:r>
    </w:p>
    <w:p w14:paraId="6E9126AF" w14:textId="5F4978E8" w:rsidR="00823786" w:rsidRDefault="00B54CC3" w:rsidP="00DD1F71">
      <w:pPr>
        <w:jc w:val="both"/>
        <w:rPr>
          <w:rFonts w:ascii="Helvetica" w:hAnsi="Helvetica" w:cs="Helvetica"/>
          <w:color w:val="1D2228"/>
          <w:sz w:val="20"/>
          <w:szCs w:val="20"/>
          <w:shd w:val="clear" w:color="auto" w:fill="FFFFFF"/>
          <w:lang w:val="en-US"/>
        </w:rPr>
      </w:pPr>
      <w:r>
        <w:rPr>
          <w:lang w:val="en-US"/>
        </w:rPr>
        <w:t>Contact</w:t>
      </w:r>
    </w:p>
    <w:p w14:paraId="2BCF4162" w14:textId="490C1DAC" w:rsidR="00DD1F71" w:rsidRPr="000256F5" w:rsidRDefault="00DD1F71" w:rsidP="000256F5">
      <w:pPr>
        <w:shd w:val="clear" w:color="auto" w:fill="FFFFFF"/>
        <w:spacing w:after="0" w:line="240" w:lineRule="auto"/>
      </w:pPr>
    </w:p>
    <w:p w14:paraId="70DB3DDA" w14:textId="72ECB263" w:rsidR="00DD1F71" w:rsidRPr="000256F5" w:rsidRDefault="00DD1F71" w:rsidP="000256F5">
      <w:pPr>
        <w:shd w:val="clear" w:color="auto" w:fill="FFFFFF"/>
        <w:spacing w:after="0" w:line="240" w:lineRule="auto"/>
      </w:pPr>
      <w:r w:rsidRPr="000256F5">
        <w:t>Vineet Chaturvedi</w:t>
      </w:r>
    </w:p>
    <w:p w14:paraId="7D8479CB" w14:textId="1E6E7ABE" w:rsidR="00F03EE1" w:rsidRPr="000256F5" w:rsidRDefault="00F03EE1" w:rsidP="000256F5">
      <w:pPr>
        <w:shd w:val="clear" w:color="auto" w:fill="FFFFFF"/>
        <w:spacing w:after="0" w:line="240" w:lineRule="auto"/>
      </w:pPr>
      <w:r w:rsidRPr="000256F5">
        <w:t>Doctoral Researcher</w:t>
      </w:r>
    </w:p>
    <w:p w14:paraId="3476A712" w14:textId="77777777" w:rsidR="00F03EE1" w:rsidRPr="00F03EE1" w:rsidRDefault="00F03EE1" w:rsidP="00F03EE1">
      <w:pPr>
        <w:shd w:val="clear" w:color="auto" w:fill="FFFFFF"/>
        <w:spacing w:after="0" w:line="240" w:lineRule="auto"/>
      </w:pPr>
      <w:r w:rsidRPr="00F03EE1">
        <w:t>Technical University of Munich</w:t>
      </w:r>
    </w:p>
    <w:p w14:paraId="46F434C1" w14:textId="77777777" w:rsidR="00F03EE1" w:rsidRPr="00F03EE1" w:rsidRDefault="00F03EE1" w:rsidP="00F03EE1">
      <w:pPr>
        <w:shd w:val="clear" w:color="auto" w:fill="FFFFFF"/>
        <w:spacing w:after="0" w:line="240" w:lineRule="auto"/>
      </w:pPr>
      <w:r w:rsidRPr="00F03EE1">
        <w:t>Faculty of Aerospace and Geodesy</w:t>
      </w:r>
    </w:p>
    <w:p w14:paraId="2198BA70" w14:textId="77777777" w:rsidR="00F03EE1" w:rsidRPr="00F03EE1" w:rsidRDefault="00F03EE1" w:rsidP="00F03EE1">
      <w:pPr>
        <w:shd w:val="clear" w:color="auto" w:fill="FFFFFF"/>
        <w:spacing w:after="0" w:line="240" w:lineRule="auto"/>
      </w:pPr>
      <w:r w:rsidRPr="00F03EE1">
        <w:t>Chair of Land Management</w:t>
      </w:r>
    </w:p>
    <w:p w14:paraId="7B352ADC" w14:textId="77777777" w:rsidR="00F03EE1" w:rsidRPr="00F03EE1" w:rsidRDefault="00F03EE1" w:rsidP="00F03EE1">
      <w:pPr>
        <w:shd w:val="clear" w:color="auto" w:fill="FFFFFF"/>
        <w:spacing w:after="0" w:line="240" w:lineRule="auto"/>
      </w:pPr>
      <w:r w:rsidRPr="00F03EE1">
        <w:t xml:space="preserve">Prof. </w:t>
      </w:r>
      <w:proofErr w:type="spellStart"/>
      <w:r w:rsidRPr="00F03EE1">
        <w:t>Dr.</w:t>
      </w:r>
      <w:proofErr w:type="spellEnd"/>
      <w:r w:rsidRPr="00F03EE1">
        <w:t xml:space="preserve"> Ir. Walter de Vries</w:t>
      </w:r>
    </w:p>
    <w:p w14:paraId="41BA2166" w14:textId="77777777" w:rsidR="00F03EE1" w:rsidRPr="00F03EE1" w:rsidRDefault="00F03EE1" w:rsidP="00F03EE1">
      <w:pPr>
        <w:shd w:val="clear" w:color="auto" w:fill="FFFFFF"/>
        <w:spacing w:after="0" w:line="240" w:lineRule="auto"/>
      </w:pPr>
      <w:proofErr w:type="spellStart"/>
      <w:r w:rsidRPr="00F03EE1">
        <w:t>Arcisstraße</w:t>
      </w:r>
      <w:proofErr w:type="spellEnd"/>
      <w:r w:rsidRPr="00F03EE1">
        <w:t xml:space="preserve"> 21</w:t>
      </w:r>
    </w:p>
    <w:p w14:paraId="1CA01A0D" w14:textId="77777777" w:rsidR="00F03EE1" w:rsidRPr="00F03EE1" w:rsidRDefault="00F03EE1" w:rsidP="00F03EE1">
      <w:pPr>
        <w:shd w:val="clear" w:color="auto" w:fill="FFFFFF"/>
        <w:spacing w:after="0" w:line="240" w:lineRule="auto"/>
      </w:pPr>
      <w:r w:rsidRPr="00F03EE1">
        <w:t>80333 Munich</w:t>
      </w:r>
    </w:p>
    <w:p w14:paraId="45142FF3" w14:textId="7F119B23" w:rsidR="00F03EE1" w:rsidRDefault="00F03EE1" w:rsidP="00F03EE1">
      <w:pPr>
        <w:shd w:val="clear" w:color="auto" w:fill="FFFFFF"/>
        <w:spacing w:after="0" w:line="240" w:lineRule="auto"/>
      </w:pPr>
      <w:r w:rsidRPr="00F03EE1">
        <w:t>Germany</w:t>
      </w:r>
    </w:p>
    <w:p w14:paraId="61799196" w14:textId="52346FEA" w:rsidR="00F03EE1" w:rsidRPr="00F03EE1" w:rsidRDefault="00F03EE1" w:rsidP="00F03EE1">
      <w:pPr>
        <w:shd w:val="clear" w:color="auto" w:fill="FFFFFF"/>
        <w:spacing w:after="0" w:line="240" w:lineRule="auto"/>
      </w:pPr>
      <w:r w:rsidRPr="000256F5">
        <w:t>Tel.: +49 (0)89 289-28658 </w:t>
      </w:r>
      <w:r w:rsidRPr="000256F5">
        <w:br/>
        <w:t>Fax: +49 (0)89 289-23933</w:t>
      </w:r>
    </w:p>
    <w:p w14:paraId="4D608A90" w14:textId="77777777" w:rsidR="000B75D8" w:rsidRPr="00DD1F71" w:rsidRDefault="000B75D8" w:rsidP="00DD1F71">
      <w:pPr>
        <w:jc w:val="both"/>
        <w:rPr>
          <w:lang w:val="en-US"/>
        </w:rPr>
      </w:pPr>
    </w:p>
    <w:p w14:paraId="20CD025A" w14:textId="45B7E14F" w:rsidR="00DD1F71" w:rsidRPr="00DD1F71" w:rsidRDefault="00DD1F71">
      <w:pPr>
        <w:rPr>
          <w:lang w:val="en-US"/>
        </w:rPr>
      </w:pPr>
    </w:p>
    <w:sectPr w:rsidR="00DD1F71" w:rsidRPr="00DD1F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C2AA1" w14:textId="77777777" w:rsidR="00634182" w:rsidRDefault="00634182" w:rsidP="000B75D8">
      <w:pPr>
        <w:spacing w:after="0" w:line="240" w:lineRule="auto"/>
      </w:pPr>
      <w:r>
        <w:separator/>
      </w:r>
    </w:p>
  </w:endnote>
  <w:endnote w:type="continuationSeparator" w:id="0">
    <w:p w14:paraId="6BF7B073" w14:textId="77777777" w:rsidR="00634182" w:rsidRDefault="00634182" w:rsidP="000B7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3147E" w14:textId="77777777" w:rsidR="00634182" w:rsidRDefault="00634182" w:rsidP="000B75D8">
      <w:pPr>
        <w:spacing w:after="0" w:line="240" w:lineRule="auto"/>
      </w:pPr>
      <w:r>
        <w:separator/>
      </w:r>
    </w:p>
  </w:footnote>
  <w:footnote w:type="continuationSeparator" w:id="0">
    <w:p w14:paraId="2760A196" w14:textId="77777777" w:rsidR="00634182" w:rsidRDefault="00634182" w:rsidP="000B75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71"/>
    <w:rsid w:val="000256F5"/>
    <w:rsid w:val="000B75D8"/>
    <w:rsid w:val="00274DA0"/>
    <w:rsid w:val="004A2ABD"/>
    <w:rsid w:val="004B5BE0"/>
    <w:rsid w:val="00590C12"/>
    <w:rsid w:val="00634182"/>
    <w:rsid w:val="0066488F"/>
    <w:rsid w:val="00796280"/>
    <w:rsid w:val="007A6723"/>
    <w:rsid w:val="00823786"/>
    <w:rsid w:val="008C371A"/>
    <w:rsid w:val="008D318C"/>
    <w:rsid w:val="008F0888"/>
    <w:rsid w:val="009E46B8"/>
    <w:rsid w:val="00B54CC3"/>
    <w:rsid w:val="00B76B5B"/>
    <w:rsid w:val="00C25A5D"/>
    <w:rsid w:val="00DD1F71"/>
    <w:rsid w:val="00DD1FDE"/>
    <w:rsid w:val="00E46F01"/>
    <w:rsid w:val="00F03EE1"/>
    <w:rsid w:val="00F74B6A"/>
    <w:rsid w:val="00FD06D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E294"/>
  <w15:chartTrackingRefBased/>
  <w15:docId w15:val="{F1FBEC3D-347C-488B-B6E7-E63920A9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FDE"/>
    <w:rPr>
      <w:color w:val="0563C1" w:themeColor="hyperlink"/>
      <w:u w:val="single"/>
    </w:rPr>
  </w:style>
  <w:style w:type="character" w:styleId="UnresolvedMention">
    <w:name w:val="Unresolved Mention"/>
    <w:basedOn w:val="DefaultParagraphFont"/>
    <w:uiPriority w:val="99"/>
    <w:semiHidden/>
    <w:unhideWhenUsed/>
    <w:rsid w:val="00DD1FDE"/>
    <w:rPr>
      <w:color w:val="605E5C"/>
      <w:shd w:val="clear" w:color="auto" w:fill="E1DFDD"/>
    </w:rPr>
  </w:style>
  <w:style w:type="paragraph" w:styleId="NormalWeb">
    <w:name w:val="Normal (Web)"/>
    <w:basedOn w:val="Normal"/>
    <w:uiPriority w:val="99"/>
    <w:semiHidden/>
    <w:unhideWhenUsed/>
    <w:rsid w:val="00F03EE1"/>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Header">
    <w:name w:val="header"/>
    <w:basedOn w:val="Normal"/>
    <w:link w:val="HeaderChar"/>
    <w:uiPriority w:val="99"/>
    <w:unhideWhenUsed/>
    <w:rsid w:val="000B7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5D8"/>
  </w:style>
  <w:style w:type="paragraph" w:styleId="Footer">
    <w:name w:val="footer"/>
    <w:basedOn w:val="Normal"/>
    <w:link w:val="FooterChar"/>
    <w:uiPriority w:val="99"/>
    <w:unhideWhenUsed/>
    <w:rsid w:val="000B75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85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Chaturvedi</dc:creator>
  <cp:keywords/>
  <dc:description/>
  <cp:lastModifiedBy>vineet Chaturvedi</cp:lastModifiedBy>
  <cp:revision>4</cp:revision>
  <dcterms:created xsi:type="dcterms:W3CDTF">2023-06-29T16:00:00Z</dcterms:created>
  <dcterms:modified xsi:type="dcterms:W3CDTF">2023-06-30T09:23:00Z</dcterms:modified>
</cp:coreProperties>
</file>