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CD56692" w:rsidP="218FAF58" w:rsidRDefault="1CD56692" w14:paraId="467BBDAB" w14:textId="44767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>Functional</w:t>
      </w:r>
      <w:r w:rsidR="1CD56692">
        <w:rPr/>
        <w:t xml:space="preserve"> </w:t>
      </w:r>
      <w:r w:rsidR="1CD56692">
        <w:rPr/>
        <w:t>requirements</w:t>
      </w:r>
    </w:p>
    <w:p w:rsidR="1CD56692" w:rsidP="218FAF58" w:rsidRDefault="1CD56692" w14:paraId="481D7344" w14:textId="2384B2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R1: The system must be able to load the </w:t>
      </w:r>
      <w:r w:rsidR="1CD56692">
        <w:rPr/>
        <w:t>database</w:t>
      </w:r>
      <w:r w:rsidR="1CD56692">
        <w:rPr/>
        <w:t xml:space="preserve"> with all the registered patients.</w:t>
      </w:r>
    </w:p>
    <w:p w:rsidR="1CD56692" w:rsidP="218FAF58" w:rsidRDefault="1CD56692" w14:paraId="366EF6B0" w14:textId="02B34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R2: The system must allow the </w:t>
      </w:r>
      <w:r w:rsidR="760EFC1C">
        <w:rPr/>
        <w:t xml:space="preserve">user </w:t>
      </w:r>
      <w:r w:rsidR="1CD56692">
        <w:rPr/>
        <w:t>to</w:t>
      </w:r>
      <w:r w:rsidR="589BD674">
        <w:rPr/>
        <w:t xml:space="preserve"> </w:t>
      </w:r>
      <w:r w:rsidR="589BD674">
        <w:rPr/>
        <w:t>search for</w:t>
      </w:r>
      <w:r w:rsidR="589BD674">
        <w:rPr/>
        <w:t xml:space="preserve"> an</w:t>
      </w:r>
      <w:r w:rsidR="1CD56692">
        <w:rPr/>
        <w:t xml:space="preserve"> already registered patient or register them in case they aren’t. </w:t>
      </w:r>
      <w:r w:rsidR="02384B4B">
        <w:rPr/>
        <w:t xml:space="preserve">From the patient the system </w:t>
      </w:r>
      <w:r w:rsidR="1CD56692">
        <w:rPr/>
        <w:t>register name, surname, id, gender, age, and a special status</w:t>
      </w:r>
      <w:r w:rsidR="6F88BA40">
        <w:rPr/>
        <w:t>.</w:t>
      </w:r>
    </w:p>
    <w:p w:rsidR="1CD56692" w:rsidP="218FAF58" w:rsidRDefault="1CD56692" w14:paraId="43115BB1" w14:textId="130489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R3: The system must be able to assign </w:t>
      </w:r>
      <w:r w:rsidR="1CD56692">
        <w:rPr/>
        <w:t>priority to every patient waiting in queue, this priority will depend on their age and their special status.</w:t>
      </w:r>
    </w:p>
    <w:p w:rsidR="1CD56692" w:rsidP="218FAF58" w:rsidRDefault="1CD56692" w14:paraId="7A84BE12" w14:textId="5FC47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R4: </w:t>
      </w:r>
      <w:r w:rsidR="1CD56692">
        <w:rPr/>
        <w:t>The</w:t>
      </w:r>
      <w:r w:rsidR="1CD56692">
        <w:rPr/>
        <w:t xml:space="preserve"> </w:t>
      </w:r>
      <w:r w:rsidR="1CD56692">
        <w:rPr/>
        <w:t>system</w:t>
      </w:r>
      <w:r w:rsidR="1CD56692">
        <w:rPr/>
        <w:t xml:space="preserve"> </w:t>
      </w:r>
      <w:r w:rsidR="1CD56692">
        <w:rPr/>
        <w:t>must</w:t>
      </w:r>
      <w:r w:rsidR="1CD56692">
        <w:rPr/>
        <w:t xml:space="preserve"> be </w:t>
      </w:r>
      <w:r w:rsidR="1CD56692">
        <w:rPr/>
        <w:t>able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separate</w:t>
      </w:r>
      <w:r w:rsidR="1CD56692">
        <w:rPr/>
        <w:t xml:space="preserve"> </w:t>
      </w:r>
      <w:r w:rsidR="1CD56692">
        <w:rPr/>
        <w:t>patients</w:t>
      </w:r>
      <w:r w:rsidR="1CD56692">
        <w:rPr/>
        <w:t xml:space="preserve"> </w:t>
      </w:r>
      <w:r w:rsidR="1CD56692">
        <w:rPr/>
        <w:t>depending</w:t>
      </w:r>
      <w:r w:rsidR="1CD56692">
        <w:rPr/>
        <w:t xml:space="preserve"> </w:t>
      </w:r>
      <w:r w:rsidR="1CD56692">
        <w:rPr/>
        <w:t>on</w:t>
      </w:r>
      <w:r w:rsidR="1CD56692">
        <w:rPr/>
        <w:t xml:space="preserve"> </w:t>
      </w:r>
      <w:r w:rsidR="1CD56692">
        <w:rPr/>
        <w:t>whether</w:t>
      </w:r>
      <w:r w:rsidR="1CD56692">
        <w:rPr/>
        <w:t xml:space="preserve"> </w:t>
      </w:r>
      <w:r w:rsidR="1CD56692">
        <w:rPr/>
        <w:t>they</w:t>
      </w:r>
      <w:r w:rsidR="1CD56692">
        <w:rPr/>
        <w:t xml:space="preserve"> </w:t>
      </w:r>
      <w:r w:rsidR="1CD56692">
        <w:rPr/>
        <w:t>have</w:t>
      </w:r>
      <w:r w:rsidR="1CD56692">
        <w:rPr/>
        <w:t xml:space="preserve"> </w:t>
      </w:r>
      <w:r w:rsidR="1CD56692">
        <w:rPr/>
        <w:t>priority</w:t>
      </w:r>
      <w:r w:rsidR="1CD56692">
        <w:rPr/>
        <w:t xml:space="preserve"> </w:t>
      </w:r>
      <w:r w:rsidR="1CD56692">
        <w:rPr/>
        <w:t>or</w:t>
      </w:r>
      <w:r w:rsidR="1CD56692">
        <w:rPr/>
        <w:t xml:space="preserve"> </w:t>
      </w:r>
      <w:r w:rsidR="1CD56692">
        <w:rPr/>
        <w:t>not</w:t>
      </w:r>
      <w:r w:rsidR="1CD56692">
        <w:rPr/>
        <w:t xml:space="preserve">, </w:t>
      </w:r>
      <w:r w:rsidR="1CD56692">
        <w:rPr/>
        <w:t>assigning</w:t>
      </w:r>
      <w:r w:rsidR="1CD56692">
        <w:rPr/>
        <w:t xml:space="preserve"> </w:t>
      </w:r>
      <w:r w:rsidR="1CD56692">
        <w:rPr/>
        <w:t>them</w:t>
      </w:r>
      <w:r w:rsidR="1CD56692">
        <w:rPr/>
        <w:t xml:space="preserve"> a </w:t>
      </w:r>
      <w:r w:rsidR="1CD56692">
        <w:rPr/>
        <w:t>different</w:t>
      </w:r>
      <w:r w:rsidR="1CD56692">
        <w:rPr/>
        <w:t xml:space="preserve"> </w:t>
      </w:r>
      <w:r w:rsidR="1CD56692">
        <w:rPr/>
        <w:t>priority</w:t>
      </w:r>
      <w:r w:rsidR="1CD56692">
        <w:rPr/>
        <w:t xml:space="preserve"> </w:t>
      </w:r>
      <w:r w:rsidR="1CD56692">
        <w:rPr/>
        <w:t>depending</w:t>
      </w:r>
      <w:r w:rsidR="1CD56692">
        <w:rPr/>
        <w:t xml:space="preserve"> </w:t>
      </w:r>
      <w:r w:rsidR="1CD56692">
        <w:rPr/>
        <w:t>on</w:t>
      </w:r>
      <w:r w:rsidR="1CD56692">
        <w:rPr/>
        <w:t xml:space="preserve"> </w:t>
      </w:r>
      <w:r w:rsidR="1CD56692">
        <w:rPr/>
        <w:t>their</w:t>
      </w:r>
      <w:r w:rsidR="1CD56692">
        <w:rPr/>
        <w:t xml:space="preserve"> </w:t>
      </w:r>
      <w:r w:rsidR="1CD56692">
        <w:rPr/>
        <w:t>characteristics</w:t>
      </w:r>
      <w:r w:rsidR="1CD56692">
        <w:rPr/>
        <w:t>.</w:t>
      </w:r>
    </w:p>
    <w:p w:rsidR="1CD56692" w:rsidP="218FAF58" w:rsidRDefault="1CD56692" w14:paraId="5C1B845F" w14:textId="7E9FF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R5: The system must be able to undo any recently  change </w:t>
      </w:r>
      <w:r w:rsidR="6440F380">
        <w:rPr/>
        <w:t xml:space="preserve"> made </w:t>
      </w:r>
      <w:r w:rsidR="1CD56692">
        <w:rPr/>
        <w:t>to any of its subsystems</w:t>
      </w:r>
      <w:r w:rsidR="1CD56692">
        <w:rPr/>
        <w:t>.</w:t>
      </w:r>
    </w:p>
    <w:p w:rsidR="1CD56692" w:rsidP="218FAF58" w:rsidRDefault="1CD56692" w14:paraId="4C8AC539" w14:textId="2974D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R6: </w:t>
      </w:r>
      <w:r w:rsidR="1CD56692">
        <w:rPr/>
        <w:t>The</w:t>
      </w:r>
      <w:r w:rsidR="1CD56692">
        <w:rPr/>
        <w:t xml:space="preserve"> </w:t>
      </w:r>
      <w:r w:rsidR="1CD56692">
        <w:rPr/>
        <w:t>system</w:t>
      </w:r>
      <w:r w:rsidR="1CD56692">
        <w:rPr/>
        <w:t xml:space="preserve"> </w:t>
      </w:r>
      <w:r w:rsidR="1CD56692">
        <w:rPr/>
        <w:t>must</w:t>
      </w:r>
      <w:r w:rsidR="1CD56692">
        <w:rPr/>
        <w:t xml:space="preserve"> </w:t>
      </w:r>
      <w:r w:rsidR="1CD56692">
        <w:rPr/>
        <w:t>give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bookmarkStart w:name="_Int_BS4JPuyC" w:id="1547034200"/>
      <w:r w:rsidR="1CD56692">
        <w:rPr/>
        <w:t>option</w:t>
      </w:r>
      <w:r w:rsidR="1CD56692">
        <w:rPr/>
        <w:t xml:space="preserve"> </w:t>
      </w:r>
      <w:r w:rsidR="1CD56692">
        <w:rPr/>
        <w:t>to</w:t>
      </w:r>
      <w:bookmarkEnd w:id="1547034200"/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bookmarkStart w:name="_Int_bvQ4w9PV" w:id="651408645"/>
      <w:r w:rsidR="1CD56692">
        <w:rPr/>
        <w:t>receptionist</w:t>
      </w:r>
      <w:bookmarkEnd w:id="651408645"/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visualize</w:t>
      </w:r>
      <w:r w:rsidR="1CD56692">
        <w:rPr/>
        <w:t xml:space="preserve"> at </w:t>
      </w:r>
      <w:r w:rsidR="1CD56692">
        <w:rPr/>
        <w:t>any</w:t>
      </w:r>
      <w:r w:rsidR="1CD56692">
        <w:rPr/>
        <w:t xml:space="preserve"> </w:t>
      </w:r>
      <w:r w:rsidR="1CD56692">
        <w:rPr/>
        <w:t>given</w:t>
      </w:r>
      <w:r w:rsidR="1CD56692">
        <w:rPr/>
        <w:t xml:space="preserve"> </w:t>
      </w:r>
      <w:r w:rsidR="1CD56692">
        <w:rPr/>
        <w:t>moment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r w:rsidR="1CD56692">
        <w:rPr/>
        <w:t>patients</w:t>
      </w:r>
      <w:r w:rsidR="1CD56692">
        <w:rPr/>
        <w:t xml:space="preserve"> </w:t>
      </w:r>
      <w:r w:rsidR="1CD56692">
        <w:rPr/>
        <w:t>found</w:t>
      </w:r>
      <w:r w:rsidR="1CD56692">
        <w:rPr/>
        <w:t xml:space="preserve"> in </w:t>
      </w:r>
      <w:r w:rsidR="1CD56692">
        <w:rPr/>
        <w:t>the</w:t>
      </w:r>
      <w:r w:rsidR="1CD56692">
        <w:rPr/>
        <w:t xml:space="preserve"> </w:t>
      </w:r>
      <w:r w:rsidR="1CD56692">
        <w:rPr/>
        <w:t>facilities</w:t>
      </w:r>
      <w:r w:rsidR="1CD56692">
        <w:rPr/>
        <w:t xml:space="preserve">, </w:t>
      </w:r>
      <w:r w:rsidR="1CD56692">
        <w:rPr/>
        <w:t>the</w:t>
      </w:r>
      <w:r w:rsidR="1CD56692">
        <w:rPr/>
        <w:t xml:space="preserve"> </w:t>
      </w:r>
      <w:r w:rsidR="1CD56692">
        <w:rPr/>
        <w:t>order</w:t>
      </w:r>
      <w:r w:rsidR="1CD56692">
        <w:rPr/>
        <w:t xml:space="preserve"> in </w:t>
      </w:r>
      <w:r w:rsidR="1CD56692">
        <w:rPr/>
        <w:t>which</w:t>
      </w:r>
      <w:r w:rsidR="1CD56692">
        <w:rPr/>
        <w:t xml:space="preserve"> </w:t>
      </w:r>
      <w:r w:rsidR="1CD56692">
        <w:rPr/>
        <w:t>they</w:t>
      </w:r>
      <w:r w:rsidR="1CD56692">
        <w:rPr/>
        <w:t xml:space="preserve"> are </w:t>
      </w:r>
      <w:r w:rsidR="1CD56692">
        <w:rPr/>
        <w:t>to</w:t>
      </w:r>
      <w:r w:rsidR="1CD56692">
        <w:rPr/>
        <w:t xml:space="preserve"> be </w:t>
      </w:r>
      <w:r w:rsidR="1CD56692">
        <w:rPr/>
        <w:t>called</w:t>
      </w:r>
      <w:r w:rsidR="1CD56692">
        <w:rPr/>
        <w:t xml:space="preserve">, and </w:t>
      </w:r>
      <w:r w:rsidR="1CD56692">
        <w:rPr/>
        <w:t>the</w:t>
      </w:r>
      <w:r w:rsidR="1CD56692">
        <w:rPr/>
        <w:t xml:space="preserve"> </w:t>
      </w:r>
      <w:r w:rsidR="1CD56692">
        <w:rPr/>
        <w:t>option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register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r w:rsidR="1CD56692">
        <w:rPr/>
        <w:t>exit</w:t>
      </w:r>
      <w:r w:rsidR="1CD56692">
        <w:rPr/>
        <w:t xml:space="preserve"> </w:t>
      </w:r>
      <w:r w:rsidR="1CD56692">
        <w:rPr/>
        <w:t>of</w:t>
      </w:r>
      <w:r w:rsidR="1CD56692">
        <w:rPr/>
        <w:t xml:space="preserve"> </w:t>
      </w:r>
      <w:r w:rsidR="1CD56692">
        <w:rPr/>
        <w:t>any</w:t>
      </w:r>
      <w:r w:rsidR="1CD56692">
        <w:rPr/>
        <w:t xml:space="preserve"> </w:t>
      </w:r>
      <w:r w:rsidR="1CD56692">
        <w:rPr/>
        <w:t>of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r w:rsidR="1CD56692">
        <w:rPr/>
        <w:t>patients</w:t>
      </w:r>
      <w:r w:rsidR="1CD56692">
        <w:rPr/>
        <w:t>.</w:t>
      </w:r>
    </w:p>
    <w:p w:rsidR="1CD56692" w:rsidP="218FAF58" w:rsidRDefault="1CD56692" w14:paraId="7249FBE7" w14:textId="7D970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R7: </w:t>
      </w:r>
      <w:r w:rsidR="1CD56692">
        <w:rPr/>
        <w:t>The</w:t>
      </w:r>
      <w:r w:rsidR="1CD56692">
        <w:rPr/>
        <w:t xml:space="preserve"> </w:t>
      </w:r>
      <w:r w:rsidR="1CD56692">
        <w:rPr/>
        <w:t>system</w:t>
      </w:r>
      <w:r w:rsidR="1CD56692">
        <w:rPr/>
        <w:t xml:space="preserve"> </w:t>
      </w:r>
      <w:r w:rsidR="1CD56692">
        <w:rPr/>
        <w:t>must</w:t>
      </w:r>
      <w:r w:rsidR="1CD56692">
        <w:rPr/>
        <w:t xml:space="preserve"> be </w:t>
      </w:r>
      <w:r w:rsidR="1CD56692">
        <w:rPr/>
        <w:t>able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take</w:t>
      </w:r>
      <w:r w:rsidR="1CD56692">
        <w:rPr/>
        <w:t xml:space="preserve"> </w:t>
      </w:r>
      <w:r w:rsidR="1CD56692">
        <w:rPr/>
        <w:t>any</w:t>
      </w:r>
      <w:r w:rsidR="1CD56692">
        <w:rPr/>
        <w:t xml:space="preserve"> </w:t>
      </w:r>
      <w:r w:rsidR="1CD56692">
        <w:rPr/>
        <w:t>patient</w:t>
      </w:r>
      <w:r w:rsidR="1CD56692">
        <w:rPr/>
        <w:t xml:space="preserve"> </w:t>
      </w:r>
      <w:r w:rsidR="1CD56692">
        <w:rPr/>
        <w:t>out</w:t>
      </w:r>
      <w:r w:rsidR="1CD56692">
        <w:rPr/>
        <w:t xml:space="preserve"> </w:t>
      </w:r>
      <w:r w:rsidR="1CD56692">
        <w:rPr/>
        <w:t>of</w:t>
      </w:r>
      <w:r w:rsidR="1CD56692">
        <w:rPr/>
        <w:t xml:space="preserve"> </w:t>
      </w:r>
      <w:r w:rsidR="1CD56692">
        <w:rPr/>
        <w:t>either</w:t>
      </w:r>
      <w:r w:rsidR="1CD56692">
        <w:rPr/>
        <w:t xml:space="preserve"> </w:t>
      </w:r>
      <w:r w:rsidR="1CD56692">
        <w:rPr/>
        <w:t>queue</w:t>
      </w:r>
      <w:r w:rsidR="1CD56692">
        <w:rPr/>
        <w:t xml:space="preserve"> in </w:t>
      </w:r>
      <w:r w:rsidR="1CD56692">
        <w:rPr/>
        <w:t>the</w:t>
      </w:r>
      <w:r w:rsidR="1CD56692">
        <w:rPr/>
        <w:t xml:space="preserve"> case </w:t>
      </w:r>
      <w:r w:rsidR="1CD56692">
        <w:rPr/>
        <w:t>they</w:t>
      </w:r>
      <w:r w:rsidR="1CD56692">
        <w:rPr/>
        <w:t xml:space="preserve"> are </w:t>
      </w:r>
      <w:r w:rsidR="1CD56692">
        <w:rPr/>
        <w:t>called</w:t>
      </w:r>
      <w:r w:rsidR="1CD56692">
        <w:rPr/>
        <w:t xml:space="preserve">, </w:t>
      </w:r>
      <w:r w:rsidR="1CD56692">
        <w:rPr/>
        <w:t>let</w:t>
      </w:r>
      <w:r w:rsidR="1CD56692">
        <w:rPr/>
        <w:t xml:space="preserve"> </w:t>
      </w:r>
      <w:r w:rsidR="1CD56692">
        <w:rPr/>
        <w:t>other</w:t>
      </w:r>
      <w:r w:rsidR="1CD56692">
        <w:rPr/>
        <w:t xml:space="preserve"> </w:t>
      </w:r>
      <w:r w:rsidR="1CD56692">
        <w:rPr/>
        <w:t>patients</w:t>
      </w:r>
      <w:r w:rsidR="1CD56692">
        <w:rPr/>
        <w:t xml:space="preserve"> </w:t>
      </w:r>
      <w:r w:rsidR="1CD56692">
        <w:rPr/>
        <w:t>go</w:t>
      </w:r>
      <w:r w:rsidR="1CD56692">
        <w:rPr/>
        <w:t xml:space="preserve"> </w:t>
      </w:r>
      <w:r w:rsidR="1CD56692">
        <w:rPr/>
        <w:t>on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their</w:t>
      </w:r>
      <w:r w:rsidR="1CD56692">
        <w:rPr/>
        <w:t xml:space="preserve"> </w:t>
      </w:r>
      <w:r w:rsidR="1CD56692">
        <w:rPr/>
        <w:t>turns</w:t>
      </w:r>
      <w:r w:rsidR="51916276">
        <w:rPr/>
        <w:t>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BS4JPuyC" int2:invalidationBookmarkName="" int2:hashCode="lerSmEHR+Rj5LX" int2:id="hO7WHiN5">
      <int2:state int2:type="LegacyProofing" int2:value="Rejected"/>
    </int2:bookmark>
    <int2:bookmark int2:bookmarkName="_Int_bvQ4w9PV" int2:invalidationBookmarkName="" int2:hashCode="O29bHG/99enTNR" int2:id="eMfilH84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384B4B"/>
    <w:rsid w:val="086F43EF"/>
    <w:rsid w:val="0D42B512"/>
    <w:rsid w:val="140653E7"/>
    <w:rsid w:val="1801F56F"/>
    <w:rsid w:val="199DC5D0"/>
    <w:rsid w:val="1BC4F601"/>
    <w:rsid w:val="1CD56692"/>
    <w:rsid w:val="1E7136F3"/>
    <w:rsid w:val="20986724"/>
    <w:rsid w:val="218FAF58"/>
    <w:rsid w:val="2A26210D"/>
    <w:rsid w:val="31A24DE1"/>
    <w:rsid w:val="51916276"/>
    <w:rsid w:val="55616EB5"/>
    <w:rsid w:val="589BD674"/>
    <w:rsid w:val="6440F380"/>
    <w:rsid w:val="65584B2B"/>
    <w:rsid w:val="6D4C4378"/>
    <w:rsid w:val="6D76623D"/>
    <w:rsid w:val="6F88BA40"/>
    <w:rsid w:val="760EF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84B2B"/>
  <w15:chartTrackingRefBased/>
  <w15:docId w15:val="{AB6F6C82-DF4F-43FC-9234-98C3FA02D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18FAF58"/>
    <w:rPr>
      <w:noProof w:val="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218FAF58"/>
    <w:pPr>
      <w:tabs>
        <w:tab w:val="center" w:leader="none" w:pos="4252"/>
        <w:tab w:val="right" w:leader="none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uiPriority w:val="99"/>
    <w:name w:val="footer"/>
    <w:basedOn w:val="Normal"/>
    <w:unhideWhenUsed/>
    <w:link w:val="PiedepginaCar"/>
    <w:rsid w:val="218FAF58"/>
    <w:pPr>
      <w:tabs>
        <w:tab w:val="center" w:leader="none" w:pos="4252"/>
        <w:tab w:val="right" w:leader="none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1">
    <w:uiPriority w:val="9"/>
    <w:name w:val="heading 1"/>
    <w:basedOn w:val="Normal"/>
    <w:next w:val="Normal"/>
    <w:link w:val="Heading1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18FAF5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18FAF5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18FAF5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18FAF5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18FAF58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18FAF5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18FAF5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18FAF5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18FAF5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18FAF5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18FAF5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18FAF5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18FAF5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18FAF5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18FAF5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18FAF5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18FAF5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18FAF58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18FAF58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ee8eb33e83474ee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Ordonez Jimenez</dc:creator>
  <keywords/>
  <dc:description/>
  <lastModifiedBy>Juan Pablo Ordonez Jimenez</lastModifiedBy>
  <revision>3</revision>
  <dcterms:created xsi:type="dcterms:W3CDTF">2022-10-22T17:01:03.4699446Z</dcterms:created>
  <dcterms:modified xsi:type="dcterms:W3CDTF">2022-10-22T22:49:41.7867836Z</dcterms:modified>
</coreProperties>
</file>