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CA32" w14:textId="77777777" w:rsidR="00E82B45" w:rsidRPr="0003690C" w:rsidRDefault="00E82B45" w:rsidP="00E82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Name: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Willson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Julio Pochet, Andrew Stiles, James Cortez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Case Study: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Bacchus Winery</w:t>
      </w:r>
    </w:p>
    <w:p w14:paraId="3C62A04E" w14:textId="77777777" w:rsidR="00E82B45" w:rsidRPr="0003690C" w:rsidRDefault="001E145B" w:rsidP="00E82B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145B">
        <w:rPr>
          <w:rFonts w:ascii="Times New Roman" w:eastAsia="Times New Roman" w:hAnsi="Times New Roman" w:cs="Times New Roman"/>
          <w:noProof/>
          <w:kern w:val="0"/>
        </w:rPr>
        <w:pict w14:anchorId="74C37E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AC9665" w14:textId="34E05450" w:rsidR="00E82B45" w:rsidRPr="0003690C" w:rsidRDefault="00E82B45" w:rsidP="00E82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Milestone #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0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B34A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–</w:t>
      </w:r>
      <w:r w:rsidRPr="000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B34A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Revised Business Rules</w:t>
      </w:r>
      <w:r w:rsidR="001C2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</w:t>
      </w:r>
      <w:r w:rsidRPr="000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ERD</w:t>
      </w:r>
      <w:r w:rsidR="001C21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, SQL Schema and Python Script</w:t>
      </w:r>
    </w:p>
    <w:p w14:paraId="2E12742A" w14:textId="0EF4A363" w:rsidR="00E82B45" w:rsidRPr="0003690C" w:rsidRDefault="00CB6737" w:rsidP="00E82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Revised </w:t>
      </w:r>
      <w:r w:rsidR="00E82B45" w:rsidRPr="000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Rules for Bacchus Winery</w:t>
      </w:r>
    </w:p>
    <w:p w14:paraId="14FF3013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Wine Production:</w:t>
      </w:r>
    </w:p>
    <w:p w14:paraId="1CE400F4" w14:textId="77777777" w:rsidR="00E82B45" w:rsidRPr="0003690C" w:rsidRDefault="00E82B45" w:rsidP="00E82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Bacchus Winery produces four types of wine: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Merlot, Cabernet, Chablis, and Chardonnay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053F05" w14:textId="77777777" w:rsidR="00E82B45" w:rsidRPr="0003690C" w:rsidRDefault="00E82B45" w:rsidP="00E82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grows its own grapes for wine production.</w:t>
      </w:r>
    </w:p>
    <w:p w14:paraId="4E4F8D5D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Employees:</w:t>
      </w:r>
    </w:p>
    <w:p w14:paraId="5CEF0E03" w14:textId="77777777" w:rsidR="00E82B45" w:rsidRPr="0003690C" w:rsidRDefault="00E82B45" w:rsidP="00E82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employs personnel across different departments:</w:t>
      </w:r>
    </w:p>
    <w:p w14:paraId="59F97223" w14:textId="77777777" w:rsidR="00E82B45" w:rsidRPr="0003690C" w:rsidRDefault="00E82B45" w:rsidP="00E82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Janet Collins: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Finances and payroll.</w:t>
      </w:r>
    </w:p>
    <w:p w14:paraId="519C9BE1" w14:textId="77777777" w:rsidR="00E82B45" w:rsidRPr="0003690C" w:rsidRDefault="00E82B45" w:rsidP="00E82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Roz Murphy: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Head of marketing.</w:t>
      </w:r>
    </w:p>
    <w:p w14:paraId="0014E78D" w14:textId="77777777" w:rsidR="00E82B45" w:rsidRPr="0003690C" w:rsidRDefault="00E82B45" w:rsidP="00E82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Bob Ulrich: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Marketing assistant.</w:t>
      </w:r>
    </w:p>
    <w:p w14:paraId="3D03B369" w14:textId="77777777" w:rsidR="00E82B45" w:rsidRPr="0003690C" w:rsidRDefault="00E82B45" w:rsidP="00E82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Henry Doyle: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line manager (oversees 20 employees).</w:t>
      </w:r>
    </w:p>
    <w:p w14:paraId="52069CE9" w14:textId="77777777" w:rsidR="00E82B45" w:rsidRPr="0003690C" w:rsidRDefault="00E82B45" w:rsidP="00E82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 Costanza: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In charge of distribution.</w:t>
      </w:r>
    </w:p>
    <w:p w14:paraId="62BE6EFC" w14:textId="77777777" w:rsidR="00E82B45" w:rsidRPr="0003690C" w:rsidRDefault="00E82B45" w:rsidP="00E82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Employees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their working hours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reported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B4994E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Suppliers:</w:t>
      </w:r>
    </w:p>
    <w:p w14:paraId="316A246C" w14:textId="77777777" w:rsidR="00E82B45" w:rsidRPr="0003690C" w:rsidRDefault="00E82B45" w:rsidP="00E82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works with three suppliers:</w:t>
      </w:r>
    </w:p>
    <w:p w14:paraId="500409F7" w14:textId="77777777" w:rsidR="00E82B45" w:rsidRPr="0003690C" w:rsidRDefault="00E82B45" w:rsidP="00E82B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1: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Bottles and corks.</w:t>
      </w:r>
    </w:p>
    <w:p w14:paraId="45FF348D" w14:textId="77777777" w:rsidR="00E82B45" w:rsidRPr="0003690C" w:rsidRDefault="00E82B45" w:rsidP="00E82B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2: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Labels and boxes.</w:t>
      </w:r>
    </w:p>
    <w:p w14:paraId="6A8FEDAC" w14:textId="77777777" w:rsidR="00E82B45" w:rsidRPr="0003690C" w:rsidRDefault="00E82B45" w:rsidP="00E82B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3: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Vats and tubing.</w:t>
      </w:r>
    </w:p>
    <w:p w14:paraId="2E9DC144" w14:textId="77777777" w:rsidR="00E82B45" w:rsidRPr="0003690C" w:rsidRDefault="00E82B45" w:rsidP="00E82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 winery receives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shipments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from suppliers.</w:t>
      </w:r>
    </w:p>
    <w:p w14:paraId="750C291D" w14:textId="77777777" w:rsidR="00E82B45" w:rsidRPr="0003690C" w:rsidRDefault="00E82B45" w:rsidP="00E82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Supplier delivery performance is tracked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(expected vs. actual delivery dates).</w:t>
      </w:r>
    </w:p>
    <w:p w14:paraId="6E922E73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Supply Inventory:</w:t>
      </w:r>
    </w:p>
    <w:p w14:paraId="790CE7C9" w14:textId="77777777" w:rsidR="00E82B45" w:rsidRPr="0003690C" w:rsidRDefault="00E82B45" w:rsidP="00E82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 and Davis Bacchus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are responsible for managing inventory and placing orders.</w:t>
      </w:r>
    </w:p>
    <w:p w14:paraId="7F250D84" w14:textId="77777777" w:rsidR="00E82B45" w:rsidRPr="0003690C" w:rsidRDefault="00E82B45" w:rsidP="00E82B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They are considering an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system for inventory tracking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and automated ordering.</w:t>
      </w:r>
    </w:p>
    <w:p w14:paraId="4B8478C3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Distribution:</w:t>
      </w:r>
    </w:p>
    <w:p w14:paraId="3419BBC3" w14:textId="77777777" w:rsidR="00E82B45" w:rsidRPr="0003690C" w:rsidRDefault="00E82B45" w:rsidP="00E82B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 Costanza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manages distribution.</w:t>
      </w:r>
    </w:p>
    <w:p w14:paraId="5A450965" w14:textId="77777777" w:rsidR="00E82B45" w:rsidRPr="0003690C" w:rsidRDefault="00E82B45" w:rsidP="00E82B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Distributors should be able to place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online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and track shipments.</w:t>
      </w:r>
    </w:p>
    <w:p w14:paraId="25865490" w14:textId="77777777" w:rsidR="00E82B45" w:rsidRPr="0003690C" w:rsidRDefault="00E82B45" w:rsidP="00E82B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winery needs to track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distributors carry which wines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66EF3B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Sales Tracking:</w:t>
      </w:r>
    </w:p>
    <w:p w14:paraId="60F478E2" w14:textId="77777777" w:rsidR="00E82B45" w:rsidRPr="0003690C" w:rsidRDefault="00E82B45" w:rsidP="00E82B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Sales data should be analyzed to determine which wines are selling well or underperforming.</w:t>
      </w:r>
    </w:p>
    <w:p w14:paraId="1DCE56C3" w14:textId="77777777" w:rsidR="00E82B45" w:rsidRPr="0003690C" w:rsidRDefault="00E82B45" w:rsidP="00E82B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Reports should identify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low-performing wines and top-selling distributors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E33675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Inventory &amp; Performance Monitoring:</w:t>
      </w:r>
    </w:p>
    <w:p w14:paraId="1AACE226" w14:textId="77777777" w:rsidR="00E82B45" w:rsidRPr="0003690C" w:rsidRDefault="00E82B45" w:rsidP="00E82B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needs to generate reports including:</w:t>
      </w:r>
    </w:p>
    <w:p w14:paraId="756C95C2" w14:textId="77777777" w:rsidR="00E82B45" w:rsidRPr="0003690C" w:rsidRDefault="00E82B45" w:rsidP="00E82B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delivery performance (monthly tracking).</w:t>
      </w:r>
    </w:p>
    <w:p w14:paraId="61BA1807" w14:textId="77777777" w:rsidR="00E82B45" w:rsidRPr="0003690C" w:rsidRDefault="00E82B45" w:rsidP="00E82B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 sales trends (which wines are selling well or poorly).</w:t>
      </w:r>
    </w:p>
    <w:p w14:paraId="3B38BBC1" w14:textId="77777777" w:rsidR="00E82B45" w:rsidRPr="00D6100D" w:rsidRDefault="00E82B45" w:rsidP="00E82B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work hours per quarter.</w:t>
      </w:r>
    </w:p>
    <w:p w14:paraId="0A87B495" w14:textId="77777777" w:rsidR="00E82B45" w:rsidRPr="0003690C" w:rsidRDefault="00E82B45" w:rsidP="00E82B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100D">
        <w:rPr>
          <w:rStyle w:val="Strong"/>
          <w:rFonts w:ascii="Times New Roman" w:eastAsiaTheme="majorEastAsia" w:hAnsi="Times New Roman" w:cs="Times New Roman"/>
        </w:rPr>
        <w:t>Current stock levels to track low inventory and slow-moving products.</w:t>
      </w:r>
    </w:p>
    <w:p w14:paraId="132766F6" w14:textId="77777777" w:rsidR="00E82B45" w:rsidRPr="0003690C" w:rsidRDefault="00E82B45" w:rsidP="00E8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Reporting:</w:t>
      </w:r>
    </w:p>
    <w:p w14:paraId="69A5B2FF" w14:textId="77777777" w:rsidR="00E82B45" w:rsidRPr="0003690C" w:rsidRDefault="00E82B45" w:rsidP="00E82B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Monthly reports should include:</w:t>
      </w:r>
    </w:p>
    <w:p w14:paraId="14D0D35B" w14:textId="77777777" w:rsidR="00E82B45" w:rsidRPr="0003690C" w:rsidRDefault="00E82B45" w:rsidP="00E82B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Inventory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tatus</w:t>
      </w:r>
    </w:p>
    <w:p w14:paraId="2A49010F" w14:textId="77777777" w:rsidR="00E82B45" w:rsidRPr="0003690C" w:rsidRDefault="00E82B45" w:rsidP="00E82B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performance</w:t>
      </w:r>
    </w:p>
    <w:p w14:paraId="4DBA5C5D" w14:textId="77777777" w:rsidR="00E82B45" w:rsidRPr="0003690C" w:rsidRDefault="00E82B45" w:rsidP="00E82B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working hours</w:t>
      </w:r>
    </w:p>
    <w:p w14:paraId="0176334E" w14:textId="77777777" w:rsidR="00E82B45" w:rsidRPr="005F0F2B" w:rsidRDefault="00E82B45" w:rsidP="00E82B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yearly snapshot report should summarize all key operational metrics: supplier deliveries, wine sales, and employee hours worked.</w:t>
      </w:r>
    </w:p>
    <w:p w14:paraId="39CEDDCA" w14:textId="77777777" w:rsidR="005F0F2B" w:rsidRDefault="005F0F2B" w:rsidP="005F0F2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B8301B" w14:textId="77777777" w:rsidR="005F0F2B" w:rsidRPr="00233D65" w:rsidRDefault="005F0F2B" w:rsidP="005F0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9AF0CF" w14:textId="77777777" w:rsidR="00E82B45" w:rsidRPr="0003690C" w:rsidRDefault="00E82B45" w:rsidP="00E82B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D6467" w14:textId="77777777" w:rsidR="00273A22" w:rsidRDefault="00273A22" w:rsidP="00E82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5B15AB" w14:textId="77777777" w:rsidR="00273A22" w:rsidRDefault="00273A22" w:rsidP="00E82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FA61D30" w14:textId="77777777" w:rsidR="00273A22" w:rsidRDefault="00273A22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71F7283" w14:textId="77777777" w:rsidR="009865EE" w:rsidRDefault="009865EE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E274DC8" w14:textId="77777777" w:rsidR="009865EE" w:rsidRDefault="009865EE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01EAA9" w14:textId="77777777" w:rsidR="009865EE" w:rsidRDefault="009865EE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C11311A" w14:textId="77777777" w:rsidR="009865EE" w:rsidRDefault="009865EE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2344C3C" w14:textId="77777777" w:rsidR="009865EE" w:rsidRDefault="009865EE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6BD78D7" w14:textId="77777777" w:rsidR="009865EE" w:rsidRDefault="009865EE" w:rsidP="00E82B4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14F4E5" w14:textId="42BA7688" w:rsidR="00E82B45" w:rsidRPr="00233D65" w:rsidRDefault="005876B0" w:rsidP="00E82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Revised</w:t>
      </w:r>
      <w:r w:rsidR="00E82B45" w:rsidRPr="000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ERD:</w:t>
      </w:r>
    </w:p>
    <w:p w14:paraId="04039CF2" w14:textId="77777777" w:rsidR="00E82B45" w:rsidRPr="00233D65" w:rsidRDefault="00E82B45" w:rsidP="00E82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A89E09" w14:textId="19E2E4CB" w:rsidR="00E82B45" w:rsidRPr="00233D65" w:rsidRDefault="0078462E" w:rsidP="00E82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306FF53F" wp14:editId="61480FD0">
            <wp:extent cx="5943600" cy="3928110"/>
            <wp:effectExtent l="0" t="0" r="0" b="0"/>
            <wp:docPr id="15769520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2063" name="Picture 1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E952" w14:textId="77777777" w:rsidR="00CB0FD9" w:rsidRDefault="00CB0FD9"/>
    <w:p w14:paraId="445724D6" w14:textId="77777777" w:rsidR="004C3B4D" w:rsidRDefault="004C3B4D">
      <w:pPr>
        <w:pBdr>
          <w:top w:val="single" w:sz="6" w:space="1" w:color="auto"/>
          <w:bottom w:val="single" w:sz="6" w:space="1" w:color="auto"/>
        </w:pBdr>
      </w:pPr>
    </w:p>
    <w:p w14:paraId="44F5076A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7C141218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132F59C3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1E2F32BF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775A392A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27B59A9D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4501E188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58447ABE" w14:textId="77777777" w:rsidR="009E5DA9" w:rsidRDefault="009E5DA9">
      <w:pPr>
        <w:pBdr>
          <w:top w:val="single" w:sz="6" w:space="1" w:color="auto"/>
          <w:bottom w:val="single" w:sz="6" w:space="1" w:color="auto"/>
        </w:pBdr>
      </w:pPr>
    </w:p>
    <w:p w14:paraId="7F3C2F73" w14:textId="77777777" w:rsidR="009E5DA9" w:rsidRDefault="009E5DA9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A838306" w14:textId="6D12DB22" w:rsidR="0033078A" w:rsidRDefault="006A1DF3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23397"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Pr="00723397">
        <w:rPr>
          <w:rFonts w:ascii="Times New Roman" w:hAnsi="Times New Roman" w:cs="Times New Roman"/>
          <w:b/>
          <w:bCs/>
          <w:sz w:val="27"/>
          <w:szCs w:val="27"/>
        </w:rPr>
        <w:t xml:space="preserve">creenshot(s) of the data displayed from </w:t>
      </w:r>
      <w:r w:rsidRPr="00723397">
        <w:rPr>
          <w:rFonts w:ascii="Times New Roman" w:hAnsi="Times New Roman" w:cs="Times New Roman"/>
          <w:b/>
          <w:bCs/>
          <w:sz w:val="27"/>
          <w:szCs w:val="27"/>
        </w:rPr>
        <w:t>the</w:t>
      </w:r>
      <w:r w:rsidRPr="00723397">
        <w:rPr>
          <w:rFonts w:ascii="Times New Roman" w:hAnsi="Times New Roman" w:cs="Times New Roman"/>
          <w:b/>
          <w:bCs/>
          <w:sz w:val="27"/>
          <w:szCs w:val="27"/>
        </w:rPr>
        <w:t xml:space="preserve"> tables</w:t>
      </w:r>
      <w:r w:rsidRPr="00723397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120743B0" w14:textId="77777777" w:rsidR="002D0EB5" w:rsidRDefault="002D0EB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CB5CC54" w14:textId="73E92758" w:rsidR="00801FD9" w:rsidRDefault="00801FD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2974C56" wp14:editId="32A2D19D">
            <wp:extent cx="5943600" cy="6219190"/>
            <wp:effectExtent l="0" t="0" r="0" b="3810"/>
            <wp:docPr id="718860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0561" name="Picture 7188605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EF0" w14:textId="08888920" w:rsidR="00801FD9" w:rsidRPr="00723397" w:rsidRDefault="00801FD9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79013A22" wp14:editId="1B62A6B9">
            <wp:extent cx="5943600" cy="3014345"/>
            <wp:effectExtent l="0" t="0" r="0" b="0"/>
            <wp:docPr id="154973764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3764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D9" w:rsidRPr="0072339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158"/>
    <w:multiLevelType w:val="multilevel"/>
    <w:tmpl w:val="516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2BF6"/>
    <w:multiLevelType w:val="multilevel"/>
    <w:tmpl w:val="842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E5A6C"/>
    <w:multiLevelType w:val="multilevel"/>
    <w:tmpl w:val="78F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344A9"/>
    <w:multiLevelType w:val="multilevel"/>
    <w:tmpl w:val="90D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14A4D"/>
    <w:multiLevelType w:val="multilevel"/>
    <w:tmpl w:val="428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6501E"/>
    <w:multiLevelType w:val="multilevel"/>
    <w:tmpl w:val="942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37775"/>
    <w:multiLevelType w:val="multilevel"/>
    <w:tmpl w:val="4DC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67E00"/>
    <w:multiLevelType w:val="multilevel"/>
    <w:tmpl w:val="358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05925">
    <w:abstractNumId w:val="0"/>
  </w:num>
  <w:num w:numId="2" w16cid:durableId="822820938">
    <w:abstractNumId w:val="3"/>
  </w:num>
  <w:num w:numId="3" w16cid:durableId="1439907564">
    <w:abstractNumId w:val="2"/>
  </w:num>
  <w:num w:numId="4" w16cid:durableId="1275285029">
    <w:abstractNumId w:val="4"/>
  </w:num>
  <w:num w:numId="5" w16cid:durableId="1665278119">
    <w:abstractNumId w:val="1"/>
  </w:num>
  <w:num w:numId="6" w16cid:durableId="1576666927">
    <w:abstractNumId w:val="6"/>
  </w:num>
  <w:num w:numId="7" w16cid:durableId="1606502017">
    <w:abstractNumId w:val="5"/>
  </w:num>
  <w:num w:numId="8" w16cid:durableId="493764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45"/>
    <w:rsid w:val="00071468"/>
    <w:rsid w:val="001550AA"/>
    <w:rsid w:val="001B5627"/>
    <w:rsid w:val="001C210E"/>
    <w:rsid w:val="001D1339"/>
    <w:rsid w:val="001E145B"/>
    <w:rsid w:val="00273A22"/>
    <w:rsid w:val="002D0EB5"/>
    <w:rsid w:val="0033078A"/>
    <w:rsid w:val="00366536"/>
    <w:rsid w:val="00391F9E"/>
    <w:rsid w:val="00441992"/>
    <w:rsid w:val="004B3496"/>
    <w:rsid w:val="004C3B4D"/>
    <w:rsid w:val="00585B39"/>
    <w:rsid w:val="005876B0"/>
    <w:rsid w:val="005A0D61"/>
    <w:rsid w:val="005F0F2B"/>
    <w:rsid w:val="006133E9"/>
    <w:rsid w:val="006A1DF3"/>
    <w:rsid w:val="006C3841"/>
    <w:rsid w:val="00723397"/>
    <w:rsid w:val="0078462E"/>
    <w:rsid w:val="00801FD9"/>
    <w:rsid w:val="0086200D"/>
    <w:rsid w:val="008943B3"/>
    <w:rsid w:val="009865EE"/>
    <w:rsid w:val="009E5DA9"/>
    <w:rsid w:val="00A412BB"/>
    <w:rsid w:val="00A942D2"/>
    <w:rsid w:val="00B34A19"/>
    <w:rsid w:val="00C22DDC"/>
    <w:rsid w:val="00C71819"/>
    <w:rsid w:val="00CB0FD9"/>
    <w:rsid w:val="00CB6737"/>
    <w:rsid w:val="00DF6EDC"/>
    <w:rsid w:val="00DF752F"/>
    <w:rsid w:val="00E02CE8"/>
    <w:rsid w:val="00E82B45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95F2"/>
  <w15:chartTrackingRefBased/>
  <w15:docId w15:val="{2C66BD03-26A7-F44B-80D5-9B821A1E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45"/>
  </w:style>
  <w:style w:type="paragraph" w:styleId="Heading1">
    <w:name w:val="heading 1"/>
    <w:basedOn w:val="Normal"/>
    <w:next w:val="Normal"/>
    <w:link w:val="Heading1Char"/>
    <w:uiPriority w:val="9"/>
    <w:qFormat/>
    <w:rsid w:val="00E8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2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318</Words>
  <Characters>1889</Characters>
  <Application>Microsoft Office Word</Application>
  <DocSecurity>0</DocSecurity>
  <Lines>82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26</cp:revision>
  <dcterms:created xsi:type="dcterms:W3CDTF">2025-02-24T04:30:00Z</dcterms:created>
  <dcterms:modified xsi:type="dcterms:W3CDTF">2025-02-25T11:57:00Z</dcterms:modified>
  <cp:category/>
</cp:coreProperties>
</file>