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5B1A" w14:textId="77777777" w:rsidR="00FF156A" w:rsidRPr="0003690C" w:rsidRDefault="00FF156A" w:rsidP="00FF1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Name: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Willson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Julio Pochet, Andrew Stiles, James Cortez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Case Study: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Bacchus Winery</w:t>
      </w:r>
    </w:p>
    <w:p w14:paraId="107CD57B" w14:textId="77777777" w:rsidR="00FF156A" w:rsidRPr="0003690C" w:rsidRDefault="00A30B6E" w:rsidP="00FF15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88F5E7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F115FA1" w14:textId="01D3B2F0" w:rsidR="00DA6880" w:rsidRPr="00DA6880" w:rsidRDefault="00FF156A" w:rsidP="00A072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Milestone #</w:t>
      </w:r>
      <w:r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</w:t>
      </w:r>
      <w:r w:rsidR="00A0727B" w:rsidRPr="00A072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DA6880" w:rsidRPr="00DA6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</w:t>
      </w:r>
      <w:r w:rsidR="008F6D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</w:t>
      </w:r>
      <w:r w:rsidR="00DA6880" w:rsidRPr="00DA68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Bacchus Winery Case Study</w:t>
      </w:r>
    </w:p>
    <w:p w14:paraId="4FB17EB9" w14:textId="02292E21" w:rsidR="00C21024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Below are the descriptions of the three reports for Bacchus Winery. These reports help analyze supplier performance, wine sales, and employee work hours to improve overall business operations.</w:t>
      </w:r>
    </w:p>
    <w:p w14:paraId="743BA2D5" w14:textId="77777777" w:rsidR="00DA6880" w:rsidRPr="00DA6880" w:rsidRDefault="00A30B6E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B6E">
        <w:rPr>
          <w:rFonts w:ascii="Times New Roman" w:eastAsia="Times New Roman" w:hAnsi="Times New Roman" w:cs="Times New Roman"/>
          <w:noProof/>
          <w:kern w:val="0"/>
        </w:rPr>
        <w:pict w14:anchorId="4EC70AD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E2CB34" w14:textId="3CD8A761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</w:t>
      </w: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️</w:t>
      </w:r>
      <w:r w:rsidR="00937C74" w:rsidRPr="00BC57C4"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 xml:space="preserve">- 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Supplier Delivery Performance Report</w:t>
      </w:r>
    </w:p>
    <w:p w14:paraId="4D9A4D40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33927567" w14:textId="36D5EE2C" w:rsidR="00DA6880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helps track whether suppliers </w:t>
      </w:r>
      <w:r w:rsidR="00F51C1E">
        <w:rPr>
          <w:rFonts w:ascii="Times New Roman" w:eastAsia="Times New Roman" w:hAnsi="Times New Roman" w:cs="Times New Roman"/>
          <w:kern w:val="0"/>
          <w14:ligatures w14:val="none"/>
        </w:rPr>
        <w:t>deliver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orders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time, late, or early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 Timely deliveries are essential for keeping production running smoothly and avoiding shortages.</w:t>
      </w:r>
    </w:p>
    <w:p w14:paraId="14AED281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Shows:</w:t>
      </w:r>
    </w:p>
    <w:p w14:paraId="11CE496D" w14:textId="481EE547" w:rsidR="00DA6880" w:rsidRPr="00DA6880" w:rsidRDefault="00DA6880" w:rsidP="00DA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suppliers frequently deliver late</w:t>
      </w:r>
      <w:r w:rsidR="00F51C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31E394AB" w14:textId="644E9FB8" w:rsidR="00DA6880" w:rsidRPr="00DA6880" w:rsidRDefault="00DA6880" w:rsidP="00DA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How many days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or late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each delivery was</w:t>
      </w:r>
      <w:r w:rsidR="00F51C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CB3533" w14:textId="37524843" w:rsidR="00DA6880" w:rsidRPr="00DA6880" w:rsidRDefault="00DA6880" w:rsidP="00DA68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Patterns in delays across multiple months</w:t>
      </w:r>
      <w:r w:rsidR="00F51C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C4872C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This Helps the Winery:</w:t>
      </w:r>
    </w:p>
    <w:p w14:paraId="36826BD1" w14:textId="77777777" w:rsidR="00DA6880" w:rsidRPr="00DA6880" w:rsidRDefault="00DA6880" w:rsidP="00DA6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suppliers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and reconsider those with frequent delays.</w:t>
      </w:r>
    </w:p>
    <w:p w14:paraId="446F10AF" w14:textId="77777777" w:rsidR="00DA6880" w:rsidRPr="00DA6880" w:rsidRDefault="00DA6880" w:rsidP="00DA68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Plan inventory better by knowing which supplies might be delayed.</w:t>
      </w:r>
    </w:p>
    <w:p w14:paraId="75EF266D" w14:textId="63866AE9" w:rsidR="00215E28" w:rsidRPr="00DA6880" w:rsidRDefault="00DA6880" w:rsidP="00215E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Make informed decisions when placing future orders.</w:t>
      </w:r>
    </w:p>
    <w:p w14:paraId="5BAD0477" w14:textId="77777777" w:rsidR="00215E28" w:rsidRDefault="00215E28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51472A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38ABE5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D854A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C9686A" w14:textId="77777777" w:rsidR="00EF601F" w:rsidRDefault="00EF601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832A8F" w14:textId="77777777" w:rsidR="00215E28" w:rsidRDefault="00215E28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C8B92F" w14:textId="77777777" w:rsidR="00EF601F" w:rsidRDefault="00A30B6E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B6E">
        <w:rPr>
          <w:rFonts w:ascii="Times New Roman" w:eastAsia="Times New Roman" w:hAnsi="Times New Roman" w:cs="Times New Roman"/>
          <w:noProof/>
          <w:kern w:val="0"/>
        </w:rPr>
        <w:pict w14:anchorId="43AA3DC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2A19D5F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19EC3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6110F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4B2DE" w14:textId="77777777" w:rsidR="007321CF" w:rsidRDefault="007321CF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7AF45D" w14:textId="166B9891" w:rsidR="00DA6880" w:rsidRPr="00DA6880" w:rsidRDefault="00A30B6E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B6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44F88C4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FD41DF" w14:textId="4BCC22C1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</w:t>
      </w: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️</w:t>
      </w:r>
      <w:r w:rsidR="00F4516A" w:rsidRPr="00BC57C4"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 xml:space="preserve">- 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Wine Sales Trends Report</w:t>
      </w:r>
    </w:p>
    <w:p w14:paraId="5FD4B052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7D7D2F59" w14:textId="1772A651" w:rsidR="00DA6880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analyzes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 sales by distributor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, showing which wines are selling well and which are underperforming.</w:t>
      </w:r>
    </w:p>
    <w:p w14:paraId="468E694F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Shows:</w:t>
      </w:r>
    </w:p>
    <w:p w14:paraId="606ADED4" w14:textId="1A0CD68B" w:rsidR="00DA6880" w:rsidRPr="00DA6880" w:rsidRDefault="00DA6880" w:rsidP="00DA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top-selling wine</w:t>
      </w:r>
      <w:r w:rsidR="000A2CE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based on </w:t>
      </w:r>
      <w:r w:rsidR="000A2CE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quantity sold.</w:t>
      </w:r>
    </w:p>
    <w:p w14:paraId="7EF350C4" w14:textId="77777777" w:rsidR="00DA6880" w:rsidRPr="00DA6880" w:rsidRDefault="00DA6880" w:rsidP="00DA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least-selling wines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that may need marketing adjustments.</w:t>
      </w:r>
    </w:p>
    <w:p w14:paraId="576E62AB" w14:textId="6D2E1385" w:rsidR="00DA6880" w:rsidRPr="00DA6880" w:rsidRDefault="00DA6880" w:rsidP="00DA68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distributors bringing in the most revenue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for the winery.</w:t>
      </w:r>
    </w:p>
    <w:p w14:paraId="40CC1084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This Helps the Winery:</w:t>
      </w:r>
    </w:p>
    <w:p w14:paraId="6FA25BFC" w14:textId="77777777" w:rsidR="00DA6880" w:rsidRPr="00DA6880" w:rsidRDefault="00DA6880" w:rsidP="00DA6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Increase production of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wines that are in high demand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AFD00D" w14:textId="77777777" w:rsidR="00DA6880" w:rsidRPr="00DA6880" w:rsidRDefault="00DA6880" w:rsidP="00DA6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Adjust sales strategies for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slow-selling wines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CD6626" w14:textId="77777777" w:rsidR="00DA6880" w:rsidRDefault="00DA6880" w:rsidP="00DA68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Strengthen partnerships with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high-performing distributors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2A508C" w14:textId="77777777" w:rsidR="0052411C" w:rsidRPr="00DA6880" w:rsidRDefault="0052411C" w:rsidP="005241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3717F0" w14:textId="77777777" w:rsidR="00DA6880" w:rsidRPr="00DA6880" w:rsidRDefault="00A30B6E" w:rsidP="00DA68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B6E">
        <w:rPr>
          <w:rFonts w:ascii="Times New Roman" w:eastAsia="Times New Roman" w:hAnsi="Times New Roman" w:cs="Times New Roman"/>
          <w:noProof/>
          <w:kern w:val="0"/>
        </w:rPr>
        <w:pict w14:anchorId="0E29C73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9E12C6" w14:textId="3342491E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</w:t>
      </w: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️</w:t>
      </w:r>
      <w:r w:rsidR="00F4516A" w:rsidRPr="00BC57C4">
        <w:rPr>
          <w:rFonts w:ascii="Cambria" w:eastAsia="Times New Roman" w:hAnsi="Cambria" w:cs="Apple Color Emoji"/>
          <w:b/>
          <w:bCs/>
          <w:kern w:val="0"/>
          <w:sz w:val="32"/>
          <w:szCs w:val="32"/>
          <w14:ligatures w14:val="none"/>
        </w:rPr>
        <w:t xml:space="preserve">- 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Employee Work Hours by Quarter Report</w:t>
      </w:r>
    </w:p>
    <w:p w14:paraId="204325CD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4B0DE437" w14:textId="26BE2E28" w:rsidR="00DA6880" w:rsidRPr="00DA6880" w:rsidRDefault="00DA6880" w:rsidP="00DA6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summarizes </w:t>
      </w:r>
      <w:r w:rsidR="00240CA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hours worked by employees each quarter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 It helps track workload distribution and ensures fair scheduling.</w:t>
      </w:r>
    </w:p>
    <w:p w14:paraId="6EF8FB67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Shows:</w:t>
      </w:r>
    </w:p>
    <w:p w14:paraId="60D18E0F" w14:textId="77777777" w:rsidR="00DA6880" w:rsidRPr="00DA6880" w:rsidRDefault="00DA6880" w:rsidP="00DA6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Total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hours worked per employee per quarter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43C82A" w14:textId="77777777" w:rsidR="00DA6880" w:rsidRPr="00DA6880" w:rsidRDefault="00DA6880" w:rsidP="00DA6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departments have the highest workload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62D09E" w14:textId="77777777" w:rsidR="00DA6880" w:rsidRPr="00DA6880" w:rsidRDefault="00DA6880" w:rsidP="00DA68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Whether any employees are working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many or too few hours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EA23AD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This Helps the Winery:</w:t>
      </w:r>
    </w:p>
    <w:p w14:paraId="5B677B5D" w14:textId="77777777" w:rsidR="00DA6880" w:rsidRPr="00DA6880" w:rsidRDefault="00DA6880" w:rsidP="00DA6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Ensure employees are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overworked or underutilized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F47E9F" w14:textId="77777777" w:rsidR="00DA6880" w:rsidRPr="00DA6880" w:rsidRDefault="00DA6880" w:rsidP="00DA68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Balance workloads across departments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improve efficiency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97979F" w14:textId="77777777" w:rsidR="00703487" w:rsidRDefault="00DA6880" w:rsidP="007034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staffing needs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based on seasonal trends.</w:t>
      </w:r>
    </w:p>
    <w:p w14:paraId="480524E8" w14:textId="506688B6" w:rsidR="00DA6880" w:rsidRPr="00DA6880" w:rsidRDefault="00A30B6E" w:rsidP="00703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0B6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3CCAA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65AC48" w14:textId="77777777" w:rsidR="00DA6880" w:rsidRPr="00DA6880" w:rsidRDefault="00DA6880" w:rsidP="00DA68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A6880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14:ligatures w14:val="none"/>
        </w:rPr>
        <w:t>📌</w:t>
      </w:r>
      <w:r w:rsidRPr="00DA688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Why These Reports Matter</w:t>
      </w:r>
    </w:p>
    <w:p w14:paraId="3F8EEB05" w14:textId="77777777" w:rsidR="00DA6880" w:rsidRPr="00DA6880" w:rsidRDefault="00DA6880" w:rsidP="00DA6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Report: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Helps avoid supply chain disruptions.</w:t>
      </w:r>
    </w:p>
    <w:p w14:paraId="68DB06BD" w14:textId="77777777" w:rsidR="00DA6880" w:rsidRPr="00DA6880" w:rsidRDefault="00DA6880" w:rsidP="00DA6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Report: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Guides production and marketing decisions.</w:t>
      </w:r>
    </w:p>
    <w:p w14:paraId="359E7E64" w14:textId="77777777" w:rsidR="00DA6880" w:rsidRPr="00DA6880" w:rsidRDefault="00DA6880" w:rsidP="00DA68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Hours Report: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 Ensures fair workload distribution.</w:t>
      </w:r>
    </w:p>
    <w:p w14:paraId="26403808" w14:textId="644E2769" w:rsidR="00DA6880" w:rsidRDefault="00DA6880" w:rsidP="002E4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6880">
        <w:rPr>
          <w:rFonts w:ascii="Times New Roman" w:eastAsia="Times New Roman" w:hAnsi="Times New Roman" w:cs="Times New Roman"/>
          <w:kern w:val="0"/>
          <w14:ligatures w14:val="none"/>
        </w:rPr>
        <w:t xml:space="preserve">These insights allow </w:t>
      </w:r>
      <w:r w:rsidRPr="00DA68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Bacchus Winery to make informed business decisions, reduce inefficiencies, and improve operations</w:t>
      </w:r>
      <w:r w:rsidRPr="00DA68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C4D76" w14:textId="77777777" w:rsidR="00BA5DCF" w:rsidRDefault="00BA5DCF" w:rsidP="002E4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D1FD0" w14:textId="70FA1AC4" w:rsidR="000F0C12" w:rsidRPr="000F0C12" w:rsidRDefault="00321F82" w:rsidP="002E40C4">
      <w:pPr>
        <w:spacing w:before="100" w:beforeAutospacing="1" w:after="100" w:afterAutospacing="1" w:line="240" w:lineRule="auto"/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>Screenshot of each report:</w:t>
      </w:r>
    </w:p>
    <w:p w14:paraId="65AC311E" w14:textId="7911B1A3" w:rsidR="00CB0FD9" w:rsidRDefault="006C6135">
      <w:r>
        <w:rPr>
          <w:noProof/>
        </w:rPr>
        <w:drawing>
          <wp:inline distT="0" distB="0" distL="0" distR="0" wp14:anchorId="36D8A55D" wp14:editId="6531C6C5">
            <wp:extent cx="5943600" cy="5443220"/>
            <wp:effectExtent l="0" t="0" r="0" b="5080"/>
            <wp:docPr id="14584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288" name="Picture 145849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FD9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2C12"/>
    <w:multiLevelType w:val="multilevel"/>
    <w:tmpl w:val="C26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381F"/>
    <w:multiLevelType w:val="multilevel"/>
    <w:tmpl w:val="7C0E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54E88"/>
    <w:multiLevelType w:val="multilevel"/>
    <w:tmpl w:val="1D6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017EC"/>
    <w:multiLevelType w:val="multilevel"/>
    <w:tmpl w:val="BA86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E5B1D"/>
    <w:multiLevelType w:val="multilevel"/>
    <w:tmpl w:val="6C4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A1341"/>
    <w:multiLevelType w:val="multilevel"/>
    <w:tmpl w:val="A0C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9737D"/>
    <w:multiLevelType w:val="multilevel"/>
    <w:tmpl w:val="C8B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92AA0"/>
    <w:multiLevelType w:val="multilevel"/>
    <w:tmpl w:val="0C50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B47B8"/>
    <w:multiLevelType w:val="multilevel"/>
    <w:tmpl w:val="525E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A6150"/>
    <w:multiLevelType w:val="multilevel"/>
    <w:tmpl w:val="0EA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557B2"/>
    <w:multiLevelType w:val="multilevel"/>
    <w:tmpl w:val="19B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0042B"/>
    <w:multiLevelType w:val="multilevel"/>
    <w:tmpl w:val="496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610B1"/>
    <w:multiLevelType w:val="multilevel"/>
    <w:tmpl w:val="197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87F5A"/>
    <w:multiLevelType w:val="multilevel"/>
    <w:tmpl w:val="DCB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418647">
    <w:abstractNumId w:val="3"/>
  </w:num>
  <w:num w:numId="2" w16cid:durableId="1291088002">
    <w:abstractNumId w:val="6"/>
  </w:num>
  <w:num w:numId="3" w16cid:durableId="609168443">
    <w:abstractNumId w:val="0"/>
  </w:num>
  <w:num w:numId="4" w16cid:durableId="1550725239">
    <w:abstractNumId w:val="4"/>
  </w:num>
  <w:num w:numId="5" w16cid:durableId="1273904739">
    <w:abstractNumId w:val="12"/>
  </w:num>
  <w:num w:numId="6" w16cid:durableId="178979181">
    <w:abstractNumId w:val="2"/>
  </w:num>
  <w:num w:numId="7" w16cid:durableId="733819199">
    <w:abstractNumId w:val="8"/>
  </w:num>
  <w:num w:numId="8" w16cid:durableId="2050571599">
    <w:abstractNumId w:val="5"/>
  </w:num>
  <w:num w:numId="9" w16cid:durableId="166941055">
    <w:abstractNumId w:val="9"/>
  </w:num>
  <w:num w:numId="10" w16cid:durableId="954679797">
    <w:abstractNumId w:val="7"/>
  </w:num>
  <w:num w:numId="11" w16cid:durableId="1804347667">
    <w:abstractNumId w:val="1"/>
  </w:num>
  <w:num w:numId="12" w16cid:durableId="1879662630">
    <w:abstractNumId w:val="13"/>
  </w:num>
  <w:num w:numId="13" w16cid:durableId="924339583">
    <w:abstractNumId w:val="11"/>
  </w:num>
  <w:num w:numId="14" w16cid:durableId="1672443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6A"/>
    <w:rsid w:val="0006446F"/>
    <w:rsid w:val="000A2CE5"/>
    <w:rsid w:val="000F0C12"/>
    <w:rsid w:val="001414FC"/>
    <w:rsid w:val="001B5627"/>
    <w:rsid w:val="001D1339"/>
    <w:rsid w:val="00215E28"/>
    <w:rsid w:val="00240CAE"/>
    <w:rsid w:val="002E40C4"/>
    <w:rsid w:val="00321F82"/>
    <w:rsid w:val="00366536"/>
    <w:rsid w:val="00441992"/>
    <w:rsid w:val="004B3496"/>
    <w:rsid w:val="0052411C"/>
    <w:rsid w:val="005E1118"/>
    <w:rsid w:val="006C3841"/>
    <w:rsid w:val="006C5610"/>
    <w:rsid w:val="006C6135"/>
    <w:rsid w:val="00703487"/>
    <w:rsid w:val="007321CF"/>
    <w:rsid w:val="0073560E"/>
    <w:rsid w:val="00851E1F"/>
    <w:rsid w:val="0086200D"/>
    <w:rsid w:val="008943B3"/>
    <w:rsid w:val="008F6D71"/>
    <w:rsid w:val="00937C74"/>
    <w:rsid w:val="00990AE4"/>
    <w:rsid w:val="00A0727B"/>
    <w:rsid w:val="00A30B6E"/>
    <w:rsid w:val="00A412BB"/>
    <w:rsid w:val="00BA5DCF"/>
    <w:rsid w:val="00BC57C4"/>
    <w:rsid w:val="00C21024"/>
    <w:rsid w:val="00C22DDC"/>
    <w:rsid w:val="00C71819"/>
    <w:rsid w:val="00C87C29"/>
    <w:rsid w:val="00CB0FD9"/>
    <w:rsid w:val="00DA6880"/>
    <w:rsid w:val="00DF752F"/>
    <w:rsid w:val="00E02CE8"/>
    <w:rsid w:val="00E9072B"/>
    <w:rsid w:val="00E91913"/>
    <w:rsid w:val="00EE1CAC"/>
    <w:rsid w:val="00EF601F"/>
    <w:rsid w:val="00F44AB4"/>
    <w:rsid w:val="00F4516A"/>
    <w:rsid w:val="00F51C1E"/>
    <w:rsid w:val="00FE626C"/>
    <w:rsid w:val="00F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7A4F"/>
  <w15:chartTrackingRefBased/>
  <w15:docId w15:val="{C67F44CC-C888-A749-82FF-074322F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56A"/>
  </w:style>
  <w:style w:type="paragraph" w:styleId="Heading1">
    <w:name w:val="heading 1"/>
    <w:basedOn w:val="Normal"/>
    <w:next w:val="Normal"/>
    <w:link w:val="Heading1Char"/>
    <w:uiPriority w:val="9"/>
    <w:qFormat/>
    <w:rsid w:val="00FF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5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68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68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352</Words>
  <Characters>2068</Characters>
  <Application>Microsoft Office Word</Application>
  <DocSecurity>0</DocSecurity>
  <Lines>71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33</cp:revision>
  <dcterms:created xsi:type="dcterms:W3CDTF">2025-02-27T04:02:00Z</dcterms:created>
  <dcterms:modified xsi:type="dcterms:W3CDTF">2025-02-27T14:50:00Z</dcterms:modified>
  <cp:category/>
</cp:coreProperties>
</file>