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F3610" w14:textId="77777777" w:rsidR="00853619" w:rsidRPr="00853619" w:rsidRDefault="00853619" w:rsidP="008536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36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 Julio Pochet – Understanding DML in MySQL</w:t>
      </w:r>
    </w:p>
    <w:p w14:paraId="6469E0DF" w14:textId="77777777" w:rsidR="00853619" w:rsidRPr="00853619" w:rsidRDefault="00853619" w:rsidP="008536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When working with databases, </w:t>
      </w:r>
      <w:r w:rsidRPr="008536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DML (Data Manipulation Language)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plays a crucial role in handling and modifying data stored in tables. DML consists of commands that allow users to </w:t>
      </w:r>
      <w:r w:rsidRPr="008536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retrieve, insert, update, and delete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records from a database. These commands don’t change the structure of the database but rather interact with its data.</w:t>
      </w:r>
    </w:p>
    <w:p w14:paraId="4CE4BBC7" w14:textId="77777777" w:rsidR="00853619" w:rsidRPr="00853619" w:rsidRDefault="00853619" w:rsidP="008536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3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Examples of DML Commands</w:t>
      </w:r>
    </w:p>
    <w:p w14:paraId="7E04A94A" w14:textId="4A0076B8" w:rsidR="00853619" w:rsidRPr="00853619" w:rsidRDefault="00853619" w:rsidP="0085361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36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– This command is used to add new records to a table.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3619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36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</w:p>
    <w:p w14:paraId="13DF8095" w14:textId="77777777" w:rsidR="00853619" w:rsidRPr="00853619" w:rsidRDefault="00853619" w:rsidP="0085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36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employees (id, name, position, salary) </w:t>
      </w:r>
    </w:p>
    <w:p w14:paraId="0054A1FC" w14:textId="093FFE28" w:rsidR="00853619" w:rsidRPr="00853619" w:rsidRDefault="00853619" w:rsidP="0085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36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(1, 'John Doe', 'Software Engineer', 75000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9D6E975" w14:textId="77777777" w:rsidR="00853619" w:rsidRPr="00853619" w:rsidRDefault="00853619" w:rsidP="0085361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53619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This is useful when adding new employees to a company database.</w:t>
      </w:r>
    </w:p>
    <w:p w14:paraId="54C70E16" w14:textId="77777777" w:rsidR="00853619" w:rsidRPr="00853619" w:rsidRDefault="00853619" w:rsidP="0085361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36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– Modifies existing records in a table.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3619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36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</w:p>
    <w:p w14:paraId="73744F62" w14:textId="77777777" w:rsidR="00853619" w:rsidRPr="00853619" w:rsidRDefault="00853619" w:rsidP="0085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36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UPDATE employees </w:t>
      </w:r>
    </w:p>
    <w:p w14:paraId="50166A4C" w14:textId="77777777" w:rsidR="00853619" w:rsidRPr="00853619" w:rsidRDefault="00853619" w:rsidP="0085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36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 salary = 80000 </w:t>
      </w:r>
    </w:p>
    <w:p w14:paraId="06F8BDA7" w14:textId="280558DF" w:rsidR="00853619" w:rsidRPr="00853619" w:rsidRDefault="00853619" w:rsidP="0085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36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 = 'John Doe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’;</w:t>
      </w:r>
      <w:proofErr w:type="gramEnd"/>
    </w:p>
    <w:p w14:paraId="0F90738E" w14:textId="702F2459" w:rsidR="00853619" w:rsidRPr="00853619" w:rsidRDefault="00853619" w:rsidP="0085361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53619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This can be used when an employee gets a </w:t>
      </w:r>
      <w:proofErr w:type="gramStart"/>
      <w:r w:rsidRPr="00853619">
        <w:rPr>
          <w:rFonts w:ascii="Times New Roman" w:eastAsia="Times New Roman" w:hAnsi="Times New Roman" w:cs="Times New Roman"/>
          <w:kern w:val="0"/>
          <w14:ligatures w14:val="none"/>
        </w:rPr>
        <w:t>raise</w:t>
      </w:r>
      <w:proofErr w:type="gramEnd"/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and the salary needs to be updated.</w:t>
      </w:r>
    </w:p>
    <w:p w14:paraId="33ADD7CB" w14:textId="77777777" w:rsidR="00853619" w:rsidRPr="00853619" w:rsidRDefault="00853619" w:rsidP="0085361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36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– Removes records from a table.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3619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36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</w:p>
    <w:p w14:paraId="2F3C4BFB" w14:textId="77777777" w:rsidR="00853619" w:rsidRPr="00853619" w:rsidRDefault="00853619" w:rsidP="0085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36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 FROM employees </w:t>
      </w:r>
    </w:p>
    <w:p w14:paraId="373BAFBB" w14:textId="77777777" w:rsidR="00853619" w:rsidRPr="00853619" w:rsidRDefault="00853619" w:rsidP="0085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36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id = 1;</w:t>
      </w:r>
    </w:p>
    <w:p w14:paraId="07D160B8" w14:textId="77777777" w:rsidR="00853619" w:rsidRPr="00853619" w:rsidRDefault="00853619" w:rsidP="0085361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53619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This would be used if an employee leaves the company and needs to be removed from the database.</w:t>
      </w:r>
    </w:p>
    <w:p w14:paraId="64F7599B" w14:textId="37381D74" w:rsidR="00CB0FD9" w:rsidRPr="00853619" w:rsidRDefault="00853619" w:rsidP="008536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These DML commands are essential because they allow us to interact with data dynamically, ensuring that records stay </w:t>
      </w:r>
      <w:r w:rsidRPr="008536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accurate, updated, and well-maintained</w:t>
      </w:r>
      <w:r w:rsidRPr="00853619">
        <w:rPr>
          <w:rFonts w:ascii="Times New Roman" w:eastAsia="Times New Roman" w:hAnsi="Times New Roman" w:cs="Times New Roman"/>
          <w:kern w:val="0"/>
          <w14:ligatures w14:val="none"/>
        </w:rPr>
        <w:t xml:space="preserve"> in a database system.</w:t>
      </w:r>
    </w:p>
    <w:sectPr w:rsidR="00CB0FD9" w:rsidRPr="00853619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D6942"/>
    <w:multiLevelType w:val="multilevel"/>
    <w:tmpl w:val="A830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24619"/>
    <w:multiLevelType w:val="multilevel"/>
    <w:tmpl w:val="DD88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004205">
    <w:abstractNumId w:val="0"/>
  </w:num>
  <w:num w:numId="2" w16cid:durableId="1418553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AC"/>
    <w:rsid w:val="001B5627"/>
    <w:rsid w:val="001D1339"/>
    <w:rsid w:val="00366536"/>
    <w:rsid w:val="00441992"/>
    <w:rsid w:val="004B3496"/>
    <w:rsid w:val="00572BB6"/>
    <w:rsid w:val="00853619"/>
    <w:rsid w:val="0086200D"/>
    <w:rsid w:val="008943B3"/>
    <w:rsid w:val="0093025B"/>
    <w:rsid w:val="00A412BB"/>
    <w:rsid w:val="00C22DDC"/>
    <w:rsid w:val="00C313FB"/>
    <w:rsid w:val="00C71819"/>
    <w:rsid w:val="00CB0FD9"/>
    <w:rsid w:val="00DB7FAC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8CE"/>
  <w15:chartTrackingRefBased/>
  <w15:docId w15:val="{C84D2AA1-1BBB-064D-9630-BAD04791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F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F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F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36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53619"/>
    <w:rPr>
      <w:b/>
      <w:bCs/>
    </w:rPr>
  </w:style>
  <w:style w:type="character" w:styleId="Emphasis">
    <w:name w:val="Emphasis"/>
    <w:basedOn w:val="DefaultParagraphFont"/>
    <w:uiPriority w:val="20"/>
    <w:qFormat/>
    <w:rsid w:val="008536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6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3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1015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5</cp:revision>
  <dcterms:created xsi:type="dcterms:W3CDTF">2025-01-30T22:19:00Z</dcterms:created>
  <dcterms:modified xsi:type="dcterms:W3CDTF">2025-01-30T22:59:00Z</dcterms:modified>
  <cp:category/>
</cp:coreProperties>
</file>