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5903C" w14:textId="77777777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 Julio Pochet - Difference Between WHERE and HAVING Clauses</w:t>
      </w:r>
    </w:p>
    <w:p w14:paraId="578B42D5" w14:textId="77777777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Post:</w:t>
      </w:r>
    </w:p>
    <w:p w14:paraId="148FDB18" w14:textId="77777777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When working with SQL, filtering data is crucial for performance and accuracy. Two common ways to filter results are using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HAVING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>, but they serve different purposes.</w:t>
      </w:r>
    </w:p>
    <w:p w14:paraId="6DD4E8E7" w14:textId="77777777" w:rsidR="00B66427" w:rsidRPr="00B66427" w:rsidRDefault="00B66427" w:rsidP="00B66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64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 Clause</w:t>
      </w:r>
    </w:p>
    <w:p w14:paraId="1BF7E72C" w14:textId="0356B702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clause </w:t>
      </w:r>
      <w:r w:rsidR="003A742A" w:rsidRPr="00405AA0">
        <w:rPr>
          <w:rFonts w:ascii="Times New Roman" w:eastAsia="Times New Roman" w:hAnsi="Times New Roman" w:cs="Times New Roman"/>
          <w:kern w:val="0"/>
          <w14:ligatures w14:val="none"/>
        </w:rPr>
        <w:t>filters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rows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before any grouping or aggregation happens. It applies to individual records in a table.</w:t>
      </w:r>
    </w:p>
    <w:p w14:paraId="106C4333" w14:textId="3222F135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Let’s say we have a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movies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  <w:r w:rsidR="003A742A" w:rsidRPr="00405AA0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and we want to find all movies released after 2010:</w:t>
      </w:r>
    </w:p>
    <w:p w14:paraId="245AC88E" w14:textId="77777777" w:rsidR="00B66427" w:rsidRPr="00B66427" w:rsidRDefault="00B66427" w:rsidP="00B66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SELECT title, </w:t>
      </w:r>
      <w:proofErr w:type="spellStart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>release_year</w:t>
      </w:r>
      <w:proofErr w:type="spellEnd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CCBEEF" w14:textId="77777777" w:rsidR="00B66427" w:rsidRPr="00B66427" w:rsidRDefault="00B66427" w:rsidP="00B66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FROM movies </w:t>
      </w:r>
    </w:p>
    <w:p w14:paraId="4EC5BE60" w14:textId="77777777" w:rsidR="00B66427" w:rsidRPr="00B66427" w:rsidRDefault="00B66427" w:rsidP="00B66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>release_year</w:t>
      </w:r>
      <w:proofErr w:type="spellEnd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proofErr w:type="gramStart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>2010;</w:t>
      </w:r>
      <w:proofErr w:type="gramEnd"/>
    </w:p>
    <w:p w14:paraId="132543C4" w14:textId="170C1749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378CA" w:rsidRPr="00405AA0">
        <w:rPr>
          <w:rFonts w:ascii="Times New Roman" w:eastAsia="Times New Roman" w:hAnsi="Times New Roman" w:cs="Times New Roman"/>
          <w:kern w:val="0"/>
          <w14:ligatures w14:val="none"/>
        </w:rPr>
        <w:t>This filter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any grouping or calculations.</w:t>
      </w:r>
    </w:p>
    <w:p w14:paraId="17A57658" w14:textId="77777777" w:rsidR="00B66427" w:rsidRPr="00B66427" w:rsidRDefault="00B66427" w:rsidP="00B66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64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HAVING Clause</w:t>
      </w:r>
    </w:p>
    <w:p w14:paraId="41B9D407" w14:textId="77777777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HAVING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clause, on the other hand, is used to filter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groups of records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after aggregation (GROUP BY). You can’t use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with aggregate functions like </w:t>
      </w:r>
      <w:proofErr w:type="gramStart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), SUM(), or AVG(), but you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use HAVING.</w:t>
      </w:r>
    </w:p>
    <w:p w14:paraId="1107E404" w14:textId="77777777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Let’s find movie genres that have more than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movies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C32E43" w14:textId="77777777" w:rsidR="00B66427" w:rsidRPr="00B66427" w:rsidRDefault="00B66427" w:rsidP="00B66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SELECT genre, </w:t>
      </w:r>
      <w:proofErr w:type="gramStart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*) AS </w:t>
      </w:r>
      <w:proofErr w:type="spellStart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>total_movies</w:t>
      </w:r>
      <w:proofErr w:type="spellEnd"/>
    </w:p>
    <w:p w14:paraId="38D2C51D" w14:textId="77777777" w:rsidR="00B66427" w:rsidRPr="00B66427" w:rsidRDefault="00B66427" w:rsidP="00B66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>FROM movies</w:t>
      </w:r>
    </w:p>
    <w:p w14:paraId="08E0BE48" w14:textId="77777777" w:rsidR="00B66427" w:rsidRPr="00B66427" w:rsidRDefault="00B66427" w:rsidP="00B66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>GROUP BY genre</w:t>
      </w:r>
    </w:p>
    <w:p w14:paraId="30F09458" w14:textId="77777777" w:rsidR="00B66427" w:rsidRPr="00B66427" w:rsidRDefault="00B66427" w:rsidP="00B66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HAVING </w:t>
      </w:r>
      <w:proofErr w:type="gramStart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B66427">
        <w:rPr>
          <w:rFonts w:ascii="Times New Roman" w:eastAsia="Times New Roman" w:hAnsi="Times New Roman" w:cs="Times New Roman"/>
          <w:kern w:val="0"/>
          <w14:ligatures w14:val="none"/>
        </w:rPr>
        <w:t>*) &gt; 5;</w:t>
      </w:r>
    </w:p>
    <w:p w14:paraId="1877B2B0" w14:textId="138BF1A6" w:rsidR="00B66427" w:rsidRPr="00B66427" w:rsidRDefault="00B66427" w:rsidP="00B664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Here, we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group movies by genre and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then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filter genres </w:t>
      </w:r>
      <w:r w:rsidR="003A742A" w:rsidRPr="00405AA0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more than 5 movies.</w:t>
      </w:r>
    </w:p>
    <w:p w14:paraId="430EBEB0" w14:textId="77777777" w:rsidR="00B66427" w:rsidRPr="00B66427" w:rsidRDefault="00B66427" w:rsidP="00B66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Each?</w:t>
      </w:r>
    </w:p>
    <w:p w14:paraId="27B63AFC" w14:textId="77777777" w:rsidR="00B66427" w:rsidRPr="00B66427" w:rsidRDefault="00B66427" w:rsidP="00B664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when filtering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rows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before aggregation.</w:t>
      </w:r>
    </w:p>
    <w:p w14:paraId="16E20A2D" w14:textId="505D66A8" w:rsidR="00CB0FD9" w:rsidRPr="00405AA0" w:rsidRDefault="00B66427" w:rsidP="00B664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HAVING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when filtering </w:t>
      </w:r>
      <w:r w:rsidRPr="00B664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aggregated data</w:t>
      </w:r>
      <w:r w:rsidRPr="00B66427">
        <w:rPr>
          <w:rFonts w:ascii="Times New Roman" w:eastAsia="Times New Roman" w:hAnsi="Times New Roman" w:cs="Times New Roman"/>
          <w:kern w:val="0"/>
          <w14:ligatures w14:val="none"/>
        </w:rPr>
        <w:t xml:space="preserve"> after GROUP BY.</w:t>
      </w:r>
    </w:p>
    <w:sectPr w:rsidR="00CB0FD9" w:rsidRPr="00405AA0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327E"/>
    <w:multiLevelType w:val="multilevel"/>
    <w:tmpl w:val="766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96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72"/>
    <w:rsid w:val="000E46A8"/>
    <w:rsid w:val="001B5627"/>
    <w:rsid w:val="001D1339"/>
    <w:rsid w:val="00366536"/>
    <w:rsid w:val="003A742A"/>
    <w:rsid w:val="00405AA0"/>
    <w:rsid w:val="00441992"/>
    <w:rsid w:val="00453B71"/>
    <w:rsid w:val="004B3496"/>
    <w:rsid w:val="0082403A"/>
    <w:rsid w:val="00857FE3"/>
    <w:rsid w:val="0086200D"/>
    <w:rsid w:val="008943B3"/>
    <w:rsid w:val="009D38F4"/>
    <w:rsid w:val="00A412BB"/>
    <w:rsid w:val="00B66427"/>
    <w:rsid w:val="00C22DDC"/>
    <w:rsid w:val="00C378CA"/>
    <w:rsid w:val="00C71819"/>
    <w:rsid w:val="00CB0FD9"/>
    <w:rsid w:val="00D06872"/>
    <w:rsid w:val="00DA00FF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49D3"/>
  <w15:chartTrackingRefBased/>
  <w15:docId w15:val="{4CB9193D-EBD2-0848-B80D-338AA536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64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664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4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64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1014</Characters>
  <Application>Microsoft Office Word</Application>
  <DocSecurity>0</DocSecurity>
  <Lines>17</Lines>
  <Paragraphs>4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2025-02-12T19:41:00Z</dcterms:created>
  <dcterms:modified xsi:type="dcterms:W3CDTF">2025-02-12T19:51:00Z</dcterms:modified>
</cp:coreProperties>
</file>