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234B5" w14:textId="1D7A9960" w:rsidR="00E83D51" w:rsidRPr="00E83D51" w:rsidRDefault="00E83D51" w:rsidP="00E83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3D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Module 10.1 Discussion Post</w:t>
      </w:r>
    </w:p>
    <w:p w14:paraId="310CF2A6" w14:textId="37F3C287" w:rsidR="00E83D51" w:rsidRPr="00E83D51" w:rsidRDefault="00E83D51" w:rsidP="00E83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Julio Pochet – The Requirements Pit</w:t>
      </w:r>
    </w:p>
    <w:p w14:paraId="58C59D8D" w14:textId="1E15AADE" w:rsidR="00E83D51" w:rsidRPr="00E83D51" w:rsidRDefault="00E83D51" w:rsidP="00E83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51">
        <w:rPr>
          <w:rFonts w:ascii="Times New Roman" w:eastAsia="Times New Roman" w:hAnsi="Times New Roman" w:cs="Times New Roman"/>
          <w:kern w:val="0"/>
          <w14:ligatures w14:val="none"/>
        </w:rPr>
        <w:t xml:space="preserve">I chose </w:t>
      </w:r>
      <w:r w:rsidRPr="00E83D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Topic 45: The Requirements Pit</w:t>
      </w:r>
      <w:r w:rsidRPr="003A70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,</w:t>
      </w:r>
      <w:r w:rsidRPr="00E83D51">
        <w:rPr>
          <w:rFonts w:ascii="Times New Roman" w:eastAsia="Times New Roman" w:hAnsi="Times New Roman" w:cs="Times New Roman"/>
          <w:kern w:val="0"/>
          <w14:ligatures w14:val="none"/>
        </w:rPr>
        <w:t xml:space="preserve"> because I’ve experienced how confusing it can be when a project doesn’t have clear expectations. Whether it’s coding, work, or personal projects, </w:t>
      </w:r>
      <w:r w:rsidRPr="00E83D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knowing exactly what’s needed leads to wasted time, frustration, and constant rework</w:t>
      </w:r>
      <w:r w:rsidRPr="00E83D51">
        <w:rPr>
          <w:rFonts w:ascii="Times New Roman" w:eastAsia="Times New Roman" w:hAnsi="Times New Roman" w:cs="Times New Roman"/>
          <w:kern w:val="0"/>
          <w14:ligatures w14:val="none"/>
        </w:rPr>
        <w:t xml:space="preserve">. Since we’re modifying an existing </w:t>
      </w:r>
      <w:r w:rsidRPr="00E83D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Tkinter To-Do List GUI</w:t>
      </w:r>
      <w:r w:rsidRPr="00E83D51">
        <w:rPr>
          <w:rFonts w:ascii="Times New Roman" w:eastAsia="Times New Roman" w:hAnsi="Times New Roman" w:cs="Times New Roman"/>
          <w:kern w:val="0"/>
          <w14:ligatures w14:val="none"/>
        </w:rPr>
        <w:t xml:space="preserve">, understanding what needs to be added or changed is important. If we don’t clarify the requirements first, we might spend time coding </w:t>
      </w:r>
      <w:r w:rsidRPr="003A706E">
        <w:rPr>
          <w:rFonts w:ascii="Times New Roman" w:eastAsia="Times New Roman" w:hAnsi="Times New Roman" w:cs="Times New Roman"/>
          <w:kern w:val="0"/>
          <w14:ligatures w14:val="none"/>
        </w:rPr>
        <w:t>useless or unnecessary features</w:t>
      </w:r>
      <w:r w:rsidRPr="00E83D5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039FC7F" w14:textId="77777777" w:rsidR="00E83D51" w:rsidRPr="00E83D51" w:rsidRDefault="00E83D51" w:rsidP="00E83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3D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Main Points of the Topic:</w:t>
      </w:r>
    </w:p>
    <w:p w14:paraId="3B98588C" w14:textId="43A5B1F1" w:rsidR="00E83D51" w:rsidRPr="00E83D51" w:rsidRDefault="00E83D51" w:rsidP="00E83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51">
        <w:rPr>
          <w:rFonts w:ascii="Times New Roman" w:eastAsia="Times New Roman" w:hAnsi="Times New Roman" w:cs="Times New Roman"/>
          <w:kern w:val="0"/>
          <w14:ligatures w14:val="none"/>
        </w:rPr>
        <w:t>This topic focuses on one of the biggest challenges in software development—</w:t>
      </w:r>
      <w:r w:rsidRPr="00E83D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unclear, incomplete, or constantly changing requirements</w:t>
      </w:r>
      <w:r w:rsidRPr="00E83D51">
        <w:rPr>
          <w:rFonts w:ascii="Times New Roman" w:eastAsia="Times New Roman" w:hAnsi="Times New Roman" w:cs="Times New Roman"/>
          <w:kern w:val="0"/>
          <w14:ligatures w14:val="none"/>
        </w:rPr>
        <w:t xml:space="preserve">. Without asking questions early, developers risk creating something that </w:t>
      </w:r>
      <w:r w:rsidRPr="00E83D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doesn’t meet user needs</w:t>
      </w:r>
      <w:r w:rsidRPr="00E83D51">
        <w:rPr>
          <w:rFonts w:ascii="Times New Roman" w:eastAsia="Times New Roman" w:hAnsi="Times New Roman" w:cs="Times New Roman"/>
          <w:kern w:val="0"/>
          <w14:ligatures w14:val="none"/>
        </w:rPr>
        <w:t xml:space="preserve">. The best way to avoid this is by </w:t>
      </w:r>
      <w:r w:rsidRPr="00E83D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clarifying expectations, seeking feedback, and building in small, manageable steps</w:t>
      </w:r>
      <w:r w:rsidRPr="00E83D51">
        <w:rPr>
          <w:rFonts w:ascii="Times New Roman" w:eastAsia="Times New Roman" w:hAnsi="Times New Roman" w:cs="Times New Roman"/>
          <w:kern w:val="0"/>
          <w14:ligatures w14:val="none"/>
        </w:rPr>
        <w:t xml:space="preserve"> rather than trying to complete everything </w:t>
      </w:r>
      <w:r w:rsidRPr="003A706E">
        <w:rPr>
          <w:rFonts w:ascii="Times New Roman" w:eastAsia="Times New Roman" w:hAnsi="Times New Roman" w:cs="Times New Roman"/>
          <w:kern w:val="0"/>
          <w14:ligatures w14:val="none"/>
        </w:rPr>
        <w:t>simultaneously</w:t>
      </w:r>
      <w:r w:rsidRPr="00E83D51">
        <w:rPr>
          <w:rFonts w:ascii="Times New Roman" w:eastAsia="Times New Roman" w:hAnsi="Times New Roman" w:cs="Times New Roman"/>
          <w:kern w:val="0"/>
          <w14:ligatures w14:val="none"/>
        </w:rPr>
        <w:t xml:space="preserve">. Another key takeaway is that </w:t>
      </w:r>
      <w:r w:rsidRPr="00E83D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projects should be flexible</w:t>
      </w:r>
      <w:r w:rsidRPr="00E83D51">
        <w:rPr>
          <w:rFonts w:ascii="Times New Roman" w:eastAsia="Times New Roman" w:hAnsi="Times New Roman" w:cs="Times New Roman"/>
          <w:kern w:val="0"/>
          <w14:ligatures w14:val="none"/>
        </w:rPr>
        <w:t>—unexpected changes happen, and the ability to adjust is just as important as having a plan.</w:t>
      </w:r>
    </w:p>
    <w:p w14:paraId="5E89C67A" w14:textId="77777777" w:rsidR="00E83D51" w:rsidRPr="00E83D51" w:rsidRDefault="00E83D51" w:rsidP="00E83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3D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This Applies to My Tkinter To-Do List Project:</w:t>
      </w:r>
    </w:p>
    <w:p w14:paraId="66902B6E" w14:textId="77777777" w:rsidR="00E83D51" w:rsidRPr="00E83D51" w:rsidRDefault="00E83D51" w:rsidP="00E83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51">
        <w:rPr>
          <w:rFonts w:ascii="Times New Roman" w:eastAsia="Times New Roman" w:hAnsi="Times New Roman" w:cs="Times New Roman"/>
          <w:kern w:val="0"/>
          <w14:ligatures w14:val="none"/>
        </w:rPr>
        <w:t xml:space="preserve">Making sure I </w:t>
      </w:r>
      <w:r w:rsidRPr="00E83D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fully understand what’s required</w:t>
      </w:r>
      <w:r w:rsidRPr="00E83D51">
        <w:rPr>
          <w:rFonts w:ascii="Times New Roman" w:eastAsia="Times New Roman" w:hAnsi="Times New Roman" w:cs="Times New Roman"/>
          <w:kern w:val="0"/>
          <w14:ligatures w14:val="none"/>
        </w:rPr>
        <w:t xml:space="preserve"> before modifying the code.</w:t>
      </w:r>
    </w:p>
    <w:p w14:paraId="43DF177E" w14:textId="77777777" w:rsidR="00E83D51" w:rsidRPr="00E83D51" w:rsidRDefault="00E83D51" w:rsidP="00E83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Building one feature at a time</w:t>
      </w:r>
      <w:r w:rsidRPr="00E83D51">
        <w:rPr>
          <w:rFonts w:ascii="Times New Roman" w:eastAsia="Times New Roman" w:hAnsi="Times New Roman" w:cs="Times New Roman"/>
          <w:kern w:val="0"/>
          <w14:ligatures w14:val="none"/>
        </w:rPr>
        <w:t xml:space="preserve"> and testing it instead of trying to finish the whole project in one go.</w:t>
      </w:r>
    </w:p>
    <w:p w14:paraId="60951244" w14:textId="77777777" w:rsidR="00E83D51" w:rsidRPr="00E83D51" w:rsidRDefault="00E83D51" w:rsidP="00E83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51">
        <w:rPr>
          <w:rFonts w:ascii="Times New Roman" w:eastAsia="Times New Roman" w:hAnsi="Times New Roman" w:cs="Times New Roman"/>
          <w:kern w:val="0"/>
          <w14:ligatures w14:val="none"/>
        </w:rPr>
        <w:t xml:space="preserve">Keeping the design </w:t>
      </w:r>
      <w:r w:rsidRPr="00E83D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and adaptable</w:t>
      </w:r>
      <w:r w:rsidRPr="00E83D51">
        <w:rPr>
          <w:rFonts w:ascii="Times New Roman" w:eastAsia="Times New Roman" w:hAnsi="Times New Roman" w:cs="Times New Roman"/>
          <w:kern w:val="0"/>
          <w14:ligatures w14:val="none"/>
        </w:rPr>
        <w:t xml:space="preserve"> so changes can be made if needed.</w:t>
      </w:r>
    </w:p>
    <w:p w14:paraId="70609AB8" w14:textId="7E4A805D" w:rsidR="00CB0FD9" w:rsidRPr="003A706E" w:rsidRDefault="00E83D51" w:rsidP="003A7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3D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Additional Resource:</w:t>
      </w:r>
      <w:r w:rsidR="003A70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br/>
      </w:r>
      <w:r w:rsidRPr="00E83D5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83D51">
        <w:rPr>
          <w:rFonts w:ascii="Apple Color Emoji" w:eastAsia="Times New Roman" w:hAnsi="Apple Color Emoji" w:cs="Apple Color Emoji"/>
          <w:kern w:val="0"/>
          <w14:ligatures w14:val="none"/>
        </w:rPr>
        <w:t>📌</w:t>
      </w:r>
      <w:r w:rsidRPr="00E83D5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83D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"How Poor Requirements Lead to Catastrophic Software Failures"</w:t>
      </w:r>
      <w:r w:rsidRPr="00E83D51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hyperlink r:id="rId5" w:history="1">
        <w:r w:rsidRPr="00E83D5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Medium</w:t>
        </w:r>
      </w:hyperlink>
    </w:p>
    <w:sectPr w:rsidR="00CB0FD9" w:rsidRPr="003A706E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C5421C"/>
    <w:multiLevelType w:val="multilevel"/>
    <w:tmpl w:val="DC36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317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51"/>
    <w:rsid w:val="001B5627"/>
    <w:rsid w:val="001D1339"/>
    <w:rsid w:val="00366536"/>
    <w:rsid w:val="003A706E"/>
    <w:rsid w:val="00441992"/>
    <w:rsid w:val="004B3496"/>
    <w:rsid w:val="0059791C"/>
    <w:rsid w:val="006C3841"/>
    <w:rsid w:val="00732465"/>
    <w:rsid w:val="0086200D"/>
    <w:rsid w:val="008943B3"/>
    <w:rsid w:val="00A412BB"/>
    <w:rsid w:val="00AB26E3"/>
    <w:rsid w:val="00C22DDC"/>
    <w:rsid w:val="00C71819"/>
    <w:rsid w:val="00CB0FD9"/>
    <w:rsid w:val="00DF752F"/>
    <w:rsid w:val="00E02CE8"/>
    <w:rsid w:val="00E83D51"/>
    <w:rsid w:val="00E9072B"/>
    <w:rsid w:val="00E91913"/>
    <w:rsid w:val="00E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F9558"/>
  <w15:chartTrackingRefBased/>
  <w15:docId w15:val="{F4B8456E-EC4C-9A48-A261-B507E316B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3D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D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D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D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3D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D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D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D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D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D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D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D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D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D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D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D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D5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83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83D5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83D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2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sogekebosun/how-poor-requirements-lead-to-catastrophic-software-failures-aab25399f39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240</Words>
  <Characters>1424</Characters>
  <Application>Microsoft Office Word</Application>
  <DocSecurity>0</DocSecurity>
  <Lines>61</Lines>
  <Paragraphs>39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5</cp:revision>
  <dcterms:created xsi:type="dcterms:W3CDTF">2025-02-25T13:20:00Z</dcterms:created>
  <dcterms:modified xsi:type="dcterms:W3CDTF">2025-02-25T13:25:00Z</dcterms:modified>
</cp:coreProperties>
</file>